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B7" w:rsidRPr="005A668B" w:rsidRDefault="00B450B7" w:rsidP="005A668B">
      <w:pPr>
        <w:jc w:val="center"/>
        <w:rPr>
          <w:b/>
        </w:rPr>
      </w:pPr>
      <w:r w:rsidRPr="005A668B">
        <w:rPr>
          <w:b/>
          <w:sz w:val="32"/>
        </w:rPr>
        <w:t>Quiz2</w:t>
      </w:r>
    </w:p>
    <w:p w:rsidR="00B450B7" w:rsidRDefault="00B450B7" w:rsidP="00B450B7">
      <w:r>
        <w:t>Please write a program including the answers to the following questions.</w:t>
      </w:r>
    </w:p>
    <w:p w:rsidR="00B450B7" w:rsidRDefault="00B450B7" w:rsidP="00B450B7">
      <w:pPr>
        <w:pStyle w:val="a6"/>
        <w:numPr>
          <w:ilvl w:val="0"/>
          <w:numId w:val="2"/>
        </w:numPr>
        <w:ind w:leftChars="0"/>
      </w:pPr>
      <w:r>
        <w:t xml:space="preserve"> Please determine the dimension of the rectangle for this encryption cipher.</w:t>
      </w:r>
    </w:p>
    <w:p w:rsidR="00821D0E" w:rsidRPr="005A668B" w:rsidRDefault="00B450B7" w:rsidP="00B450B7">
      <w:pPr>
        <w:rPr>
          <w:b/>
          <w:sz w:val="36"/>
        </w:rPr>
      </w:pPr>
      <w:r w:rsidRPr="005A668B">
        <w:rPr>
          <w:b/>
          <w:sz w:val="36"/>
        </w:rPr>
        <w:t>ECDTM ECAER AUOOL EDSAM MERNE NASSO DYTNR VBNLC RLTIQ LAETR IGAWE BAAEI HOR</w:t>
      </w:r>
    </w:p>
    <w:p w:rsidR="00B450B7" w:rsidRPr="005A668B" w:rsidRDefault="00B450B7">
      <w:pPr>
        <w:rPr>
          <w:b/>
          <w:sz w:val="28"/>
        </w:rPr>
      </w:pPr>
      <w:r w:rsidRPr="005A668B">
        <w:rPr>
          <w:rFonts w:hint="eastAsia"/>
          <w:b/>
          <w:color w:val="0070C0"/>
          <w:sz w:val="28"/>
        </w:rPr>
        <w:t>Answer: 9 x 7</w:t>
      </w:r>
    </w:p>
    <w:p w:rsidR="00B450B7" w:rsidRDefault="00B450B7"/>
    <w:p w:rsidR="0033397B" w:rsidRPr="00D1677E" w:rsidRDefault="0033397B" w:rsidP="00D1677E">
      <w:pPr>
        <w:pStyle w:val="a6"/>
        <w:numPr>
          <w:ilvl w:val="0"/>
          <w:numId w:val="2"/>
        </w:numPr>
        <w:ind w:leftChars="0"/>
      </w:pPr>
      <w:r w:rsidRPr="0033397B">
        <w:t xml:space="preserve"> Please </w:t>
      </w:r>
      <w:proofErr w:type="gramStart"/>
      <w:r w:rsidRPr="0033397B">
        <w:t>Solve</w:t>
      </w:r>
      <w:proofErr w:type="gramEnd"/>
      <w:r w:rsidRPr="0033397B">
        <w:t xml:space="preserve"> this following transposition cipher which involves a completely filled rectangles from the HINT below.</w:t>
      </w:r>
    </w:p>
    <w:p w:rsidR="0033397B" w:rsidRDefault="0033397B" w:rsidP="00D1677E">
      <w:pPr>
        <w:jc w:val="center"/>
      </w:pPr>
      <w:r>
        <w:rPr>
          <w:rFonts w:hint="eastAsia"/>
          <w:noProof/>
        </w:rPr>
        <w:drawing>
          <wp:inline distT="0" distB="0" distL="0" distR="0" wp14:anchorId="53C6FD8B" wp14:editId="13F99A7C">
            <wp:extent cx="1136650" cy="22860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6A" w:rsidRPr="00D1677E" w:rsidRDefault="0018766A">
      <w:pPr>
        <w:rPr>
          <w:b/>
          <w:sz w:val="28"/>
        </w:rPr>
      </w:pPr>
      <w:r w:rsidRPr="00D1677E">
        <w:rPr>
          <w:rFonts w:hint="eastAsia"/>
          <w:b/>
          <w:color w:val="0070C0"/>
          <w:sz w:val="28"/>
        </w:rPr>
        <w:t>Answer: LASERBEAMSCANBEMODULATEDTOCARRYMOREINTELLIGENCETHANRADIOWAVESQR</w:t>
      </w:r>
    </w:p>
    <w:p w:rsidR="0018766A" w:rsidRDefault="0018766A"/>
    <w:p w:rsidR="00020B27" w:rsidRDefault="00020B27">
      <w:r w:rsidRPr="00020B27">
        <w:t xml:space="preserve">3. </w:t>
      </w:r>
      <w:r w:rsidR="00D1677E">
        <w:rPr>
          <w:rFonts w:hint="eastAsia"/>
        </w:rPr>
        <w:t xml:space="preserve"> </w:t>
      </w:r>
      <w:r w:rsidRPr="00020B27">
        <w:t>Please count Index of Coincidence (IC) for each message. The IC of English is around 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20B27" w:rsidTr="00020B27">
        <w:tc>
          <w:tcPr>
            <w:tcW w:w="8362" w:type="dxa"/>
          </w:tcPr>
          <w:p w:rsidR="00020B27" w:rsidRDefault="00020B27" w:rsidP="00020B27">
            <w:r>
              <w:t>CRYPTANALYSIS IN RECENT PUBLICATIONS ALSO CRYPTANALYSIS</w:t>
            </w:r>
          </w:p>
          <w:p w:rsidR="00020B27" w:rsidRDefault="00020B27" w:rsidP="00020B27">
            <w:r>
              <w:t>REFERS IN THE ORIGINAL SENSE TO THE STUDY OF METHODS AND</w:t>
            </w:r>
          </w:p>
          <w:p w:rsidR="00020B27" w:rsidRDefault="00020B27" w:rsidP="00020B27">
            <w:r>
              <w:t>TECHNIQUES TO OBTAIN INFORMATION FROM SEALED TEXTS THIS</w:t>
            </w:r>
          </w:p>
          <w:p w:rsidR="00020B27" w:rsidRDefault="00020B27" w:rsidP="00020B27">
            <w:r>
              <w:t>INFORMATION CAN BE BOTH THE KEY USED AND THE ORIGINAL TEXT</w:t>
            </w:r>
          </w:p>
          <w:p w:rsidR="00020B27" w:rsidRDefault="00020B27" w:rsidP="00020B27">
            <w:r>
              <w:t>NOWADAYS, THE TERM CRYPTANALYSIS MORE GENERALLY REFERS TO</w:t>
            </w:r>
          </w:p>
          <w:p w:rsidR="00020B27" w:rsidRDefault="00020B27" w:rsidP="00020B27">
            <w:r>
              <w:t>THE ANALYSIS OF CRYPTOGRAPHIC METHODS NOT ONLY FOR CLOSURE</w:t>
            </w:r>
          </w:p>
          <w:p w:rsidR="00020B27" w:rsidRDefault="00020B27" w:rsidP="00020B27">
            <w:r>
              <w:t>WITH THE AIM OF EITHER BREAKING THEM I E ABOLISHING THEIR</w:t>
            </w:r>
          </w:p>
          <w:p w:rsidR="00020B27" w:rsidRDefault="00020B27" w:rsidP="00020B27">
            <w:r>
              <w:t xml:space="preserve">PROTECTIVE FUNCTION OR </w:t>
            </w:r>
            <w:proofErr w:type="spellStart"/>
            <w:r>
              <w:t>OR</w:t>
            </w:r>
            <w:proofErr w:type="spellEnd"/>
            <w:r>
              <w:t xml:space="preserve"> TO PROVE AND QUANTIFY THEIR</w:t>
            </w:r>
          </w:p>
          <w:p w:rsidR="00020B27" w:rsidRDefault="00020B27" w:rsidP="00020B27">
            <w:r>
              <w:t>SECURITY CRYPTANALYSIS IS THUS THE COUNTERPART TO</w:t>
            </w:r>
          </w:p>
          <w:p w:rsidR="00020B27" w:rsidRDefault="00020B27" w:rsidP="00020B27">
            <w:r>
              <w:t>CRYPTOGRAPHY BOTH ARE SUBFIELDS OF CRYPTOLOGY</w:t>
            </w:r>
          </w:p>
        </w:tc>
      </w:tr>
    </w:tbl>
    <w:p w:rsidR="00020B27" w:rsidRPr="00D1677E" w:rsidRDefault="003916B1">
      <w:pPr>
        <w:rPr>
          <w:b/>
          <w:sz w:val="28"/>
        </w:rPr>
      </w:pPr>
      <w:r w:rsidRPr="00D1677E">
        <w:rPr>
          <w:rFonts w:hint="eastAsia"/>
          <w:b/>
          <w:color w:val="0070C0"/>
          <w:sz w:val="28"/>
        </w:rPr>
        <w:lastRenderedPageBreak/>
        <w:t>Answer: 0.0639457</w:t>
      </w:r>
    </w:p>
    <w:p w:rsidR="003916B1" w:rsidRDefault="003916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20B27" w:rsidTr="00020B27">
        <w:tc>
          <w:tcPr>
            <w:tcW w:w="8362" w:type="dxa"/>
          </w:tcPr>
          <w:p w:rsidR="00020B27" w:rsidRDefault="00020B27" w:rsidP="00020B27">
            <w:r>
              <w:t>DIE KRYPTOANALYSE IN NEUEREN PUBLIKATIONEN AUCH</w:t>
            </w:r>
          </w:p>
          <w:p w:rsidR="00020B27" w:rsidRDefault="00020B27" w:rsidP="00020B27">
            <w:r>
              <w:t>KRYPTANALYSE BEZEICHNET IM URSPRUNGLICHEN SINNE DAS STUDIUM</w:t>
            </w:r>
          </w:p>
          <w:p w:rsidR="00020B27" w:rsidRDefault="00020B27" w:rsidP="00020B27">
            <w:r>
              <w:t>VON METHODEN UND TECHNIKEN UM INFORMATIONEN AUS</w:t>
            </w:r>
          </w:p>
          <w:p w:rsidR="00020B27" w:rsidRDefault="00020B27" w:rsidP="00020B27">
            <w:r>
              <w:t>VERSCHLUSSELTEN TEXTEN ZU GEWINNEN DIESE INFORMATIONEN</w:t>
            </w:r>
          </w:p>
          <w:p w:rsidR="00020B27" w:rsidRDefault="00020B27" w:rsidP="00020B27">
            <w:r>
              <w:t>KONNEN SOWOHL DER VERWENDETE SCHLUSSEL ALS AUCH DER</w:t>
            </w:r>
          </w:p>
          <w:p w:rsidR="00020B27" w:rsidRDefault="00020B27" w:rsidP="00020B27">
            <w:r>
              <w:t>ORIGINALTEXT SEIN HEUTZUTAGE BEZEICHNET DER BEGRIFF</w:t>
            </w:r>
          </w:p>
          <w:p w:rsidR="00020B27" w:rsidRDefault="00020B27" w:rsidP="00020B27">
            <w:r>
              <w:t>KRYPTOANALYSE ALLGEMEINER DIE ANALYSE VON KRYPTOGRAPHISCHEN</w:t>
            </w:r>
          </w:p>
          <w:p w:rsidR="00020B27" w:rsidRDefault="00020B27" w:rsidP="00020B27">
            <w:r>
              <w:t>VERFAHREN NICHT NUR ZUR VERSCHLUSSELUNG MIT DEM ZIEL DIESE</w:t>
            </w:r>
          </w:p>
          <w:p w:rsidR="00020B27" w:rsidRDefault="00020B27" w:rsidP="00020B27">
            <w:r>
              <w:t>ENTWEDER ZU BRECHEN D H IHRE SCHUTZFUNKTION AUFZUHEBEN BZW</w:t>
            </w:r>
          </w:p>
          <w:p w:rsidR="00020B27" w:rsidRDefault="00020B27" w:rsidP="00020B27">
            <w:r>
              <w:t>ZU UMGEHEN ODER IHRE SICHERHEIT NACHZUWEISEN UND ZU</w:t>
            </w:r>
          </w:p>
          <w:p w:rsidR="00020B27" w:rsidRDefault="00020B27" w:rsidP="00020B27">
            <w:r>
              <w:t>QUANTIFIZIEREN KRYPTOANALYSE IST DAMIT DAS GEGENSTUCK ZUR</w:t>
            </w:r>
          </w:p>
          <w:p w:rsidR="00020B27" w:rsidRDefault="00020B27" w:rsidP="00020B27">
            <w:r>
              <w:t>KRYPTOGRAPHIE BEIDE SIND TEILGEBIETE DER KRYPTOLOGIE</w:t>
            </w:r>
          </w:p>
        </w:tc>
      </w:tr>
    </w:tbl>
    <w:p w:rsidR="003916B1" w:rsidRPr="00791700" w:rsidRDefault="003916B1">
      <w:pPr>
        <w:rPr>
          <w:b/>
          <w:sz w:val="28"/>
        </w:rPr>
      </w:pPr>
      <w:r w:rsidRPr="00791700">
        <w:rPr>
          <w:rFonts w:hint="eastAsia"/>
          <w:b/>
          <w:color w:val="0070C0"/>
          <w:sz w:val="28"/>
        </w:rPr>
        <w:t>Answer: 0.0667896</w:t>
      </w:r>
    </w:p>
    <w:p w:rsidR="003916B1" w:rsidRDefault="003916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20B27" w:rsidTr="00020B27">
        <w:tc>
          <w:tcPr>
            <w:tcW w:w="8362" w:type="dxa"/>
          </w:tcPr>
          <w:p w:rsidR="00020B27" w:rsidRDefault="00020B27" w:rsidP="00020B27">
            <w:r>
              <w:t>MVWZXYXEJIWGC ML BIAORR ZYZVMAKXGYRQ KPQY GPITRKRYVCQSW</w:t>
            </w:r>
          </w:p>
          <w:p w:rsidR="00020B27" w:rsidRDefault="00020B27" w:rsidP="00020B27">
            <w:r>
              <w:t>POJCBW GX XFO SPSKGXEJ CILCI RY XFO WREHW YJ KOXFYHQ KRB</w:t>
            </w:r>
          </w:p>
          <w:p w:rsidR="00020B27" w:rsidRDefault="00020B27" w:rsidP="00020B27">
            <w:r>
              <w:t>DIARRGAYCC XM YFRKML SRDYVKKXGYR DBSK CIYVIB DIVDW RRMQ</w:t>
            </w:r>
          </w:p>
          <w:p w:rsidR="00020B27" w:rsidRDefault="00020B27" w:rsidP="00020B27">
            <w:r>
              <w:t>SRDYVKKXGYR AKR ZO FMDL RRI IOC SCIB KRB DLC YVGQMLKP ROBR</w:t>
            </w:r>
          </w:p>
          <w:p w:rsidR="00020B27" w:rsidRDefault="00020B27" w:rsidP="00020B27">
            <w:r>
              <w:t>XSUKHYIW, RRI ROVK MVWZXYXEJIWGC QMBI EORCBEJVC POJCBW RY</w:t>
            </w:r>
          </w:p>
          <w:p w:rsidR="00020B27" w:rsidRDefault="00020B27" w:rsidP="00020B27">
            <w:r>
              <w:t>XFO ELKPWCMQ YJ ABCNDSEBENRMA WIRRSBC RMD SLVC DYV AVSQEVC</w:t>
            </w:r>
          </w:p>
          <w:p w:rsidR="00020B27" w:rsidRDefault="00020B27" w:rsidP="00020B27">
            <w:r>
              <w:t>GMRR XFO EGW SD OMRRIP LVCKOGXK RRIK S I YLSJSWFSRE DLCSV</w:t>
            </w:r>
          </w:p>
          <w:p w:rsidR="00020B27" w:rsidRDefault="00020B27" w:rsidP="00020B27">
            <w:r>
              <w:t>NBSROGRSZC PYLMXGYR MB SP DS NBSTO ELN USKRRSJW DLCSV</w:t>
            </w:r>
          </w:p>
          <w:p w:rsidR="00020B27" w:rsidRDefault="00020B27" w:rsidP="00020B27">
            <w:r>
              <w:t>QOGSBMRI GPITRKRYVCQSW GC XFEW RRI AYYLDIPZEPD XM</w:t>
            </w:r>
          </w:p>
          <w:p w:rsidR="00020B27" w:rsidRDefault="00020B27" w:rsidP="00020B27">
            <w:r>
              <w:t>MVWZXMQVYZLW LSRR EPO WSLJGOPBC SD MVWZXMVSEI</w:t>
            </w:r>
          </w:p>
        </w:tc>
      </w:tr>
    </w:tbl>
    <w:p w:rsidR="00020B27" w:rsidRPr="00791700" w:rsidRDefault="003916B1">
      <w:pPr>
        <w:rPr>
          <w:b/>
          <w:sz w:val="28"/>
        </w:rPr>
      </w:pPr>
      <w:r w:rsidRPr="00791700">
        <w:rPr>
          <w:rFonts w:hint="eastAsia"/>
          <w:b/>
          <w:color w:val="0070C0"/>
          <w:sz w:val="28"/>
        </w:rPr>
        <w:t>Answer: 0.0492138</w:t>
      </w:r>
    </w:p>
    <w:p w:rsidR="003916B1" w:rsidRDefault="003916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20B27" w:rsidTr="00020B27">
        <w:tc>
          <w:tcPr>
            <w:tcW w:w="8362" w:type="dxa"/>
          </w:tcPr>
          <w:p w:rsidR="00020B27" w:rsidRDefault="00020B27" w:rsidP="00020B27">
            <w:r>
              <w:t>FUBSWDQDOBVLV LQ UHFHQW SXEOLFDWLRQV DOVR FUBSWDQDOBVLV</w:t>
            </w:r>
          </w:p>
          <w:p w:rsidR="00020B27" w:rsidRDefault="00020B27" w:rsidP="00020B27">
            <w:r>
              <w:t>UHIHUV LQ WKH RULJLQDO VHQVH WR WKH VWXGB RI PHWKRGV DQG</w:t>
            </w:r>
          </w:p>
          <w:p w:rsidR="00020B27" w:rsidRDefault="00020B27" w:rsidP="00020B27">
            <w:r>
              <w:t>WHFKQLTXHV WR REWDLQ LQIRUPDWLRQ IURP VHDOHG WHAWV WKLV</w:t>
            </w:r>
          </w:p>
          <w:p w:rsidR="00020B27" w:rsidRDefault="00020B27" w:rsidP="00020B27">
            <w:r>
              <w:t>LQIRUPDWLRQ FDQ EH ERWK WKH NHB XVHG DQG WKH RULJLQDO WHAW</w:t>
            </w:r>
          </w:p>
          <w:p w:rsidR="00020B27" w:rsidRDefault="00020B27" w:rsidP="00020B27">
            <w:r>
              <w:t>QRZDGDBV, WKH WHUP FUBSWDQDOBVLV PRUH JHQHUDOOB UHIHUV WR</w:t>
            </w:r>
          </w:p>
          <w:p w:rsidR="00020B27" w:rsidRDefault="00020B27" w:rsidP="00020B27">
            <w:r>
              <w:t>WKH DQDOBVLV RI FUBSWRJUDSKLF PHWKRGV QRW RQOB IRU FORVXUH</w:t>
            </w:r>
          </w:p>
          <w:p w:rsidR="00020B27" w:rsidRDefault="00020B27" w:rsidP="00020B27">
            <w:r>
              <w:t>ZLWK WKH DLP RI HLWKHU EUHDNLQJ WKHP L H DEROLVKLQJ WKHLU</w:t>
            </w:r>
          </w:p>
          <w:p w:rsidR="00020B27" w:rsidRDefault="00020B27" w:rsidP="00020B27">
            <w:r>
              <w:t xml:space="preserve">SURWHFWLYH IXQFWLRQ RU </w:t>
            </w:r>
            <w:proofErr w:type="spellStart"/>
            <w:r>
              <w:t>RU</w:t>
            </w:r>
            <w:proofErr w:type="spellEnd"/>
            <w:r>
              <w:t xml:space="preserve"> WR SURYH DQG TXDQWLIB WKHLU</w:t>
            </w:r>
          </w:p>
          <w:p w:rsidR="00020B27" w:rsidRDefault="00020B27" w:rsidP="00020B27">
            <w:r>
              <w:t>VHFXULWB FUBSWDQDOBVLV LV WKXV WKH FRXQWHUSDUW WR</w:t>
            </w:r>
          </w:p>
          <w:p w:rsidR="00020B27" w:rsidRDefault="00020B27" w:rsidP="00020B27">
            <w:r>
              <w:t>FUBSWRJUDSKB ERWK DUH VXEILHOGV RI FUBSWRORJB</w:t>
            </w:r>
          </w:p>
        </w:tc>
      </w:tr>
    </w:tbl>
    <w:p w:rsidR="00020B27" w:rsidRPr="00791700" w:rsidRDefault="003916B1">
      <w:pPr>
        <w:rPr>
          <w:b/>
          <w:sz w:val="28"/>
        </w:rPr>
      </w:pPr>
      <w:r w:rsidRPr="00791700">
        <w:rPr>
          <w:rFonts w:hint="eastAsia"/>
          <w:b/>
          <w:color w:val="0070C0"/>
          <w:sz w:val="28"/>
        </w:rPr>
        <w:lastRenderedPageBreak/>
        <w:t>Answer: 0.0639457</w:t>
      </w:r>
    </w:p>
    <w:p w:rsidR="003916B1" w:rsidRDefault="003916B1"/>
    <w:p w:rsidR="00020B27" w:rsidRPr="00791700" w:rsidRDefault="00020B27">
      <w:r w:rsidRPr="00020B27">
        <w:t xml:space="preserve">4. </w:t>
      </w:r>
      <w:r w:rsidR="00791700">
        <w:rPr>
          <w:rFonts w:hint="eastAsia"/>
        </w:rPr>
        <w:t xml:space="preserve"> </w:t>
      </w:r>
      <w:r w:rsidRPr="00020B27">
        <w:t xml:space="preserve">Given the following </w:t>
      </w:r>
      <w:proofErr w:type="spellStart"/>
      <w:r w:rsidRPr="00020B27">
        <w:t>ciphertext</w:t>
      </w:r>
      <w:proofErr w:type="spellEnd"/>
      <w:r w:rsidRPr="00020B27">
        <w:t xml:space="preserve">, please determine if this encrypted message was enciphered using a </w:t>
      </w:r>
      <w:proofErr w:type="spellStart"/>
      <w:r w:rsidRPr="00020B27">
        <w:t>monoalphabetic</w:t>
      </w:r>
      <w:proofErr w:type="spellEnd"/>
      <w:r w:rsidRPr="00020B27">
        <w:t xml:space="preserve"> or polyalphabetic cipher based on the message’s index of coincidence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20B27" w:rsidTr="00020B27">
        <w:tc>
          <w:tcPr>
            <w:tcW w:w="8362" w:type="dxa"/>
          </w:tcPr>
          <w:p w:rsidR="00020B27" w:rsidRDefault="00020B27" w:rsidP="00020B27">
            <w:r>
              <w:t>RHVST TEYSJ KMHUM BBCLC GLKBM HBSJH HDAYC PPWHD UUTAP STJAI</w:t>
            </w:r>
          </w:p>
          <w:p w:rsidR="00020B27" w:rsidRDefault="00020B27" w:rsidP="00020B27">
            <w:r>
              <w:t>YMXKA OKARN NATNG CVRCH BNGJU EMXWH UERZE RLDMX MASRT LAHRJ</w:t>
            </w:r>
          </w:p>
          <w:p w:rsidR="00020B27" w:rsidRDefault="00020B27" w:rsidP="00020B27">
            <w:r>
              <w:t>KIILJ BQCTI BVFZW TKBQE OPKEQ OEBMU NUTAK ZOSLD MKXVO YELLX</w:t>
            </w:r>
          </w:p>
          <w:p w:rsidR="00020B27" w:rsidRDefault="00020B27" w:rsidP="00020B27">
            <w:r>
              <w:t>SGHTT PNROY MORRW BWZKX FFIQJ HVDZZ JGJZY IGYAT KWVIB VDBRM</w:t>
            </w:r>
          </w:p>
          <w:p w:rsidR="00020B27" w:rsidRDefault="00020B27" w:rsidP="00020B27">
            <w:r>
              <w:t>BNVFC MAXAM CALZE AYAZK HAOAA ETSGZ AAJFX HUEKZ IAKPM FWXTO</w:t>
            </w:r>
          </w:p>
          <w:p w:rsidR="00020B27" w:rsidRDefault="00020B27" w:rsidP="00020B27">
            <w:r>
              <w:t>EBUGN THMYH FCEKY VRGZA QWAXB RSMSI IWHQM HXRNR XMOEU ALYHN</w:t>
            </w:r>
          </w:p>
          <w:p w:rsidR="00020B27" w:rsidRDefault="00020B27" w:rsidP="00020B27">
            <w:r>
              <w:t>ACLHF AYDPP JBAHV MXPNF LNWQB WUGOU LGFMO BJGJB PEYVR GZAQW</w:t>
            </w:r>
          </w:p>
          <w:p w:rsidR="00020B27" w:rsidRDefault="00020B27" w:rsidP="00020B27">
            <w:r>
              <w:t>ANZCL XZSVF BISMB KUOTZ TUWUO WHFIC EBAHR JPCWG CVVEO LSSGN</w:t>
            </w:r>
          </w:p>
          <w:p w:rsidR="00020B27" w:rsidRDefault="00020B27" w:rsidP="00020B27">
            <w:r>
              <w:t>EFGCC SWHYK BJHMF ONHUE BYDRS NVFMR JRCHB NGJUB TYRUU TYVRG</w:t>
            </w:r>
          </w:p>
          <w:p w:rsidR="00020B27" w:rsidRDefault="00020B27" w:rsidP="00020B27">
            <w:r>
              <w:t>ZAXWX CSADX YIAKL INGXF FEEST UWIAJ EESFT HAHRT WZGTM CRS</w:t>
            </w:r>
          </w:p>
        </w:tc>
      </w:tr>
    </w:tbl>
    <w:p w:rsidR="00020B27" w:rsidRPr="00791700" w:rsidRDefault="003916B1">
      <w:pPr>
        <w:rPr>
          <w:b/>
          <w:sz w:val="28"/>
        </w:rPr>
      </w:pPr>
      <w:r w:rsidRPr="00791700">
        <w:rPr>
          <w:rFonts w:hint="eastAsia"/>
          <w:b/>
          <w:color w:val="0070C0"/>
          <w:sz w:val="28"/>
        </w:rPr>
        <w:t>Answer: 0.0397809</w:t>
      </w:r>
    </w:p>
    <w:p w:rsidR="003916B1" w:rsidRDefault="003916B1"/>
    <w:p w:rsidR="006D6BCC" w:rsidRPr="00791700" w:rsidRDefault="006D6BCC" w:rsidP="00274DAC">
      <w:pPr>
        <w:pStyle w:val="a6"/>
        <w:numPr>
          <w:ilvl w:val="0"/>
          <w:numId w:val="1"/>
        </w:numPr>
        <w:ind w:leftChars="0"/>
        <w:rPr>
          <w:u w:val="single"/>
        </w:rPr>
      </w:pPr>
      <w:r w:rsidRPr="00791700">
        <w:rPr>
          <w:u w:val="single"/>
        </w:rPr>
        <w:t>Bonus: (Please provide another program if you would like to submit it)</w:t>
      </w:r>
    </w:p>
    <w:p w:rsidR="00020B27" w:rsidRDefault="006D6BCC" w:rsidP="006D6BCC">
      <w:r>
        <w:t xml:space="preserve">Suppose a columnar transposition cipher is not 10 </w:t>
      </w:r>
      <w:proofErr w:type="gramStart"/>
      <w:r>
        <w:t>column</w:t>
      </w:r>
      <w:proofErr w:type="gramEnd"/>
      <w:r>
        <w:t xml:space="preserve"> by 5 row</w:t>
      </w:r>
    </w:p>
    <w:p w:rsidR="00791700" w:rsidRDefault="00791700" w:rsidP="006D6BCC"/>
    <w:p w:rsidR="006D6BCC" w:rsidRPr="00791700" w:rsidRDefault="006D6BCC">
      <w:r w:rsidRPr="00791700">
        <w:t>LLOWA POLNH NHOEG YSOKD NDWNI TUIEE FHMDR IEBYT CWEOH ARRUE</w:t>
      </w:r>
      <w:r w:rsidR="00791700" w:rsidRPr="00791700">
        <w:rPr>
          <w:rFonts w:hint="eastAsia"/>
        </w:rPr>
        <w:t>.</w:t>
      </w:r>
    </w:p>
    <w:p w:rsidR="006D6BCC" w:rsidRDefault="006D6BCC"/>
    <w:p w:rsidR="006D6BCC" w:rsidRDefault="006D6BCC">
      <w:r w:rsidRPr="006D6BCC">
        <w:t>Please break this message and state your method! If you can provide your own algorithm will be plus</w:t>
      </w:r>
    </w:p>
    <w:p w:rsidR="00020B27" w:rsidRPr="00DB5F95" w:rsidRDefault="00DB5F95">
      <w:pPr>
        <w:rPr>
          <w:rFonts w:hint="eastAsia"/>
          <w:b/>
          <w:sz w:val="28"/>
        </w:rPr>
      </w:pPr>
      <w:r w:rsidRPr="00DB5F95">
        <w:rPr>
          <w:rFonts w:hint="eastAsia"/>
          <w:b/>
          <w:color w:val="0070C0"/>
          <w:sz w:val="28"/>
        </w:rPr>
        <w:t>Answer: LOOKIFICALLEDTHEWRONGNUMBERWHYDIDYOUANSWERTHEPHONE</w:t>
      </w:r>
    </w:p>
    <w:p w:rsidR="00DB5F95" w:rsidRPr="00DB5F95" w:rsidRDefault="00DB5F95">
      <w:bookmarkStart w:id="0" w:name="_GoBack"/>
      <w:bookmarkEnd w:id="0"/>
    </w:p>
    <w:p w:rsidR="007F487C" w:rsidRPr="00791700" w:rsidRDefault="007F487C">
      <w:pPr>
        <w:rPr>
          <w:b/>
          <w:sz w:val="28"/>
          <w:u w:val="single"/>
        </w:rPr>
      </w:pPr>
      <w:r w:rsidRPr="00791700">
        <w:rPr>
          <w:b/>
          <w:sz w:val="28"/>
          <w:u w:val="single"/>
        </w:rPr>
        <w:t xml:space="preserve">Some </w:t>
      </w:r>
      <w:proofErr w:type="gramStart"/>
      <w:r w:rsidRPr="00791700">
        <w:rPr>
          <w:b/>
          <w:sz w:val="28"/>
          <w:u w:val="single"/>
        </w:rPr>
        <w:t>knowledges</w:t>
      </w:r>
      <w:proofErr w:type="gramEnd"/>
      <w:r w:rsidRPr="00791700">
        <w:rPr>
          <w:b/>
          <w:sz w:val="28"/>
          <w:u w:val="single"/>
        </w:rPr>
        <w:t xml:space="preserve"> related to Quiz2…</w:t>
      </w:r>
    </w:p>
    <w:p w:rsidR="007F487C" w:rsidRDefault="007F487C"/>
    <w:p w:rsidR="007F487C" w:rsidRDefault="007F487C">
      <w:r w:rsidRPr="007F487C">
        <w:t xml:space="preserve">1. </w:t>
      </w:r>
      <w:r w:rsidR="00791700">
        <w:rPr>
          <w:rFonts w:hint="eastAsia"/>
        </w:rPr>
        <w:t xml:space="preserve"> </w:t>
      </w:r>
      <w:r w:rsidRPr="00791700">
        <w:rPr>
          <w:b/>
        </w:rPr>
        <w:t>Transposition cipher</w:t>
      </w:r>
      <w:r w:rsidRPr="007F487C">
        <w:t xml:space="preserve">: The transposition cipher quite different in substitution </w:t>
      </w:r>
      <w:proofErr w:type="gramStart"/>
      <w:r w:rsidRPr="007F487C">
        <w:t>It</w:t>
      </w:r>
      <w:proofErr w:type="gramEnd"/>
      <w:r w:rsidRPr="007F487C">
        <w:t xml:space="preserve"> does not change the identities of the letter but rearrange their position</w:t>
      </w:r>
    </w:p>
    <w:p w:rsidR="007F487C" w:rsidRDefault="007F487C" w:rsidP="0079170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59250" cy="2247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7C" w:rsidRDefault="007F487C"/>
    <w:p w:rsidR="007F487C" w:rsidRPr="00791700" w:rsidRDefault="007F487C">
      <w:pPr>
        <w:rPr>
          <w:b/>
        </w:rPr>
      </w:pPr>
      <w:r w:rsidRPr="00791700">
        <w:rPr>
          <w:b/>
        </w:rPr>
        <w:t xml:space="preserve">2. </w:t>
      </w:r>
      <w:r w:rsidR="00791700" w:rsidRPr="00791700">
        <w:rPr>
          <w:rFonts w:hint="eastAsia"/>
          <w:b/>
        </w:rPr>
        <w:t xml:space="preserve"> </w:t>
      </w:r>
      <w:r w:rsidRPr="00791700">
        <w:rPr>
          <w:b/>
        </w:rPr>
        <w:t>Determine the dimension of the rectangle</w:t>
      </w:r>
    </w:p>
    <w:p w:rsidR="002A5D31" w:rsidRDefault="002A5D31" w:rsidP="002A5D31">
      <w:r>
        <w:t>How to determine the dimension of the rectangle?</w:t>
      </w:r>
    </w:p>
    <w:p w:rsidR="00274DAC" w:rsidRDefault="00274DAC" w:rsidP="00274DA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In this case we have 63 letters.</w:t>
      </w:r>
    </w:p>
    <w:p w:rsidR="00274DAC" w:rsidRDefault="00274DAC" w:rsidP="00274DAC">
      <w:pPr>
        <w:pStyle w:val="Default"/>
        <w:numPr>
          <w:ilvl w:val="0"/>
          <w:numId w:val="1"/>
        </w:numPr>
      </w:pPr>
      <w:r>
        <w:t>Vowel Frequencies can help us to determine the dimensions of the rectangl</w:t>
      </w:r>
      <w:r>
        <w:rPr>
          <w:rFonts w:hint="eastAsia"/>
        </w:rPr>
        <w:t>e.</w:t>
      </w:r>
    </w:p>
    <w:p w:rsidR="00274DAC" w:rsidRDefault="00274DAC" w:rsidP="00274DAC">
      <w:pPr>
        <w:pStyle w:val="Default"/>
        <w:numPr>
          <w:ilvl w:val="0"/>
          <w:numId w:val="1"/>
        </w:numPr>
      </w:pPr>
      <w:r>
        <w:t xml:space="preserve">In English approximately 40% of plaintext consists of vowels. Therefore, for the correct dimension, </w:t>
      </w:r>
    </w:p>
    <w:p w:rsidR="00274DAC" w:rsidRDefault="00274DAC" w:rsidP="00274DAC">
      <w:pPr>
        <w:pStyle w:val="Default"/>
        <w:numPr>
          <w:ilvl w:val="0"/>
          <w:numId w:val="1"/>
        </w:numPr>
      </w:pPr>
      <w:proofErr w:type="gramStart"/>
      <w:r>
        <w:t>each</w:t>
      </w:r>
      <w:proofErr w:type="gramEnd"/>
      <w:r>
        <w:t xml:space="preserve"> row of the rectangle should be approximately 40% vowels. </w:t>
      </w:r>
    </w:p>
    <w:p w:rsidR="00274DAC" w:rsidRDefault="00274DAC" w:rsidP="00274DA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For example, there are 21 letters in the </w:t>
      </w:r>
      <w:proofErr w:type="spellStart"/>
      <w:r>
        <w:rPr>
          <w:sz w:val="23"/>
          <w:szCs w:val="23"/>
        </w:rPr>
        <w:t>ciphertext</w:t>
      </w:r>
      <w:proofErr w:type="spellEnd"/>
      <w:r>
        <w:rPr>
          <w:sz w:val="23"/>
          <w:szCs w:val="23"/>
        </w:rPr>
        <w:t xml:space="preserve">. </w:t>
      </w:r>
    </w:p>
    <w:p w:rsidR="00274DAC" w:rsidRDefault="00274DAC" w:rsidP="00274DAC">
      <w:pPr>
        <w:pStyle w:val="Default"/>
        <w:numPr>
          <w:ilvl w:val="0"/>
          <w:numId w:val="1"/>
        </w:numPr>
      </w:pPr>
      <w:r>
        <w:t xml:space="preserve">Because we know that the message completely fills the rectangle, this suggests either a 3X7 or a 7X3 </w:t>
      </w:r>
    </w:p>
    <w:p w:rsidR="00274DAC" w:rsidRDefault="00274DAC" w:rsidP="00274DAC">
      <w:pPr>
        <w:pStyle w:val="Default"/>
        <w:numPr>
          <w:ilvl w:val="0"/>
          <w:numId w:val="1"/>
        </w:numPr>
      </w:pPr>
      <w:proofErr w:type="gramStart"/>
      <w:r>
        <w:t>array</w:t>
      </w:r>
      <w:proofErr w:type="gramEnd"/>
      <w:r>
        <w:t xml:space="preserve">. </w:t>
      </w:r>
    </w:p>
    <w:p w:rsidR="00274DAC" w:rsidRDefault="00274DAC" w:rsidP="00274DAC">
      <w:pPr>
        <w:pStyle w:val="Default"/>
        <w:numPr>
          <w:ilvl w:val="0"/>
          <w:numId w:val="1"/>
        </w:numPr>
      </w:pPr>
      <w:r>
        <w:t xml:space="preserve">Consider our choice between 3X7 and 7X3 as an example. </w:t>
      </w:r>
    </w:p>
    <w:p w:rsidR="00274DAC" w:rsidRDefault="00274DAC" w:rsidP="00274DA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For a 3X7 rectangle, each row should contain approximately 2.8 vowels. </w:t>
      </w:r>
    </w:p>
    <w:p w:rsidR="00274DAC" w:rsidRDefault="00274DAC" w:rsidP="00274DA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ECDTM ECAER AUOOL EDSAM MERNE NASSO DYTNR VBNLC RLTIQ LAETR IGAWE BAAEI HOR </w:t>
      </w:r>
    </w:p>
    <w:p w:rsidR="00274DAC" w:rsidRDefault="00274DAC" w:rsidP="00274DAC">
      <w:pPr>
        <w:pStyle w:val="Default"/>
        <w:numPr>
          <w:ilvl w:val="0"/>
          <w:numId w:val="1"/>
        </w:numPr>
      </w:pPr>
      <w:r>
        <w:t>Let us note the difference between this estimate and the actual count to find the right dimension</w:t>
      </w:r>
    </w:p>
    <w:p w:rsidR="00274DAC" w:rsidRDefault="00274DAC" w:rsidP="00274DAC">
      <w:pPr>
        <w:pStyle w:val="Default"/>
        <w:numPr>
          <w:ilvl w:val="1"/>
          <w:numId w:val="1"/>
        </w:numPr>
      </w:pPr>
      <w:r>
        <w:t xml:space="preserve">For a 7 * 3 or 3 * 7 rectangle </w:t>
      </w:r>
    </w:p>
    <w:p w:rsidR="00274DAC" w:rsidRDefault="00274DAC" w:rsidP="00274DAC">
      <w:pPr>
        <w:pStyle w:val="Default"/>
        <w:ind w:left="960"/>
      </w:pPr>
      <w:r>
        <w:rPr>
          <w:noProof/>
        </w:rPr>
        <w:drawing>
          <wp:inline distT="0" distB="0" distL="0" distR="0" wp14:anchorId="43601086" wp14:editId="5766B680">
            <wp:extent cx="3524250" cy="1397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DAC" w:rsidRDefault="00274DAC" w:rsidP="00274DAC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Sum of 3 * 7: 0.6, Sum of 7 * 3: 6.2 </w:t>
      </w:r>
    </w:p>
    <w:p w:rsidR="00274DAC" w:rsidRPr="00274DAC" w:rsidRDefault="00274DAC" w:rsidP="00274DAC">
      <w:pPr>
        <w:pStyle w:val="Default"/>
        <w:ind w:left="960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6607DF63" wp14:editId="5711D412">
            <wp:extent cx="3117850" cy="19812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DAC" w:rsidRDefault="00274DAC" w:rsidP="00274DAC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It appears that the 3 * 7 rectangle is more likely. </w:t>
      </w:r>
    </w:p>
    <w:p w:rsidR="00274DAC" w:rsidRDefault="00274DAC" w:rsidP="00274DAC">
      <w:pPr>
        <w:pStyle w:val="Default"/>
      </w:pPr>
    </w:p>
    <w:p w:rsidR="007F487C" w:rsidRDefault="00274DAC" w:rsidP="00274DAC">
      <w:r w:rsidRPr="00274DAC">
        <w:t>3. Index of Coincidence (IC)</w:t>
      </w:r>
    </w:p>
    <w:p w:rsidR="007F487C" w:rsidRDefault="00274DAC" w:rsidP="00821C70">
      <w:pPr>
        <w:jc w:val="center"/>
      </w:pPr>
      <w:r>
        <w:rPr>
          <w:noProof/>
        </w:rPr>
        <w:drawing>
          <wp:inline distT="0" distB="0" distL="0" distR="0">
            <wp:extent cx="2889250" cy="22288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7C" w:rsidRDefault="007F487C"/>
    <w:sectPr w:rsidR="007F48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26D6B"/>
    <w:multiLevelType w:val="hybridMultilevel"/>
    <w:tmpl w:val="F7B8D8AC"/>
    <w:lvl w:ilvl="0" w:tplc="4D308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452BFB"/>
    <w:multiLevelType w:val="hybridMultilevel"/>
    <w:tmpl w:val="0972D9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DF"/>
    <w:rsid w:val="00020B27"/>
    <w:rsid w:val="0018766A"/>
    <w:rsid w:val="00274DAC"/>
    <w:rsid w:val="002A5D31"/>
    <w:rsid w:val="0033397B"/>
    <w:rsid w:val="003916B1"/>
    <w:rsid w:val="0041284F"/>
    <w:rsid w:val="005A668B"/>
    <w:rsid w:val="006D6BCC"/>
    <w:rsid w:val="00791700"/>
    <w:rsid w:val="007F487C"/>
    <w:rsid w:val="00821C70"/>
    <w:rsid w:val="00821D0E"/>
    <w:rsid w:val="00B450B7"/>
    <w:rsid w:val="00D1677E"/>
    <w:rsid w:val="00D71172"/>
    <w:rsid w:val="00D84CDF"/>
    <w:rsid w:val="00DB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39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3397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02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74DAC"/>
    <w:pPr>
      <w:ind w:leftChars="200" w:left="480"/>
    </w:pPr>
  </w:style>
  <w:style w:type="paragraph" w:customStyle="1" w:styleId="Default">
    <w:name w:val="Default"/>
    <w:rsid w:val="00274DA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39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3397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02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74DAC"/>
    <w:pPr>
      <w:ind w:leftChars="200" w:left="480"/>
    </w:pPr>
  </w:style>
  <w:style w:type="paragraph" w:customStyle="1" w:styleId="Default">
    <w:name w:val="Default"/>
    <w:rsid w:val="00274DA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Wilson</cp:lastModifiedBy>
  <cp:revision>17</cp:revision>
  <cp:lastPrinted>2023-03-06T13:37:00Z</cp:lastPrinted>
  <dcterms:created xsi:type="dcterms:W3CDTF">2023-03-03T07:47:00Z</dcterms:created>
  <dcterms:modified xsi:type="dcterms:W3CDTF">2023-03-06T13:37:00Z</dcterms:modified>
</cp:coreProperties>
</file>