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1C9B" w:rsidRPr="001F0EFB" w:rsidRDefault="001F0EFB">
      <w:pPr>
        <w:rPr>
          <w:b/>
        </w:rPr>
      </w:pPr>
      <w:r w:rsidRPr="001F0EFB">
        <w:rPr>
          <w:b/>
        </w:rPr>
        <w:t>Lesson Two</w:t>
      </w:r>
    </w:p>
    <w:p w:rsidR="001F0EFB" w:rsidRDefault="001F0EFB"/>
    <w:p w:rsidR="001F0EFB" w:rsidRDefault="001F0EFB">
      <w:r>
        <w:t>Last week, we looked at the basic structure of a webpage both as code that the browser “sees” and as a visual product that the browser translates that code into for human consumption. Now we’re going to dive into using Node.js to quickly pull down information from webpages into clean datasets.</w:t>
      </w:r>
    </w:p>
    <w:p w:rsidR="001F0EFB" w:rsidRDefault="001F0EFB"/>
    <w:p w:rsidR="001F0EFB" w:rsidRDefault="001F0EFB">
      <w:r>
        <w:t>This lesson has a few sample scripts just to get started in the “programs” directory. They use a few common “dependencies,” or libraries of code that we’ll import to make our lives easier. The file called “</w:t>
      </w:r>
      <w:proofErr w:type="spellStart"/>
      <w:r>
        <w:t>package.json</w:t>
      </w:r>
      <w:proofErr w:type="spellEnd"/>
      <w:r>
        <w:t>” contains the information on which packages we need, so all you need to do is direct the command line to the root directory of “lesson2” and run one command in the Terminal:</w:t>
      </w:r>
    </w:p>
    <w:p w:rsidR="001F0EFB" w:rsidRDefault="001F0EFB"/>
    <w:p w:rsidR="001F0EFB" w:rsidRDefault="001F0EFB">
      <w:r>
        <w:t>#</w:t>
      </w:r>
      <w:proofErr w:type="gramStart"/>
      <w:r>
        <w:t>make</w:t>
      </w:r>
      <w:proofErr w:type="gramEnd"/>
      <w:r>
        <w:t xml:space="preserve"> sure you’re in the right directory. This will be different if you extracted the ZIP file somewhere other than the Desktop:</w:t>
      </w:r>
    </w:p>
    <w:p w:rsidR="001F0EFB" w:rsidRDefault="001F0EFB"/>
    <w:p w:rsidR="001F0EFB" w:rsidRPr="001F0EFB" w:rsidRDefault="001F0EFB">
      <w:pPr>
        <w:rPr>
          <w:rFonts w:ascii="Monaco" w:hAnsi="Monaco"/>
          <w:color w:val="FFFFFF" w:themeColor="background1"/>
          <w:sz w:val="20"/>
          <w:szCs w:val="20"/>
          <w:highlight w:val="black"/>
        </w:rPr>
      </w:pPr>
      <w:r w:rsidRPr="001F0EFB">
        <w:rPr>
          <w:rFonts w:ascii="Monaco" w:hAnsi="Monaco"/>
          <w:color w:val="FFFFFF" w:themeColor="background1"/>
          <w:sz w:val="20"/>
          <w:szCs w:val="20"/>
          <w:highlight w:val="black"/>
        </w:rPr>
        <w:t>cd ~/Desktop/coding/lesson2</w:t>
      </w:r>
    </w:p>
    <w:p w:rsidR="001F0EFB" w:rsidRPr="001F0EFB" w:rsidRDefault="001F0EFB">
      <w:pPr>
        <w:rPr>
          <w:rFonts w:ascii="Monaco" w:hAnsi="Monaco"/>
          <w:color w:val="FFFFFF" w:themeColor="background1"/>
          <w:sz w:val="20"/>
          <w:szCs w:val="20"/>
        </w:rPr>
      </w:pPr>
      <w:proofErr w:type="spellStart"/>
      <w:proofErr w:type="gramStart"/>
      <w:r w:rsidRPr="001F0EFB">
        <w:rPr>
          <w:rFonts w:ascii="Monaco" w:hAnsi="Monaco"/>
          <w:color w:val="FFFFFF" w:themeColor="background1"/>
          <w:sz w:val="20"/>
          <w:szCs w:val="20"/>
          <w:highlight w:val="black"/>
        </w:rPr>
        <w:t>npm</w:t>
      </w:r>
      <w:proofErr w:type="spellEnd"/>
      <w:proofErr w:type="gramEnd"/>
      <w:r w:rsidRPr="001F0EFB">
        <w:rPr>
          <w:rFonts w:ascii="Monaco" w:hAnsi="Monaco"/>
          <w:color w:val="FFFFFF" w:themeColor="background1"/>
          <w:sz w:val="20"/>
          <w:szCs w:val="20"/>
          <w:highlight w:val="black"/>
        </w:rPr>
        <w:t xml:space="preserve"> install</w:t>
      </w:r>
    </w:p>
    <w:p w:rsidR="001F0EFB" w:rsidRDefault="001F0EFB"/>
    <w:p w:rsidR="001F0EFB" w:rsidRDefault="001F0EFB">
      <w:r>
        <w:t>A lot of nonsense will spill out. Let Wilson know if there are any errors.</w:t>
      </w:r>
    </w:p>
    <w:p w:rsidR="001F0EFB" w:rsidRDefault="001F0EFB"/>
    <w:p w:rsidR="001F0EFB" w:rsidRDefault="001F0EFB">
      <w:r>
        <w:t>The scripts we’ll be looking at are:</w:t>
      </w:r>
    </w:p>
    <w:p w:rsidR="001F0EFB" w:rsidRDefault="001F0EFB"/>
    <w:p w:rsidR="001F0EFB" w:rsidRDefault="001F0EFB">
      <w:proofErr w:type="gramStart"/>
      <w:r w:rsidRPr="001F0EFB">
        <w:rPr>
          <w:b/>
        </w:rPr>
        <w:t>basics.</w:t>
      </w:r>
      <w:r>
        <w:rPr>
          <w:b/>
        </w:rPr>
        <w:t>js</w:t>
      </w:r>
      <w:proofErr w:type="gramEnd"/>
      <w:r w:rsidRPr="001F0EFB">
        <w:t xml:space="preserve">, </w:t>
      </w:r>
      <w:r>
        <w:t>covering functions, loops and if/then statements.</w:t>
      </w:r>
    </w:p>
    <w:p w:rsidR="001F0EFB" w:rsidRDefault="001F0EFB"/>
    <w:p w:rsidR="001F0EFB" w:rsidRPr="001F0EFB" w:rsidRDefault="001F0EFB">
      <w:pPr>
        <w:rPr>
          <w:b/>
        </w:rPr>
      </w:pPr>
      <w:proofErr w:type="gramStart"/>
      <w:r w:rsidRPr="001F0EFB">
        <w:rPr>
          <w:b/>
        </w:rPr>
        <w:t>pi.js</w:t>
      </w:r>
      <w:proofErr w:type="gramEnd"/>
      <w:r>
        <w:t>, covering objects</w:t>
      </w:r>
    </w:p>
    <w:p w:rsidR="001F0EFB" w:rsidRDefault="001F0EFB"/>
    <w:p w:rsidR="001F0EFB" w:rsidRDefault="001F0EFB">
      <w:r w:rsidRPr="001F0EFB">
        <w:rPr>
          <w:b/>
        </w:rPr>
        <w:t>Fibonacci.js</w:t>
      </w:r>
      <w:r>
        <w:t>, a simple function to rapidly calculate the Fibonacci sequence</w:t>
      </w:r>
    </w:p>
    <w:p w:rsidR="001F0EFB" w:rsidRDefault="001F0EFB"/>
    <w:p w:rsidR="001F0EFB" w:rsidRDefault="001F0EFB" w:rsidP="001F0EFB">
      <w:r w:rsidRPr="001F0EFB">
        <w:rPr>
          <w:b/>
        </w:rPr>
        <w:t>Fibonacci_Recursion</w:t>
      </w:r>
      <w:r w:rsidRPr="001F0EFB">
        <w:rPr>
          <w:b/>
        </w:rPr>
        <w:t>.js</w:t>
      </w:r>
      <w:r>
        <w:t>, a</w:t>
      </w:r>
      <w:r>
        <w:t>n example of achieving the exact same thing using recursion</w:t>
      </w:r>
    </w:p>
    <w:p w:rsidR="001F0EFB" w:rsidRDefault="001F0EFB" w:rsidP="001F0EFB"/>
    <w:p w:rsidR="001F0EFB" w:rsidRDefault="001F0EFB" w:rsidP="001F0EFB">
      <w:proofErr w:type="gramStart"/>
      <w:r w:rsidRPr="001F0EFB">
        <w:rPr>
          <w:b/>
        </w:rPr>
        <w:t>scraping.js</w:t>
      </w:r>
      <w:proofErr w:type="gramEnd"/>
      <w:r>
        <w:t>, g</w:t>
      </w:r>
      <w:bookmarkStart w:id="0" w:name="_GoBack"/>
      <w:bookmarkEnd w:id="0"/>
      <w:r>
        <w:t>etting started with screen scraping</w:t>
      </w:r>
    </w:p>
    <w:p w:rsidR="001F0EFB" w:rsidRDefault="001F0EFB" w:rsidP="001F0EFB"/>
    <w:p w:rsidR="001F0EFB" w:rsidRDefault="001F0EFB"/>
    <w:sectPr w:rsidR="001F0EFB" w:rsidSect="00EF1C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EFB"/>
    <w:rsid w:val="001F0EFB"/>
    <w:rsid w:val="00EF1C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BC4784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192</Words>
  <Characters>1097</Characters>
  <Application>Microsoft Macintosh Word</Application>
  <DocSecurity>0</DocSecurity>
  <Lines>9</Lines>
  <Paragraphs>2</Paragraphs>
  <ScaleCrop>false</ScaleCrop>
  <Company>Time Inc.</Company>
  <LinksUpToDate>false</LinksUpToDate>
  <CharactersWithSpaces>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2018-06-25T19:09:00Z</dcterms:created>
  <dcterms:modified xsi:type="dcterms:W3CDTF">2018-06-25T19:20:00Z</dcterms:modified>
</cp:coreProperties>
</file>