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1FCEB" w14:textId="7BEBBD52" w:rsidR="000D7B1F" w:rsidRDefault="00DD0168" w:rsidP="00DD016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D0168">
        <w:rPr>
          <w:rFonts w:ascii="Arial" w:hAnsi="Arial" w:cs="Arial"/>
          <w:b/>
          <w:bCs/>
          <w:sz w:val="28"/>
          <w:szCs w:val="28"/>
        </w:rPr>
        <w:t>REPORTE PRUEBAS DE PERFORMANCE – PRUEBA TECNICA</w:t>
      </w:r>
    </w:p>
    <w:p w14:paraId="0DB08DD6" w14:textId="77777777" w:rsidR="00DD0168" w:rsidRDefault="00DD0168" w:rsidP="00DD016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6E719C" w14:textId="77777777" w:rsidR="00DD0168" w:rsidRDefault="00DD0168" w:rsidP="00DD016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5EA0D5" w14:textId="59350B99" w:rsidR="00DD0168" w:rsidRDefault="00DD0168" w:rsidP="00DD016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0168">
        <w:rPr>
          <w:rFonts w:ascii="Arial" w:hAnsi="Arial" w:cs="Arial"/>
          <w:b/>
          <w:bCs/>
          <w:sz w:val="24"/>
          <w:szCs w:val="24"/>
        </w:rPr>
        <w:t>Captura de resultados de carga</w:t>
      </w:r>
    </w:p>
    <w:p w14:paraId="7A3E32DC" w14:textId="42920F90" w:rsidR="00DD0168" w:rsidRPr="00DD0168" w:rsidRDefault="00DD0168" w:rsidP="00DD01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muestra la captura del reporte resumen generado luego de la ejecución de la prueba de carga con </w:t>
      </w:r>
      <w:proofErr w:type="spellStart"/>
      <w:r>
        <w:rPr>
          <w:rFonts w:ascii="Arial" w:hAnsi="Arial" w:cs="Arial"/>
          <w:sz w:val="24"/>
          <w:szCs w:val="24"/>
        </w:rPr>
        <w:t>Jmeter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BADE2A" w14:textId="77777777" w:rsidR="00DD0168" w:rsidRDefault="00DD0168" w:rsidP="00DD0168">
      <w:pPr>
        <w:rPr>
          <w:rFonts w:ascii="Arial" w:hAnsi="Arial" w:cs="Arial"/>
          <w:b/>
          <w:bCs/>
          <w:sz w:val="24"/>
          <w:szCs w:val="24"/>
        </w:rPr>
      </w:pPr>
    </w:p>
    <w:p w14:paraId="7FAEABF1" w14:textId="570DB669" w:rsidR="00DD0168" w:rsidRDefault="00DD0168" w:rsidP="00DD0168">
      <w:pPr>
        <w:rPr>
          <w:rFonts w:ascii="Arial" w:hAnsi="Arial" w:cs="Arial"/>
          <w:b/>
          <w:bCs/>
          <w:sz w:val="24"/>
          <w:szCs w:val="24"/>
        </w:rPr>
      </w:pPr>
      <w:r w:rsidRPr="00DD016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41BBCC0" wp14:editId="07C00D4A">
            <wp:extent cx="5612130" cy="2957195"/>
            <wp:effectExtent l="0" t="0" r="7620" b="0"/>
            <wp:docPr id="242062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62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3F9A" w14:textId="77777777" w:rsidR="00DD0168" w:rsidRDefault="00DD0168" w:rsidP="00DD0168">
      <w:pPr>
        <w:rPr>
          <w:rFonts w:ascii="Arial" w:hAnsi="Arial" w:cs="Arial"/>
          <w:b/>
          <w:bCs/>
          <w:sz w:val="24"/>
          <w:szCs w:val="24"/>
        </w:rPr>
      </w:pPr>
    </w:p>
    <w:p w14:paraId="1E395944" w14:textId="196B4823" w:rsidR="00DD0168" w:rsidRDefault="00DD0168" w:rsidP="00DD01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Resumen de hallazgos</w:t>
      </w:r>
    </w:p>
    <w:p w14:paraId="7CDCF07A" w14:textId="77777777" w:rsidR="00DD0168" w:rsidRDefault="00DD0168" w:rsidP="00DD0168">
      <w:pPr>
        <w:rPr>
          <w:rFonts w:ascii="Arial" w:hAnsi="Arial" w:cs="Arial"/>
          <w:b/>
          <w:bCs/>
          <w:sz w:val="24"/>
          <w:szCs w:val="24"/>
        </w:rPr>
      </w:pPr>
    </w:p>
    <w:p w14:paraId="5004A7F1" w14:textId="27D3993A" w:rsidR="00DD0168" w:rsidRDefault="00DD0168" w:rsidP="00DD01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soporto la carga?</w:t>
      </w:r>
    </w:p>
    <w:p w14:paraId="4785EB9A" w14:textId="0D8E4C04" w:rsidR="00DD0168" w:rsidRDefault="00DD0168" w:rsidP="00DD016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1368C35" w14:textId="18746768" w:rsidR="00DD0168" w:rsidRDefault="00DD0168" w:rsidP="00DD016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respondió exitosamente a todas las 100 peticiones realizadas durante la prueba. La latencia promedio fue de 365ms, lo cual es un rango optimo de respuesta para peticiones http.</w:t>
      </w:r>
    </w:p>
    <w:p w14:paraId="23B458E0" w14:textId="77777777" w:rsidR="00DD0168" w:rsidRDefault="00DD0168" w:rsidP="00DD016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D50520E" w14:textId="190BC994" w:rsidR="00DD0168" w:rsidRPr="00DD0168" w:rsidRDefault="00DD0168" w:rsidP="00DD01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¿Hubo errores?</w:t>
      </w:r>
    </w:p>
    <w:p w14:paraId="211B6B3D" w14:textId="456F8FC0" w:rsidR="00DD0168" w:rsidRDefault="00DD0168" w:rsidP="00DD0168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BE37B8D" w14:textId="43A5BC04" w:rsidR="00DD0168" w:rsidRDefault="00DD0168" w:rsidP="00DD016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reporte indica un 0.00% de porcentaje de error, confirmando que todas las peticiones fueron procesadas correctamente por el servidor.</w:t>
      </w:r>
    </w:p>
    <w:p w14:paraId="29614449" w14:textId="77777777" w:rsidR="00DD0168" w:rsidRDefault="00DD0168" w:rsidP="00DD016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6BAF2C8" w14:textId="77777777" w:rsidR="00DD0168" w:rsidRDefault="00DD0168" w:rsidP="00DD016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8F7A57C" w14:textId="7E24B59D" w:rsidR="00DD0168" w:rsidRPr="00DD0168" w:rsidRDefault="00DD0168" w:rsidP="00DD01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¿Qué mejoras recomendarías?</w:t>
      </w:r>
    </w:p>
    <w:p w14:paraId="0F9C4328" w14:textId="77777777" w:rsidR="00DD0168" w:rsidRDefault="00DD0168" w:rsidP="00DD0168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4097C49" w14:textId="6DF778A9" w:rsidR="00DD0168" w:rsidRPr="00DD0168" w:rsidRDefault="00DD0168" w:rsidP="00DD016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Recomendaría realizar las pruebas con cientos o miles de peticiones con múltiples hilos para evaluar la estabilidad del sistema en condiciones mas exigentes.  </w:t>
      </w:r>
    </w:p>
    <w:p w14:paraId="5D2AEC87" w14:textId="77777777" w:rsidR="00DD0168" w:rsidRPr="00DD0168" w:rsidRDefault="00DD0168" w:rsidP="00DD0168">
      <w:pPr>
        <w:rPr>
          <w:rFonts w:ascii="Arial" w:hAnsi="Arial" w:cs="Arial"/>
          <w:b/>
          <w:bCs/>
          <w:sz w:val="24"/>
          <w:szCs w:val="24"/>
        </w:rPr>
      </w:pPr>
    </w:p>
    <w:sectPr w:rsidR="00DD0168" w:rsidRPr="00DD0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03AA6"/>
    <w:multiLevelType w:val="hybridMultilevel"/>
    <w:tmpl w:val="70DAC3CC"/>
    <w:lvl w:ilvl="0" w:tplc="269456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86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68"/>
    <w:rsid w:val="000D7B1F"/>
    <w:rsid w:val="001105B2"/>
    <w:rsid w:val="00365983"/>
    <w:rsid w:val="00935575"/>
    <w:rsid w:val="00DD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FA3E"/>
  <w15:chartTrackingRefBased/>
  <w15:docId w15:val="{36A2E309-039C-4E2E-819D-4A659AB4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0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0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0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0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0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0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0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0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0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01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01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01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01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01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01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0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0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0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0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01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01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01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0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01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0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Araque</dc:creator>
  <cp:keywords/>
  <dc:description/>
  <cp:lastModifiedBy>Wilson Araque</cp:lastModifiedBy>
  <cp:revision>1</cp:revision>
  <dcterms:created xsi:type="dcterms:W3CDTF">2025-06-08T22:18:00Z</dcterms:created>
  <dcterms:modified xsi:type="dcterms:W3CDTF">2025-06-08T22:29:00Z</dcterms:modified>
</cp:coreProperties>
</file>