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D8B7" w14:textId="77777777" w:rsidR="00896CB2" w:rsidRPr="00896CB2" w:rsidRDefault="00896CB2" w:rsidP="00896CB2">
      <w:pPr>
        <w:ind w:left="708" w:firstLine="708"/>
        <w:jc w:val="both"/>
        <w:rPr>
          <w:b/>
          <w:bCs/>
          <w:sz w:val="28"/>
          <w:szCs w:val="28"/>
        </w:rPr>
      </w:pPr>
      <w:r w:rsidRPr="00896CB2">
        <w:rPr>
          <w:b/>
          <w:bCs/>
          <w:sz w:val="28"/>
          <w:szCs w:val="28"/>
        </w:rPr>
        <w:t>MANUAL TECNICO PARSER-PY</w:t>
      </w:r>
    </w:p>
    <w:p w14:paraId="20E7AB4B" w14:textId="453E13D5" w:rsidR="00896CB2" w:rsidRDefault="00896CB2">
      <w:pPr>
        <w:rPr>
          <w:b/>
          <w:bCs/>
        </w:rPr>
      </w:pPr>
      <w:r>
        <w:rPr>
          <w:b/>
          <w:bCs/>
        </w:rPr>
        <w:t>-</w:t>
      </w:r>
      <w:r w:rsidRPr="00896CB2">
        <w:rPr>
          <w:b/>
          <w:bCs/>
        </w:rPr>
        <w:t>Diagrama de Clases</w:t>
      </w:r>
    </w:p>
    <w:p w14:paraId="3854A161" w14:textId="2C14E9F0" w:rsidR="00896CB2" w:rsidRDefault="00896CB2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F320799" wp14:editId="395F683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667500" cy="4818879"/>
            <wp:effectExtent l="0" t="0" r="0" b="1270"/>
            <wp:wrapNone/>
            <wp:docPr id="1542635260" name="Imagen 154263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46" b="50000"/>
                    <a:stretch/>
                  </pic:blipFill>
                  <pic:spPr bwMode="auto">
                    <a:xfrm>
                      <a:off x="0" y="0"/>
                      <a:ext cx="6667500" cy="481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55E588" w14:textId="364C66EA" w:rsidR="00896CB2" w:rsidRDefault="00896CB2">
      <w:pPr>
        <w:rPr>
          <w:b/>
          <w:bCs/>
        </w:rPr>
      </w:pPr>
    </w:p>
    <w:p w14:paraId="068DF807" w14:textId="77777777" w:rsidR="00896CB2" w:rsidRDefault="00896CB2">
      <w:pPr>
        <w:rPr>
          <w:b/>
          <w:bCs/>
        </w:rPr>
      </w:pPr>
    </w:p>
    <w:p w14:paraId="39232D53" w14:textId="77777777" w:rsidR="00896CB2" w:rsidRDefault="00896CB2">
      <w:pPr>
        <w:rPr>
          <w:b/>
          <w:bCs/>
          <w:noProof/>
        </w:rPr>
      </w:pPr>
    </w:p>
    <w:p w14:paraId="78543F48" w14:textId="483D4174" w:rsidR="00896CB2" w:rsidRPr="00896CB2" w:rsidRDefault="00896CB2">
      <w:pPr>
        <w:rPr>
          <w:b/>
          <w:bCs/>
        </w:rPr>
      </w:pPr>
    </w:p>
    <w:p w14:paraId="10F937A4" w14:textId="77777777" w:rsidR="00896CB2" w:rsidRDefault="00896CB2">
      <w:r w:rsidRPr="00896CB2">
        <w:t xml:space="preserve"> </w:t>
      </w:r>
    </w:p>
    <w:p w14:paraId="5B005E08" w14:textId="77777777" w:rsidR="00896CB2" w:rsidRDefault="00896CB2"/>
    <w:p w14:paraId="620BC06A" w14:textId="77777777" w:rsidR="00896CB2" w:rsidRDefault="00896CB2"/>
    <w:p w14:paraId="255CFB1A" w14:textId="77777777" w:rsidR="00896CB2" w:rsidRDefault="00896CB2"/>
    <w:p w14:paraId="2B44CA4C" w14:textId="77777777" w:rsidR="00896CB2" w:rsidRDefault="00896CB2"/>
    <w:p w14:paraId="044CCE62" w14:textId="77777777" w:rsidR="00896CB2" w:rsidRDefault="00896CB2"/>
    <w:p w14:paraId="4CA53417" w14:textId="77777777" w:rsidR="00896CB2" w:rsidRDefault="00896CB2"/>
    <w:p w14:paraId="4D5334F9" w14:textId="77777777" w:rsidR="00896CB2" w:rsidRDefault="00896CB2"/>
    <w:p w14:paraId="5E174D59" w14:textId="77777777" w:rsidR="00896CB2" w:rsidRDefault="00896CB2"/>
    <w:p w14:paraId="61EBDFD7" w14:textId="77777777" w:rsidR="00896CB2" w:rsidRDefault="00896CB2"/>
    <w:p w14:paraId="1280D2DD" w14:textId="77777777" w:rsidR="00896CB2" w:rsidRDefault="00896CB2"/>
    <w:p w14:paraId="1A53FEE0" w14:textId="77777777" w:rsidR="00896CB2" w:rsidRDefault="00896CB2"/>
    <w:p w14:paraId="08BDA82F" w14:textId="77777777" w:rsidR="00896CB2" w:rsidRDefault="00896CB2"/>
    <w:p w14:paraId="17DAB343" w14:textId="77777777" w:rsidR="00896CB2" w:rsidRDefault="00896CB2"/>
    <w:p w14:paraId="11BEC790" w14:textId="77777777" w:rsidR="00896CB2" w:rsidRDefault="00896CB2"/>
    <w:p w14:paraId="51B534D3" w14:textId="01586C1E" w:rsidR="00896CB2" w:rsidRPr="000E5E9D" w:rsidRDefault="001F3B38">
      <w:pPr>
        <w:rPr>
          <w:b/>
          <w:bCs/>
          <w:sz w:val="24"/>
          <w:szCs w:val="24"/>
        </w:rPr>
      </w:pPr>
      <w:r w:rsidRPr="001F3B38">
        <w:rPr>
          <w:b/>
          <w:bCs/>
          <w:sz w:val="24"/>
          <w:szCs w:val="24"/>
        </w:rPr>
        <w:t>Clase Analizador sintáctico</w:t>
      </w:r>
    </w:p>
    <w:p w14:paraId="50310EE4" w14:textId="3698F8EE" w:rsidR="00896CB2" w:rsidRPr="001F3B38" w:rsidRDefault="001F3B38">
      <w:pPr>
        <w:rPr>
          <w:sz w:val="24"/>
          <w:szCs w:val="24"/>
        </w:rPr>
      </w:pPr>
      <w:r w:rsidRPr="001F3B38">
        <w:rPr>
          <w:sz w:val="24"/>
          <w:szCs w:val="24"/>
        </w:rPr>
        <w:t>Es</w:t>
      </w:r>
      <w:r>
        <w:rPr>
          <w:sz w:val="24"/>
          <w:szCs w:val="24"/>
        </w:rPr>
        <w:t xml:space="preserve"> la clase principal, la clase que recoge los Token encontrados por el Analizador </w:t>
      </w:r>
      <w:proofErr w:type="spellStart"/>
      <w:r>
        <w:rPr>
          <w:sz w:val="24"/>
          <w:szCs w:val="24"/>
        </w:rPr>
        <w:t>lexic</w:t>
      </w:r>
      <w:r w:rsidR="000E5E9D">
        <w:rPr>
          <w:sz w:val="24"/>
          <w:szCs w:val="24"/>
        </w:rPr>
        <w:t>o</w:t>
      </w:r>
      <w:proofErr w:type="spellEnd"/>
      <w:r w:rsidR="000E5E9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por medio del método </w:t>
      </w:r>
      <w:proofErr w:type="spellStart"/>
      <w:r w:rsidR="000E5E9D">
        <w:rPr>
          <w:sz w:val="24"/>
          <w:szCs w:val="24"/>
        </w:rPr>
        <w:t>AnalizartokenPorToken</w:t>
      </w:r>
      <w:proofErr w:type="spellEnd"/>
      <w:r w:rsidR="000E5E9D">
        <w:rPr>
          <w:sz w:val="24"/>
          <w:szCs w:val="24"/>
        </w:rPr>
        <w:t xml:space="preserve"> se comienza a analizar línea por línea con la ayuda de un switch que va identificando la instrucción a reconocer.</w:t>
      </w:r>
    </w:p>
    <w:p w14:paraId="170B9405" w14:textId="77777777" w:rsidR="00896CB2" w:rsidRDefault="00896CB2"/>
    <w:p w14:paraId="7DBB91AD" w14:textId="77777777" w:rsidR="00896CB2" w:rsidRDefault="00896CB2"/>
    <w:p w14:paraId="1D711BFA" w14:textId="77777777" w:rsidR="00896CB2" w:rsidRDefault="00896CB2"/>
    <w:p w14:paraId="3424F4F2" w14:textId="77777777" w:rsidR="00896CB2" w:rsidRDefault="00896CB2"/>
    <w:p w14:paraId="073B2B8B" w14:textId="77777777" w:rsidR="00896CB2" w:rsidRDefault="00896CB2"/>
    <w:p w14:paraId="3DCB36C2" w14:textId="6D961FAB" w:rsidR="00896CB2" w:rsidRDefault="00896CB2"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6738184" wp14:editId="79D39D31">
            <wp:simplePos x="0" y="0"/>
            <wp:positionH relativeFrom="column">
              <wp:posOffset>-388620</wp:posOffset>
            </wp:positionH>
            <wp:positionV relativeFrom="paragraph">
              <wp:posOffset>-558165</wp:posOffset>
            </wp:positionV>
            <wp:extent cx="6776824" cy="7048500"/>
            <wp:effectExtent l="0" t="0" r="5080" b="0"/>
            <wp:wrapNone/>
            <wp:docPr id="803359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93" t="-431" r="-256" b="-215"/>
                    <a:stretch/>
                  </pic:blipFill>
                  <pic:spPr bwMode="auto">
                    <a:xfrm>
                      <a:off x="0" y="0"/>
                      <a:ext cx="6776824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6D6C9" w14:textId="77777777" w:rsidR="00896CB2" w:rsidRDefault="00896CB2"/>
    <w:p w14:paraId="7EF97580" w14:textId="77777777" w:rsidR="00896CB2" w:rsidRDefault="00896CB2"/>
    <w:p w14:paraId="65A255DC" w14:textId="77777777" w:rsidR="00896CB2" w:rsidRDefault="00896CB2"/>
    <w:p w14:paraId="59BCC0FB" w14:textId="77777777" w:rsidR="00896CB2" w:rsidRDefault="00896CB2"/>
    <w:p w14:paraId="0D696008" w14:textId="77777777" w:rsidR="00896CB2" w:rsidRDefault="00896CB2"/>
    <w:p w14:paraId="71981E67" w14:textId="77777777" w:rsidR="00896CB2" w:rsidRDefault="00896CB2"/>
    <w:p w14:paraId="0AFC03CB" w14:textId="1403B727" w:rsidR="00896CB2" w:rsidRDefault="00896CB2"/>
    <w:p w14:paraId="4D96E18C" w14:textId="3ED08690" w:rsidR="00896CB2" w:rsidRDefault="00896CB2"/>
    <w:p w14:paraId="2C94051C" w14:textId="4EA62C5B" w:rsidR="00896CB2" w:rsidRDefault="00896CB2"/>
    <w:p w14:paraId="79C77B14" w14:textId="77777777" w:rsidR="00896CB2" w:rsidRDefault="00896CB2"/>
    <w:p w14:paraId="78849FEC" w14:textId="77777777" w:rsidR="00896CB2" w:rsidRDefault="00896CB2"/>
    <w:p w14:paraId="50EF8D25" w14:textId="72BDBEED" w:rsidR="00896CB2" w:rsidRDefault="00896CB2"/>
    <w:p w14:paraId="47601167" w14:textId="77777777" w:rsidR="00896CB2" w:rsidRDefault="00896CB2"/>
    <w:p w14:paraId="4F2A5CC2" w14:textId="77777777" w:rsidR="00896CB2" w:rsidRDefault="00896CB2"/>
    <w:p w14:paraId="44648EC7" w14:textId="77777777" w:rsidR="00896CB2" w:rsidRDefault="00896CB2"/>
    <w:p w14:paraId="331A2A8C" w14:textId="77777777" w:rsidR="00896CB2" w:rsidRDefault="00896CB2"/>
    <w:p w14:paraId="4176CE36" w14:textId="77777777" w:rsidR="00896CB2" w:rsidRDefault="00896CB2"/>
    <w:p w14:paraId="45DCB718" w14:textId="686BF6B1" w:rsidR="003F7A47" w:rsidRDefault="003F7A47"/>
    <w:p w14:paraId="3180BCE8" w14:textId="77777777" w:rsidR="00896CB2" w:rsidRDefault="00896CB2"/>
    <w:p w14:paraId="513F4042" w14:textId="77777777" w:rsidR="00896CB2" w:rsidRDefault="00896CB2"/>
    <w:p w14:paraId="0EED5208" w14:textId="77777777" w:rsidR="00896CB2" w:rsidRDefault="00896CB2"/>
    <w:p w14:paraId="1E0B672C" w14:textId="77777777" w:rsidR="00896CB2" w:rsidRDefault="00896CB2"/>
    <w:p w14:paraId="2AB46DDC" w14:textId="77777777" w:rsidR="00896CB2" w:rsidRDefault="00896CB2"/>
    <w:p w14:paraId="51F86610" w14:textId="77777777" w:rsidR="00896CB2" w:rsidRDefault="00896CB2"/>
    <w:p w14:paraId="0B2C3F2E" w14:textId="77777777" w:rsidR="00896CB2" w:rsidRDefault="00896CB2"/>
    <w:p w14:paraId="4DC8B22A" w14:textId="77777777" w:rsidR="00896CB2" w:rsidRDefault="00896CB2"/>
    <w:p w14:paraId="571E859F" w14:textId="40FD48AD" w:rsidR="00896CB2" w:rsidRDefault="000E5E9D">
      <w:pPr>
        <w:rPr>
          <w:b/>
          <w:bCs/>
        </w:rPr>
      </w:pPr>
      <w:r w:rsidRPr="000E5E9D">
        <w:rPr>
          <w:b/>
          <w:bCs/>
        </w:rPr>
        <w:lastRenderedPageBreak/>
        <w:t>Clase Bloque de Código</w:t>
      </w:r>
      <w:r>
        <w:rPr>
          <w:b/>
          <w:bCs/>
        </w:rPr>
        <w:t>:</w:t>
      </w:r>
    </w:p>
    <w:p w14:paraId="75A6D31E" w14:textId="2F761D8B" w:rsidR="000E5E9D" w:rsidRDefault="000E5E9D">
      <w:r>
        <w:t xml:space="preserve">En la clase Analizador </w:t>
      </w:r>
      <w:proofErr w:type="spellStart"/>
      <w:proofErr w:type="gramStart"/>
      <w:r>
        <w:t>Sintactico</w:t>
      </w:r>
      <w:proofErr w:type="spellEnd"/>
      <w:r>
        <w:t xml:space="preserve">  se</w:t>
      </w:r>
      <w:proofErr w:type="gramEnd"/>
      <w:r>
        <w:t xml:space="preserve"> crea una lista llamada bloques de código, esta lista contiene Objetos de tipo Bloque de código y cada bloque de código tiene una lista que es la que Guarda instrucciones.</w:t>
      </w:r>
    </w:p>
    <w:p w14:paraId="7B296073" w14:textId="0E46C870" w:rsidR="000E5E9D" w:rsidRPr="000E5E9D" w:rsidRDefault="000E5E9D">
      <w:pPr>
        <w:rPr>
          <w:b/>
          <w:bCs/>
        </w:rPr>
      </w:pPr>
      <w:r w:rsidRPr="000E5E9D">
        <w:rPr>
          <w:b/>
          <w:bCs/>
        </w:rPr>
        <w:t>Clase Instrucciones:</w:t>
      </w:r>
    </w:p>
    <w:p w14:paraId="038EDAE4" w14:textId="7A4F1BE8" w:rsidR="000E5E9D" w:rsidRDefault="000E5E9D">
      <w:r>
        <w:t>La clase instrucciones contine toda la información de un símbolo, como: símbolo, Tipo, valor, línea y columna correspondientes a la columna del primer carácter del token donde se detecta la instrucción.</w:t>
      </w:r>
    </w:p>
    <w:p w14:paraId="0DBA8DAA" w14:textId="77777777" w:rsidR="000E5E9D" w:rsidRDefault="000E5E9D">
      <w:pPr>
        <w:rPr>
          <w:b/>
          <w:bCs/>
        </w:rPr>
      </w:pPr>
    </w:p>
    <w:p w14:paraId="4FF9EB0B" w14:textId="6158261A" w:rsidR="00896CB2" w:rsidRPr="00896CB2" w:rsidRDefault="00896CB2">
      <w:pPr>
        <w:rPr>
          <w:b/>
          <w:bCs/>
        </w:rPr>
      </w:pPr>
      <w:r w:rsidRPr="00896CB2">
        <w:rPr>
          <w:b/>
          <w:bCs/>
        </w:rPr>
        <w:t>IDE:</w:t>
      </w:r>
    </w:p>
    <w:p w14:paraId="76AD5FC6" w14:textId="0BDB4195" w:rsidR="00896CB2" w:rsidRPr="00896CB2" w:rsidRDefault="00896CB2">
      <w:r w:rsidRPr="00896CB2">
        <w:rPr>
          <w:noProof/>
        </w:rPr>
        <w:drawing>
          <wp:anchor distT="0" distB="0" distL="114300" distR="114300" simplePos="0" relativeHeight="251660288" behindDoc="1" locked="0" layoutInCell="1" allowOverlap="1" wp14:anchorId="13742702" wp14:editId="48D95A8B">
            <wp:simplePos x="0" y="0"/>
            <wp:positionH relativeFrom="page">
              <wp:posOffset>8467</wp:posOffset>
            </wp:positionH>
            <wp:positionV relativeFrom="paragraph">
              <wp:posOffset>232410</wp:posOffset>
            </wp:positionV>
            <wp:extent cx="7764780" cy="4165274"/>
            <wp:effectExtent l="0" t="0" r="7620" b="6985"/>
            <wp:wrapNone/>
            <wp:docPr id="193094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4413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4165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 ha utilizado el Editor de código Apache </w:t>
      </w:r>
      <w:proofErr w:type="spellStart"/>
      <w:r>
        <w:t>Netbeans</w:t>
      </w:r>
      <w:proofErr w:type="spellEnd"/>
      <w:r>
        <w:t xml:space="preserve"> 13</w:t>
      </w:r>
    </w:p>
    <w:p w14:paraId="159DF05A" w14:textId="37A87923" w:rsidR="00896CB2" w:rsidRDefault="00896CB2"/>
    <w:p w14:paraId="539B1FFA" w14:textId="77777777" w:rsidR="00896CB2" w:rsidRDefault="00896CB2"/>
    <w:p w14:paraId="4E369373" w14:textId="77777777" w:rsidR="00896CB2" w:rsidRDefault="00896CB2"/>
    <w:p w14:paraId="4B209BA0" w14:textId="77777777" w:rsidR="00896CB2" w:rsidRDefault="00896CB2"/>
    <w:p w14:paraId="216C00BC" w14:textId="77777777" w:rsidR="00896CB2" w:rsidRDefault="00896CB2"/>
    <w:p w14:paraId="061CE742" w14:textId="77777777" w:rsidR="00896CB2" w:rsidRDefault="00896CB2"/>
    <w:p w14:paraId="4897B236" w14:textId="77777777" w:rsidR="00896CB2" w:rsidRDefault="00896CB2"/>
    <w:p w14:paraId="56F3C0F8" w14:textId="77777777" w:rsidR="00896CB2" w:rsidRDefault="00896CB2"/>
    <w:p w14:paraId="674AC751" w14:textId="77777777" w:rsidR="00896CB2" w:rsidRDefault="00896CB2"/>
    <w:p w14:paraId="722055F0" w14:textId="77777777" w:rsidR="00896CB2" w:rsidRDefault="00896CB2"/>
    <w:p w14:paraId="25CA450B" w14:textId="77777777" w:rsidR="00896CB2" w:rsidRDefault="00896CB2"/>
    <w:p w14:paraId="0E158112" w14:textId="77777777" w:rsidR="00896CB2" w:rsidRDefault="00896CB2"/>
    <w:p w14:paraId="6661A834" w14:textId="77777777" w:rsidR="00896CB2" w:rsidRDefault="00896CB2"/>
    <w:p w14:paraId="55EBF126" w14:textId="77777777" w:rsidR="00896CB2" w:rsidRDefault="00896CB2"/>
    <w:p w14:paraId="2763A71B" w14:textId="77777777" w:rsidR="00896CB2" w:rsidRDefault="00896CB2"/>
    <w:p w14:paraId="5B450EC3" w14:textId="2358B1CC" w:rsidR="00896CB2" w:rsidRDefault="00896CB2">
      <w:pPr>
        <w:rPr>
          <w:b/>
          <w:bCs/>
        </w:rPr>
      </w:pPr>
      <w:r>
        <w:rPr>
          <w:b/>
          <w:bCs/>
        </w:rPr>
        <w:t>LENGUAJE DE PROGRAMACION UTILIZADO:</w:t>
      </w:r>
    </w:p>
    <w:p w14:paraId="0A2C295A" w14:textId="0402F724" w:rsidR="00896CB2" w:rsidRDefault="00896CB2">
      <w:r w:rsidRPr="00896CB2">
        <w:rPr>
          <w:b/>
          <w:bCs/>
        </w:rPr>
        <w:t xml:space="preserve">Java </w:t>
      </w:r>
      <w:r>
        <w:rPr>
          <w:b/>
          <w:bCs/>
        </w:rPr>
        <w:t xml:space="preserve">en la versión: </w:t>
      </w:r>
      <w:r w:rsidRPr="00896CB2">
        <w:t>java 17.0.6 2023-01-17 LTS</w:t>
      </w:r>
    </w:p>
    <w:p w14:paraId="3CFFC245" w14:textId="77777777" w:rsidR="00896CB2" w:rsidRDefault="00896CB2"/>
    <w:p w14:paraId="61262D2F" w14:textId="77777777" w:rsidR="001F3B38" w:rsidRDefault="001F3B38"/>
    <w:p w14:paraId="6E4624C0" w14:textId="77777777" w:rsidR="001F3B38" w:rsidRDefault="001F3B38"/>
    <w:p w14:paraId="35AEFE7E" w14:textId="77777777" w:rsidR="001F3B38" w:rsidRDefault="001F3B38"/>
    <w:p w14:paraId="33129784" w14:textId="04E9B3F0" w:rsidR="00896CB2" w:rsidRDefault="00896CB2">
      <w:pPr>
        <w:rPr>
          <w:b/>
          <w:bCs/>
        </w:rPr>
      </w:pPr>
      <w:r w:rsidRPr="00896CB2">
        <w:rPr>
          <w:b/>
          <w:bCs/>
        </w:rPr>
        <w:t>INTERFAZ DE USUARIO:</w:t>
      </w:r>
    </w:p>
    <w:p w14:paraId="5A26F382" w14:textId="62195F5F" w:rsidR="00896CB2" w:rsidRPr="001F3B38" w:rsidRDefault="001F3B38">
      <w:r w:rsidRPr="001F3B38">
        <w:rPr>
          <w:noProof/>
        </w:rPr>
        <w:drawing>
          <wp:anchor distT="0" distB="0" distL="114300" distR="114300" simplePos="0" relativeHeight="251661312" behindDoc="1" locked="0" layoutInCell="1" allowOverlap="1" wp14:anchorId="54F7532A" wp14:editId="4844CCCA">
            <wp:simplePos x="0" y="0"/>
            <wp:positionH relativeFrom="column">
              <wp:posOffset>-905933</wp:posOffset>
            </wp:positionH>
            <wp:positionV relativeFrom="paragraph">
              <wp:posOffset>425450</wp:posOffset>
            </wp:positionV>
            <wp:extent cx="7747626" cy="4368800"/>
            <wp:effectExtent l="0" t="0" r="6350" b="0"/>
            <wp:wrapNone/>
            <wp:docPr id="1883937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371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065" cy="437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CB2">
        <w:t xml:space="preserve">Para la interfaz de Usuario se </w:t>
      </w:r>
      <w:r>
        <w:t xml:space="preserve">ha </w:t>
      </w:r>
      <w:r w:rsidR="00896CB2">
        <w:t xml:space="preserve">utilizado </w:t>
      </w:r>
      <w:r>
        <w:t xml:space="preserve">SWING, </w:t>
      </w:r>
      <w:r w:rsidRPr="001F3B38">
        <w:t>es una biblioteca gráfica para Java. Incluye widgets para interfaz gráfica de usuario tales como cajas de texto, botones, listas desplegables y tablas.</w:t>
      </w:r>
    </w:p>
    <w:p w14:paraId="054BE34A" w14:textId="0FFC6E1F" w:rsidR="00896CB2" w:rsidRDefault="00896CB2"/>
    <w:p w14:paraId="1CD74CEF" w14:textId="77777777" w:rsidR="001F3B38" w:rsidRDefault="001F3B38"/>
    <w:p w14:paraId="64A6FED4" w14:textId="77777777" w:rsidR="001F3B38" w:rsidRDefault="001F3B38"/>
    <w:p w14:paraId="6E0165A4" w14:textId="77777777" w:rsidR="001F3B38" w:rsidRDefault="001F3B38"/>
    <w:p w14:paraId="49C02745" w14:textId="77777777" w:rsidR="001F3B38" w:rsidRDefault="001F3B38"/>
    <w:p w14:paraId="420F3D53" w14:textId="77777777" w:rsidR="001F3B38" w:rsidRDefault="001F3B38"/>
    <w:p w14:paraId="5338A2F7" w14:textId="77777777" w:rsidR="001F3B38" w:rsidRDefault="001F3B38"/>
    <w:p w14:paraId="68C02677" w14:textId="77777777" w:rsidR="001F3B38" w:rsidRDefault="001F3B38"/>
    <w:p w14:paraId="7DB26CCE" w14:textId="77777777" w:rsidR="001F3B38" w:rsidRDefault="001F3B38"/>
    <w:p w14:paraId="78FFC200" w14:textId="77777777" w:rsidR="001F3B38" w:rsidRDefault="001F3B38"/>
    <w:p w14:paraId="6E69881D" w14:textId="77777777" w:rsidR="001F3B38" w:rsidRDefault="001F3B38"/>
    <w:p w14:paraId="150F0CE4" w14:textId="77777777" w:rsidR="001F3B38" w:rsidRDefault="001F3B38"/>
    <w:p w14:paraId="0AAB1DE6" w14:textId="77777777" w:rsidR="001F3B38" w:rsidRDefault="001F3B38"/>
    <w:p w14:paraId="5127C1AB" w14:textId="77777777" w:rsidR="001F3B38" w:rsidRDefault="001F3B38"/>
    <w:p w14:paraId="3DD8386C" w14:textId="77777777" w:rsidR="001F3B38" w:rsidRDefault="001F3B38"/>
    <w:p w14:paraId="38DD8C4E" w14:textId="77777777" w:rsidR="001F3B38" w:rsidRDefault="001F3B38"/>
    <w:p w14:paraId="3EE2FF63" w14:textId="77777777" w:rsidR="001F3B38" w:rsidRDefault="001F3B38"/>
    <w:p w14:paraId="65EC60E3" w14:textId="77777777" w:rsidR="001F3B38" w:rsidRDefault="001F3B38"/>
    <w:p w14:paraId="1B539373" w14:textId="77777777" w:rsidR="001F3B38" w:rsidRDefault="001F3B38"/>
    <w:p w14:paraId="45FC8E2A" w14:textId="77777777" w:rsidR="001F3B38" w:rsidRDefault="001F3B38"/>
    <w:p w14:paraId="24762ACE" w14:textId="77777777" w:rsidR="001F3B38" w:rsidRDefault="001F3B38"/>
    <w:p w14:paraId="0871688B" w14:textId="77777777" w:rsidR="001F3B38" w:rsidRDefault="001F3B38"/>
    <w:p w14:paraId="0620E105" w14:textId="77777777" w:rsidR="00896CB2" w:rsidRDefault="00896CB2"/>
    <w:sectPr w:rsidR="00896CB2" w:rsidSect="007D3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C087" w14:textId="77777777" w:rsidR="002A58A4" w:rsidRDefault="002A58A4" w:rsidP="000E5E9D">
      <w:pPr>
        <w:spacing w:after="0" w:line="240" w:lineRule="auto"/>
      </w:pPr>
      <w:r>
        <w:separator/>
      </w:r>
    </w:p>
  </w:endnote>
  <w:endnote w:type="continuationSeparator" w:id="0">
    <w:p w14:paraId="6CA79D16" w14:textId="77777777" w:rsidR="002A58A4" w:rsidRDefault="002A58A4" w:rsidP="000E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B452" w14:textId="77777777" w:rsidR="002A58A4" w:rsidRDefault="002A58A4" w:rsidP="000E5E9D">
      <w:pPr>
        <w:spacing w:after="0" w:line="240" w:lineRule="auto"/>
      </w:pPr>
      <w:r>
        <w:separator/>
      </w:r>
    </w:p>
  </w:footnote>
  <w:footnote w:type="continuationSeparator" w:id="0">
    <w:p w14:paraId="689C45CE" w14:textId="77777777" w:rsidR="002A58A4" w:rsidRDefault="002A58A4" w:rsidP="000E5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51"/>
    <w:rsid w:val="000E5E9D"/>
    <w:rsid w:val="001C1224"/>
    <w:rsid w:val="001F3B38"/>
    <w:rsid w:val="002A58A4"/>
    <w:rsid w:val="003F7A47"/>
    <w:rsid w:val="00683751"/>
    <w:rsid w:val="007D3886"/>
    <w:rsid w:val="00896CB2"/>
    <w:rsid w:val="00BA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1F830A"/>
  <w15:chartTrackingRefBased/>
  <w15:docId w15:val="{752AE732-8DE5-43A1-B0D5-A5B1672E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E9D"/>
  </w:style>
  <w:style w:type="paragraph" w:styleId="Piedepgina">
    <w:name w:val="footer"/>
    <w:basedOn w:val="Normal"/>
    <w:link w:val="PiedepginaCar"/>
    <w:uiPriority w:val="99"/>
    <w:unhideWhenUsed/>
    <w:rsid w:val="000E5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wilson</dc:creator>
  <cp:keywords/>
  <dc:description/>
  <cp:lastModifiedBy>Jon wilson</cp:lastModifiedBy>
  <cp:revision>5</cp:revision>
  <dcterms:created xsi:type="dcterms:W3CDTF">2023-10-19T01:24:00Z</dcterms:created>
  <dcterms:modified xsi:type="dcterms:W3CDTF">2023-10-19T01:51:00Z</dcterms:modified>
</cp:coreProperties>
</file>