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3349" w14:textId="667EE774" w:rsidR="003F7A47" w:rsidRDefault="005F71C6">
      <w:pPr>
        <w:rPr>
          <w:lang w:val="en-US"/>
        </w:rPr>
      </w:pPr>
      <w:r>
        <w:rPr>
          <w:lang w:val="en-US"/>
        </w:rPr>
        <w:t xml:space="preserve">Manual de </w:t>
      </w:r>
      <w:proofErr w:type="spellStart"/>
      <w:r>
        <w:rPr>
          <w:lang w:val="en-US"/>
        </w:rPr>
        <w:t>Usuario</w:t>
      </w:r>
      <w:proofErr w:type="spellEnd"/>
    </w:p>
    <w:p w14:paraId="55A8C7F1" w14:textId="77777777" w:rsidR="005F71C6" w:rsidRDefault="005F71C6">
      <w:pPr>
        <w:rPr>
          <w:lang w:val="en-US"/>
        </w:rPr>
      </w:pPr>
    </w:p>
    <w:p w14:paraId="3ADB282A" w14:textId="470B545F" w:rsidR="005F71C6" w:rsidRDefault="005F71C6">
      <w:pPr>
        <w:rPr>
          <w:lang w:val="en-US"/>
        </w:rPr>
      </w:pPr>
      <w:r w:rsidRPr="005F71C6">
        <w:rPr>
          <w:lang w:val="en-US"/>
        </w:rPr>
        <w:drawing>
          <wp:inline distT="0" distB="0" distL="0" distR="0" wp14:anchorId="0966C823" wp14:editId="04B9C9C9">
            <wp:extent cx="5943600" cy="33635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C726" w14:textId="2298F7F0" w:rsidR="005F71C6" w:rsidRDefault="005F71C6" w:rsidP="005F71C6">
      <w:r w:rsidRPr="005F71C6">
        <w:t xml:space="preserve">Para </w:t>
      </w:r>
      <w:proofErr w:type="spellStart"/>
      <w:r w:rsidRPr="005F71C6">
        <w:t>uniciar</w:t>
      </w:r>
      <w:proofErr w:type="spellEnd"/>
      <w:r w:rsidRPr="005F71C6">
        <w:t xml:space="preserve"> una</w:t>
      </w:r>
      <w:r w:rsidRPr="005F71C6">
        <w:t xml:space="preserve"> partida </w:t>
      </w:r>
      <w:proofErr w:type="spellStart"/>
      <w:r w:rsidRPr="005F71C6">
        <w:t>c</w:t>
      </w:r>
      <w:r>
        <w:t>lick</w:t>
      </w:r>
      <w:proofErr w:type="spellEnd"/>
      <w:r>
        <w:t xml:space="preserve"> en el botón Jugar</w:t>
      </w:r>
    </w:p>
    <w:p w14:paraId="616C7D30" w14:textId="1D56A533" w:rsidR="005F71C6" w:rsidRDefault="005F71C6" w:rsidP="005F71C6">
      <w:r>
        <w:t>Al inicio se le regalara Una Mascota y 100 Monedas</w:t>
      </w:r>
    </w:p>
    <w:p w14:paraId="200C4C3B" w14:textId="77777777" w:rsidR="005F71C6" w:rsidRDefault="005F71C6">
      <w:r>
        <w:br w:type="page"/>
      </w:r>
    </w:p>
    <w:p w14:paraId="020F3AFD" w14:textId="7BCDE7D3" w:rsidR="005F71C6" w:rsidRDefault="005F71C6" w:rsidP="005F71C6">
      <w:r w:rsidRPr="005F71C6">
        <w:lastRenderedPageBreak/>
        <w:drawing>
          <wp:inline distT="0" distB="0" distL="0" distR="0" wp14:anchorId="0F1D7EC2" wp14:editId="7970EA00">
            <wp:extent cx="5943600" cy="2994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A8F7" w14:textId="3CA602F3" w:rsidR="005F71C6" w:rsidRDefault="005F71C6">
      <w:r>
        <w:t xml:space="preserve">Al tocar una mascota se puede ver su </w:t>
      </w:r>
      <w:proofErr w:type="spellStart"/>
      <w:r>
        <w:t>Informacion</w:t>
      </w:r>
      <w:proofErr w:type="spellEnd"/>
      <w:r>
        <w:t xml:space="preserve"> y su Estado</w:t>
      </w:r>
    </w:p>
    <w:p w14:paraId="47CBE95D" w14:textId="08F4927A" w:rsidR="005F71C6" w:rsidRDefault="005F71C6">
      <w:r w:rsidRPr="005F71C6">
        <w:drawing>
          <wp:inline distT="0" distB="0" distL="0" distR="0" wp14:anchorId="710D64CC" wp14:editId="5301D927">
            <wp:extent cx="5943600" cy="26523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F59D" w14:textId="3E04FA85" w:rsidR="005F71C6" w:rsidRDefault="005F71C6">
      <w:r w:rsidRPr="005F71C6">
        <w:lastRenderedPageBreak/>
        <w:drawing>
          <wp:inline distT="0" distB="0" distL="0" distR="0" wp14:anchorId="29F5C299" wp14:editId="33AAE44C">
            <wp:extent cx="5943600" cy="3926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205" w14:textId="7E96E1DC" w:rsidR="005F71C6" w:rsidRDefault="005F71C6">
      <w:r>
        <w:t xml:space="preserve">En el </w:t>
      </w:r>
      <w:proofErr w:type="spellStart"/>
      <w:r>
        <w:t>Menu</w:t>
      </w:r>
      <w:proofErr w:type="spellEnd"/>
      <w:r>
        <w:t xml:space="preserve"> Juego podrá ir a la opción de ver mas mascotas e ir a la Tienda</w:t>
      </w:r>
    </w:p>
    <w:p w14:paraId="7D63AC47" w14:textId="6D674246" w:rsidR="005F71C6" w:rsidRDefault="005F71C6">
      <w:r>
        <w:t xml:space="preserve">El botón </w:t>
      </w:r>
      <w:proofErr w:type="spellStart"/>
      <w:proofErr w:type="gramStart"/>
      <w:r>
        <w:t>Pokemons</w:t>
      </w:r>
      <w:proofErr w:type="spellEnd"/>
      <w:r>
        <w:t xml:space="preserve">  despliega</w:t>
      </w:r>
      <w:proofErr w:type="gramEnd"/>
      <w:r>
        <w:t xml:space="preserve"> la lista de </w:t>
      </w:r>
      <w:proofErr w:type="spellStart"/>
      <w:r>
        <w:t>pokemons</w:t>
      </w:r>
      <w:proofErr w:type="spellEnd"/>
      <w:r>
        <w:t xml:space="preserve"> </w:t>
      </w:r>
      <w:proofErr w:type="spellStart"/>
      <w:r>
        <w:t>Dispobles</w:t>
      </w:r>
      <w:proofErr w:type="spellEnd"/>
    </w:p>
    <w:p w14:paraId="2D666E31" w14:textId="0E8A08EA" w:rsidR="005F71C6" w:rsidRDefault="005F71C6">
      <w:r w:rsidRPr="005F71C6">
        <w:drawing>
          <wp:inline distT="0" distB="0" distL="0" distR="0" wp14:anchorId="6E04DFCC" wp14:editId="664C0C8A">
            <wp:extent cx="5943600" cy="33293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931" w14:textId="64E7A772" w:rsidR="005F71C6" w:rsidRDefault="005F71C6">
      <w:r>
        <w:lastRenderedPageBreak/>
        <w:t xml:space="preserve">Un </w:t>
      </w:r>
      <w:proofErr w:type="spellStart"/>
      <w:r>
        <w:t>pokemon</w:t>
      </w:r>
      <w:proofErr w:type="spellEnd"/>
      <w:r>
        <w:t xml:space="preserve"> Cuesta 50 </w:t>
      </w:r>
      <w:proofErr w:type="spellStart"/>
      <w:r>
        <w:t>Monesdas</w:t>
      </w:r>
      <w:proofErr w:type="spellEnd"/>
      <w:r>
        <w:t xml:space="preserve"> </w:t>
      </w:r>
    </w:p>
    <w:p w14:paraId="260FB5E7" w14:textId="761C9D47" w:rsidR="005F71C6" w:rsidRDefault="005F71C6">
      <w:r w:rsidRPr="005F71C6">
        <w:drawing>
          <wp:inline distT="0" distB="0" distL="0" distR="0" wp14:anchorId="57108DC3" wp14:editId="7BFB6347">
            <wp:extent cx="5943600" cy="26428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A667" w14:textId="2DADF6A6" w:rsidR="005F71C6" w:rsidRDefault="005F71C6">
      <w:r>
        <w:t xml:space="preserve">Se le preguntara si </w:t>
      </w:r>
      <w:proofErr w:type="spellStart"/>
      <w:r>
        <w:t>quire</w:t>
      </w:r>
      <w:proofErr w:type="spellEnd"/>
      <w:r>
        <w:t xml:space="preserve"> comprar la mascota</w:t>
      </w:r>
    </w:p>
    <w:p w14:paraId="05DC0617" w14:textId="77777777" w:rsidR="005F71C6" w:rsidRPr="005F71C6" w:rsidRDefault="005F71C6"/>
    <w:sectPr w:rsidR="005F71C6" w:rsidRPr="005F71C6" w:rsidSect="007D38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5E"/>
    <w:rsid w:val="001C1224"/>
    <w:rsid w:val="003F7A47"/>
    <w:rsid w:val="005F71C6"/>
    <w:rsid w:val="007D3886"/>
    <w:rsid w:val="0098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840340"/>
  <w15:chartTrackingRefBased/>
  <w15:docId w15:val="{844DA9A8-D6F5-4351-A104-82DC46C4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62</Words>
  <Characters>344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Jonwil</dc:creator>
  <cp:keywords/>
  <dc:description/>
  <cp:lastModifiedBy>Jonwil</cp:lastModifiedBy>
  <cp:revision>3</cp:revision>
  <dcterms:created xsi:type="dcterms:W3CDTF">2022-04-19T19:48:00Z</dcterms:created>
  <dcterms:modified xsi:type="dcterms:W3CDTF">2022-04-19T19:53:00Z</dcterms:modified>
</cp:coreProperties>
</file>