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6F2E4" w14:textId="77777777" w:rsidR="00680CDF" w:rsidRPr="00C15EA8" w:rsidRDefault="00680CDF" w:rsidP="00680CDF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GT"/>
        </w:rPr>
      </w:pPr>
      <w:r w:rsidRPr="00C15EA8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  <w:t>UNIVERSIDAD DE SAN CARLOS DE GUATEMALA</w:t>
      </w:r>
    </w:p>
    <w:p w14:paraId="15F0C0F7" w14:textId="77777777" w:rsidR="00680CDF" w:rsidRPr="00C15EA8" w:rsidRDefault="00680CDF" w:rsidP="00680CDF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GT"/>
        </w:rPr>
      </w:pPr>
      <w:r w:rsidRPr="00C15EA8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  <w:t>DIVISIÓN DE CIENCIAS DE LA INGENIERÍA</w:t>
      </w:r>
    </w:p>
    <w:p w14:paraId="502776AE" w14:textId="77777777" w:rsidR="00680CDF" w:rsidRPr="00727B65" w:rsidRDefault="00680CDF" w:rsidP="00680CDF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  <w:r w:rsidRPr="00C15EA8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  <w:t>ÁREA PROFESIONAL</w:t>
      </w:r>
    </w:p>
    <w:p w14:paraId="64656B87" w14:textId="1D4725B7" w:rsidR="00727B65" w:rsidRPr="00C15EA8" w:rsidRDefault="00727B65" w:rsidP="00680CDF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GT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  <w:t>INGENIERIA EN CIENCIAS Y SISTEMAS</w:t>
      </w:r>
    </w:p>
    <w:p w14:paraId="1500DED5" w14:textId="77777777" w:rsidR="00680CDF" w:rsidRPr="00797040" w:rsidRDefault="00680CDF" w:rsidP="00680CDF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51E0022A" w14:textId="2AF76559" w:rsidR="00680CDF" w:rsidRPr="00680CDF" w:rsidRDefault="00680CDF" w:rsidP="00752F1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97040">
        <w:rPr>
          <w:rFonts w:ascii="Verdana" w:eastAsia="Times New Roman" w:hAnsi="Verdana" w:cs="Times New Roman"/>
          <w:noProof/>
          <w:sz w:val="24"/>
          <w:szCs w:val="24"/>
          <w:bdr w:val="none" w:sz="0" w:space="0" w:color="auto" w:frame="1"/>
          <w:lang w:eastAsia="es-GT"/>
        </w:rPr>
        <w:drawing>
          <wp:anchor distT="0" distB="0" distL="114300" distR="114300" simplePos="0" relativeHeight="251659264" behindDoc="1" locked="0" layoutInCell="1" allowOverlap="1" wp14:anchorId="4CDDA2CF" wp14:editId="6DBBBCB5">
            <wp:simplePos x="0" y="0"/>
            <wp:positionH relativeFrom="margin">
              <wp:posOffset>-43543</wp:posOffset>
            </wp:positionH>
            <wp:positionV relativeFrom="paragraph">
              <wp:posOffset>847725</wp:posOffset>
            </wp:positionV>
            <wp:extent cx="2154555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390" y="21483"/>
                <wp:lineTo x="21390" y="0"/>
                <wp:lineTo x="0" y="0"/>
              </wp:wrapPolygon>
            </wp:wrapTight>
            <wp:docPr id="121138210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  <w:t>TEORIA DE SISTEMAS</w:t>
      </w: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Ing. Pedro Domingo</w:t>
      </w:r>
    </w:p>
    <w:p w14:paraId="118B4B23" w14:textId="77777777" w:rsidR="00752F14" w:rsidRDefault="00680CDF" w:rsidP="00752F14">
      <w:pPr>
        <w:spacing w:after="240"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3C3D1063" w14:textId="1FBF862E" w:rsidR="00680CDF" w:rsidRDefault="00680CDF" w:rsidP="00752F14">
      <w:pPr>
        <w:spacing w:after="24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Practica:</w:t>
      </w:r>
    </w:p>
    <w:p w14:paraId="5B7267D9" w14:textId="0FBD723E" w:rsidR="00680CDF" w:rsidRPr="00680CDF" w:rsidRDefault="00752F14" w:rsidP="00752F1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GT"/>
        </w:rPr>
        <w:t xml:space="preserve">  </w:t>
      </w:r>
      <w:r w:rsidR="00680CDF" w:rsidRPr="00680CDF">
        <w:rPr>
          <w:rFonts w:ascii="Times New Roman" w:eastAsia="Times New Roman" w:hAnsi="Times New Roman" w:cs="Times New Roman"/>
          <w:b/>
          <w:bCs/>
          <w:sz w:val="32"/>
          <w:szCs w:val="32"/>
          <w:lang w:eastAsia="es-GT"/>
        </w:rPr>
        <w:t>"Hola mundo"</w:t>
      </w:r>
    </w:p>
    <w:p w14:paraId="5D807B57" w14:textId="77777777" w:rsidR="00680CDF" w:rsidRDefault="00680CDF" w:rsidP="00680CDF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DABF369" w14:textId="77777777" w:rsidR="00752F14" w:rsidRDefault="00752F14" w:rsidP="00680CDF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106DFAC" w14:textId="77777777" w:rsidR="00752F14" w:rsidRDefault="00752F14" w:rsidP="00680CDF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C8D7E21" w14:textId="77777777" w:rsidR="00752F14" w:rsidRDefault="00752F14" w:rsidP="00680CDF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76A891F" w14:textId="01DBE32D" w:rsidR="00752F14" w:rsidRPr="00752F14" w:rsidRDefault="00752F14" w:rsidP="00752F14">
      <w:pPr>
        <w:spacing w:after="240" w:line="240" w:lineRule="auto"/>
        <w:ind w:left="1416" w:firstLine="708"/>
        <w:rPr>
          <w:rFonts w:ascii="Times New Roman" w:eastAsia="Times New Roman" w:hAnsi="Times New Roman" w:cs="Times New Roman"/>
          <w:b/>
          <w:bCs/>
          <w:sz w:val="40"/>
          <w:szCs w:val="40"/>
          <w:lang w:eastAsia="es-GT"/>
        </w:rPr>
      </w:pPr>
      <w:r w:rsidRPr="00752F14">
        <w:rPr>
          <w:rFonts w:ascii="Times New Roman" w:eastAsia="Times New Roman" w:hAnsi="Times New Roman" w:cs="Times New Roman"/>
          <w:b/>
          <w:bCs/>
          <w:sz w:val="40"/>
          <w:szCs w:val="40"/>
          <w:lang w:eastAsia="es-GT"/>
        </w:rPr>
        <w:t>MANUAL TECNICO</w:t>
      </w:r>
    </w:p>
    <w:p w14:paraId="2508954B" w14:textId="77777777" w:rsidR="00680CDF" w:rsidRPr="00752F14" w:rsidRDefault="00680CDF" w:rsidP="00680CDF">
      <w:pPr>
        <w:spacing w:after="240" w:line="240" w:lineRule="auto"/>
        <w:ind w:firstLine="708"/>
        <w:rPr>
          <w:rFonts w:ascii="Times New Roman" w:eastAsia="Times New Roman" w:hAnsi="Times New Roman" w:cs="Times New Roman"/>
          <w:b/>
          <w:bCs/>
          <w:sz w:val="40"/>
          <w:szCs w:val="40"/>
          <w:lang w:eastAsia="es-GT"/>
        </w:rPr>
      </w:pPr>
    </w:p>
    <w:p w14:paraId="55542C2C" w14:textId="77777777" w:rsidR="00680CDF" w:rsidRDefault="00680CDF" w:rsidP="00680CDF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92F6A3B" w14:textId="77777777" w:rsidR="00680CDF" w:rsidRDefault="00680CDF" w:rsidP="00680CDF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B0B0F88" w14:textId="77777777" w:rsidR="00680CDF" w:rsidRPr="00C15EA8" w:rsidRDefault="00680CDF" w:rsidP="00680CDF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25FB3CB" w14:textId="77777777" w:rsidR="00680CDF" w:rsidRPr="00C15EA8" w:rsidRDefault="00680CDF" w:rsidP="00680CDF">
      <w:pPr>
        <w:spacing w:before="240"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5EA8">
        <w:rPr>
          <w:rFonts w:ascii="Comic Sans MS" w:eastAsia="Times New Roman" w:hAnsi="Comic Sans MS" w:cs="Times New Roman"/>
          <w:i/>
          <w:iCs/>
          <w:color w:val="000000"/>
          <w:sz w:val="64"/>
          <w:szCs w:val="64"/>
          <w:shd w:val="clear" w:color="auto" w:fill="FFFFFF"/>
          <w:lang w:eastAsia="es-GT"/>
        </w:rPr>
        <w:t>Práctica #5</w:t>
      </w:r>
    </w:p>
    <w:p w14:paraId="2C812EFD" w14:textId="77777777" w:rsidR="00680CDF" w:rsidRPr="00C15EA8" w:rsidRDefault="00680CDF" w:rsidP="0068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2F47B3F" w14:textId="77777777" w:rsidR="00680CDF" w:rsidRDefault="00680CDF" w:rsidP="00680CD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  <w:t xml:space="preserve">Estudiante: </w:t>
      </w:r>
      <w:r w:rsidRPr="00C15EA8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  <w:t>201830530 Wilson Jonatan Chay Santizo</w:t>
      </w:r>
    </w:p>
    <w:p w14:paraId="71E77483" w14:textId="77777777" w:rsidR="00752F14" w:rsidRDefault="00752F14" w:rsidP="00680CD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279AA1E5" w14:textId="77777777" w:rsidR="00752F14" w:rsidRDefault="00752F14" w:rsidP="00680CD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57B91C0A" w14:textId="77777777" w:rsidR="00752F14" w:rsidRDefault="00752F14" w:rsidP="00680CD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00EFA937" w14:textId="77777777" w:rsidR="00752F14" w:rsidRDefault="00752F14" w:rsidP="00680CD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51B289B1" w14:textId="77777777" w:rsidR="00752F14" w:rsidRDefault="00752F14" w:rsidP="00680CD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7D6C78C6" w14:textId="77777777" w:rsidR="00752F14" w:rsidRDefault="00752F14" w:rsidP="00680CD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628F841E" w14:textId="77777777" w:rsidR="00752F14" w:rsidRPr="00C15EA8" w:rsidRDefault="00752F14" w:rsidP="00680CDF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es-GT"/>
        </w:rPr>
      </w:pPr>
    </w:p>
    <w:p w14:paraId="3ECB12EE" w14:textId="77777777" w:rsidR="00752F14" w:rsidRDefault="00680CDF" w:rsidP="00752F14">
      <w:pPr>
        <w:ind w:left="1416" w:firstLine="708"/>
        <w:rPr>
          <w:rFonts w:ascii="Lato" w:hAnsi="Lato"/>
          <w:b/>
          <w:bCs/>
          <w:sz w:val="32"/>
          <w:szCs w:val="32"/>
        </w:rPr>
      </w:pP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C15E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0FA21A11" w14:textId="77777777" w:rsidR="00752F14" w:rsidRDefault="00752F14" w:rsidP="00752F14">
      <w:pPr>
        <w:ind w:left="1416" w:firstLine="708"/>
        <w:rPr>
          <w:rFonts w:ascii="Lato" w:hAnsi="Lato"/>
          <w:b/>
          <w:bCs/>
          <w:sz w:val="32"/>
          <w:szCs w:val="32"/>
        </w:rPr>
      </w:pPr>
    </w:p>
    <w:p w14:paraId="58CEBD57" w14:textId="77777777" w:rsidR="00752F14" w:rsidRPr="007A7FDD" w:rsidRDefault="00752F14" w:rsidP="00752F14">
      <w:pPr>
        <w:rPr>
          <w:rFonts w:ascii="Lato" w:hAnsi="Lato"/>
          <w:b/>
          <w:bCs/>
          <w:sz w:val="32"/>
          <w:szCs w:val="32"/>
        </w:rPr>
      </w:pPr>
      <w:r w:rsidRPr="007A7FDD">
        <w:rPr>
          <w:rFonts w:ascii="Lato" w:hAnsi="Lato"/>
          <w:b/>
          <w:bCs/>
          <w:sz w:val="32"/>
          <w:szCs w:val="32"/>
        </w:rPr>
        <w:t xml:space="preserve">Manual </w:t>
      </w:r>
      <w:proofErr w:type="spellStart"/>
      <w:r w:rsidRPr="007A7FDD">
        <w:rPr>
          <w:rFonts w:ascii="Lato" w:hAnsi="Lato"/>
          <w:b/>
          <w:bCs/>
          <w:sz w:val="32"/>
          <w:szCs w:val="32"/>
        </w:rPr>
        <w:t>Tecnico</w:t>
      </w:r>
      <w:proofErr w:type="spellEnd"/>
    </w:p>
    <w:p w14:paraId="0E42912B" w14:textId="77777777" w:rsidR="00752F14" w:rsidRPr="007A7FDD" w:rsidRDefault="00752F14" w:rsidP="00752F14">
      <w:pPr>
        <w:rPr>
          <w:rFonts w:ascii="Lato" w:hAnsi="Lato"/>
          <w:b/>
          <w:bCs/>
          <w:sz w:val="32"/>
          <w:szCs w:val="32"/>
        </w:rPr>
      </w:pPr>
    </w:p>
    <w:p w14:paraId="2AC7DAF1" w14:textId="77777777" w:rsidR="00752F14" w:rsidRDefault="00752F14" w:rsidP="00752F14">
      <w:pPr>
        <w:rPr>
          <w:rFonts w:ascii="Lato" w:hAnsi="Lato"/>
          <w:b/>
          <w:bCs/>
          <w:sz w:val="32"/>
          <w:szCs w:val="32"/>
          <w:lang w:val="en-US"/>
        </w:rPr>
      </w:pPr>
      <w:proofErr w:type="spellStart"/>
      <w:r w:rsidRPr="00723698">
        <w:rPr>
          <w:rFonts w:ascii="Lato" w:hAnsi="Lato"/>
          <w:b/>
          <w:bCs/>
          <w:sz w:val="32"/>
          <w:szCs w:val="32"/>
          <w:lang w:val="en-US"/>
        </w:rPr>
        <w:t>Herramientas</w:t>
      </w:r>
      <w:proofErr w:type="spellEnd"/>
      <w:r w:rsidRPr="00723698">
        <w:rPr>
          <w:rFonts w:ascii="Lato" w:hAnsi="Lato"/>
          <w:b/>
          <w:bCs/>
          <w:sz w:val="32"/>
          <w:szCs w:val="32"/>
          <w:lang w:val="en-US"/>
        </w:rPr>
        <w:t xml:space="preserve"> </w:t>
      </w:r>
      <w:proofErr w:type="spellStart"/>
      <w:r w:rsidRPr="00723698">
        <w:rPr>
          <w:rFonts w:ascii="Lato" w:hAnsi="Lato"/>
          <w:b/>
          <w:bCs/>
          <w:sz w:val="32"/>
          <w:szCs w:val="32"/>
          <w:lang w:val="en-US"/>
        </w:rPr>
        <w:t>Utilizadas</w:t>
      </w:r>
      <w:proofErr w:type="spellEnd"/>
    </w:p>
    <w:p w14:paraId="50270B7E" w14:textId="37846215" w:rsidR="00752F14" w:rsidRDefault="00CC0754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proofErr w:type="spellStart"/>
      <w:r>
        <w:rPr>
          <w:rFonts w:ascii="Lato" w:eastAsia="MS-Gothic" w:hAnsi="Lato" w:cs="RobotoMono-Regular"/>
          <w:sz w:val="24"/>
          <w:szCs w:val="24"/>
          <w:lang w:val="en-US"/>
        </w:rPr>
        <w:t>Php</w:t>
      </w:r>
      <w:proofErr w:type="spellEnd"/>
      <w:r w:rsidR="001A6F43">
        <w:rPr>
          <w:rFonts w:ascii="Lato" w:eastAsia="MS-Gothic" w:hAnsi="Lato" w:cs="RobotoMono-Regular"/>
          <w:sz w:val="24"/>
          <w:szCs w:val="24"/>
          <w:lang w:val="en-US"/>
        </w:rPr>
        <w:t xml:space="preserve"> </w:t>
      </w:r>
      <w:r w:rsidR="001A6F43" w:rsidRPr="001A6F43">
        <w:rPr>
          <w:rFonts w:ascii="Lato" w:eastAsia="MS-Gothic" w:hAnsi="Lato" w:cs="RobotoMono-Regular"/>
          <w:b/>
          <w:bCs/>
          <w:sz w:val="24"/>
          <w:szCs w:val="24"/>
          <w:lang w:val="en-US"/>
        </w:rPr>
        <w:t>version</w:t>
      </w:r>
      <w:r w:rsidR="001A6F43">
        <w:rPr>
          <w:rFonts w:ascii="Lato" w:eastAsia="MS-Gothic" w:hAnsi="Lato" w:cs="RobotoMono-Regular"/>
          <w:sz w:val="24"/>
          <w:szCs w:val="24"/>
          <w:lang w:val="en-US"/>
        </w:rPr>
        <w:t>(</w:t>
      </w:r>
      <w:r w:rsidR="001A6F43" w:rsidRPr="001A6F43">
        <w:rPr>
          <w:rFonts w:ascii="Lato" w:eastAsia="MS-Gothic" w:hAnsi="Lato" w:cs="RobotoMono-Regular"/>
          <w:sz w:val="24"/>
          <w:szCs w:val="24"/>
          <w:lang w:val="en-US"/>
        </w:rPr>
        <w:t>PHP 8.3.10 (cli) (built: Jul 30 2024 15:15:32) (NTS Visual C++ 2019 x64)</w:t>
      </w:r>
      <w:r w:rsidR="001A6F43">
        <w:rPr>
          <w:rFonts w:ascii="Lato" w:eastAsia="MS-Gothic" w:hAnsi="Lato" w:cs="RobotoMono-Regular"/>
          <w:sz w:val="24"/>
          <w:szCs w:val="24"/>
          <w:lang w:val="en-US"/>
        </w:rPr>
        <w:t>)</w:t>
      </w:r>
    </w:p>
    <w:p w14:paraId="432E8F2A" w14:textId="77777777" w:rsidR="001A6F43" w:rsidRPr="00723698" w:rsidRDefault="001A6F43" w:rsidP="001A6F43">
      <w:pPr>
        <w:pStyle w:val="Prrafodelista"/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</w:p>
    <w:p w14:paraId="04F0C69B" w14:textId="0995DA4D" w:rsidR="00752F14" w:rsidRDefault="00CC0754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proofErr w:type="spellStart"/>
      <w:r>
        <w:rPr>
          <w:rFonts w:ascii="Lato" w:eastAsia="MS-Gothic" w:hAnsi="Lato" w:cs="RobotoMono-Regular"/>
          <w:sz w:val="24"/>
          <w:szCs w:val="24"/>
          <w:lang w:val="en-US"/>
        </w:rPr>
        <w:t>Xamp</w:t>
      </w:r>
      <w:proofErr w:type="spellEnd"/>
      <w:r w:rsidR="001A6F43">
        <w:rPr>
          <w:rFonts w:ascii="Lato" w:eastAsia="MS-Gothic" w:hAnsi="Lato" w:cs="RobotoMono-Regular"/>
          <w:sz w:val="24"/>
          <w:szCs w:val="24"/>
          <w:lang w:val="en-US"/>
        </w:rPr>
        <w:t xml:space="preserve">  </w:t>
      </w:r>
    </w:p>
    <w:p w14:paraId="3697ED07" w14:textId="77777777" w:rsidR="001A6F43" w:rsidRPr="001A6F43" w:rsidRDefault="001A6F43" w:rsidP="001A6F43">
      <w:pPr>
        <w:pStyle w:val="Prrafodelista"/>
        <w:rPr>
          <w:rFonts w:ascii="Lato" w:eastAsia="MS-Gothic" w:hAnsi="Lato" w:cs="RobotoMono-Regular"/>
          <w:sz w:val="24"/>
          <w:szCs w:val="24"/>
          <w:lang w:val="en-US"/>
        </w:rPr>
      </w:pPr>
    </w:p>
    <w:p w14:paraId="5A6382A5" w14:textId="44E95BBA" w:rsidR="001A6F43" w:rsidRDefault="001A6F43" w:rsidP="001A6F4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r>
        <w:rPr>
          <w:rFonts w:ascii="Lato" w:eastAsia="MS-Gothic" w:hAnsi="Lato" w:cs="RobotoMono-Regular"/>
          <w:sz w:val="24"/>
          <w:szCs w:val="24"/>
          <w:lang w:val="en-US"/>
        </w:rPr>
        <w:t>Apache server version 2.4</w:t>
      </w:r>
    </w:p>
    <w:p w14:paraId="2E00C6E3" w14:textId="496E4774" w:rsidR="001A6F43" w:rsidRPr="00723698" w:rsidRDefault="001A6F43" w:rsidP="001A6F4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proofErr w:type="spellStart"/>
      <w:r>
        <w:rPr>
          <w:rFonts w:ascii="Lato" w:eastAsia="MS-Gothic" w:hAnsi="Lato" w:cs="RobotoMono-Regular"/>
          <w:sz w:val="24"/>
          <w:szCs w:val="24"/>
          <w:lang w:val="en-US"/>
        </w:rPr>
        <w:t>Msql</w:t>
      </w:r>
      <w:proofErr w:type="spellEnd"/>
      <w:r>
        <w:rPr>
          <w:rFonts w:ascii="Lato" w:eastAsia="MS-Gothic" w:hAnsi="Lato" w:cs="RobotoMono-Regular"/>
          <w:sz w:val="24"/>
          <w:szCs w:val="24"/>
          <w:lang w:val="en-US"/>
        </w:rPr>
        <w:t xml:space="preserve"> server </w:t>
      </w:r>
    </w:p>
    <w:p w14:paraId="23FFD604" w14:textId="61CBF38E" w:rsidR="00752F14" w:rsidRPr="00723698" w:rsidRDefault="00CC0754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proofErr w:type="spellStart"/>
      <w:r>
        <w:rPr>
          <w:rFonts w:ascii="Lato" w:eastAsia="MS-Gothic" w:hAnsi="Lato" w:cs="RobotoMono-Regular"/>
          <w:sz w:val="24"/>
          <w:szCs w:val="24"/>
          <w:lang w:val="en-US"/>
        </w:rPr>
        <w:t>css</w:t>
      </w:r>
      <w:proofErr w:type="spellEnd"/>
    </w:p>
    <w:p w14:paraId="28C229A7" w14:textId="5C5E9741" w:rsidR="00752F14" w:rsidRPr="00723698" w:rsidRDefault="00CC0754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r>
        <w:rPr>
          <w:rFonts w:ascii="Lato" w:eastAsia="MS-Gothic" w:hAnsi="Lato" w:cs="RobotoMono-Regular"/>
          <w:sz w:val="24"/>
          <w:szCs w:val="24"/>
          <w:lang w:val="en-US"/>
        </w:rPr>
        <w:t>JavaScript</w:t>
      </w:r>
    </w:p>
    <w:p w14:paraId="3BC4A91C" w14:textId="469C9E41" w:rsidR="00752F14" w:rsidRDefault="00CC0754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r>
        <w:rPr>
          <w:rFonts w:ascii="Lato" w:eastAsia="MS-Gothic" w:hAnsi="Lato" w:cs="RobotoMono-Regular"/>
          <w:sz w:val="24"/>
          <w:szCs w:val="24"/>
          <w:lang w:val="en-US"/>
        </w:rPr>
        <w:t>Html</w:t>
      </w:r>
    </w:p>
    <w:p w14:paraId="3EB4DD8E" w14:textId="4C10915E" w:rsidR="001A6F43" w:rsidRDefault="001A6F43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proofErr w:type="spellStart"/>
      <w:r>
        <w:rPr>
          <w:rFonts w:ascii="Lato" w:eastAsia="MS-Gothic" w:hAnsi="Lato" w:cs="RobotoMono-Regular"/>
          <w:sz w:val="24"/>
          <w:szCs w:val="24"/>
          <w:lang w:val="en-US"/>
        </w:rPr>
        <w:t>S.o</w:t>
      </w:r>
      <w:proofErr w:type="spellEnd"/>
      <w:r>
        <w:rPr>
          <w:rFonts w:ascii="Lato" w:eastAsia="MS-Gothic" w:hAnsi="Lato" w:cs="RobotoMono-Regular"/>
          <w:sz w:val="24"/>
          <w:szCs w:val="24"/>
          <w:lang w:val="en-US"/>
        </w:rPr>
        <w:t>. Windows 10</w:t>
      </w:r>
    </w:p>
    <w:p w14:paraId="0B197EC7" w14:textId="2CE30ED1" w:rsidR="00CC0754" w:rsidRDefault="00CC0754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r>
        <w:rPr>
          <w:rFonts w:ascii="Lato" w:eastAsia="MS-Gothic" w:hAnsi="Lato" w:cs="RobotoMono-Regular"/>
          <w:sz w:val="24"/>
          <w:szCs w:val="24"/>
          <w:lang w:val="en-US"/>
        </w:rPr>
        <w:t>Visual Studio Code</w:t>
      </w:r>
    </w:p>
    <w:p w14:paraId="76D16815" w14:textId="6D752038" w:rsidR="00C14FCD" w:rsidRDefault="00C14FCD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r>
        <w:rPr>
          <w:rFonts w:ascii="Lato" w:eastAsia="MS-Gothic" w:hAnsi="Lato" w:cs="RobotoMono-Regular"/>
          <w:sz w:val="24"/>
          <w:szCs w:val="24"/>
          <w:lang w:val="en-US"/>
        </w:rPr>
        <w:t xml:space="preserve">Extension </w:t>
      </w:r>
      <w:proofErr w:type="spellStart"/>
      <w:r>
        <w:rPr>
          <w:rFonts w:ascii="Lato" w:eastAsia="MS-Gothic" w:hAnsi="Lato" w:cs="RobotoMono-Regular"/>
          <w:sz w:val="24"/>
          <w:szCs w:val="24"/>
          <w:lang w:val="en-US"/>
        </w:rPr>
        <w:t>php</w:t>
      </w:r>
      <w:proofErr w:type="spellEnd"/>
      <w:r>
        <w:rPr>
          <w:rFonts w:ascii="Lato" w:eastAsia="MS-Gothic" w:hAnsi="Lato" w:cs="RobotoMono-Regular"/>
          <w:sz w:val="24"/>
          <w:szCs w:val="24"/>
          <w:lang w:val="en-US"/>
        </w:rPr>
        <w:t xml:space="preserve"> </w:t>
      </w:r>
      <w:proofErr w:type="spellStart"/>
      <w:r>
        <w:rPr>
          <w:rFonts w:ascii="Lato" w:eastAsia="MS-Gothic" w:hAnsi="Lato" w:cs="RobotoMono-Regular"/>
          <w:sz w:val="24"/>
          <w:szCs w:val="24"/>
          <w:lang w:val="en-US"/>
        </w:rPr>
        <w:t>inlephense</w:t>
      </w:r>
      <w:proofErr w:type="spellEnd"/>
    </w:p>
    <w:p w14:paraId="5BB546E2" w14:textId="33EA35C1" w:rsidR="00116A76" w:rsidRDefault="00116A76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proofErr w:type="spellStart"/>
      <w:r>
        <w:rPr>
          <w:rFonts w:ascii="Lato" w:eastAsia="MS-Gothic" w:hAnsi="Lato" w:cs="RobotoMono-Regular"/>
          <w:sz w:val="24"/>
          <w:szCs w:val="24"/>
          <w:lang w:val="en-US"/>
        </w:rPr>
        <w:t>WorkBench</w:t>
      </w:r>
      <w:proofErr w:type="spellEnd"/>
    </w:p>
    <w:p w14:paraId="61AC66D0" w14:textId="022BB64E" w:rsidR="00116A76" w:rsidRDefault="00116A76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  <w:lang w:val="en-US"/>
        </w:rPr>
      </w:pPr>
      <w:proofErr w:type="spellStart"/>
      <w:r>
        <w:rPr>
          <w:rFonts w:ascii="Lato" w:eastAsia="MS-Gothic" w:hAnsi="Lato" w:cs="RobotoMono-Regular"/>
          <w:sz w:val="24"/>
          <w:szCs w:val="24"/>
          <w:lang w:val="en-US"/>
        </w:rPr>
        <w:t>Navegador</w:t>
      </w:r>
      <w:proofErr w:type="spellEnd"/>
      <w:r>
        <w:rPr>
          <w:rFonts w:ascii="Lato" w:eastAsia="MS-Gothic" w:hAnsi="Lato" w:cs="RobotoMono-Regular"/>
          <w:sz w:val="24"/>
          <w:szCs w:val="24"/>
          <w:lang w:val="en-US"/>
        </w:rPr>
        <w:t xml:space="preserve"> web de </w:t>
      </w:r>
      <w:proofErr w:type="spellStart"/>
      <w:r>
        <w:rPr>
          <w:rFonts w:ascii="Lato" w:eastAsia="MS-Gothic" w:hAnsi="Lato" w:cs="RobotoMono-Regular"/>
          <w:sz w:val="24"/>
          <w:szCs w:val="24"/>
          <w:lang w:val="en-US"/>
        </w:rPr>
        <w:t>preferencia</w:t>
      </w:r>
      <w:proofErr w:type="spellEnd"/>
    </w:p>
    <w:p w14:paraId="529E1A70" w14:textId="42138FC5" w:rsidR="00116A76" w:rsidRDefault="00046D64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  <w:proofErr w:type="spellStart"/>
      <w:r w:rsidRPr="00046D64">
        <w:rPr>
          <w:rFonts w:ascii="Lato" w:eastAsia="MS-Gothic" w:hAnsi="Lato" w:cs="RobotoMono-Regular"/>
          <w:sz w:val="24"/>
          <w:szCs w:val="24"/>
        </w:rPr>
        <w:t>Faker</w:t>
      </w:r>
      <w:proofErr w:type="spellEnd"/>
      <w:r w:rsidRPr="00046D64">
        <w:rPr>
          <w:rFonts w:ascii="Lato" w:eastAsia="MS-Gothic" w:hAnsi="Lato" w:cs="RobotoMono-Regular"/>
          <w:sz w:val="24"/>
          <w:szCs w:val="24"/>
        </w:rPr>
        <w:t xml:space="preserve"> para la </w:t>
      </w:r>
      <w:proofErr w:type="spellStart"/>
      <w:r w:rsidRPr="00046D64">
        <w:rPr>
          <w:rFonts w:ascii="Lato" w:eastAsia="MS-Gothic" w:hAnsi="Lato" w:cs="RobotoMono-Regular"/>
          <w:sz w:val="24"/>
          <w:szCs w:val="24"/>
        </w:rPr>
        <w:t>generacion</w:t>
      </w:r>
      <w:proofErr w:type="spellEnd"/>
      <w:r w:rsidRPr="00046D64">
        <w:rPr>
          <w:rFonts w:ascii="Lato" w:eastAsia="MS-Gothic" w:hAnsi="Lato" w:cs="RobotoMono-Regular"/>
          <w:sz w:val="24"/>
          <w:szCs w:val="24"/>
        </w:rPr>
        <w:t xml:space="preserve"> d</w:t>
      </w:r>
      <w:r>
        <w:rPr>
          <w:rFonts w:ascii="Lato" w:eastAsia="MS-Gothic" w:hAnsi="Lato" w:cs="RobotoMono-Regular"/>
          <w:sz w:val="24"/>
          <w:szCs w:val="24"/>
        </w:rPr>
        <w:t>e datos</w:t>
      </w:r>
    </w:p>
    <w:p w14:paraId="15DDAF16" w14:textId="076A06DC" w:rsidR="001A6F43" w:rsidRPr="00046D64" w:rsidRDefault="001A6F43" w:rsidP="00752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  <w:r>
        <w:rPr>
          <w:rFonts w:ascii="Lato" w:eastAsia="MS-Gothic" w:hAnsi="Lato" w:cs="RobotoMono-Regular"/>
          <w:sz w:val="24"/>
          <w:szCs w:val="24"/>
        </w:rPr>
        <w:t xml:space="preserve">Git </w:t>
      </w:r>
      <w:proofErr w:type="spellStart"/>
      <w:r>
        <w:rPr>
          <w:rFonts w:ascii="Lato" w:eastAsia="MS-Gothic" w:hAnsi="Lato" w:cs="RobotoMono-Regular"/>
          <w:sz w:val="24"/>
          <w:szCs w:val="24"/>
        </w:rPr>
        <w:t>Bash</w:t>
      </w:r>
      <w:proofErr w:type="spellEnd"/>
    </w:p>
    <w:p w14:paraId="5EFD3474" w14:textId="77777777" w:rsidR="00CC0754" w:rsidRPr="00046D64" w:rsidRDefault="00CC0754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63927770" w14:textId="77777777" w:rsidR="00C14FCD" w:rsidRPr="00046D64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77EA4640" w14:textId="77777777" w:rsidR="00C14FCD" w:rsidRPr="00046D64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20DB01A8" w14:textId="77777777" w:rsidR="00C14FCD" w:rsidRPr="00046D64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5182F985" w14:textId="77777777" w:rsidR="00C14FCD" w:rsidRPr="00046D64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4C503976" w14:textId="77777777" w:rsidR="00C14FCD" w:rsidRPr="00046D64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2AAC0CFA" w14:textId="77777777" w:rsidR="00C14FCD" w:rsidRPr="00046D64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6D306D38" w14:textId="77777777" w:rsidR="00C14FCD" w:rsidRPr="00046D64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4F8A8228" w14:textId="77777777" w:rsidR="00C14FCD" w:rsidRPr="00046D64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68B2F64B" w14:textId="77777777" w:rsidR="00C14FCD" w:rsidRPr="00046D64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674CBCC7" w14:textId="0717C796" w:rsidR="00C14FCD" w:rsidRPr="00C14FCD" w:rsidRDefault="00C14FCD" w:rsidP="001A6F43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</w:pPr>
      <w:r w:rsidRPr="00C14FCD"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  <w:t xml:space="preserve">Instalación de XAMP (para tener acceso al servidor apache y </w:t>
      </w:r>
      <w:proofErr w:type="spellStart"/>
      <w:r w:rsidRPr="00C14FCD"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  <w:t>mysql</w:t>
      </w:r>
      <w:proofErr w:type="spellEnd"/>
      <w:r w:rsidRPr="00C14FCD"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  <w:t>)</w:t>
      </w:r>
    </w:p>
    <w:p w14:paraId="43A88EEF" w14:textId="72E11DFA" w:rsidR="00C14FCD" w:rsidRDefault="001A6F43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  <w:r>
        <w:rPr>
          <w:rFonts w:ascii="Lato" w:eastAsia="MS-Gothic" w:hAnsi="Lato" w:cs="RobotoMono-Regular"/>
          <w:sz w:val="24"/>
          <w:szCs w:val="24"/>
        </w:rPr>
        <w:t xml:space="preserve">Instalación típica de Windows sin complicaciones </w:t>
      </w:r>
    </w:p>
    <w:p w14:paraId="34608C69" w14:textId="77777777" w:rsid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1454A6F7" w14:textId="5D72AEDB" w:rsidR="004D698C" w:rsidRDefault="005A43B4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  <w:r>
        <w:rPr>
          <w:rFonts w:ascii="Lato" w:eastAsia="MS-Gothic" w:hAnsi="Lato" w:cs="RobotoMono-Regular"/>
          <w:sz w:val="24"/>
          <w:szCs w:val="24"/>
        </w:rPr>
        <w:t>Solución</w:t>
      </w:r>
      <w:r w:rsidR="004D698C">
        <w:rPr>
          <w:rFonts w:ascii="Lato" w:eastAsia="MS-Gothic" w:hAnsi="Lato" w:cs="RobotoMono-Regular"/>
          <w:sz w:val="24"/>
          <w:szCs w:val="24"/>
        </w:rPr>
        <w:t xml:space="preserve"> a posibles errores</w:t>
      </w:r>
      <w:r w:rsidR="001A6F43">
        <w:rPr>
          <w:rFonts w:ascii="Lato" w:eastAsia="MS-Gothic" w:hAnsi="Lato" w:cs="RobotoMono-Regular"/>
          <w:sz w:val="24"/>
          <w:szCs w:val="24"/>
        </w:rPr>
        <w:t xml:space="preserve"> y recomendaciones</w:t>
      </w:r>
    </w:p>
    <w:p w14:paraId="210B2FE5" w14:textId="4725A442" w:rsidR="001A6F43" w:rsidRDefault="001A6F43" w:rsidP="001A6F4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  <w:r>
        <w:rPr>
          <w:rFonts w:ascii="Lato" w:eastAsia="MS-Gothic" w:hAnsi="Lato" w:cs="RobotoMono-Regular"/>
          <w:sz w:val="24"/>
          <w:szCs w:val="24"/>
        </w:rPr>
        <w:t xml:space="preserve">Si ya se tiene algún cliente de </w:t>
      </w:r>
      <w:proofErr w:type="spellStart"/>
      <w:r>
        <w:rPr>
          <w:rFonts w:ascii="Lato" w:eastAsia="MS-Gothic" w:hAnsi="Lato" w:cs="RobotoMono-Regular"/>
          <w:sz w:val="24"/>
          <w:szCs w:val="24"/>
        </w:rPr>
        <w:t>mysq</w:t>
      </w:r>
      <w:proofErr w:type="spellEnd"/>
      <w:r>
        <w:rPr>
          <w:rFonts w:ascii="Lato" w:eastAsia="MS-Gothic" w:hAnsi="Lato" w:cs="RobotoMono-Regular"/>
          <w:sz w:val="24"/>
          <w:szCs w:val="24"/>
        </w:rPr>
        <w:t xml:space="preserve"> ocasionara problemas</w:t>
      </w:r>
    </w:p>
    <w:p w14:paraId="52A90CEB" w14:textId="25934C06" w:rsidR="001A6F43" w:rsidRDefault="001A6F43" w:rsidP="001A6F43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Lato" w:eastAsia="MS-Gothic" w:hAnsi="Lato" w:cs="RobotoMono-Regular"/>
          <w:sz w:val="24"/>
          <w:szCs w:val="24"/>
        </w:rPr>
      </w:pPr>
      <w:r>
        <w:rPr>
          <w:rFonts w:ascii="Lato" w:eastAsia="MS-Gothic" w:hAnsi="Lato" w:cs="RobotoMono-Regular"/>
          <w:sz w:val="24"/>
          <w:szCs w:val="24"/>
        </w:rPr>
        <w:t xml:space="preserve">Recomendable desinstalar y borrar (hacer un </w:t>
      </w:r>
      <w:proofErr w:type="spellStart"/>
      <w:r>
        <w:rPr>
          <w:rFonts w:ascii="Lato" w:eastAsia="MS-Gothic" w:hAnsi="Lato" w:cs="RobotoMono-Regular"/>
          <w:sz w:val="24"/>
          <w:szCs w:val="24"/>
        </w:rPr>
        <w:t>backup</w:t>
      </w:r>
      <w:proofErr w:type="spellEnd"/>
      <w:r>
        <w:rPr>
          <w:rFonts w:ascii="Lato" w:eastAsia="MS-Gothic" w:hAnsi="Lato" w:cs="RobotoMono-Regular"/>
          <w:sz w:val="24"/>
          <w:szCs w:val="24"/>
        </w:rPr>
        <w:t xml:space="preserve"> si fuera necesario) versiones de estas ya instaladas que puedan interferir en el funcionamiento de las versiones instaladas por XAMP</w:t>
      </w:r>
    </w:p>
    <w:p w14:paraId="45C78FE4" w14:textId="1F7F8C15" w:rsidR="001A6F43" w:rsidRPr="001A6F43" w:rsidRDefault="001A6F43" w:rsidP="001A6F4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  <w:r w:rsidRPr="001A6F43">
        <w:rPr>
          <w:rFonts w:ascii="Lato" w:eastAsia="MS-Gothic" w:hAnsi="Lato" w:cs="RobotoMono-Regular"/>
          <w:sz w:val="24"/>
          <w:szCs w:val="24"/>
        </w:rPr>
        <w:t>Si hay</w:t>
      </w:r>
      <w:r>
        <w:rPr>
          <w:rFonts w:ascii="Lato" w:eastAsia="MS-Gothic" w:hAnsi="Lato" w:cs="RobotoMono-Regular"/>
          <w:sz w:val="24"/>
          <w:szCs w:val="24"/>
        </w:rPr>
        <w:t xml:space="preserve"> problemas con apache: posible  solución cambiar de puertos</w:t>
      </w:r>
    </w:p>
    <w:p w14:paraId="40099607" w14:textId="6D40481C" w:rsidR="001A6F43" w:rsidRDefault="001A6F43" w:rsidP="001A6F4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  <w:r>
        <w:rPr>
          <w:rFonts w:ascii="Lato" w:eastAsia="MS-Gothic" w:hAnsi="Lato" w:cs="RobotoMono-Regular"/>
          <w:sz w:val="24"/>
          <w:szCs w:val="24"/>
        </w:rPr>
        <w:t xml:space="preserve">Ojo abrir </w:t>
      </w:r>
      <w:proofErr w:type="spellStart"/>
      <w:r>
        <w:rPr>
          <w:rFonts w:ascii="Lato" w:eastAsia="MS-Gothic" w:hAnsi="Lato" w:cs="RobotoMono-Regular"/>
          <w:sz w:val="24"/>
          <w:szCs w:val="24"/>
        </w:rPr>
        <w:t>xamp</w:t>
      </w:r>
      <w:proofErr w:type="spellEnd"/>
      <w:r>
        <w:rPr>
          <w:rFonts w:ascii="Lato" w:eastAsia="MS-Gothic" w:hAnsi="Lato" w:cs="RobotoMono-Regular"/>
          <w:sz w:val="24"/>
          <w:szCs w:val="24"/>
        </w:rPr>
        <w:t xml:space="preserve"> con permisos de </w:t>
      </w:r>
      <w:proofErr w:type="spellStart"/>
      <w:r>
        <w:rPr>
          <w:rFonts w:ascii="Lato" w:eastAsia="MS-Gothic" w:hAnsi="Lato" w:cs="RobotoMono-Regular"/>
          <w:sz w:val="24"/>
          <w:szCs w:val="24"/>
        </w:rPr>
        <w:t>Admi</w:t>
      </w:r>
      <w:proofErr w:type="spellEnd"/>
    </w:p>
    <w:p w14:paraId="71CE8D8C" w14:textId="77777777" w:rsidR="001A6F43" w:rsidRDefault="001A6F43" w:rsidP="001A6F43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</w:p>
    <w:p w14:paraId="3BA46C42" w14:textId="77777777" w:rsidR="001A6F43" w:rsidRDefault="001A6F43" w:rsidP="001A6F43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</w:p>
    <w:p w14:paraId="1F7F6B05" w14:textId="77777777" w:rsidR="001A6F43" w:rsidRPr="001A6F43" w:rsidRDefault="001A6F43" w:rsidP="001A6F43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</w:p>
    <w:p w14:paraId="291A54E8" w14:textId="766C79C9" w:rsidR="001A6F43" w:rsidRPr="001A6F43" w:rsidRDefault="001A6F43" w:rsidP="001A6F43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  <w:r w:rsidRPr="001A6F43">
        <w:rPr>
          <w:rFonts w:ascii="Lato" w:eastAsia="MS-Gothic" w:hAnsi="Lato" w:cs="RobotoMono-Regular"/>
          <w:sz w:val="24"/>
          <w:szCs w:val="24"/>
        </w:rPr>
        <w:t xml:space="preserve">Con </w:t>
      </w:r>
      <w:proofErr w:type="spellStart"/>
      <w:r w:rsidRPr="001A6F43">
        <w:rPr>
          <w:rFonts w:ascii="Lato" w:eastAsia="MS-Gothic" w:hAnsi="Lato" w:cs="RobotoMono-Regular"/>
          <w:sz w:val="24"/>
          <w:szCs w:val="24"/>
        </w:rPr>
        <w:t>mysql</w:t>
      </w:r>
      <w:proofErr w:type="spellEnd"/>
      <w:r w:rsidRPr="001A6F43">
        <w:rPr>
          <w:rFonts w:ascii="Lato" w:eastAsia="MS-Gothic" w:hAnsi="Lato" w:cs="RobotoMono-Regular"/>
          <w:sz w:val="24"/>
          <w:szCs w:val="24"/>
        </w:rPr>
        <w:t xml:space="preserve"> si hay errores posible solución cambiar de puerto y revisar que los puertos seleccionados no </w:t>
      </w:r>
      <w:proofErr w:type="spellStart"/>
      <w:r w:rsidRPr="001A6F43">
        <w:rPr>
          <w:rFonts w:ascii="Lato" w:eastAsia="MS-Gothic" w:hAnsi="Lato" w:cs="RobotoMono-Regular"/>
          <w:sz w:val="24"/>
          <w:szCs w:val="24"/>
        </w:rPr>
        <w:t>esten</w:t>
      </w:r>
      <w:proofErr w:type="spellEnd"/>
      <w:r w:rsidRPr="001A6F43">
        <w:rPr>
          <w:rFonts w:ascii="Lato" w:eastAsia="MS-Gothic" w:hAnsi="Lato" w:cs="RobotoMono-Regular"/>
          <w:sz w:val="24"/>
          <w:szCs w:val="24"/>
        </w:rPr>
        <w:t xml:space="preserve"> ocupados por otros servicios</w:t>
      </w:r>
    </w:p>
    <w:p w14:paraId="0A8A4EA8" w14:textId="30BCEF3E" w:rsidR="004D698C" w:rsidRDefault="004D698C" w:rsidP="001A6F43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</w:p>
    <w:p w14:paraId="7C0645A1" w14:textId="77777777" w:rsidR="001A6F43" w:rsidRDefault="001A6F43" w:rsidP="001A6F43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24"/>
          <w:szCs w:val="24"/>
        </w:rPr>
      </w:pPr>
    </w:p>
    <w:p w14:paraId="0A4D6B38" w14:textId="3BE9900C" w:rsid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</w:pPr>
      <w:r w:rsidRPr="00C14FCD"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  <w:t xml:space="preserve">Extensión de visual </w:t>
      </w:r>
      <w:proofErr w:type="spellStart"/>
      <w:r w:rsidRPr="00C14FCD"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  <w:t>studio</w:t>
      </w:r>
      <w:proofErr w:type="spellEnd"/>
      <w:r w:rsidRPr="00C14FCD"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C14FCD"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  <w:t>Code</w:t>
      </w:r>
      <w:proofErr w:type="spellEnd"/>
      <w:r w:rsidRPr="00C14FCD"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  <w:t xml:space="preserve"> para el lenguaje de programación PH</w:t>
      </w:r>
      <w:r w:rsidR="001A6F43"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  <w:t>P</w:t>
      </w:r>
    </w:p>
    <w:p w14:paraId="055278FD" w14:textId="33C097A3" w:rsidR="001A6F43" w:rsidRDefault="001A6F43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  <w:r w:rsidRPr="001A6F43">
        <w:rPr>
          <w:rFonts w:ascii="Lato" w:eastAsia="MS-Gothic" w:hAnsi="Lato" w:cs="RobotoMono-Regular"/>
          <w:color w:val="000000" w:themeColor="text1"/>
          <w:sz w:val="24"/>
          <w:szCs w:val="24"/>
        </w:rPr>
        <w:t>Recomen</w:t>
      </w:r>
      <w:r>
        <w:rPr>
          <w:rFonts w:ascii="Lato" w:eastAsia="MS-Gothic" w:hAnsi="Lato" w:cs="RobotoMono-Regular"/>
          <w:color w:val="000000" w:themeColor="text1"/>
          <w:sz w:val="24"/>
          <w:szCs w:val="24"/>
        </w:rPr>
        <w:t xml:space="preserve">dable instalar la extensión de VS </w:t>
      </w:r>
      <w:proofErr w:type="spellStart"/>
      <w:r>
        <w:rPr>
          <w:rFonts w:ascii="Lato" w:eastAsia="MS-Gothic" w:hAnsi="Lato" w:cs="RobotoMono-Regular"/>
          <w:color w:val="000000" w:themeColor="text1"/>
          <w:sz w:val="24"/>
          <w:szCs w:val="24"/>
        </w:rPr>
        <w:t>code</w:t>
      </w:r>
      <w:proofErr w:type="spellEnd"/>
      <w:r>
        <w:rPr>
          <w:rFonts w:ascii="Lato" w:eastAsia="MS-Gothic" w:hAnsi="Lato" w:cs="RobotoMono-Regular"/>
          <w:color w:val="000000" w:themeColor="text1"/>
          <w:sz w:val="24"/>
          <w:szCs w:val="24"/>
        </w:rPr>
        <w:t xml:space="preserve"> para correcciones de Sintaxis</w:t>
      </w:r>
    </w:p>
    <w:p w14:paraId="7AD824A0" w14:textId="77777777" w:rsidR="001A6F43" w:rsidRDefault="001A6F43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5A6C459C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408DF5A0" w14:textId="34726B69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  <w:r>
        <w:rPr>
          <w:rFonts w:ascii="Lato" w:eastAsia="MS-Gothic" w:hAnsi="Lato" w:cs="RobotoMono-Regular"/>
          <w:color w:val="000000" w:themeColor="text1"/>
          <w:sz w:val="24"/>
          <w:szCs w:val="24"/>
        </w:rPr>
        <w:t>MVC (modelo vista controlador)</w:t>
      </w:r>
    </w:p>
    <w:p w14:paraId="3BB87A67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42F1E697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799520D8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255A3D83" w14:textId="6B05561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  <w:r>
        <w:rPr>
          <w:rFonts w:ascii="Lato" w:eastAsia="MS-Gothic" w:hAnsi="Lato" w:cs="RobotoMono-Regular"/>
          <w:color w:val="000000" w:themeColor="text1"/>
          <w:sz w:val="24"/>
          <w:szCs w:val="24"/>
        </w:rPr>
        <w:t xml:space="preserve">Como correr el proyecto </w:t>
      </w:r>
    </w:p>
    <w:p w14:paraId="0057AAEA" w14:textId="6D537533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  <w:r>
        <w:rPr>
          <w:rFonts w:ascii="Lato" w:eastAsia="MS-Gothic" w:hAnsi="Lato" w:cs="RobotoMono-Regular"/>
          <w:color w:val="000000" w:themeColor="text1"/>
          <w:sz w:val="24"/>
          <w:szCs w:val="24"/>
        </w:rPr>
        <w:t>Apache Server: Puerto para la Conexión: 80</w:t>
      </w:r>
    </w:p>
    <w:p w14:paraId="3EE5BFC1" w14:textId="62FF6886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  <w:proofErr w:type="spellStart"/>
      <w:r>
        <w:rPr>
          <w:rFonts w:ascii="Lato" w:eastAsia="MS-Gothic" w:hAnsi="Lato" w:cs="RobotoMono-Regular"/>
          <w:color w:val="000000" w:themeColor="text1"/>
          <w:sz w:val="24"/>
          <w:szCs w:val="24"/>
        </w:rPr>
        <w:t>Mysql</w:t>
      </w:r>
      <w:proofErr w:type="spellEnd"/>
      <w:r>
        <w:rPr>
          <w:rFonts w:ascii="Lato" w:eastAsia="MS-Gothic" w:hAnsi="Lato" w:cs="RobotoMono-Regular"/>
          <w:color w:val="000000" w:themeColor="text1"/>
          <w:sz w:val="24"/>
          <w:szCs w:val="24"/>
        </w:rPr>
        <w:t xml:space="preserve">  puerto: </w:t>
      </w:r>
      <w:r>
        <w:rPr>
          <w:rFonts w:ascii="Lato" w:eastAsia="MS-Gothic" w:hAnsi="Lato" w:cs="RobotoMono-Regular"/>
          <w:color w:val="000000" w:themeColor="text1"/>
          <w:sz w:val="24"/>
          <w:szCs w:val="24"/>
        </w:rPr>
        <w:t xml:space="preserve">Puerto para la Conexión: </w:t>
      </w:r>
      <w:r>
        <w:rPr>
          <w:rFonts w:ascii="Lato" w:eastAsia="MS-Gothic" w:hAnsi="Lato" w:cs="RobotoMono-Regular"/>
          <w:color w:val="000000" w:themeColor="text1"/>
          <w:sz w:val="24"/>
          <w:szCs w:val="24"/>
        </w:rPr>
        <w:t>3306</w:t>
      </w:r>
    </w:p>
    <w:p w14:paraId="3C87F4CF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6B51D276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3F24D3A7" w14:textId="5F789D9A" w:rsidR="00963B40" w:rsidRP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b/>
          <w:bCs/>
          <w:color w:val="000000" w:themeColor="text1"/>
          <w:sz w:val="24"/>
          <w:szCs w:val="24"/>
        </w:rPr>
      </w:pPr>
      <w:r w:rsidRPr="00963B40">
        <w:rPr>
          <w:rFonts w:ascii="Lato" w:eastAsia="MS-Gothic" w:hAnsi="Lato" w:cs="RobotoMono-Regular"/>
          <w:b/>
          <w:bCs/>
          <w:color w:val="000000" w:themeColor="text1"/>
          <w:sz w:val="24"/>
          <w:szCs w:val="24"/>
        </w:rPr>
        <w:t>La carpeta del proyecto debe ubicarse en la carpeta del servidor local</w:t>
      </w:r>
    </w:p>
    <w:p w14:paraId="03C74D83" w14:textId="271F0A08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  <w:r w:rsidRPr="00963B40">
        <w:rPr>
          <w:rFonts w:ascii="Lato" w:eastAsia="MS-Gothic" w:hAnsi="Lato" w:cs="RobotoMono-Regular"/>
          <w:color w:val="000000" w:themeColor="text1"/>
          <w:sz w:val="24"/>
          <w:szCs w:val="24"/>
        </w:rPr>
        <w:drawing>
          <wp:inline distT="0" distB="0" distL="0" distR="0" wp14:anchorId="6CD0A022" wp14:editId="7D211917">
            <wp:extent cx="5943600" cy="2105025"/>
            <wp:effectExtent l="0" t="0" r="0" b="9525"/>
            <wp:docPr id="965458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58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D00D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  <w:r>
        <w:rPr>
          <w:rFonts w:ascii="Lato" w:eastAsia="MS-Gothic" w:hAnsi="Lato" w:cs="RobotoMono-Regular"/>
          <w:color w:val="000000" w:themeColor="text1"/>
          <w:sz w:val="24"/>
          <w:szCs w:val="24"/>
        </w:rPr>
        <w:lastRenderedPageBreak/>
        <w:t xml:space="preserve">Después de realizar las conexiones necesarias, para acceder a la pagina web se debe entrar a la siguiente </w:t>
      </w:r>
      <w:proofErr w:type="spellStart"/>
      <w:r>
        <w:rPr>
          <w:rFonts w:ascii="Lato" w:eastAsia="MS-Gothic" w:hAnsi="Lato" w:cs="RobotoMono-Regular"/>
          <w:color w:val="000000" w:themeColor="text1"/>
          <w:sz w:val="24"/>
          <w:szCs w:val="24"/>
        </w:rPr>
        <w:t>pagina</w:t>
      </w:r>
      <w:proofErr w:type="spellEnd"/>
      <w:r>
        <w:rPr>
          <w:rFonts w:ascii="Lato" w:eastAsia="MS-Gothic" w:hAnsi="Lato" w:cs="RobotoMono-Regular"/>
          <w:color w:val="000000" w:themeColor="text1"/>
          <w:sz w:val="24"/>
          <w:szCs w:val="24"/>
        </w:rPr>
        <w:t>:</w:t>
      </w:r>
    </w:p>
    <w:p w14:paraId="4FB29FEA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  <w:r w:rsidRPr="00963B40">
        <w:rPr>
          <w:rFonts w:ascii="Lato" w:eastAsia="MS-Gothic" w:hAnsi="Lato" w:cs="RobotoMono-Regular"/>
          <w:color w:val="000000" w:themeColor="text1"/>
          <w:sz w:val="24"/>
          <w:szCs w:val="24"/>
        </w:rPr>
        <w:drawing>
          <wp:inline distT="0" distB="0" distL="0" distR="0" wp14:anchorId="2410366B" wp14:editId="425C6FEC">
            <wp:extent cx="5943600" cy="5055870"/>
            <wp:effectExtent l="0" t="0" r="0" b="0"/>
            <wp:docPr id="1727751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51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E938" w14:textId="6F3E9A4E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  <w:r>
        <w:rPr>
          <w:rFonts w:ascii="Lato" w:eastAsia="MS-Gothic" w:hAnsi="Lato" w:cs="RobotoMono-Regular"/>
          <w:color w:val="000000" w:themeColor="text1"/>
          <w:sz w:val="24"/>
          <w:szCs w:val="24"/>
        </w:rPr>
        <w:t xml:space="preserve"> </w:t>
      </w:r>
    </w:p>
    <w:p w14:paraId="53DFF34D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74FEC0C7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5C8278C4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2EDB1578" w14:textId="77777777" w:rsidR="00963B40" w:rsidRDefault="00963B40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56400605" w14:textId="77777777" w:rsidR="001A6F43" w:rsidRPr="00963B40" w:rsidRDefault="001A6F43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6E08C0F7" w14:textId="77777777" w:rsidR="001A6F43" w:rsidRPr="001A6F43" w:rsidRDefault="001A6F43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color w:val="000000" w:themeColor="text1"/>
          <w:sz w:val="24"/>
          <w:szCs w:val="24"/>
        </w:rPr>
      </w:pPr>
    </w:p>
    <w:p w14:paraId="2931456D" w14:textId="77777777" w:rsid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</w:pPr>
    </w:p>
    <w:p w14:paraId="772D5596" w14:textId="7E7EBE57" w:rsidR="00C14FCD" w:rsidRP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b/>
          <w:bCs/>
          <w:color w:val="2F5496" w:themeColor="accent1" w:themeShade="BF"/>
          <w:sz w:val="24"/>
          <w:szCs w:val="24"/>
        </w:rPr>
      </w:pPr>
    </w:p>
    <w:p w14:paraId="2F1F51F5" w14:textId="77777777" w:rsid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6279B597" w14:textId="77777777" w:rsid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75E90435" w14:textId="0C74FDFE" w:rsid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246B16A2" w14:textId="669CBC4A" w:rsid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47E197E7" w14:textId="273ABE51" w:rsid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075F0982" w14:textId="77777777" w:rsid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68FABA86" w14:textId="77777777" w:rsidR="00C14FCD" w:rsidRDefault="00C14FCD" w:rsidP="00CC0754">
      <w:pPr>
        <w:autoSpaceDE w:val="0"/>
        <w:autoSpaceDN w:val="0"/>
        <w:adjustRightInd w:val="0"/>
        <w:spacing w:after="0" w:line="240" w:lineRule="auto"/>
        <w:ind w:left="360"/>
        <w:rPr>
          <w:rFonts w:ascii="Lato" w:eastAsia="MS-Gothic" w:hAnsi="Lato" w:cs="RobotoMono-Regular"/>
          <w:sz w:val="24"/>
          <w:szCs w:val="24"/>
        </w:rPr>
      </w:pPr>
    </w:p>
    <w:p w14:paraId="0FE7E1DE" w14:textId="7C9DCDF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b/>
          <w:bCs/>
          <w:sz w:val="32"/>
          <w:szCs w:val="28"/>
        </w:rPr>
      </w:pPr>
      <w:r w:rsidRPr="00963B40">
        <w:rPr>
          <w:rFonts w:ascii="Lato" w:eastAsia="MS-Gothic" w:hAnsi="Lato" w:cs="RobotoMono-Regular"/>
          <w:b/>
          <w:bCs/>
          <w:sz w:val="32"/>
          <w:szCs w:val="28"/>
        </w:rPr>
        <w:t>Inserción de datos de prueba</w:t>
      </w:r>
    </w:p>
    <w:p w14:paraId="351242E1" w14:textId="0001F509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  <w:r>
        <w:rPr>
          <w:rFonts w:ascii="Lato" w:eastAsia="MS-Gothic" w:hAnsi="Lato" w:cs="RobotoMono-Regular"/>
          <w:sz w:val="32"/>
          <w:szCs w:val="28"/>
        </w:rPr>
        <w:t xml:space="preserve">Se puede realizar a través de un script con todos los valores necesarios desde </w:t>
      </w:r>
    </w:p>
    <w:p w14:paraId="04DC223F" w14:textId="622DA88D" w:rsidR="00963B40" w:rsidRDefault="00963B40" w:rsidP="00963B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  <w:r w:rsidRPr="00963B40">
        <w:rPr>
          <w:rFonts w:ascii="Lato" w:eastAsia="MS-Gothic" w:hAnsi="Lato" w:cs="RobotoMono-Regular"/>
          <w:sz w:val="32"/>
          <w:szCs w:val="28"/>
        </w:rPr>
        <w:t>Manualmente</w:t>
      </w:r>
      <w:r>
        <w:rPr>
          <w:rFonts w:ascii="Lato" w:eastAsia="MS-Gothic" w:hAnsi="Lato" w:cs="RobotoMono-Regular"/>
          <w:sz w:val="32"/>
          <w:szCs w:val="28"/>
        </w:rPr>
        <w:t xml:space="preserve">(muy laborioso) a través de </w:t>
      </w:r>
      <w:proofErr w:type="spellStart"/>
      <w:r>
        <w:rPr>
          <w:rFonts w:ascii="Lato" w:eastAsia="MS-Gothic" w:hAnsi="Lato" w:cs="RobotoMono-Regular"/>
          <w:sz w:val="32"/>
          <w:szCs w:val="28"/>
        </w:rPr>
        <w:t>PHPmyAdmin</w:t>
      </w:r>
      <w:proofErr w:type="spellEnd"/>
    </w:p>
    <w:p w14:paraId="4FBC7ACE" w14:textId="64A7FBD9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  <w:r w:rsidRPr="00963B40">
        <w:rPr>
          <w:rFonts w:ascii="Lato" w:eastAsia="MS-Gothic" w:hAnsi="Lato" w:cs="RobotoMono-Regular"/>
          <w:sz w:val="32"/>
          <w:szCs w:val="28"/>
        </w:rPr>
        <w:drawing>
          <wp:inline distT="0" distB="0" distL="0" distR="0" wp14:anchorId="1B758F8C" wp14:editId="261F0CE8">
            <wp:extent cx="5943600" cy="3781425"/>
            <wp:effectExtent l="0" t="0" r="0" b="9525"/>
            <wp:docPr id="155431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C006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795FDFD3" w14:textId="7374A93C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0DA80079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49415BB9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25AADFB1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66D1A2C6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26BAD82C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51FB05B1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3D5978E3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30B6A256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3803D779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4A110EE6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33CCCB31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3EFF0834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3AF19EEA" w14:textId="2D87ECCE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  <w:r>
        <w:rPr>
          <w:rFonts w:ascii="Lato" w:eastAsia="MS-Gothic" w:hAnsi="Lato" w:cs="RobotoMono-Regular"/>
          <w:sz w:val="32"/>
          <w:szCs w:val="28"/>
        </w:rPr>
        <w:t xml:space="preserve">Con un archivo preparado para la inserción </w:t>
      </w:r>
    </w:p>
    <w:p w14:paraId="2172C35F" w14:textId="79AFB56D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  <w:r>
        <w:rPr>
          <w:rFonts w:ascii="Lato" w:eastAsia="MS-Gothic" w:hAnsi="Lato" w:cs="RobotoMono-Regular"/>
          <w:sz w:val="24"/>
          <w:szCs w:val="24"/>
        </w:rPr>
        <w:t>Se i</w:t>
      </w:r>
      <w:r w:rsidRPr="00963B40">
        <w:rPr>
          <w:rFonts w:ascii="Lato" w:eastAsia="MS-Gothic" w:hAnsi="Lato" w:cs="RobotoMono-Regular"/>
          <w:sz w:val="24"/>
          <w:szCs w:val="24"/>
        </w:rPr>
        <w:t>nsertar el códig</w:t>
      </w:r>
      <w:r>
        <w:rPr>
          <w:rFonts w:ascii="Lato" w:eastAsia="MS-Gothic" w:hAnsi="Lato" w:cs="RobotoMono-Regular"/>
          <w:sz w:val="24"/>
          <w:szCs w:val="24"/>
        </w:rPr>
        <w:t>o en el apartado de las consultas SQL</w:t>
      </w:r>
    </w:p>
    <w:p w14:paraId="265F03B8" w14:textId="7777777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289ADFAC" w14:textId="3EBEE1A1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  <w:r w:rsidRPr="00963B40">
        <w:rPr>
          <w:rFonts w:ascii="Lato" w:eastAsia="MS-Gothic" w:hAnsi="Lato" w:cs="RobotoMono-Regular"/>
          <w:sz w:val="32"/>
          <w:szCs w:val="28"/>
        </w:rPr>
        <w:drawing>
          <wp:inline distT="0" distB="0" distL="0" distR="0" wp14:anchorId="3BE2A891" wp14:editId="06FFAD6B">
            <wp:extent cx="5943600" cy="2807335"/>
            <wp:effectExtent l="0" t="0" r="0" b="0"/>
            <wp:docPr id="1929331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3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42EE" w14:textId="762AE6E7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1DD98A4B" w14:textId="7E9B2DC1" w:rsidR="00963B40" w:rsidRDefault="00963B40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  <w:r>
        <w:rPr>
          <w:rFonts w:ascii="Lato" w:eastAsia="MS-Gothic" w:hAnsi="Lato" w:cs="RobotoMono-Regular"/>
          <w:sz w:val="32"/>
          <w:szCs w:val="28"/>
        </w:rPr>
        <w:t xml:space="preserve">También se puede realizar de otras maneras como usando </w:t>
      </w:r>
      <w:proofErr w:type="spellStart"/>
      <w:r>
        <w:rPr>
          <w:rFonts w:ascii="Lato" w:eastAsia="MS-Gothic" w:hAnsi="Lato" w:cs="RobotoMono-Regular"/>
          <w:sz w:val="32"/>
          <w:szCs w:val="28"/>
        </w:rPr>
        <w:t>WorkBech</w:t>
      </w:r>
      <w:proofErr w:type="spellEnd"/>
      <w:r>
        <w:rPr>
          <w:rFonts w:ascii="Lato" w:eastAsia="MS-Gothic" w:hAnsi="Lato" w:cs="RobotoMono-Regular"/>
          <w:sz w:val="32"/>
          <w:szCs w:val="28"/>
        </w:rPr>
        <w:t xml:space="preserve"> o </w:t>
      </w:r>
      <w:r w:rsidR="00010221">
        <w:rPr>
          <w:rFonts w:ascii="Lato" w:eastAsia="MS-Gothic" w:hAnsi="Lato" w:cs="RobotoMono-Regular"/>
          <w:sz w:val="32"/>
          <w:szCs w:val="28"/>
        </w:rPr>
        <w:t xml:space="preserve">en </w:t>
      </w:r>
      <w:r>
        <w:rPr>
          <w:rFonts w:ascii="Lato" w:eastAsia="MS-Gothic" w:hAnsi="Lato" w:cs="RobotoMono-Regular"/>
          <w:sz w:val="32"/>
          <w:szCs w:val="28"/>
        </w:rPr>
        <w:t xml:space="preserve">el </w:t>
      </w:r>
      <w:proofErr w:type="spellStart"/>
      <w:r>
        <w:rPr>
          <w:rFonts w:ascii="Lato" w:eastAsia="MS-Gothic" w:hAnsi="Lato" w:cs="RobotoMono-Regular"/>
          <w:sz w:val="32"/>
          <w:szCs w:val="28"/>
        </w:rPr>
        <w:t>Command</w:t>
      </w:r>
      <w:proofErr w:type="spellEnd"/>
      <w:r>
        <w:rPr>
          <w:rFonts w:ascii="Lato" w:eastAsia="MS-Gothic" w:hAnsi="Lato" w:cs="RobotoMono-Regular"/>
          <w:sz w:val="32"/>
          <w:szCs w:val="28"/>
        </w:rPr>
        <w:t xml:space="preserve"> Line cliente de </w:t>
      </w:r>
      <w:proofErr w:type="spellStart"/>
      <w:r>
        <w:rPr>
          <w:rFonts w:ascii="Lato" w:eastAsia="MS-Gothic" w:hAnsi="Lato" w:cs="RobotoMono-Regular"/>
          <w:sz w:val="32"/>
          <w:szCs w:val="28"/>
        </w:rPr>
        <w:t>Mysql</w:t>
      </w:r>
      <w:proofErr w:type="spellEnd"/>
      <w:r w:rsidR="00010221">
        <w:rPr>
          <w:rFonts w:ascii="Lato" w:eastAsia="MS-Gothic" w:hAnsi="Lato" w:cs="RobotoMono-Regular"/>
          <w:sz w:val="32"/>
          <w:szCs w:val="28"/>
        </w:rPr>
        <w:t>.</w:t>
      </w:r>
    </w:p>
    <w:p w14:paraId="3F4DF072" w14:textId="77777777" w:rsidR="00010221" w:rsidRDefault="00010221" w:rsidP="00963B40">
      <w:pPr>
        <w:autoSpaceDE w:val="0"/>
        <w:autoSpaceDN w:val="0"/>
        <w:adjustRightInd w:val="0"/>
        <w:spacing w:after="0" w:line="240" w:lineRule="auto"/>
        <w:rPr>
          <w:rFonts w:ascii="Lato" w:eastAsia="MS-Gothic" w:hAnsi="Lato" w:cs="RobotoMono-Regular"/>
          <w:sz w:val="32"/>
          <w:szCs w:val="28"/>
        </w:rPr>
      </w:pPr>
    </w:p>
    <w:p w14:paraId="30D41102" w14:textId="77777777" w:rsidR="00963B40" w:rsidRPr="00963B40" w:rsidRDefault="00963B40" w:rsidP="00963B40">
      <w:pPr>
        <w:autoSpaceDE w:val="0"/>
        <w:autoSpaceDN w:val="0"/>
        <w:adjustRightInd w:val="0"/>
        <w:spacing w:after="0" w:line="240" w:lineRule="auto"/>
      </w:pPr>
    </w:p>
    <w:sectPr w:rsidR="00963B40" w:rsidRPr="00963B40" w:rsidSect="007D3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-Gothic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Mon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84324"/>
    <w:multiLevelType w:val="hybridMultilevel"/>
    <w:tmpl w:val="1DE086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04894"/>
    <w:multiLevelType w:val="hybridMultilevel"/>
    <w:tmpl w:val="FD0EAF48"/>
    <w:lvl w:ilvl="0" w:tplc="1A745548">
      <w:numFmt w:val="bullet"/>
      <w:lvlText w:val=""/>
      <w:lvlJc w:val="left"/>
      <w:pPr>
        <w:ind w:left="720" w:hanging="360"/>
      </w:pPr>
      <w:rPr>
        <w:rFonts w:ascii="Symbol" w:eastAsia="MS-Gothic" w:hAnsi="Symbol" w:cs="Segoe UI 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A0A5F"/>
    <w:multiLevelType w:val="hybridMultilevel"/>
    <w:tmpl w:val="B8A4F89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8619062">
    <w:abstractNumId w:val="1"/>
  </w:num>
  <w:num w:numId="2" w16cid:durableId="1489519729">
    <w:abstractNumId w:val="2"/>
  </w:num>
  <w:num w:numId="3" w16cid:durableId="203849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8A"/>
    <w:rsid w:val="00010221"/>
    <w:rsid w:val="00046D64"/>
    <w:rsid w:val="00116A76"/>
    <w:rsid w:val="001A6F43"/>
    <w:rsid w:val="001C1224"/>
    <w:rsid w:val="00304A8A"/>
    <w:rsid w:val="0031756D"/>
    <w:rsid w:val="003327DE"/>
    <w:rsid w:val="003F7A47"/>
    <w:rsid w:val="004D698C"/>
    <w:rsid w:val="005A43B4"/>
    <w:rsid w:val="006550E4"/>
    <w:rsid w:val="00680CDF"/>
    <w:rsid w:val="006C4425"/>
    <w:rsid w:val="006D33AE"/>
    <w:rsid w:val="00722913"/>
    <w:rsid w:val="00727B65"/>
    <w:rsid w:val="00752F14"/>
    <w:rsid w:val="007D3886"/>
    <w:rsid w:val="008A6CBA"/>
    <w:rsid w:val="008B4458"/>
    <w:rsid w:val="00963B40"/>
    <w:rsid w:val="00A573DC"/>
    <w:rsid w:val="00AA04D1"/>
    <w:rsid w:val="00B34D41"/>
    <w:rsid w:val="00BA2E25"/>
    <w:rsid w:val="00BF3581"/>
    <w:rsid w:val="00C14FCD"/>
    <w:rsid w:val="00CC0754"/>
    <w:rsid w:val="00D76EEB"/>
    <w:rsid w:val="00E3530B"/>
    <w:rsid w:val="00EA3FED"/>
    <w:rsid w:val="00F7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0CEA6"/>
  <w15:chartTrackingRefBased/>
  <w15:docId w15:val="{63AF50E8-DEC0-4AF4-A6FC-71D227BB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DF"/>
    <w:rPr>
      <w:rFonts w:eastAsiaTheme="minorEastAsia"/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Jonwil</dc:creator>
  <cp:keywords/>
  <dc:description/>
  <cp:lastModifiedBy>Jonwil</cp:lastModifiedBy>
  <cp:revision>27</cp:revision>
  <dcterms:created xsi:type="dcterms:W3CDTF">2024-09-05T08:38:00Z</dcterms:created>
  <dcterms:modified xsi:type="dcterms:W3CDTF">2024-09-06T00:33:00Z</dcterms:modified>
</cp:coreProperties>
</file>