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1AD79" w14:textId="45706D70" w:rsidR="00FD3EFE" w:rsidRDefault="00647A12">
      <w:r>
        <w:rPr>
          <w:rFonts w:hint="eastAsia"/>
        </w:rPr>
        <w:t>課堂作業</w:t>
      </w:r>
      <w:r>
        <w:rPr>
          <w:rFonts w:hint="eastAsia"/>
        </w:rPr>
        <w:t>1Co</w:t>
      </w:r>
      <w:r>
        <w:t xml:space="preserve">deBlocks </w:t>
      </w:r>
      <w:r>
        <w:rPr>
          <w:rFonts w:hint="eastAsia"/>
        </w:rPr>
        <w:t>開</w:t>
      </w:r>
      <w:r>
        <w:rPr>
          <w:rFonts w:hint="eastAsia"/>
        </w:rPr>
        <w:t xml:space="preserve"> </w:t>
      </w:r>
      <w:r>
        <w:t xml:space="preserve">OpenGL </w:t>
      </w:r>
      <w:r>
        <w:rPr>
          <w:rFonts w:hint="eastAsia"/>
        </w:rPr>
        <w:t>專案</w:t>
      </w:r>
    </w:p>
    <w:p w14:paraId="0523292C" w14:textId="30EF3B67" w:rsidR="00647A12" w:rsidRDefault="00647A12"/>
    <w:p w14:paraId="64C69DA8" w14:textId="52801431" w:rsidR="00647A12" w:rsidRDefault="00647A12">
      <w:proofErr w:type="spellStart"/>
      <w:r>
        <w:rPr>
          <w:rFonts w:hint="eastAsia"/>
        </w:rPr>
        <w:t>Co</w:t>
      </w:r>
      <w:r>
        <w:t>deBlocks</w:t>
      </w:r>
      <w:proofErr w:type="spellEnd"/>
      <w:r>
        <w:t xml:space="preserve"> File-New-Project-OpenGL</w:t>
      </w:r>
      <w:r>
        <w:rPr>
          <w:rFonts w:hint="eastAsia"/>
        </w:rPr>
        <w:t>專案</w:t>
      </w:r>
    </w:p>
    <w:p w14:paraId="16937DF6" w14:textId="5DA54859" w:rsidR="00647A12" w:rsidRDefault="00647A12">
      <w:r>
        <w:rPr>
          <w:rFonts w:hint="eastAsia"/>
        </w:rPr>
        <w:t>先第</w:t>
      </w:r>
      <w:r>
        <w:rPr>
          <w:rFonts w:hint="eastAsia"/>
        </w:rPr>
        <w:t>2</w:t>
      </w:r>
      <w:r>
        <w:rPr>
          <w:rFonts w:hint="eastAsia"/>
        </w:rPr>
        <w:t>行，挑選桌面</w:t>
      </w:r>
    </w:p>
    <w:p w14:paraId="28D55EB1" w14:textId="28CA237E" w:rsidR="00647A12" w:rsidRDefault="00647A12">
      <w:r>
        <w:rPr>
          <w:rFonts w:hint="eastAsia"/>
        </w:rPr>
        <w:t>再回第</w:t>
      </w:r>
      <w:r>
        <w:rPr>
          <w:rFonts w:hint="eastAsia"/>
        </w:rPr>
        <w:t>1</w:t>
      </w:r>
      <w:r>
        <w:rPr>
          <w:rFonts w:hint="eastAsia"/>
        </w:rPr>
        <w:t>行設定專案名稱</w:t>
      </w:r>
    </w:p>
    <w:p w14:paraId="65265220" w14:textId="0A2973BD" w:rsidR="00647A12" w:rsidRDefault="00647A12"/>
    <w:p w14:paraId="7349D287" w14:textId="77777777" w:rsidR="00647A12" w:rsidRDefault="00647A12">
      <w:pPr>
        <w:rPr>
          <w:rFonts w:hint="eastAsia"/>
        </w:rPr>
      </w:pPr>
    </w:p>
    <w:p w14:paraId="3FF983C2" w14:textId="449B67FF" w:rsidR="00647A12" w:rsidRDefault="00647A12">
      <w:r w:rsidRPr="00647A12">
        <w:drawing>
          <wp:inline distT="0" distB="0" distL="0" distR="0" wp14:anchorId="397C2566" wp14:editId="0B3D2AB0">
            <wp:extent cx="5274310" cy="21996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751C" w14:textId="0F00C7F1" w:rsidR="00647A12" w:rsidRDefault="00647A12"/>
    <w:p w14:paraId="2C031E33" w14:textId="65883334" w:rsidR="00647A12" w:rsidRDefault="00647A12">
      <w:r w:rsidRPr="00647A12">
        <w:drawing>
          <wp:inline distT="0" distB="0" distL="0" distR="0" wp14:anchorId="7A16244A" wp14:editId="5EE07F80">
            <wp:extent cx="5274310" cy="396621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4CB3" w14:textId="67BAE325" w:rsidR="00647A12" w:rsidRDefault="00647A12">
      <w:r w:rsidRPr="00647A12">
        <w:lastRenderedPageBreak/>
        <w:drawing>
          <wp:inline distT="0" distB="0" distL="0" distR="0" wp14:anchorId="17A119FB" wp14:editId="1A6E612B">
            <wp:extent cx="5125165" cy="41915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E7E6" w14:textId="571E586F" w:rsidR="00A05B64" w:rsidRDefault="00A05B64"/>
    <w:p w14:paraId="423383AC" w14:textId="471DBD5C" w:rsidR="00A05B64" w:rsidRDefault="00A05B64">
      <w:r w:rsidRPr="00A05B64">
        <w:drawing>
          <wp:inline distT="0" distB="0" distL="0" distR="0" wp14:anchorId="078B867E" wp14:editId="1CCD6C54">
            <wp:extent cx="5274310" cy="39719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70D" w14:textId="358A6B70" w:rsidR="00A05B64" w:rsidRDefault="00A05B64">
      <w:r>
        <w:rPr>
          <w:rFonts w:hint="eastAsia"/>
        </w:rPr>
        <w:lastRenderedPageBreak/>
        <w:t>在</w:t>
      </w:r>
      <w:r>
        <w:rPr>
          <w:rFonts w:hint="eastAsia"/>
        </w:rPr>
        <w:t>C</w:t>
      </w:r>
      <w:r>
        <w:rPr>
          <w:rFonts w:hint="eastAsia"/>
        </w:rPr>
        <w:t>語言的</w:t>
      </w:r>
      <w:r>
        <w:rPr>
          <w:rFonts w:hint="eastAsia"/>
        </w:rPr>
        <w:t xml:space="preserve">OpenGL </w:t>
      </w:r>
      <w:r>
        <w:rPr>
          <w:rFonts w:hint="eastAsia"/>
        </w:rPr>
        <w:t>程式</w:t>
      </w:r>
      <w:r>
        <w:rPr>
          <w:rFonts w:hint="eastAsia"/>
        </w:rPr>
        <w:t xml:space="preserve"> </w:t>
      </w:r>
      <w:r>
        <w:rPr>
          <w:rFonts w:hint="eastAsia"/>
        </w:rPr>
        <w:t>需要設定</w:t>
      </w:r>
      <w:r w:rsidR="00F4076A">
        <w:t>W</w:t>
      </w:r>
      <w:r>
        <w:t>indow</w:t>
      </w:r>
      <w:r w:rsidR="00F4076A">
        <w:t xml:space="preserve">s </w:t>
      </w:r>
      <w:r w:rsidR="00F4076A">
        <w:rPr>
          <w:rFonts w:hint="eastAsia"/>
        </w:rPr>
        <w:t>視窗</w:t>
      </w:r>
    </w:p>
    <w:p w14:paraId="1A48831A" w14:textId="6CEAD637" w:rsidR="00332EA2" w:rsidRDefault="00332EA2">
      <w:r>
        <w:rPr>
          <w:rFonts w:hint="eastAsia"/>
        </w:rPr>
        <w:t>裡面設計</w:t>
      </w:r>
      <w:proofErr w:type="spellStart"/>
      <w:r>
        <w:rPr>
          <w:rFonts w:hint="eastAsia"/>
        </w:rPr>
        <w:t>WindowProc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函式，去處理你的視窗的互動</w:t>
      </w:r>
    </w:p>
    <w:p w14:paraId="0E0DB7E0" w14:textId="0384756A" w:rsidR="00332EA2" w:rsidRDefault="00332EA2">
      <w:r>
        <w:rPr>
          <w:rFonts w:hint="eastAsia"/>
        </w:rPr>
        <w:t>真的</w:t>
      </w:r>
      <w:r>
        <w:rPr>
          <w:rFonts w:hint="eastAsia"/>
        </w:rPr>
        <w:t>[</w:t>
      </w:r>
      <w:r>
        <w:rPr>
          <w:rFonts w:hint="eastAsia"/>
        </w:rPr>
        <w:t>圖學</w:t>
      </w:r>
      <w:r>
        <w:rPr>
          <w:rFonts w:hint="eastAsia"/>
        </w:rPr>
        <w:t>]</w:t>
      </w:r>
      <w:r>
        <w:rPr>
          <w:rFonts w:hint="eastAsia"/>
        </w:rPr>
        <w:t>的程式，在</w:t>
      </w:r>
      <w:proofErr w:type="spellStart"/>
      <w:r>
        <w:rPr>
          <w:rFonts w:hint="eastAsia"/>
        </w:rPr>
        <w:t>EnableOpenGL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DisableOpenGL</w:t>
      </w:r>
      <w:proofErr w:type="spellEnd"/>
      <w:r>
        <w:rPr>
          <w:rFonts w:hint="eastAsia"/>
        </w:rPr>
        <w:t>裡，把相關的設定設好。</w:t>
      </w:r>
    </w:p>
    <w:p w14:paraId="0B990408" w14:textId="372E7CFC" w:rsidR="00332EA2" w:rsidRDefault="00332EA2">
      <w:r>
        <w:rPr>
          <w:rFonts w:hint="eastAsia"/>
        </w:rPr>
        <w:t>Q:</w:t>
      </w:r>
      <w:r>
        <w:rPr>
          <w:rFonts w:hint="eastAsia"/>
        </w:rPr>
        <w:t>我們學的程式碼式甚麼</w:t>
      </w:r>
      <w:r>
        <w:rPr>
          <w:rFonts w:hint="eastAsia"/>
        </w:rPr>
        <w:t>?</w:t>
      </w:r>
    </w:p>
    <w:p w14:paraId="007BD52F" w14:textId="48745A52" w:rsidR="00332EA2" w:rsidRDefault="00332EA2">
      <w:r>
        <w:rPr>
          <w:rFonts w:hint="eastAsia"/>
        </w:rPr>
        <w:t>A:80-94</w:t>
      </w:r>
      <w:r>
        <w:rPr>
          <w:rFonts w:hint="eastAsia"/>
        </w:rPr>
        <w:t>行</w:t>
      </w:r>
    </w:p>
    <w:p w14:paraId="32B9DCF9" w14:textId="1BED4C93" w:rsidR="00332EA2" w:rsidRDefault="00332EA2">
      <w:r w:rsidRPr="00332EA2">
        <w:drawing>
          <wp:inline distT="0" distB="0" distL="0" distR="0" wp14:anchorId="00E3CF7A" wp14:editId="781999EC">
            <wp:extent cx="5274310" cy="41979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CC3" w14:textId="5DA45C5A" w:rsidR="00C409C9" w:rsidRDefault="00C409C9"/>
    <w:p w14:paraId="0577D738" w14:textId="7CE3C0EE" w:rsidR="00C409C9" w:rsidRDefault="00C409C9">
      <w:r>
        <w:rPr>
          <w:rFonts w:hint="eastAsia"/>
        </w:rPr>
        <w:t>課堂作業</w:t>
      </w:r>
      <w:r>
        <w:rPr>
          <w:rFonts w:hint="eastAsia"/>
        </w:rPr>
        <w:t xml:space="preserve">2: 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 xml:space="preserve">OpenGL </w:t>
      </w:r>
      <w:r>
        <w:rPr>
          <w:rFonts w:hint="eastAsia"/>
        </w:rPr>
        <w:t>使用</w:t>
      </w:r>
      <w:r>
        <w:rPr>
          <w:rFonts w:hint="eastAsia"/>
        </w:rPr>
        <w:t xml:space="preserve"> Processing </w:t>
      </w:r>
      <w:r>
        <w:rPr>
          <w:rFonts w:hint="eastAsia"/>
        </w:rPr>
        <w:t>來開發</w:t>
      </w:r>
    </w:p>
    <w:p w14:paraId="486D6891" w14:textId="61384B8A" w:rsidR="00C409C9" w:rsidRDefault="00C409C9">
      <w:r>
        <w:rPr>
          <w:rFonts w:hint="eastAsia"/>
        </w:rPr>
        <w:t>檔案總管打開</w:t>
      </w:r>
      <w:r>
        <w:rPr>
          <w:rFonts w:hint="eastAsia"/>
        </w:rPr>
        <w:t xml:space="preserve"> </w:t>
      </w:r>
      <w:r>
        <w:rPr>
          <w:rFonts w:hint="eastAsia"/>
        </w:rPr>
        <w:t>開啟</w:t>
      </w:r>
      <w:r>
        <w:rPr>
          <w:rFonts w:hint="eastAsia"/>
        </w:rPr>
        <w:t>Processing</w:t>
      </w:r>
      <w:r>
        <w:t>(</w:t>
      </w:r>
      <w:r>
        <w:rPr>
          <w:rFonts w:hint="eastAsia"/>
        </w:rPr>
        <w:t>藍色</w:t>
      </w:r>
      <w:r>
        <w:t>)</w:t>
      </w:r>
    </w:p>
    <w:p w14:paraId="47B6D462" w14:textId="1D6904E4" w:rsidR="00C409C9" w:rsidRDefault="00C409C9">
      <w:r>
        <w:rPr>
          <w:rFonts w:hint="eastAsia"/>
        </w:rPr>
        <w:t>Fi</w:t>
      </w:r>
      <w:r>
        <w:t xml:space="preserve">le-processing </w:t>
      </w:r>
      <w:r>
        <w:rPr>
          <w:rFonts w:hint="eastAsia"/>
        </w:rPr>
        <w:t>設定字型放大，比較好寫程式</w:t>
      </w:r>
    </w:p>
    <w:p w14:paraId="60ED51A1" w14:textId="77777777" w:rsidR="00C409C9" w:rsidRDefault="00C409C9">
      <w:pPr>
        <w:rPr>
          <w:rFonts w:hint="eastAsia"/>
        </w:rPr>
      </w:pPr>
    </w:p>
    <w:p w14:paraId="6B91439F" w14:textId="3EDC14EF" w:rsidR="00C409C9" w:rsidRDefault="00C409C9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 xml:space="preserve"> OpenGL </w:t>
      </w:r>
      <w:r>
        <w:rPr>
          <w:rFonts w:hint="eastAsia"/>
        </w:rPr>
        <w:t>核心的那幾行的例子，寫出我們的程式。</w:t>
      </w:r>
    </w:p>
    <w:p w14:paraId="6302CE2A" w14:textId="77777777" w:rsidR="00C409C9" w:rsidRDefault="00C409C9" w:rsidP="00C409C9">
      <w:r>
        <w:t>//week01-2-Java-OpenGL-Processing</w:t>
      </w:r>
    </w:p>
    <w:p w14:paraId="7DAC1E03" w14:textId="77777777" w:rsidR="00C409C9" w:rsidRDefault="00C409C9" w:rsidP="00C409C9">
      <w:proofErr w:type="gramStart"/>
      <w:r>
        <w:t>size(</w:t>
      </w:r>
      <w:proofErr w:type="gramEnd"/>
      <w:r>
        <w:t>400,400, P3D);</w:t>
      </w:r>
    </w:p>
    <w:p w14:paraId="4F08437D" w14:textId="77777777" w:rsidR="00C409C9" w:rsidRDefault="00C409C9" w:rsidP="00C409C9">
      <w:proofErr w:type="spellStart"/>
      <w:proofErr w:type="gramStart"/>
      <w:r>
        <w:t>beginShape</w:t>
      </w:r>
      <w:proofErr w:type="spellEnd"/>
      <w:r>
        <w:t>(</w:t>
      </w:r>
      <w:proofErr w:type="gramEnd"/>
      <w:r>
        <w:t>TRIANGLES);</w:t>
      </w:r>
    </w:p>
    <w:p w14:paraId="0B11E98E" w14:textId="77777777" w:rsidR="00C409C9" w:rsidRDefault="00C409C9" w:rsidP="00C409C9">
      <w:proofErr w:type="gramStart"/>
      <w:r>
        <w:t>fill(</w:t>
      </w:r>
      <w:proofErr w:type="gramEnd"/>
      <w:r>
        <w:t>255,0,0); vertex(0,200);</w:t>
      </w:r>
    </w:p>
    <w:p w14:paraId="4939A994" w14:textId="77777777" w:rsidR="00C409C9" w:rsidRDefault="00C409C9" w:rsidP="00C409C9">
      <w:proofErr w:type="gramStart"/>
      <w:r>
        <w:t>fill(</w:t>
      </w:r>
      <w:proofErr w:type="gramEnd"/>
      <w:r>
        <w:t>0,255,0); vertex(400,0);</w:t>
      </w:r>
    </w:p>
    <w:p w14:paraId="442B670F" w14:textId="77777777" w:rsidR="00C409C9" w:rsidRDefault="00C409C9" w:rsidP="00C409C9">
      <w:proofErr w:type="gramStart"/>
      <w:r>
        <w:t>fill(</w:t>
      </w:r>
      <w:proofErr w:type="gramEnd"/>
      <w:r>
        <w:t>0,0,255); vertex(400,400);</w:t>
      </w:r>
    </w:p>
    <w:p w14:paraId="5A038AD6" w14:textId="1C1BFD80" w:rsidR="00C409C9" w:rsidRDefault="00C409C9" w:rsidP="00C409C9">
      <w:proofErr w:type="spellStart"/>
      <w:proofErr w:type="gramStart"/>
      <w:r>
        <w:t>endShape</w:t>
      </w:r>
      <w:proofErr w:type="spellEnd"/>
      <w:r>
        <w:t>(</w:t>
      </w:r>
      <w:proofErr w:type="gramEnd"/>
      <w:r>
        <w:t>);</w:t>
      </w:r>
    </w:p>
    <w:p w14:paraId="78D8E7D2" w14:textId="65A4381C" w:rsidR="00C409C9" w:rsidRDefault="00C409C9" w:rsidP="00C409C9">
      <w:r w:rsidRPr="00C409C9">
        <w:lastRenderedPageBreak/>
        <w:drawing>
          <wp:inline distT="0" distB="0" distL="0" distR="0" wp14:anchorId="73691AD8" wp14:editId="565A6A13">
            <wp:extent cx="5274310" cy="359346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88E0" w14:textId="388EA570" w:rsidR="00C409C9" w:rsidRDefault="00C409C9" w:rsidP="00C409C9">
      <w:r w:rsidRPr="00C409C9">
        <w:drawing>
          <wp:inline distT="0" distB="0" distL="0" distR="0" wp14:anchorId="1BEBACCC" wp14:editId="362EB2D0">
            <wp:extent cx="5274310" cy="420560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854A" w14:textId="372DBC21" w:rsidR="00C409C9" w:rsidRDefault="00C409C9" w:rsidP="00C409C9">
      <w:r w:rsidRPr="00C409C9">
        <w:lastRenderedPageBreak/>
        <w:drawing>
          <wp:inline distT="0" distB="0" distL="0" distR="0" wp14:anchorId="353A7F5F" wp14:editId="55846F94">
            <wp:extent cx="4667250" cy="444529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403" cy="44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414" w14:textId="77777777" w:rsidR="00C82C3A" w:rsidRDefault="00C82C3A" w:rsidP="00C409C9">
      <w:pPr>
        <w:rPr>
          <w:rFonts w:hint="eastAsia"/>
        </w:rPr>
      </w:pPr>
    </w:p>
    <w:p w14:paraId="3060F70E" w14:textId="0F306BBB" w:rsidR="00C409C9" w:rsidRDefault="00C409C9" w:rsidP="00C409C9">
      <w:r w:rsidRPr="00C409C9">
        <w:drawing>
          <wp:inline distT="0" distB="0" distL="0" distR="0" wp14:anchorId="1C3AD35F" wp14:editId="26CC85A9">
            <wp:extent cx="5274310" cy="38500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9569" w14:textId="08347A3D" w:rsidR="00C409C9" w:rsidRDefault="00C409C9" w:rsidP="00C409C9">
      <w:r w:rsidRPr="00C409C9">
        <w:lastRenderedPageBreak/>
        <w:drawing>
          <wp:inline distT="0" distB="0" distL="0" distR="0" wp14:anchorId="12C3686D" wp14:editId="5BE3E8B6">
            <wp:extent cx="5274310" cy="38328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2421" w14:textId="0B196089" w:rsidR="00C409C9" w:rsidRDefault="00C409C9" w:rsidP="00C409C9">
      <w:r>
        <w:rPr>
          <w:rFonts w:hint="eastAsia"/>
        </w:rPr>
        <w:t>課堂作業</w:t>
      </w:r>
      <w:r>
        <w:rPr>
          <w:rFonts w:hint="eastAsia"/>
        </w:rPr>
        <w:t>3</w:t>
      </w:r>
      <w:r w:rsidR="00DF659C">
        <w:rPr>
          <w:rFonts w:hint="eastAsia"/>
        </w:rPr>
        <w:t>:</w:t>
      </w:r>
      <w:r w:rsidR="00C82C3A">
        <w:rPr>
          <w:rFonts w:hint="eastAsia"/>
        </w:rPr>
        <w:t xml:space="preserve"> </w:t>
      </w:r>
      <w:r w:rsidR="00C82C3A">
        <w:rPr>
          <w:rFonts w:hint="eastAsia"/>
        </w:rPr>
        <w:t>網頁，把程式寫出來，從作業</w:t>
      </w:r>
      <w:r w:rsidR="00C82C3A">
        <w:rPr>
          <w:rFonts w:hint="eastAsia"/>
        </w:rPr>
        <w:t>2</w:t>
      </w:r>
      <w:r w:rsidR="00C82C3A">
        <w:rPr>
          <w:rFonts w:hint="eastAsia"/>
        </w:rPr>
        <w:t>出發</w:t>
      </w:r>
    </w:p>
    <w:p w14:paraId="67990C2F" w14:textId="7C9AF149" w:rsidR="00C82C3A" w:rsidRDefault="00C82C3A" w:rsidP="00C409C9">
      <w:r>
        <w:rPr>
          <w:rFonts w:hint="eastAsia"/>
        </w:rPr>
        <w:t>Go</w:t>
      </w:r>
      <w:r>
        <w:t>ogle: p5js</w:t>
      </w:r>
    </w:p>
    <w:p w14:paraId="5F277B8C" w14:textId="6E302034" w:rsidR="00C82C3A" w:rsidRDefault="00C82C3A" w:rsidP="00C409C9">
      <w:proofErr w:type="gramStart"/>
      <w:r>
        <w:rPr>
          <w:rFonts w:hint="eastAsia"/>
        </w:rPr>
        <w:t>找到官網</w:t>
      </w:r>
      <w:proofErr w:type="gramEnd"/>
      <w:r>
        <w:rPr>
          <w:rFonts w:hint="eastAsia"/>
        </w:rPr>
        <w:t>:</w:t>
      </w:r>
      <w:r w:rsidRPr="00C82C3A">
        <w:t xml:space="preserve"> </w:t>
      </w:r>
      <w:hyperlink r:id="rId16" w:history="1">
        <w:r w:rsidRPr="008A0D13">
          <w:rPr>
            <w:rStyle w:val="a3"/>
          </w:rPr>
          <w:t>https://p5js.org/</w:t>
        </w:r>
      </w:hyperlink>
    </w:p>
    <w:p w14:paraId="305BF9CB" w14:textId="54B9659E" w:rsidR="00C82C3A" w:rsidRDefault="00C82C3A" w:rsidP="00C409C9">
      <w:r>
        <w:rPr>
          <w:rFonts w:hint="eastAsia"/>
        </w:rPr>
        <w:t>左下角</w:t>
      </w:r>
      <w:r>
        <w:rPr>
          <w:rFonts w:hint="eastAsia"/>
        </w:rPr>
        <w:t xml:space="preserve"> star</w:t>
      </w:r>
      <w:r>
        <w:t xml:space="preserve">t </w:t>
      </w:r>
      <w:r>
        <w:rPr>
          <w:rFonts w:hint="eastAsia"/>
        </w:rPr>
        <w:t>cod</w:t>
      </w:r>
      <w:r>
        <w:t xml:space="preserve">ing </w:t>
      </w:r>
      <w:proofErr w:type="gramStart"/>
      <w:r>
        <w:rPr>
          <w:rFonts w:hint="eastAsia"/>
        </w:rPr>
        <w:t>線上寫</w:t>
      </w:r>
      <w:proofErr w:type="gramEnd"/>
      <w:r>
        <w:rPr>
          <w:rFonts w:hint="eastAsia"/>
        </w:rPr>
        <w:t>成式</w:t>
      </w:r>
    </w:p>
    <w:p w14:paraId="677C4AF8" w14:textId="6E9115BF" w:rsidR="00C82C3A" w:rsidRDefault="00C82C3A" w:rsidP="00C409C9">
      <w:r w:rsidRPr="00C82C3A">
        <w:t>https://editor.p5js.org/</w:t>
      </w:r>
    </w:p>
    <w:p w14:paraId="4EFC2816" w14:textId="77777777" w:rsidR="00C82C3A" w:rsidRPr="00C82C3A" w:rsidRDefault="00C82C3A" w:rsidP="00C409C9">
      <w:pPr>
        <w:rPr>
          <w:rFonts w:hint="eastAsia"/>
        </w:rPr>
      </w:pPr>
    </w:p>
    <w:p w14:paraId="2AE47955" w14:textId="0C939895" w:rsidR="00C82C3A" w:rsidRDefault="00C82C3A" w:rsidP="00C409C9">
      <w:r w:rsidRPr="00C82C3A">
        <w:drawing>
          <wp:inline distT="0" distB="0" distL="0" distR="0" wp14:anchorId="503B230C" wp14:editId="6B7F7772">
            <wp:extent cx="3495675" cy="309333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257" cy="31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48D3" w14:textId="322EF6C5" w:rsidR="00C82C3A" w:rsidRDefault="00C82C3A" w:rsidP="00C409C9">
      <w:r w:rsidRPr="00C82C3A">
        <w:lastRenderedPageBreak/>
        <w:drawing>
          <wp:inline distT="0" distB="0" distL="0" distR="0" wp14:anchorId="55343E61" wp14:editId="1E415352">
            <wp:extent cx="5057775" cy="514972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400" cy="51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B157" w14:textId="783FC350" w:rsidR="00C82C3A" w:rsidRDefault="00C82C3A" w:rsidP="00C409C9">
      <w:r w:rsidRPr="00C82C3A">
        <w:drawing>
          <wp:inline distT="0" distB="0" distL="0" distR="0" wp14:anchorId="1B5B0354" wp14:editId="77FB4142">
            <wp:extent cx="5274310" cy="34607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FD8" w14:textId="35E113B7" w:rsidR="00D07B81" w:rsidRDefault="007F214B" w:rsidP="00C409C9">
      <w:r>
        <w:rPr>
          <w:rFonts w:hint="eastAsia"/>
        </w:rPr>
        <w:lastRenderedPageBreak/>
        <w:t>作業</w:t>
      </w:r>
      <w:r>
        <w:rPr>
          <w:rFonts w:hint="eastAsia"/>
        </w:rPr>
        <w:t>4:</w:t>
      </w:r>
      <w:r>
        <w:rPr>
          <w:rFonts w:hint="eastAsia"/>
        </w:rPr>
        <w:t>要讓他轉動</w:t>
      </w:r>
    </w:p>
    <w:p w14:paraId="16BE3185" w14:textId="66411BC7" w:rsidR="007F214B" w:rsidRDefault="007F214B" w:rsidP="00C409C9">
      <w:r>
        <w:rPr>
          <w:rFonts w:hint="eastAsia"/>
        </w:rPr>
        <w:t>藍色的</w:t>
      </w:r>
      <w:r>
        <w:rPr>
          <w:rFonts w:hint="eastAsia"/>
        </w:rPr>
        <w:t>processing</w:t>
      </w:r>
      <w:r>
        <w:t xml:space="preserve"> </w:t>
      </w:r>
      <w:r>
        <w:rPr>
          <w:rFonts w:hint="eastAsia"/>
        </w:rPr>
        <w:t>開新的視窗</w:t>
      </w:r>
    </w:p>
    <w:p w14:paraId="6520521E" w14:textId="0A8574D8" w:rsidR="007F214B" w:rsidRDefault="007F214B" w:rsidP="00C409C9">
      <w:r>
        <w:rPr>
          <w:rFonts w:hint="eastAsia"/>
        </w:rPr>
        <w:t>加入兩個</w:t>
      </w:r>
      <w:proofErr w:type="gramStart"/>
      <w:r>
        <w:rPr>
          <w:rFonts w:hint="eastAsia"/>
        </w:rPr>
        <w:t>函式的形狀</w:t>
      </w:r>
      <w:proofErr w:type="gramEnd"/>
    </w:p>
    <w:p w14:paraId="13E6C085" w14:textId="1D361241" w:rsidR="007F214B" w:rsidRDefault="007F214B" w:rsidP="00C409C9">
      <w:pPr>
        <w:rPr>
          <w:rFonts w:hint="eastAsia"/>
        </w:rPr>
      </w:pPr>
      <w:r>
        <w:t xml:space="preserve">Void </w:t>
      </w:r>
      <w:proofErr w:type="gramStart"/>
      <w:r>
        <w:t>setup(</w:t>
      </w:r>
      <w:proofErr w:type="gramEnd"/>
      <w:r>
        <w:t>){</w:t>
      </w:r>
    </w:p>
    <w:p w14:paraId="3CE043E2" w14:textId="1674756D" w:rsidR="007F214B" w:rsidRDefault="007F214B" w:rsidP="00C409C9">
      <w:r>
        <w:t>}</w:t>
      </w:r>
    </w:p>
    <w:p w14:paraId="6FA3A4FE" w14:textId="4A96FB5E" w:rsidR="007F214B" w:rsidRDefault="007F214B" w:rsidP="00C409C9">
      <w:pPr>
        <w:rPr>
          <w:rFonts w:hint="eastAsia"/>
        </w:rPr>
      </w:pPr>
      <w:r>
        <w:t xml:space="preserve">Void </w:t>
      </w:r>
      <w:proofErr w:type="gramStart"/>
      <w:r>
        <w:t>draw(</w:t>
      </w:r>
      <w:proofErr w:type="gramEnd"/>
      <w:r>
        <w:t>){</w:t>
      </w:r>
    </w:p>
    <w:p w14:paraId="0CC9988A" w14:textId="73FD884D" w:rsidR="007F214B" w:rsidRDefault="007F214B" w:rsidP="00C409C9">
      <w:r>
        <w:t>}</w:t>
      </w:r>
    </w:p>
    <w:p w14:paraId="6062DEB1" w14:textId="71C53F80" w:rsidR="007F214B" w:rsidRDefault="007F214B" w:rsidP="00C409C9">
      <w:r>
        <w:rPr>
          <w:rFonts w:hint="eastAsia"/>
        </w:rPr>
        <w:t>在加</w:t>
      </w:r>
      <w:r>
        <w:rPr>
          <w:rFonts w:hint="eastAsia"/>
        </w:rPr>
        <w:t>3</w:t>
      </w:r>
      <w:r>
        <w:rPr>
          <w:rFonts w:hint="eastAsia"/>
        </w:rPr>
        <w:t>行程式</w:t>
      </w:r>
      <w:r>
        <w:rPr>
          <w:rFonts w:hint="eastAsia"/>
        </w:rPr>
        <w:t xml:space="preserve"> </w:t>
      </w:r>
      <w:r>
        <w:rPr>
          <w:rFonts w:hint="eastAsia"/>
        </w:rPr>
        <w:t>分別是</w:t>
      </w:r>
      <w:r>
        <w:rPr>
          <w:rFonts w:hint="eastAsia"/>
        </w:rPr>
        <w:t xml:space="preserve"> f</w:t>
      </w:r>
      <w:r>
        <w:t xml:space="preserve">loat angle = 0; </w:t>
      </w:r>
      <w:r>
        <w:rPr>
          <w:rFonts w:hint="eastAsia"/>
        </w:rPr>
        <w:t>宣告變數</w:t>
      </w:r>
    </w:p>
    <w:p w14:paraId="7AE409E8" w14:textId="71D3E5B2" w:rsidR="007F214B" w:rsidRDefault="007F214B" w:rsidP="00C409C9">
      <w:r>
        <w:t xml:space="preserve">Rotate(angle); </w:t>
      </w:r>
      <w:r>
        <w:rPr>
          <w:rFonts w:hint="eastAsia"/>
        </w:rPr>
        <w:t>角度做旋轉</w:t>
      </w:r>
    </w:p>
    <w:p w14:paraId="691FE355" w14:textId="1C48ECFC" w:rsidR="007F214B" w:rsidRDefault="007F214B" w:rsidP="00C409C9">
      <w:r>
        <w:t xml:space="preserve">Angle += 0.01 </w:t>
      </w:r>
      <w:r>
        <w:rPr>
          <w:rFonts w:hint="eastAsia"/>
        </w:rPr>
        <w:t>角度增加</w:t>
      </w:r>
    </w:p>
    <w:p w14:paraId="34B8477B" w14:textId="326702FF" w:rsidR="007F214B" w:rsidRDefault="007F214B" w:rsidP="00C409C9">
      <w:r>
        <w:rPr>
          <w:rFonts w:hint="eastAsia"/>
        </w:rPr>
        <w:t>最後</w:t>
      </w:r>
      <w:r>
        <w:rPr>
          <w:rFonts w:hint="eastAsia"/>
        </w:rPr>
        <w:t xml:space="preserve"> </w:t>
      </w:r>
      <w:r>
        <w:t xml:space="preserve">vertex() </w:t>
      </w:r>
      <w:r>
        <w:rPr>
          <w:rFonts w:hint="eastAsia"/>
        </w:rPr>
        <w:t>座標改一下位置</w:t>
      </w:r>
    </w:p>
    <w:p w14:paraId="34EAC6A8" w14:textId="1079E2FE" w:rsidR="007F214B" w:rsidRDefault="007F214B" w:rsidP="00C409C9">
      <w:r w:rsidRPr="007F214B">
        <w:drawing>
          <wp:inline distT="0" distB="0" distL="0" distR="0" wp14:anchorId="068DDAE6" wp14:editId="76A24752">
            <wp:extent cx="4067175" cy="2493385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987" cy="25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61C" w14:textId="5440C8CF" w:rsidR="007F214B" w:rsidRDefault="007F214B" w:rsidP="00C409C9"/>
    <w:p w14:paraId="5464974C" w14:textId="60460321" w:rsidR="007F214B" w:rsidRDefault="007F214B" w:rsidP="00C409C9">
      <w:r w:rsidRPr="007F214B">
        <w:drawing>
          <wp:inline distT="0" distB="0" distL="0" distR="0" wp14:anchorId="2BCCA4D9" wp14:editId="55D7F2C8">
            <wp:extent cx="4400550" cy="2988093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013" cy="29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4B1" w14:textId="1E07F63C" w:rsidR="004A6F4B" w:rsidRDefault="004A6F4B" w:rsidP="00C409C9"/>
    <w:p w14:paraId="327E200F" w14:textId="765E7A8D" w:rsidR="004A6F4B" w:rsidRDefault="000A79DF" w:rsidP="00C409C9">
      <w:r>
        <w:rPr>
          <w:rFonts w:hint="eastAsia"/>
        </w:rPr>
        <w:lastRenderedPageBreak/>
        <w:t>課堂作業</w:t>
      </w:r>
      <w:r>
        <w:rPr>
          <w:rFonts w:hint="eastAsia"/>
        </w:rPr>
        <w:t>5:</w:t>
      </w:r>
      <w:r>
        <w:rPr>
          <w:rFonts w:hint="eastAsia"/>
        </w:rPr>
        <w:t>讓轉動更清楚</w:t>
      </w:r>
    </w:p>
    <w:p w14:paraId="21905AC7" w14:textId="2EB16E8D" w:rsidR="000A79DF" w:rsidRDefault="000A79DF" w:rsidP="00C409C9">
      <w:r>
        <w:rPr>
          <w:rFonts w:hint="eastAsia"/>
        </w:rPr>
        <w:t>把剛剛的座標換成</w:t>
      </w:r>
      <w:r>
        <w:rPr>
          <w:rFonts w:hint="eastAsia"/>
        </w:rPr>
        <w:t>[</w:t>
      </w:r>
      <w:r>
        <w:rPr>
          <w:rFonts w:hint="eastAsia"/>
        </w:rPr>
        <w:t>正中心</w:t>
      </w:r>
      <w:r>
        <w:rPr>
          <w:rFonts w:hint="eastAsia"/>
        </w:rPr>
        <w:t>]</w:t>
      </w:r>
    </w:p>
    <w:p w14:paraId="67EAD137" w14:textId="25067EFA" w:rsidR="000A79DF" w:rsidRDefault="000A79DF" w:rsidP="00C409C9">
      <w:r>
        <w:rPr>
          <w:rFonts w:hint="eastAsia"/>
        </w:rPr>
        <w:t>加上</w:t>
      </w:r>
      <w:r>
        <w:rPr>
          <w:rFonts w:hint="eastAsia"/>
        </w:rPr>
        <w:t>background(0)</w:t>
      </w:r>
    </w:p>
    <w:p w14:paraId="05420C9F" w14:textId="16D9B138" w:rsidR="000A79DF" w:rsidRDefault="000A79DF" w:rsidP="00C409C9">
      <w:proofErr w:type="gramStart"/>
      <w:r>
        <w:t>Translate(</w:t>
      </w:r>
      <w:proofErr w:type="gramEnd"/>
      <w:r>
        <w:t xml:space="preserve">200,200) </w:t>
      </w:r>
    </w:p>
    <w:p w14:paraId="2B5385F5" w14:textId="3E46C43F" w:rsidR="000A79DF" w:rsidRDefault="000A79DF" w:rsidP="00C409C9">
      <w:pPr>
        <w:rPr>
          <w:rFonts w:hint="eastAsia"/>
        </w:rPr>
      </w:pPr>
    </w:p>
    <w:p w14:paraId="3BE3803A" w14:textId="341B9F15" w:rsidR="000A79DF" w:rsidRPr="00C82C3A" w:rsidRDefault="000A79DF" w:rsidP="00C409C9">
      <w:pPr>
        <w:rPr>
          <w:rFonts w:hint="eastAsia"/>
        </w:rPr>
      </w:pPr>
      <w:r w:rsidRPr="000A79DF">
        <w:drawing>
          <wp:inline distT="0" distB="0" distL="0" distR="0" wp14:anchorId="22B2A71F" wp14:editId="46B7A713">
            <wp:extent cx="4552950" cy="352461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5716" cy="35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9DF" w:rsidRPr="00C82C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2394A" w14:textId="77777777" w:rsidR="00114368" w:rsidRDefault="00114368" w:rsidP="001B4258">
      <w:r>
        <w:separator/>
      </w:r>
    </w:p>
  </w:endnote>
  <w:endnote w:type="continuationSeparator" w:id="0">
    <w:p w14:paraId="6B7F59AE" w14:textId="77777777" w:rsidR="00114368" w:rsidRDefault="00114368" w:rsidP="001B4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EFCEF" w14:textId="77777777" w:rsidR="00114368" w:rsidRDefault="00114368" w:rsidP="001B4258">
      <w:r>
        <w:separator/>
      </w:r>
    </w:p>
  </w:footnote>
  <w:footnote w:type="continuationSeparator" w:id="0">
    <w:p w14:paraId="342F418B" w14:textId="77777777" w:rsidR="00114368" w:rsidRDefault="00114368" w:rsidP="001B42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12"/>
    <w:rsid w:val="000A79DF"/>
    <w:rsid w:val="00114368"/>
    <w:rsid w:val="001B4258"/>
    <w:rsid w:val="00332EA2"/>
    <w:rsid w:val="004A6F4B"/>
    <w:rsid w:val="00647A12"/>
    <w:rsid w:val="007F214B"/>
    <w:rsid w:val="00A05B64"/>
    <w:rsid w:val="00C409C9"/>
    <w:rsid w:val="00C82C3A"/>
    <w:rsid w:val="00D07B81"/>
    <w:rsid w:val="00DF659C"/>
    <w:rsid w:val="00F4076A"/>
    <w:rsid w:val="00FD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A911D"/>
  <w15:chartTrackingRefBased/>
  <w15:docId w15:val="{012EFA4E-56E1-42CF-B965-7866A8B7B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2C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2C3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1B42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B425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B42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B42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p5js.org/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2025-02-20T00:46:00Z</dcterms:created>
  <dcterms:modified xsi:type="dcterms:W3CDTF">2025-02-20T02:53:00Z</dcterms:modified>
</cp:coreProperties>
</file>