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3891" w14:textId="42D81809" w:rsidR="00AD45CF" w:rsidRDefault="00D913B6">
      <w:r w:rsidRPr="0079390C">
        <w:rPr>
          <w:noProof/>
        </w:rPr>
        <w:drawing>
          <wp:inline distT="0" distB="0" distL="0" distR="0" wp14:anchorId="79588118" wp14:editId="535D7180">
            <wp:extent cx="1219200" cy="1219200"/>
            <wp:effectExtent l="0" t="0" r="0" b="0"/>
            <wp:docPr id="1768914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2B2FE5">
        <w:t>Resume for Jareem</w:t>
      </w:r>
    </w:p>
    <w:sectPr w:rsidR="00AD4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E5"/>
    <w:rsid w:val="00083ABF"/>
    <w:rsid w:val="00196345"/>
    <w:rsid w:val="002B2FE5"/>
    <w:rsid w:val="0070576A"/>
    <w:rsid w:val="0079390C"/>
    <w:rsid w:val="009F04CB"/>
    <w:rsid w:val="00AD45CF"/>
    <w:rsid w:val="00D82D57"/>
    <w:rsid w:val="00D913B6"/>
    <w:rsid w:val="00ED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438D"/>
  <w15:chartTrackingRefBased/>
  <w15:docId w15:val="{63DB391F-B68C-42C4-9BC9-9DBAB2D6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Jareem Wilson</dc:creator>
  <cp:keywords/>
  <dc:description/>
  <cp:lastModifiedBy>Jareem Wilson</cp:lastModifiedBy>
  <cp:revision>4</cp:revision>
  <dcterms:created xsi:type="dcterms:W3CDTF">2026-09-18T17:21:00Z</dcterms:created>
  <dcterms:modified xsi:type="dcterms:W3CDTF">2026-10-18T14:23:00Z</dcterms:modified>
</cp:coreProperties>
</file>