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63" w:rsidRDefault="00171BE6">
      <w:r w:rsidRPr="00171BE6">
        <w:t>https://es.wikipedia.org/wiki/Hoja_de_estilos_en_cascada</w:t>
      </w:r>
      <w:bookmarkStart w:id="0" w:name="_GoBack"/>
      <w:bookmarkEnd w:id="0"/>
    </w:p>
    <w:sectPr w:rsidR="00241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E6"/>
    <w:rsid w:val="00171BE6"/>
    <w:rsid w:val="0024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167D46-25F6-42A6-88C2-7C3C8E76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2018-02-23T15:52:00Z</dcterms:created>
  <dcterms:modified xsi:type="dcterms:W3CDTF">2018-02-23T15:52:00Z</dcterms:modified>
</cp:coreProperties>
</file>