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77FFB8" w14:textId="1E9F0E72" w:rsidR="00AE7979" w:rsidRDefault="00480FE0">
      <w:r>
        <w:t>Wilson</w:t>
      </w:r>
    </w:p>
    <w:p w14:paraId="56F9E3D6" w14:textId="3DF0ED66" w:rsidR="0032676D" w:rsidRDefault="0032676D">
      <w:r>
        <w:t>Wilson 2</w:t>
      </w:r>
    </w:p>
    <w:p w14:paraId="5ED03765" w14:textId="77777777" w:rsidR="0032676D" w:rsidRDefault="0032676D"/>
    <w:sectPr w:rsidR="003267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FE0"/>
    <w:rsid w:val="0032676D"/>
    <w:rsid w:val="00480FE0"/>
    <w:rsid w:val="00B44A3F"/>
    <w:rsid w:val="00EB4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97E6EA"/>
  <w15:chartTrackingRefBased/>
  <w15:docId w15:val="{4D09D072-6E96-9545-9287-C0E3B8689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Torres</dc:creator>
  <cp:keywords/>
  <dc:description/>
  <cp:lastModifiedBy>Wilson Torres</cp:lastModifiedBy>
  <cp:revision>2</cp:revision>
  <dcterms:created xsi:type="dcterms:W3CDTF">2021-06-10T12:35:00Z</dcterms:created>
  <dcterms:modified xsi:type="dcterms:W3CDTF">2021-06-10T12:38:00Z</dcterms:modified>
</cp:coreProperties>
</file>