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A117" w14:textId="77777777" w:rsidR="008F137F" w:rsidRPr="008F137F" w:rsidRDefault="008F137F" w:rsidP="008F137F">
      <w:r w:rsidRPr="008F137F">
        <w:rPr>
          <w:b/>
          <w:bCs/>
        </w:rPr>
        <w:t>Caso de Uso 2: Emisión de Voto</w:t>
      </w:r>
    </w:p>
    <w:p w14:paraId="4EECC96B" w14:textId="77777777" w:rsidR="008F137F" w:rsidRPr="008F137F" w:rsidRDefault="008F137F" w:rsidP="008F137F">
      <w:r w:rsidRPr="008F137F">
        <w:rPr>
          <w:b/>
          <w:bCs/>
        </w:rPr>
        <w:t>Actor Principal:</w:t>
      </w:r>
      <w:r w:rsidRPr="008F137F">
        <w:t xml:space="preserve"> Ciudadano Guatemalteco Registrado</w:t>
      </w:r>
    </w:p>
    <w:p w14:paraId="6CF7F472" w14:textId="77777777" w:rsidR="008F137F" w:rsidRPr="008F137F" w:rsidRDefault="008F137F" w:rsidP="008F137F">
      <w:r w:rsidRPr="008F137F">
        <w:rPr>
          <w:b/>
          <w:bCs/>
        </w:rPr>
        <w:t>Objetivo:</w:t>
      </w:r>
      <w:r w:rsidRPr="008F137F">
        <w:t xml:space="preserve"> Permitir a los votantes emitir su voto en las diferentes categorías de elecciones.</w:t>
      </w:r>
    </w:p>
    <w:p w14:paraId="7F69ACCD" w14:textId="77777777" w:rsidR="008F137F" w:rsidRPr="008F137F" w:rsidRDefault="008F137F" w:rsidP="008F137F">
      <w:r w:rsidRPr="008F137F">
        <w:rPr>
          <w:b/>
          <w:bCs/>
        </w:rPr>
        <w:t>Flujo Principal:</w:t>
      </w:r>
    </w:p>
    <w:p w14:paraId="14172A30" w14:textId="77777777" w:rsidR="008F137F" w:rsidRPr="008F137F" w:rsidRDefault="008F137F" w:rsidP="008F137F">
      <w:pPr>
        <w:numPr>
          <w:ilvl w:val="0"/>
          <w:numId w:val="1"/>
        </w:numPr>
      </w:pPr>
      <w:r w:rsidRPr="008F137F">
        <w:t>El votante registrado ingresa al sistema de votación.</w:t>
      </w:r>
    </w:p>
    <w:p w14:paraId="57BA34B3" w14:textId="58ACF8A6" w:rsidR="008F137F" w:rsidRPr="008F137F" w:rsidRDefault="008F137F" w:rsidP="008F137F">
      <w:pPr>
        <w:numPr>
          <w:ilvl w:val="0"/>
          <w:numId w:val="1"/>
        </w:numPr>
      </w:pPr>
      <w:r w:rsidRPr="008F137F">
        <w:t>El sistema muestra las distintas categorías de elecciones (Presidente y Vicepresidente, Alcalde, Diputados</w:t>
      </w:r>
      <w:r w:rsidR="00882AC5">
        <w:t xml:space="preserve"> al congreso por Lista Nacional, Diputados al congreso por distrito electoral, diputados al parlacen</w:t>
      </w:r>
      <w:r w:rsidRPr="008F137F">
        <w:t>).</w:t>
      </w:r>
    </w:p>
    <w:p w14:paraId="1D8498E3" w14:textId="77777777" w:rsidR="008F137F" w:rsidRPr="008F137F" w:rsidRDefault="008F137F" w:rsidP="008F137F">
      <w:pPr>
        <w:numPr>
          <w:ilvl w:val="0"/>
          <w:numId w:val="1"/>
        </w:numPr>
      </w:pPr>
      <w:r w:rsidRPr="008F137F">
        <w:t>El votante selecciona la categoría de elección en la que desea votar.</w:t>
      </w:r>
    </w:p>
    <w:p w14:paraId="02E9F87D" w14:textId="77777777" w:rsidR="008F137F" w:rsidRPr="008F137F" w:rsidRDefault="008F137F" w:rsidP="008F137F">
      <w:pPr>
        <w:numPr>
          <w:ilvl w:val="0"/>
          <w:numId w:val="1"/>
        </w:numPr>
      </w:pPr>
      <w:r w:rsidRPr="008F137F">
        <w:t>El sistema muestra la lista de candidatos/partidos en esa categoría.</w:t>
      </w:r>
    </w:p>
    <w:p w14:paraId="64EE737A" w14:textId="77777777" w:rsidR="008F137F" w:rsidRPr="008F137F" w:rsidRDefault="008F137F" w:rsidP="008F137F">
      <w:pPr>
        <w:numPr>
          <w:ilvl w:val="0"/>
          <w:numId w:val="1"/>
        </w:numPr>
      </w:pPr>
      <w:r w:rsidRPr="008F137F">
        <w:t>El votante selecciona su elección entre los candidatos/partidos presentados.</w:t>
      </w:r>
    </w:p>
    <w:p w14:paraId="2AD105A3" w14:textId="77777777" w:rsidR="008F137F" w:rsidRPr="008F137F" w:rsidRDefault="008F137F" w:rsidP="008F137F">
      <w:pPr>
        <w:numPr>
          <w:ilvl w:val="0"/>
          <w:numId w:val="1"/>
        </w:numPr>
      </w:pPr>
      <w:r w:rsidRPr="008F137F">
        <w:t>El sistema muestra una pantalla de confirmación con la elección del votante y solicita confirmación.</w:t>
      </w:r>
    </w:p>
    <w:p w14:paraId="2FD2016D" w14:textId="77777777" w:rsidR="008F137F" w:rsidRPr="008F137F" w:rsidRDefault="008F137F" w:rsidP="008F137F">
      <w:pPr>
        <w:numPr>
          <w:ilvl w:val="0"/>
          <w:numId w:val="1"/>
        </w:numPr>
      </w:pPr>
      <w:r w:rsidRPr="008F137F">
        <w:t>El votante confirma su elección.</w:t>
      </w:r>
    </w:p>
    <w:p w14:paraId="268D89D1" w14:textId="77777777" w:rsidR="008F137F" w:rsidRPr="008F137F" w:rsidRDefault="008F137F" w:rsidP="008F137F">
      <w:pPr>
        <w:numPr>
          <w:ilvl w:val="0"/>
          <w:numId w:val="1"/>
        </w:numPr>
      </w:pPr>
      <w:r w:rsidRPr="008F137F">
        <w:t>El sistema registra el voto de manera segura y única en la base de datos.</w:t>
      </w:r>
    </w:p>
    <w:p w14:paraId="1EECDAE3" w14:textId="77777777" w:rsidR="008F137F" w:rsidRPr="008F137F" w:rsidRDefault="008F137F" w:rsidP="008F137F">
      <w:r w:rsidRPr="008F137F">
        <w:rPr>
          <w:b/>
          <w:bCs/>
        </w:rPr>
        <w:t>Flujo Alternativo:</w:t>
      </w:r>
    </w:p>
    <w:p w14:paraId="7F9606A2" w14:textId="4A135FD4" w:rsidR="008F137F" w:rsidRPr="008F137F" w:rsidRDefault="008F137F" w:rsidP="008F137F">
      <w:r w:rsidRPr="008F137F">
        <w:rPr>
          <w:b/>
          <w:bCs/>
        </w:rPr>
        <w:t>Flujo alterno 1</w:t>
      </w:r>
      <w:r w:rsidRPr="008F137F">
        <w:t>. Si el votante decide no votar en una categoría, puede seleccionar una opción de abstención.</w:t>
      </w:r>
    </w:p>
    <w:p w14:paraId="398982B1" w14:textId="7F7FCA5B" w:rsidR="008F137F" w:rsidRPr="008F137F" w:rsidRDefault="008F137F" w:rsidP="008F137F">
      <w:r w:rsidRPr="008F137F">
        <w:rPr>
          <w:b/>
          <w:bCs/>
        </w:rPr>
        <w:t>Flujo alterno 2.</w:t>
      </w:r>
      <w:r w:rsidRPr="008F137F">
        <w:t xml:space="preserve"> Si el votante selecciona una opción incorrecta por error, puede retroceder y corregir su elección antes de confirmar.</w:t>
      </w:r>
    </w:p>
    <w:p w14:paraId="5447D12C" w14:textId="77777777" w:rsidR="00260E39" w:rsidRDefault="00260E39"/>
    <w:sectPr w:rsidR="00260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D6514"/>
    <w:multiLevelType w:val="multilevel"/>
    <w:tmpl w:val="0370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87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7F"/>
    <w:rsid w:val="00260E39"/>
    <w:rsid w:val="00882AC5"/>
    <w:rsid w:val="008F137F"/>
    <w:rsid w:val="00B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0BDDD2"/>
  <w15:chartTrackingRefBased/>
  <w15:docId w15:val="{18DA7655-59E2-492B-AAD0-D380BDC6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Wilsito Luis</dc:creator>
  <cp:keywords/>
  <dc:description/>
  <cp:lastModifiedBy>Wilsito Luis</cp:lastModifiedBy>
  <cp:revision>2</cp:revision>
  <dcterms:created xsi:type="dcterms:W3CDTF">2023-08-25T17:32:00Z</dcterms:created>
  <dcterms:modified xsi:type="dcterms:W3CDTF">2023-09-01T00:10:00Z</dcterms:modified>
</cp:coreProperties>
</file>