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3B31" w14:textId="1F483168" w:rsidR="00260E39" w:rsidRDefault="007D0A3C">
      <w:pPr>
        <w:rPr>
          <w:rFonts w:ascii="Lato" w:hAnsi="Lato"/>
          <w:color w:val="2D3B45"/>
          <w:sz w:val="42"/>
          <w:szCs w:val="42"/>
          <w:shd w:val="clear" w:color="auto" w:fill="FFFFFF"/>
        </w:rPr>
      </w:pPr>
      <w:r>
        <w:rPr>
          <w:rFonts w:ascii="Lato" w:hAnsi="Lato"/>
          <w:color w:val="2D3B45"/>
          <w:sz w:val="42"/>
          <w:szCs w:val="42"/>
          <w:shd w:val="clear" w:color="auto" w:fill="FFFFFF"/>
        </w:rPr>
        <w:t>Diseño Arquitectónico</w:t>
      </w:r>
    </w:p>
    <w:p w14:paraId="1641C349" w14:textId="13F1ACBD" w:rsidR="007D0A3C" w:rsidRDefault="007D0A3C">
      <w:r w:rsidRPr="007D0A3C">
        <w:t>https://drive.google.com/file/d/1vp7dlOfVK6ltmFrhlw4GF8khvCQHlkSs/view?usp=sharing</w:t>
      </w:r>
    </w:p>
    <w:sectPr w:rsidR="007D0A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3C"/>
    <w:rsid w:val="00260E39"/>
    <w:rsid w:val="007D0A3C"/>
    <w:rsid w:val="00B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6943"/>
  <w15:chartTrackingRefBased/>
  <w15:docId w15:val="{1315AEB3-CE91-4042-A700-BFA2A908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Wilsito Luis</dc:creator>
  <cp:keywords/>
  <dc:description/>
  <cp:lastModifiedBy>Wilsito Luis</cp:lastModifiedBy>
  <cp:revision>1</cp:revision>
  <dcterms:created xsi:type="dcterms:W3CDTF">2023-10-07T05:24:00Z</dcterms:created>
  <dcterms:modified xsi:type="dcterms:W3CDTF">2023-10-07T05:24:00Z</dcterms:modified>
</cp:coreProperties>
</file>