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83488" w14:textId="003593D5" w:rsidR="00B26BDA" w:rsidRDefault="00B26B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4FAD8" wp14:editId="69ABF36B">
                <wp:simplePos x="0" y="0"/>
                <wp:positionH relativeFrom="column">
                  <wp:posOffset>-74428</wp:posOffset>
                </wp:positionH>
                <wp:positionV relativeFrom="paragraph">
                  <wp:posOffset>-233916</wp:posOffset>
                </wp:positionV>
                <wp:extent cx="6858000" cy="2488018"/>
                <wp:effectExtent l="0" t="0" r="0" b="7620"/>
                <wp:wrapNone/>
                <wp:docPr id="2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4880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38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A0" w:firstRow="1" w:lastRow="0" w:firstColumn="1" w:lastColumn="0" w:noHBand="0" w:noVBand="0"/>
                            </w:tblPr>
                            <w:tblGrid>
                              <w:gridCol w:w="1531"/>
                              <w:gridCol w:w="8478"/>
                            </w:tblGrid>
                            <w:tr w:rsidR="00B26BDA" w:rsidRPr="00B2493F" w14:paraId="16E58AE0" w14:textId="77777777">
                              <w:tc>
                                <w:tcPr>
                                  <w:tcW w:w="1531" w:type="dxa"/>
                                </w:tcPr>
                                <w:p w14:paraId="7ACD8A1B" w14:textId="77777777" w:rsidR="00B26BDA" w:rsidRPr="00B2493F" w:rsidRDefault="00B26BDA">
                                  <w:pPr>
                                    <w:pStyle w:val="Cabealh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2493F">
                                    <w:rPr>
                                      <w:rFonts w:asciiTheme="minorHAnsi" w:hAnsiTheme="minorHAnsi" w:cstheme="minorHAnsi"/>
                                    </w:rPr>
                                    <w:object w:dxaOrig="3045" w:dyaOrig="1200" w14:anchorId="37C42509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5" type="#_x0000_t75" style="width:69.5pt;height:26.8pt">
                                        <v:imagedata r:id="rId4" o:title=""/>
                                      </v:shape>
                                      <o:OLEObject Type="Embed" ProgID="PBrush" ShapeID="_x0000_i1025" DrawAspect="Content" ObjectID="_1717270309" r:id="rId5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8478" w:type="dxa"/>
                                </w:tcPr>
                                <w:p w14:paraId="3A3824B8" w14:textId="77777777" w:rsidR="00B26BDA" w:rsidRPr="00B2493F" w:rsidRDefault="00B26BDA">
                                  <w:pPr>
                                    <w:pStyle w:val="Cabealh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sz w:val="28"/>
                                    </w:rPr>
                                  </w:pPr>
                                  <w:r w:rsidRPr="00B2493F">
                                    <w:rPr>
                                      <w:rFonts w:asciiTheme="minorHAnsi" w:hAnsiTheme="minorHAnsi" w:cstheme="minorHAnsi"/>
                                      <w:b/>
                                      <w:sz w:val="28"/>
                                    </w:rPr>
                                    <w:t>INSTITUTO FEDERAL DE EDUCAÇÃO, CIÊNCIA E TECNOLOGIA SÃO PAULO - IFSP</w:t>
                                  </w:r>
                                </w:p>
                              </w:tc>
                            </w:tr>
                          </w:tbl>
                          <w:p w14:paraId="7F0D79A7" w14:textId="77777777" w:rsidR="00B26BDA" w:rsidRPr="00B2493F" w:rsidRDefault="00B26BDA" w:rsidP="00B26BDA">
                            <w:pPr>
                              <w:pStyle w:val="Cabealh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A0" w:firstRow="1" w:lastRow="0" w:firstColumn="1" w:lastColumn="0" w:noHBand="0" w:noVBand="0"/>
                            </w:tblPr>
                            <w:tblGrid>
                              <w:gridCol w:w="1509"/>
                              <w:gridCol w:w="5220"/>
                              <w:gridCol w:w="2019"/>
                              <w:gridCol w:w="1581"/>
                            </w:tblGrid>
                            <w:tr w:rsidR="00B26BDA" w:rsidRPr="00B2493F" w14:paraId="16082E8D" w14:textId="77777777">
                              <w:tc>
                                <w:tcPr>
                                  <w:tcW w:w="1509" w:type="dxa"/>
                                </w:tcPr>
                                <w:p w14:paraId="43010A68" w14:textId="77777777" w:rsidR="00B26BDA" w:rsidRPr="00B2493F" w:rsidRDefault="00B26BDA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 w:rsidRPr="00B2493F">
                                    <w:rPr>
                                      <w:rFonts w:cstheme="minorHAnsi"/>
                                      <w:b/>
                                    </w:rPr>
                                    <w:t>Disciplina</w:t>
                                  </w:r>
                                </w:p>
                              </w:tc>
                              <w:tc>
                                <w:tcPr>
                                  <w:tcW w:w="5220" w:type="dxa"/>
                                </w:tcPr>
                                <w:p w14:paraId="19F912AC" w14:textId="2A038F23" w:rsidR="00B26BDA" w:rsidRPr="00B2493F" w:rsidRDefault="00722D03" w:rsidP="00030E83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DW1A3</w:t>
                                  </w:r>
                                </w:p>
                              </w:tc>
                              <w:tc>
                                <w:tcPr>
                                  <w:tcW w:w="2019" w:type="dxa"/>
                                </w:tcPr>
                                <w:p w14:paraId="034E10A1" w14:textId="77777777" w:rsidR="00B26BDA" w:rsidRPr="00B2493F" w:rsidRDefault="00B26BDA" w:rsidP="008963C7">
                                  <w:pPr>
                                    <w:ind w:right="-108"/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 w:rsidRPr="00B2493F">
                                    <w:rPr>
                                      <w:rFonts w:cstheme="minorHAnsi"/>
                                      <w:b/>
                                    </w:rPr>
                                    <w:t>Semestre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64E0902E" w14:textId="6E07DF3D" w:rsidR="00B26BDA" w:rsidRPr="00B2493F" w:rsidRDefault="00722D03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3</w:t>
                                  </w:r>
                                  <w:r w:rsidR="00B26BDA" w:rsidRPr="00B2493F">
                                    <w:rPr>
                                      <w:rFonts w:cstheme="minorHAnsi"/>
                                    </w:rPr>
                                    <w:t>º</w:t>
                                  </w:r>
                                </w:p>
                              </w:tc>
                            </w:tr>
                            <w:tr w:rsidR="00B26BDA" w:rsidRPr="00B2493F" w14:paraId="13CAD8E0" w14:textId="77777777">
                              <w:tc>
                                <w:tcPr>
                                  <w:tcW w:w="1509" w:type="dxa"/>
                                </w:tcPr>
                                <w:p w14:paraId="52EE88AD" w14:textId="77777777" w:rsidR="00B26BDA" w:rsidRPr="00B2493F" w:rsidRDefault="00B26BDA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B2493F">
                                    <w:rPr>
                                      <w:rFonts w:cstheme="minorHAnsi"/>
                                      <w:b/>
                                    </w:rPr>
                                    <w:t>Professores</w:t>
                                  </w:r>
                                </w:p>
                              </w:tc>
                              <w:tc>
                                <w:tcPr>
                                  <w:tcW w:w="5220" w:type="dxa"/>
                                </w:tcPr>
                                <w:p w14:paraId="23FE2A31" w14:textId="7196CD2B" w:rsidR="00B26BDA" w:rsidRPr="00B2493F" w:rsidRDefault="00B26BDA" w:rsidP="008963C7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B2493F">
                                    <w:rPr>
                                      <w:rFonts w:cstheme="minorHAnsi"/>
                                    </w:rPr>
                                    <w:t>Josceli Tenório</w:t>
                                  </w:r>
                                </w:p>
                              </w:tc>
                              <w:tc>
                                <w:tcPr>
                                  <w:tcW w:w="2019" w:type="dxa"/>
                                </w:tcPr>
                                <w:p w14:paraId="68A56F5E" w14:textId="77777777" w:rsidR="00B26BDA" w:rsidRPr="00B2493F" w:rsidRDefault="00B26BDA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 w:rsidRPr="00B2493F">
                                    <w:rPr>
                                      <w:rFonts w:cstheme="minorHAnsi"/>
                                      <w:b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2DAE539F" w14:textId="31910FF8" w:rsidR="00B26BDA" w:rsidRPr="00B2493F" w:rsidRDefault="00B26BDA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B2493F">
                                    <w:rPr>
                                      <w:rFonts w:cstheme="minorHAnsi"/>
                                    </w:rPr>
                                    <w:t>20/06/2022</w:t>
                                  </w:r>
                                </w:p>
                              </w:tc>
                            </w:tr>
                            <w:tr w:rsidR="00B26BDA" w:rsidRPr="00B2493F" w14:paraId="5DB4C53E" w14:textId="77777777">
                              <w:tc>
                                <w:tcPr>
                                  <w:tcW w:w="1509" w:type="dxa"/>
                                </w:tcPr>
                                <w:p w14:paraId="67EEC23E" w14:textId="77777777" w:rsidR="00B26BDA" w:rsidRPr="00B2493F" w:rsidRDefault="00B26BDA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 w:rsidRPr="00B2493F">
                                    <w:rPr>
                                      <w:rFonts w:cstheme="minorHAnsi"/>
                                      <w:b/>
                                    </w:rPr>
                                    <w:t>Aluno</w:t>
                                  </w:r>
                                </w:p>
                              </w:tc>
                              <w:tc>
                                <w:tcPr>
                                  <w:tcW w:w="5220" w:type="dxa"/>
                                </w:tcPr>
                                <w:p w14:paraId="0BFBCDBC" w14:textId="3C7D8399" w:rsidR="00B26BDA" w:rsidRPr="00B2493F" w:rsidRDefault="00B26BDA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B2493F">
                                    <w:rPr>
                                      <w:rFonts w:cstheme="minorHAnsi"/>
                                    </w:rPr>
                                    <w:t>G</w:t>
                                  </w:r>
                                  <w:r w:rsidR="0096571D">
                                    <w:rPr>
                                      <w:rFonts w:cstheme="minorHAnsi"/>
                                    </w:rPr>
                                    <w:t>abriel Gonçalves Meira</w:t>
                                  </w:r>
                                </w:p>
                                <w:p w14:paraId="4EAEF3D1" w14:textId="64FDE1D4" w:rsidR="00B26BDA" w:rsidRPr="00B2493F" w:rsidRDefault="00B26BDA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B2493F">
                                    <w:rPr>
                                      <w:rFonts w:cstheme="minorHAnsi"/>
                                    </w:rPr>
                                    <w:t>G</w:t>
                                  </w:r>
                                  <w:r w:rsidR="0096571D">
                                    <w:rPr>
                                      <w:rFonts w:cstheme="minorHAnsi"/>
                                    </w:rPr>
                                    <w:t>abriel Murata Zacari</w:t>
                                  </w:r>
                                </w:p>
                                <w:p w14:paraId="4D9EBF8E" w14:textId="0AB6F124" w:rsidR="00B26BDA" w:rsidRPr="00B2493F" w:rsidRDefault="00B26BDA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B2493F">
                                    <w:rPr>
                                      <w:rFonts w:cstheme="minorHAnsi"/>
                                    </w:rPr>
                                    <w:t>W</w:t>
                                  </w:r>
                                  <w:r w:rsidR="0096571D">
                                    <w:rPr>
                                      <w:rFonts w:cstheme="minorHAnsi"/>
                                    </w:rPr>
                                    <w:t>ilson da Conceição Brandão</w:t>
                                  </w:r>
                                </w:p>
                              </w:tc>
                              <w:tc>
                                <w:tcPr>
                                  <w:tcW w:w="2019" w:type="dxa"/>
                                </w:tcPr>
                                <w:p w14:paraId="5E278E2A" w14:textId="77777777" w:rsidR="00B26BDA" w:rsidRPr="00B2493F" w:rsidRDefault="00B26BDA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 w:rsidRPr="00B2493F">
                                    <w:rPr>
                                      <w:rFonts w:cstheme="minorHAnsi"/>
                                      <w:b/>
                                    </w:rPr>
                                    <w:t>Prontuário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4005C5E7" w14:textId="73A516CF" w:rsidR="00B26BDA" w:rsidRPr="00B2493F" w:rsidRDefault="00B26BDA" w:rsidP="00E32C5C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B2493F">
                                    <w:rPr>
                                      <w:rFonts w:cstheme="minorHAnsi"/>
                                    </w:rPr>
                                    <w:t>SP</w:t>
                                  </w:r>
                                  <w:r w:rsidR="0096571D">
                                    <w:rPr>
                                      <w:rFonts w:cstheme="minorHAnsi"/>
                                    </w:rPr>
                                    <w:t>3079163</w:t>
                                  </w:r>
                                </w:p>
                                <w:p w14:paraId="6DEAF252" w14:textId="77777777" w:rsidR="00B26BDA" w:rsidRPr="00B2493F" w:rsidRDefault="00B26BDA" w:rsidP="00E32C5C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B2493F">
                                    <w:rPr>
                                      <w:rFonts w:cstheme="minorHAnsi"/>
                                    </w:rPr>
                                    <w:t>SP307398X</w:t>
                                  </w:r>
                                </w:p>
                                <w:p w14:paraId="2E85CA75" w14:textId="1EAA3B45" w:rsidR="00B26BDA" w:rsidRPr="00B2493F" w:rsidRDefault="0096571D" w:rsidP="00E32C5C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B2493F">
                                    <w:rPr>
                                      <w:rFonts w:cstheme="minorHAnsi"/>
                                    </w:rPr>
                                    <w:t>SP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>3076377</w:t>
                                  </w:r>
                                </w:p>
                              </w:tc>
                            </w:tr>
                          </w:tbl>
                          <w:p w14:paraId="3D82C722" w14:textId="77777777" w:rsidR="0096571D" w:rsidRPr="0096571D" w:rsidRDefault="0096571D" w:rsidP="00B26BDA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"/>
                                <w:szCs w:val="4"/>
                                <w:u w:val="single"/>
                              </w:rPr>
                            </w:pPr>
                          </w:p>
                          <w:p w14:paraId="7AFFB416" w14:textId="2FDC9D14" w:rsidR="00B26BDA" w:rsidRPr="0096571D" w:rsidRDefault="00B2493F" w:rsidP="00B26BDA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6571D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>CRITÉRIOS ERGONÔMICOS DE USABILIDADE DA APLICAÇÃO: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74FAD8" id="_x0000_t202" coordsize="21600,21600" o:spt="202" path="m,l,21600r21600,l21600,xe">
                <v:stroke joinstyle="miter"/>
                <v:path gradientshapeok="t" o:connecttype="rect"/>
              </v:shapetype>
              <v:shape id="Text Box 136" o:spid="_x0000_s1026" type="#_x0000_t202" style="position:absolute;margin-left:-5.85pt;margin-top:-18.4pt;width:540pt;height:19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" stroked="f">
                <v:textbox>
                  <w:txbxContent>
                    <w:tbl>
                      <w:tblPr>
                        <w:tblW w:w="0" w:type="auto"/>
                        <w:tblInd w:w="-38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A0" w:firstRow="1" w:lastRow="0" w:firstColumn="1" w:lastColumn="0" w:noHBand="0" w:noVBand="0"/>
                      </w:tblPr>
                      <w:tblGrid>
                        <w:gridCol w:w="1531"/>
                        <w:gridCol w:w="8478"/>
                      </w:tblGrid>
                      <w:tr w:rsidR="00B26BDA" w:rsidRPr="00B2493F" w14:paraId="16E58AE0" w14:textId="77777777">
                        <w:tc>
                          <w:tcPr>
                            <w:tcW w:w="1531" w:type="dxa"/>
                          </w:tcPr>
                          <w:p w14:paraId="7ACD8A1B" w14:textId="77777777" w:rsidR="00B26BDA" w:rsidRPr="00B2493F" w:rsidRDefault="00B26BDA">
                            <w:pPr>
                              <w:pStyle w:val="Cabealh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2493F">
                              <w:rPr>
                                <w:rFonts w:asciiTheme="minorHAnsi" w:hAnsiTheme="minorHAnsi" w:cstheme="minorHAnsi"/>
                              </w:rPr>
                              <w:object w:dxaOrig="3045" w:dyaOrig="1200" w14:anchorId="37C42509">
                                <v:shape id="_x0000_i1025" type="#_x0000_t75" style="width:69.5pt;height:26.8pt">
                                  <v:imagedata r:id="rId4" o:title=""/>
                                </v:shape>
                                <o:OLEObject Type="Embed" ProgID="PBrush" ShapeID="_x0000_i1025" DrawAspect="Content" ObjectID="_1717270309" r:id="rId6"/>
                              </w:object>
                            </w:r>
                          </w:p>
                        </w:tc>
                        <w:tc>
                          <w:tcPr>
                            <w:tcW w:w="8478" w:type="dxa"/>
                          </w:tcPr>
                          <w:p w14:paraId="3A3824B8" w14:textId="77777777" w:rsidR="00B26BDA" w:rsidRPr="00B2493F" w:rsidRDefault="00B26BDA">
                            <w:pPr>
                              <w:pStyle w:val="Cabealh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</w:rPr>
                            </w:pPr>
                            <w:r w:rsidRPr="00B2493F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</w:rPr>
                              <w:t>INSTITUTO FEDERAL DE EDUCAÇÃO, CIÊNCIA E TECNOLOGIA SÃO PAULO - IFSP</w:t>
                            </w:r>
                          </w:p>
                        </w:tc>
                      </w:tr>
                    </w:tbl>
                    <w:p w14:paraId="7F0D79A7" w14:textId="77777777" w:rsidR="00B26BDA" w:rsidRPr="00B2493F" w:rsidRDefault="00B26BDA" w:rsidP="00B26BDA">
                      <w:pPr>
                        <w:pStyle w:val="Cabealho"/>
                        <w:rPr>
                          <w:rFonts w:asciiTheme="minorHAnsi" w:hAnsiTheme="minorHAnsi" w:cstheme="minorHAnsi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A0" w:firstRow="1" w:lastRow="0" w:firstColumn="1" w:lastColumn="0" w:noHBand="0" w:noVBand="0"/>
                      </w:tblPr>
                      <w:tblGrid>
                        <w:gridCol w:w="1509"/>
                        <w:gridCol w:w="5220"/>
                        <w:gridCol w:w="2019"/>
                        <w:gridCol w:w="1581"/>
                      </w:tblGrid>
                      <w:tr w:rsidR="00B26BDA" w:rsidRPr="00B2493F" w14:paraId="16082E8D" w14:textId="77777777">
                        <w:tc>
                          <w:tcPr>
                            <w:tcW w:w="1509" w:type="dxa"/>
                          </w:tcPr>
                          <w:p w14:paraId="43010A68" w14:textId="77777777" w:rsidR="00B26BDA" w:rsidRPr="00B2493F" w:rsidRDefault="00B26BDA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B2493F">
                              <w:rPr>
                                <w:rFonts w:cstheme="minorHAnsi"/>
                                <w:b/>
                              </w:rPr>
                              <w:t>Disciplina</w:t>
                            </w:r>
                          </w:p>
                        </w:tc>
                        <w:tc>
                          <w:tcPr>
                            <w:tcW w:w="5220" w:type="dxa"/>
                          </w:tcPr>
                          <w:p w14:paraId="19F912AC" w14:textId="2A038F23" w:rsidR="00B26BDA" w:rsidRPr="00B2493F" w:rsidRDefault="00722D03" w:rsidP="00030E83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DW1A3</w:t>
                            </w:r>
                          </w:p>
                        </w:tc>
                        <w:tc>
                          <w:tcPr>
                            <w:tcW w:w="2019" w:type="dxa"/>
                          </w:tcPr>
                          <w:p w14:paraId="034E10A1" w14:textId="77777777" w:rsidR="00B26BDA" w:rsidRPr="00B2493F" w:rsidRDefault="00B26BDA" w:rsidP="008963C7">
                            <w:pPr>
                              <w:ind w:right="-108"/>
                              <w:rPr>
                                <w:rFonts w:cstheme="minorHAnsi"/>
                                <w:b/>
                              </w:rPr>
                            </w:pPr>
                            <w:r w:rsidRPr="00B2493F">
                              <w:rPr>
                                <w:rFonts w:cstheme="minorHAnsi"/>
                                <w:b/>
                              </w:rPr>
                              <w:t>Semestre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64E0902E" w14:textId="6E07DF3D" w:rsidR="00B26BDA" w:rsidRPr="00B2493F" w:rsidRDefault="00722D03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3</w:t>
                            </w:r>
                            <w:r w:rsidR="00B26BDA" w:rsidRPr="00B2493F">
                              <w:rPr>
                                <w:rFonts w:cstheme="minorHAnsi"/>
                              </w:rPr>
                              <w:t>º</w:t>
                            </w:r>
                          </w:p>
                        </w:tc>
                      </w:tr>
                      <w:tr w:rsidR="00B26BDA" w:rsidRPr="00B2493F" w14:paraId="13CAD8E0" w14:textId="77777777">
                        <w:tc>
                          <w:tcPr>
                            <w:tcW w:w="1509" w:type="dxa"/>
                          </w:tcPr>
                          <w:p w14:paraId="52EE88AD" w14:textId="77777777" w:rsidR="00B26BDA" w:rsidRPr="00B2493F" w:rsidRDefault="00B26BDA">
                            <w:pPr>
                              <w:rPr>
                                <w:rFonts w:cstheme="minorHAnsi"/>
                              </w:rPr>
                            </w:pPr>
                            <w:r w:rsidRPr="00B2493F">
                              <w:rPr>
                                <w:rFonts w:cstheme="minorHAnsi"/>
                                <w:b/>
                              </w:rPr>
                              <w:t>Professores</w:t>
                            </w:r>
                          </w:p>
                        </w:tc>
                        <w:tc>
                          <w:tcPr>
                            <w:tcW w:w="5220" w:type="dxa"/>
                          </w:tcPr>
                          <w:p w14:paraId="23FE2A31" w14:textId="7196CD2B" w:rsidR="00B26BDA" w:rsidRPr="00B2493F" w:rsidRDefault="00B26BDA" w:rsidP="008963C7">
                            <w:pPr>
                              <w:rPr>
                                <w:rFonts w:cstheme="minorHAnsi"/>
                              </w:rPr>
                            </w:pPr>
                            <w:r w:rsidRPr="00B2493F">
                              <w:rPr>
                                <w:rFonts w:cstheme="minorHAnsi"/>
                              </w:rPr>
                              <w:t>Josceli Tenório</w:t>
                            </w:r>
                          </w:p>
                        </w:tc>
                        <w:tc>
                          <w:tcPr>
                            <w:tcW w:w="2019" w:type="dxa"/>
                          </w:tcPr>
                          <w:p w14:paraId="68A56F5E" w14:textId="77777777" w:rsidR="00B26BDA" w:rsidRPr="00B2493F" w:rsidRDefault="00B26BDA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B2493F">
                              <w:rPr>
                                <w:rFonts w:cstheme="minorHAnsi"/>
                                <w:b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2DAE539F" w14:textId="31910FF8" w:rsidR="00B26BDA" w:rsidRPr="00B2493F" w:rsidRDefault="00B26BDA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B2493F">
                              <w:rPr>
                                <w:rFonts w:cstheme="minorHAnsi"/>
                              </w:rPr>
                              <w:t>20/06/2022</w:t>
                            </w:r>
                          </w:p>
                        </w:tc>
                      </w:tr>
                      <w:tr w:rsidR="00B26BDA" w:rsidRPr="00B2493F" w14:paraId="5DB4C53E" w14:textId="77777777">
                        <w:tc>
                          <w:tcPr>
                            <w:tcW w:w="1509" w:type="dxa"/>
                          </w:tcPr>
                          <w:p w14:paraId="67EEC23E" w14:textId="77777777" w:rsidR="00B26BDA" w:rsidRPr="00B2493F" w:rsidRDefault="00B26BDA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B2493F">
                              <w:rPr>
                                <w:rFonts w:cstheme="minorHAnsi"/>
                                <w:b/>
                              </w:rPr>
                              <w:t>Aluno</w:t>
                            </w:r>
                          </w:p>
                        </w:tc>
                        <w:tc>
                          <w:tcPr>
                            <w:tcW w:w="5220" w:type="dxa"/>
                          </w:tcPr>
                          <w:p w14:paraId="0BFBCDBC" w14:textId="3C7D8399" w:rsidR="00B26BDA" w:rsidRPr="00B2493F" w:rsidRDefault="00B26BDA">
                            <w:pPr>
                              <w:rPr>
                                <w:rFonts w:cstheme="minorHAnsi"/>
                              </w:rPr>
                            </w:pPr>
                            <w:r w:rsidRPr="00B2493F">
                              <w:rPr>
                                <w:rFonts w:cstheme="minorHAnsi"/>
                              </w:rPr>
                              <w:t>G</w:t>
                            </w:r>
                            <w:r w:rsidR="0096571D">
                              <w:rPr>
                                <w:rFonts w:cstheme="minorHAnsi"/>
                              </w:rPr>
                              <w:t>abriel Gonçalves Meira</w:t>
                            </w:r>
                          </w:p>
                          <w:p w14:paraId="4EAEF3D1" w14:textId="64FDE1D4" w:rsidR="00B26BDA" w:rsidRPr="00B2493F" w:rsidRDefault="00B26BDA">
                            <w:pPr>
                              <w:rPr>
                                <w:rFonts w:cstheme="minorHAnsi"/>
                              </w:rPr>
                            </w:pPr>
                            <w:r w:rsidRPr="00B2493F">
                              <w:rPr>
                                <w:rFonts w:cstheme="minorHAnsi"/>
                              </w:rPr>
                              <w:t>G</w:t>
                            </w:r>
                            <w:r w:rsidR="0096571D">
                              <w:rPr>
                                <w:rFonts w:cstheme="minorHAnsi"/>
                              </w:rPr>
                              <w:t>abriel Murata Zacari</w:t>
                            </w:r>
                          </w:p>
                          <w:p w14:paraId="4D9EBF8E" w14:textId="0AB6F124" w:rsidR="00B26BDA" w:rsidRPr="00B2493F" w:rsidRDefault="00B26BDA">
                            <w:pPr>
                              <w:rPr>
                                <w:rFonts w:cstheme="minorHAnsi"/>
                              </w:rPr>
                            </w:pPr>
                            <w:r w:rsidRPr="00B2493F">
                              <w:rPr>
                                <w:rFonts w:cstheme="minorHAnsi"/>
                              </w:rPr>
                              <w:t>W</w:t>
                            </w:r>
                            <w:r w:rsidR="0096571D">
                              <w:rPr>
                                <w:rFonts w:cstheme="minorHAnsi"/>
                              </w:rPr>
                              <w:t>ilson da Conceição Brandão</w:t>
                            </w:r>
                          </w:p>
                        </w:tc>
                        <w:tc>
                          <w:tcPr>
                            <w:tcW w:w="2019" w:type="dxa"/>
                          </w:tcPr>
                          <w:p w14:paraId="5E278E2A" w14:textId="77777777" w:rsidR="00B26BDA" w:rsidRPr="00B2493F" w:rsidRDefault="00B26BDA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B2493F">
                              <w:rPr>
                                <w:rFonts w:cstheme="minorHAnsi"/>
                                <w:b/>
                              </w:rPr>
                              <w:t>Prontuário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14:paraId="4005C5E7" w14:textId="73A516CF" w:rsidR="00B26BDA" w:rsidRPr="00B2493F" w:rsidRDefault="00B26BDA" w:rsidP="00E32C5C">
                            <w:pPr>
                              <w:rPr>
                                <w:rFonts w:cstheme="minorHAnsi"/>
                              </w:rPr>
                            </w:pPr>
                            <w:r w:rsidRPr="00B2493F">
                              <w:rPr>
                                <w:rFonts w:cstheme="minorHAnsi"/>
                              </w:rPr>
                              <w:t>SP</w:t>
                            </w:r>
                            <w:r w:rsidR="0096571D">
                              <w:rPr>
                                <w:rFonts w:cstheme="minorHAnsi"/>
                              </w:rPr>
                              <w:t>3079163</w:t>
                            </w:r>
                          </w:p>
                          <w:p w14:paraId="6DEAF252" w14:textId="77777777" w:rsidR="00B26BDA" w:rsidRPr="00B2493F" w:rsidRDefault="00B26BDA" w:rsidP="00E32C5C">
                            <w:pPr>
                              <w:rPr>
                                <w:rFonts w:cstheme="minorHAnsi"/>
                              </w:rPr>
                            </w:pPr>
                            <w:r w:rsidRPr="00B2493F">
                              <w:rPr>
                                <w:rFonts w:cstheme="minorHAnsi"/>
                              </w:rPr>
                              <w:t>SP307398X</w:t>
                            </w:r>
                          </w:p>
                          <w:p w14:paraId="2E85CA75" w14:textId="1EAA3B45" w:rsidR="00B26BDA" w:rsidRPr="00B2493F" w:rsidRDefault="0096571D" w:rsidP="00E32C5C">
                            <w:pPr>
                              <w:rPr>
                                <w:rFonts w:cstheme="minorHAnsi"/>
                              </w:rPr>
                            </w:pPr>
                            <w:r w:rsidRPr="00B2493F">
                              <w:rPr>
                                <w:rFonts w:cstheme="minorHAnsi"/>
                              </w:rPr>
                              <w:t>SP</w:t>
                            </w:r>
                            <w:r>
                              <w:rPr>
                                <w:rFonts w:cstheme="minorHAnsi"/>
                              </w:rPr>
                              <w:t>3076377</w:t>
                            </w:r>
                          </w:p>
                        </w:tc>
                      </w:tr>
                    </w:tbl>
                    <w:p w14:paraId="3D82C722" w14:textId="77777777" w:rsidR="0096571D" w:rsidRPr="0096571D" w:rsidRDefault="0096571D" w:rsidP="00B26BDA">
                      <w:pPr>
                        <w:jc w:val="center"/>
                        <w:rPr>
                          <w:rFonts w:cstheme="minorHAnsi"/>
                          <w:b/>
                          <w:sz w:val="4"/>
                          <w:szCs w:val="4"/>
                          <w:u w:val="single"/>
                        </w:rPr>
                      </w:pPr>
                    </w:p>
                    <w:p w14:paraId="7AFFB416" w14:textId="2FDC9D14" w:rsidR="00B26BDA" w:rsidRPr="0096571D" w:rsidRDefault="00B2493F" w:rsidP="00B26BDA">
                      <w:pPr>
                        <w:jc w:val="center"/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96571D"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  <w:t>CRITÉRIOS ERGONÔMICOS DE USABILIDADE DA APLICAÇÃO:</w:t>
                      </w:r>
                    </w:p>
                  </w:txbxContent>
                </v:textbox>
              </v:shape>
            </w:pict>
          </mc:Fallback>
        </mc:AlternateContent>
      </w:r>
    </w:p>
    <w:p w14:paraId="03C4A391" w14:textId="77777777" w:rsidR="00B26BDA" w:rsidRDefault="00B26BDA"/>
    <w:p w14:paraId="511F60CA" w14:textId="77777777" w:rsidR="00B26BDA" w:rsidRDefault="00B26BDA"/>
    <w:p w14:paraId="35B99602" w14:textId="77777777" w:rsidR="00B26BDA" w:rsidRDefault="00B26BDA"/>
    <w:p w14:paraId="7EF3C0FE" w14:textId="77777777" w:rsidR="00B26BDA" w:rsidRDefault="00B26BDA"/>
    <w:p w14:paraId="7073296A" w14:textId="77777777" w:rsidR="00B26BDA" w:rsidRDefault="00B26BDA"/>
    <w:p w14:paraId="25697CDD" w14:textId="77777777" w:rsidR="00B26BDA" w:rsidRDefault="00B26BDA"/>
    <w:p w14:paraId="0DF0DF78" w14:textId="77777777" w:rsidR="00B26BDA" w:rsidRDefault="00B26BDA"/>
    <w:p w14:paraId="49F3BFF4" w14:textId="498753B2" w:rsidR="00AA480A" w:rsidRDefault="00AA480A">
      <w:pPr>
        <w:rPr>
          <w:sz w:val="28"/>
          <w:szCs w:val="28"/>
        </w:rPr>
      </w:pPr>
      <w:r w:rsidRPr="00B2493F">
        <w:rPr>
          <w:sz w:val="28"/>
          <w:szCs w:val="28"/>
        </w:rPr>
        <w:t xml:space="preserve">O documento a seguir demonstra os pontos positivos e negativos </w:t>
      </w:r>
      <w:r w:rsidR="00B2493F" w:rsidRPr="00B2493F">
        <w:rPr>
          <w:sz w:val="28"/>
          <w:szCs w:val="28"/>
        </w:rPr>
        <w:t xml:space="preserve">relacionados a cada ponto </w:t>
      </w:r>
      <w:r w:rsidRPr="00B2493F">
        <w:rPr>
          <w:sz w:val="28"/>
          <w:szCs w:val="28"/>
        </w:rPr>
        <w:t>de usabilidade</w:t>
      </w:r>
      <w:r w:rsidR="00B2493F" w:rsidRPr="00B2493F">
        <w:rPr>
          <w:sz w:val="28"/>
          <w:szCs w:val="28"/>
        </w:rPr>
        <w:t xml:space="preserve"> listada de acordo com </w:t>
      </w:r>
      <w:r w:rsidR="00B2493F" w:rsidRPr="00B2493F">
        <w:rPr>
          <w:sz w:val="28"/>
          <w:szCs w:val="28"/>
        </w:rPr>
        <w:t>sete pesquisadores de HCI</w:t>
      </w:r>
      <w:r w:rsidRPr="00B2493F">
        <w:rPr>
          <w:sz w:val="28"/>
          <w:szCs w:val="28"/>
        </w:rPr>
        <w:t xml:space="preserve"> para o site selecionado pela equipe:</w:t>
      </w:r>
      <w:r w:rsidR="00B2493F" w:rsidRPr="00B2493F">
        <w:rPr>
          <w:sz w:val="28"/>
          <w:szCs w:val="28"/>
        </w:rPr>
        <w:t xml:space="preserve"> </w:t>
      </w:r>
      <w:hyperlink r:id="rId7" w:history="1">
        <w:r w:rsidR="00B2493F" w:rsidRPr="00A07D88">
          <w:rPr>
            <w:rStyle w:val="Hyperlink"/>
            <w:sz w:val="28"/>
            <w:szCs w:val="28"/>
          </w:rPr>
          <w:t>https://www.art.yale.edu</w:t>
        </w:r>
      </w:hyperlink>
    </w:p>
    <w:p w14:paraId="6E56805B" w14:textId="07871C5F" w:rsidR="00032EB6" w:rsidRDefault="00032EB6"/>
    <w:tbl>
      <w:tblPr>
        <w:tblStyle w:val="Tabelacomgrade"/>
        <w:tblW w:w="11483" w:type="dxa"/>
        <w:tblInd w:w="-431" w:type="dxa"/>
        <w:tblLook w:val="04A0" w:firstRow="1" w:lastRow="0" w:firstColumn="1" w:lastColumn="0" w:noHBand="0" w:noVBand="1"/>
      </w:tblPr>
      <w:tblGrid>
        <w:gridCol w:w="2978"/>
        <w:gridCol w:w="6662"/>
        <w:gridCol w:w="1843"/>
      </w:tblGrid>
      <w:tr w:rsidR="00032EB6" w14:paraId="5DE7913F" w14:textId="77777777" w:rsidTr="00032EB6">
        <w:tc>
          <w:tcPr>
            <w:tcW w:w="2978" w:type="dxa"/>
            <w:vAlign w:val="center"/>
          </w:tcPr>
          <w:p w14:paraId="59962F8F" w14:textId="6F70933B" w:rsidR="00032EB6" w:rsidRPr="00B2493F" w:rsidRDefault="00032EB6" w:rsidP="00032EB6">
            <w:pPr>
              <w:jc w:val="center"/>
              <w:rPr>
                <w:b/>
                <w:bCs/>
                <w:sz w:val="24"/>
                <w:szCs w:val="24"/>
              </w:rPr>
            </w:pPr>
            <w:r w:rsidRPr="00B2493F">
              <w:rPr>
                <w:b/>
                <w:bCs/>
                <w:sz w:val="24"/>
                <w:szCs w:val="24"/>
              </w:rPr>
              <w:t>CRITÉRIO DE USABILIDADE</w:t>
            </w:r>
          </w:p>
        </w:tc>
        <w:tc>
          <w:tcPr>
            <w:tcW w:w="6662" w:type="dxa"/>
            <w:vAlign w:val="center"/>
          </w:tcPr>
          <w:p w14:paraId="71AB5431" w14:textId="4CCD3100" w:rsidR="00032EB6" w:rsidRPr="00B2493F" w:rsidRDefault="00032EB6" w:rsidP="00032EB6">
            <w:pPr>
              <w:jc w:val="center"/>
              <w:rPr>
                <w:b/>
                <w:bCs/>
                <w:sz w:val="24"/>
                <w:szCs w:val="24"/>
              </w:rPr>
            </w:pPr>
            <w:r w:rsidRPr="00B2493F">
              <w:rPr>
                <w:b/>
                <w:bCs/>
                <w:sz w:val="24"/>
                <w:szCs w:val="24"/>
              </w:rPr>
              <w:t>AVALIAÇÃO DO SITE ESCOLHIDO</w:t>
            </w:r>
          </w:p>
        </w:tc>
        <w:tc>
          <w:tcPr>
            <w:tcW w:w="1843" w:type="dxa"/>
            <w:vAlign w:val="center"/>
          </w:tcPr>
          <w:p w14:paraId="54C9D46F" w14:textId="76DD9C7F" w:rsidR="00032EB6" w:rsidRPr="00B2493F" w:rsidRDefault="00032EB6" w:rsidP="00032EB6">
            <w:pPr>
              <w:jc w:val="center"/>
              <w:rPr>
                <w:b/>
                <w:bCs/>
                <w:sz w:val="24"/>
                <w:szCs w:val="24"/>
              </w:rPr>
            </w:pPr>
            <w:r w:rsidRPr="00B2493F">
              <w:rPr>
                <w:b/>
                <w:bCs/>
                <w:sz w:val="24"/>
                <w:szCs w:val="24"/>
              </w:rPr>
              <w:t>ESTÁ DE ACORDO COM O OBJETIVO?</w:t>
            </w:r>
          </w:p>
        </w:tc>
      </w:tr>
      <w:tr w:rsidR="00032EB6" w14:paraId="6064A71E" w14:textId="77777777" w:rsidTr="00032EB6">
        <w:tc>
          <w:tcPr>
            <w:tcW w:w="2978" w:type="dxa"/>
            <w:vAlign w:val="center"/>
          </w:tcPr>
          <w:p w14:paraId="17BBFF72" w14:textId="2EC9A9A0" w:rsidR="00032EB6" w:rsidRDefault="00032EB6" w:rsidP="00032EB6">
            <w:r>
              <w:t>1- Consistência Ação-Efeito</w:t>
            </w:r>
          </w:p>
        </w:tc>
        <w:tc>
          <w:tcPr>
            <w:tcW w:w="6662" w:type="dxa"/>
            <w:vAlign w:val="center"/>
          </w:tcPr>
          <w:p w14:paraId="22437EEC" w14:textId="4BAE1DB1" w:rsidR="00032EB6" w:rsidRDefault="00B57674" w:rsidP="00032EB6">
            <w:r>
              <w:t>Possui</w:t>
            </w:r>
            <w:r w:rsidR="004D2A26">
              <w:t xml:space="preserve"> responsividade a ações, onde é possível acessar menus e inserir dados de login para acessar certas funções, porém não é bem desenvolvido visto que ao acessar certos itens o conteúdo acaba sobreposto e causa dificuldade para realizar as ações</w:t>
            </w:r>
          </w:p>
        </w:tc>
        <w:tc>
          <w:tcPr>
            <w:tcW w:w="1843" w:type="dxa"/>
            <w:vAlign w:val="center"/>
          </w:tcPr>
          <w:p w14:paraId="1268FAA8" w14:textId="2A060BD9" w:rsidR="00032EB6" w:rsidRDefault="004D2A26" w:rsidP="00032EB6">
            <w:r w:rsidRPr="00722D03">
              <w:rPr>
                <w:color w:val="FFC000"/>
              </w:rPr>
              <w:t>Parcialmente</w:t>
            </w:r>
          </w:p>
        </w:tc>
      </w:tr>
      <w:tr w:rsidR="00032EB6" w14:paraId="281C78BF" w14:textId="77777777" w:rsidTr="00032EB6">
        <w:tc>
          <w:tcPr>
            <w:tcW w:w="2978" w:type="dxa"/>
            <w:vAlign w:val="center"/>
          </w:tcPr>
          <w:p w14:paraId="106C0A8F" w14:textId="097D31C6" w:rsidR="00032EB6" w:rsidRDefault="00032EB6" w:rsidP="00032EB6">
            <w:r>
              <w:t>2- Agrupamento e distinção por localização</w:t>
            </w:r>
          </w:p>
        </w:tc>
        <w:tc>
          <w:tcPr>
            <w:tcW w:w="6662" w:type="dxa"/>
            <w:vAlign w:val="center"/>
          </w:tcPr>
          <w:p w14:paraId="1BDDCF91" w14:textId="54650F51" w:rsidR="00032EB6" w:rsidRDefault="00B57674" w:rsidP="00032EB6">
            <w:r>
              <w:t>O agrupamento por localização é falho, pois não é possível observar tópicos e funções organizadas e mesmo possuindo menus, a distribuição ainda é realizada de forma errônea</w:t>
            </w:r>
          </w:p>
        </w:tc>
        <w:tc>
          <w:tcPr>
            <w:tcW w:w="1843" w:type="dxa"/>
            <w:vAlign w:val="center"/>
          </w:tcPr>
          <w:p w14:paraId="2770A952" w14:textId="4C934E1D" w:rsidR="00032EB6" w:rsidRPr="00B2493F" w:rsidRDefault="00B57674" w:rsidP="00032EB6">
            <w:pPr>
              <w:rPr>
                <w:color w:val="FF0000"/>
              </w:rPr>
            </w:pPr>
            <w:r w:rsidRPr="00B2493F">
              <w:rPr>
                <w:color w:val="FF0000"/>
              </w:rPr>
              <w:t>Não</w:t>
            </w:r>
          </w:p>
        </w:tc>
      </w:tr>
      <w:tr w:rsidR="00032EB6" w14:paraId="5A0646E9" w14:textId="77777777" w:rsidTr="00032EB6">
        <w:tc>
          <w:tcPr>
            <w:tcW w:w="2978" w:type="dxa"/>
            <w:vAlign w:val="center"/>
          </w:tcPr>
          <w:p w14:paraId="6750F593" w14:textId="22EB39D2" w:rsidR="00032EB6" w:rsidRDefault="00032EB6" w:rsidP="00032EB6">
            <w:r>
              <w:t>3- Agrupamento e distinção por formato</w:t>
            </w:r>
          </w:p>
        </w:tc>
        <w:tc>
          <w:tcPr>
            <w:tcW w:w="6662" w:type="dxa"/>
            <w:vAlign w:val="center"/>
          </w:tcPr>
          <w:p w14:paraId="27E9FF77" w14:textId="699C2132" w:rsidR="00032EB6" w:rsidRDefault="00B57674" w:rsidP="00032EB6">
            <w:r>
              <w:t>Não há qualquer agrupamento por formato, pois a aplicação é construída de maneira desordenada fazendo uso de diversas formas, cores e tamanhos diferentes sem seguir um padrão</w:t>
            </w:r>
          </w:p>
        </w:tc>
        <w:tc>
          <w:tcPr>
            <w:tcW w:w="1843" w:type="dxa"/>
            <w:vAlign w:val="center"/>
          </w:tcPr>
          <w:p w14:paraId="56FA43C2" w14:textId="19C77540" w:rsidR="00032EB6" w:rsidRPr="00B2493F" w:rsidRDefault="00B57674" w:rsidP="00032EB6">
            <w:pPr>
              <w:rPr>
                <w:color w:val="FF0000"/>
              </w:rPr>
            </w:pPr>
            <w:r w:rsidRPr="00B2493F">
              <w:rPr>
                <w:color w:val="FF0000"/>
              </w:rPr>
              <w:t>Não</w:t>
            </w:r>
          </w:p>
        </w:tc>
      </w:tr>
      <w:tr w:rsidR="00032EB6" w14:paraId="0D4F3C8B" w14:textId="77777777" w:rsidTr="00032EB6">
        <w:tc>
          <w:tcPr>
            <w:tcW w:w="2978" w:type="dxa"/>
            <w:vAlign w:val="center"/>
          </w:tcPr>
          <w:p w14:paraId="3DDB45E4" w14:textId="3515EC4E" w:rsidR="00032EB6" w:rsidRDefault="00032EB6" w:rsidP="00032EB6">
            <w:r>
              <w:t>4- Feedback</w:t>
            </w:r>
          </w:p>
        </w:tc>
        <w:tc>
          <w:tcPr>
            <w:tcW w:w="6662" w:type="dxa"/>
            <w:vAlign w:val="center"/>
          </w:tcPr>
          <w:p w14:paraId="20150F3A" w14:textId="0EB5140E" w:rsidR="00032EB6" w:rsidRDefault="00B57674" w:rsidP="00032EB6">
            <w:r>
              <w:t>Apesar de desorganizado, o código implementado</w:t>
            </w:r>
            <w:r w:rsidR="00596D26">
              <w:t xml:space="preserve"> p</w:t>
            </w:r>
            <w:r w:rsidR="0082444A">
              <w:t>ossui uma resposta rápida ao acessar as diferentes seções, porém com ressalvas em algumas seções que possuem muito conteúdo a ser carregado</w:t>
            </w:r>
          </w:p>
        </w:tc>
        <w:tc>
          <w:tcPr>
            <w:tcW w:w="1843" w:type="dxa"/>
            <w:vAlign w:val="center"/>
          </w:tcPr>
          <w:p w14:paraId="62F5DDEA" w14:textId="489D8E7C" w:rsidR="00032EB6" w:rsidRDefault="0082444A" w:rsidP="00032EB6">
            <w:r w:rsidRPr="00722D03">
              <w:rPr>
                <w:color w:val="FFC000"/>
              </w:rPr>
              <w:t>Parcialmente</w:t>
            </w:r>
          </w:p>
        </w:tc>
      </w:tr>
      <w:tr w:rsidR="00032EB6" w14:paraId="1C5B88AA" w14:textId="77777777" w:rsidTr="00032EB6">
        <w:tc>
          <w:tcPr>
            <w:tcW w:w="2978" w:type="dxa"/>
            <w:vAlign w:val="center"/>
          </w:tcPr>
          <w:p w14:paraId="33D24E81" w14:textId="25173CF6" w:rsidR="00032EB6" w:rsidRDefault="00032EB6" w:rsidP="00032EB6">
            <w:r>
              <w:t>5- Leitura de Cor</w:t>
            </w:r>
          </w:p>
        </w:tc>
        <w:tc>
          <w:tcPr>
            <w:tcW w:w="6662" w:type="dxa"/>
            <w:vAlign w:val="center"/>
          </w:tcPr>
          <w:p w14:paraId="261A7292" w14:textId="1706A9DB" w:rsidR="00032EB6" w:rsidRDefault="0082444A" w:rsidP="00032EB6">
            <w:r>
              <w:t>As cores utilizadas para construção do sistema dificultam a leitura, pois além de não possuir uma escala de cores adequada, também possuem imagens que se movimentam repetidamente e torna impraticável a leitura em certos pontos</w:t>
            </w:r>
          </w:p>
        </w:tc>
        <w:tc>
          <w:tcPr>
            <w:tcW w:w="1843" w:type="dxa"/>
            <w:vAlign w:val="center"/>
          </w:tcPr>
          <w:p w14:paraId="5FAA1E5C" w14:textId="24025F24" w:rsidR="00032EB6" w:rsidRPr="00B2493F" w:rsidRDefault="0082444A" w:rsidP="00032EB6">
            <w:pPr>
              <w:rPr>
                <w:color w:val="FF0000"/>
              </w:rPr>
            </w:pPr>
            <w:r w:rsidRPr="00B2493F">
              <w:rPr>
                <w:color w:val="FF0000"/>
              </w:rPr>
              <w:t>Não</w:t>
            </w:r>
          </w:p>
        </w:tc>
      </w:tr>
      <w:tr w:rsidR="00032EB6" w14:paraId="78257863" w14:textId="77777777" w:rsidTr="00032EB6">
        <w:tc>
          <w:tcPr>
            <w:tcW w:w="2978" w:type="dxa"/>
            <w:vAlign w:val="center"/>
          </w:tcPr>
          <w:p w14:paraId="7E96A20B" w14:textId="078A6DEE" w:rsidR="00032EB6" w:rsidRDefault="00032EB6" w:rsidP="00032EB6">
            <w:r>
              <w:t>6- Capacidade de Leitura</w:t>
            </w:r>
          </w:p>
        </w:tc>
        <w:tc>
          <w:tcPr>
            <w:tcW w:w="6662" w:type="dxa"/>
            <w:vAlign w:val="center"/>
          </w:tcPr>
          <w:p w14:paraId="73D37A5A" w14:textId="1D0323EB" w:rsidR="00032EB6" w:rsidRDefault="0082444A" w:rsidP="00032EB6">
            <w:r>
              <w:t xml:space="preserve">A aplicação não possui um esquema de </w:t>
            </w:r>
            <w:r w:rsidR="003F4016">
              <w:t>fonte adequado, pois além de ser pequena, o estilo não é agradável e dificulta para enxergar certas palavras que se confundem com o background</w:t>
            </w:r>
          </w:p>
        </w:tc>
        <w:tc>
          <w:tcPr>
            <w:tcW w:w="1843" w:type="dxa"/>
            <w:vAlign w:val="center"/>
          </w:tcPr>
          <w:p w14:paraId="1309C05D" w14:textId="548000AB" w:rsidR="00032EB6" w:rsidRPr="00B2493F" w:rsidRDefault="003F4016" w:rsidP="00032EB6">
            <w:pPr>
              <w:rPr>
                <w:color w:val="FF0000"/>
              </w:rPr>
            </w:pPr>
            <w:r w:rsidRPr="00B2493F">
              <w:rPr>
                <w:color w:val="FF0000"/>
              </w:rPr>
              <w:t>Não</w:t>
            </w:r>
          </w:p>
        </w:tc>
      </w:tr>
      <w:tr w:rsidR="00032EB6" w14:paraId="60D78B74" w14:textId="77777777" w:rsidTr="00032EB6">
        <w:tc>
          <w:tcPr>
            <w:tcW w:w="2978" w:type="dxa"/>
            <w:vAlign w:val="center"/>
          </w:tcPr>
          <w:p w14:paraId="50886E8B" w14:textId="64A7FEA7" w:rsidR="00032EB6" w:rsidRDefault="00032EB6" w:rsidP="00032EB6">
            <w:r>
              <w:t>7- Facilitação</w:t>
            </w:r>
          </w:p>
        </w:tc>
        <w:tc>
          <w:tcPr>
            <w:tcW w:w="6662" w:type="dxa"/>
            <w:vAlign w:val="center"/>
          </w:tcPr>
          <w:p w14:paraId="1D0598A6" w14:textId="4F778857" w:rsidR="00032EB6" w:rsidRDefault="003F4016" w:rsidP="00032EB6">
            <w:r>
              <w:t>O sistema realiza o contrário do ponto destacado, pois apresenta diversas informações desnecessárias que se encontram de forma desorganizada e acabam por atrapalhar a visão</w:t>
            </w:r>
            <w:r w:rsidR="00A25396">
              <w:t xml:space="preserve"> do conteúdo principal</w:t>
            </w:r>
          </w:p>
        </w:tc>
        <w:tc>
          <w:tcPr>
            <w:tcW w:w="1843" w:type="dxa"/>
            <w:vAlign w:val="center"/>
          </w:tcPr>
          <w:p w14:paraId="7ABDDD16" w14:textId="5893A81A" w:rsidR="00032EB6" w:rsidRPr="00B2493F" w:rsidRDefault="00A25396" w:rsidP="00032EB6">
            <w:pPr>
              <w:rPr>
                <w:color w:val="FF0000"/>
              </w:rPr>
            </w:pPr>
            <w:r w:rsidRPr="00B2493F">
              <w:rPr>
                <w:color w:val="FF0000"/>
              </w:rPr>
              <w:t>Não</w:t>
            </w:r>
          </w:p>
        </w:tc>
      </w:tr>
      <w:tr w:rsidR="00032EB6" w14:paraId="023B2CC1" w14:textId="77777777" w:rsidTr="00032EB6">
        <w:tc>
          <w:tcPr>
            <w:tcW w:w="2978" w:type="dxa"/>
            <w:vAlign w:val="center"/>
          </w:tcPr>
          <w:p w14:paraId="480DC1B9" w14:textId="1BE1398B" w:rsidR="00032EB6" w:rsidRDefault="00032EB6" w:rsidP="00032EB6">
            <w:r>
              <w:t>8- Ações Mínimas</w:t>
            </w:r>
          </w:p>
        </w:tc>
        <w:tc>
          <w:tcPr>
            <w:tcW w:w="6662" w:type="dxa"/>
            <w:vAlign w:val="center"/>
          </w:tcPr>
          <w:p w14:paraId="52CDB537" w14:textId="4DE4BF81" w:rsidR="00032EB6" w:rsidRDefault="00A25396" w:rsidP="00032EB6">
            <w:r>
              <w:t>A aplicação apresenta um menu estruturado de forma simples, onde com poucos cliques consegue navegar entre as páginas, porém ao mesmo tempo a forma de acessar o menu se torna um empecilho devido a não formatação do mesmo que por vezes faz com que o usuário acesse uma guia por engano quando buscava outra</w:t>
            </w:r>
          </w:p>
        </w:tc>
        <w:tc>
          <w:tcPr>
            <w:tcW w:w="1843" w:type="dxa"/>
            <w:vAlign w:val="center"/>
          </w:tcPr>
          <w:p w14:paraId="38ADE51C" w14:textId="57C6E7D0" w:rsidR="00032EB6" w:rsidRDefault="00A25396" w:rsidP="00032EB6">
            <w:r w:rsidRPr="00722D03">
              <w:rPr>
                <w:color w:val="FFC000"/>
              </w:rPr>
              <w:t>Parcialmente</w:t>
            </w:r>
          </w:p>
        </w:tc>
      </w:tr>
      <w:tr w:rsidR="00032EB6" w14:paraId="17393C86" w14:textId="77777777" w:rsidTr="00215C7C">
        <w:tc>
          <w:tcPr>
            <w:tcW w:w="2978" w:type="dxa"/>
            <w:vAlign w:val="center"/>
          </w:tcPr>
          <w:p w14:paraId="3330A9D4" w14:textId="723C724A" w:rsidR="00032EB6" w:rsidRDefault="00032EB6" w:rsidP="00032EB6">
            <w:r>
              <w:t>9- Densidade da Informação</w:t>
            </w:r>
          </w:p>
        </w:tc>
        <w:tc>
          <w:tcPr>
            <w:tcW w:w="6662" w:type="dxa"/>
            <w:vAlign w:val="center"/>
          </w:tcPr>
          <w:p w14:paraId="6CEFE8F5" w14:textId="3C2A26A6" w:rsidR="00032EB6" w:rsidRDefault="00A25396" w:rsidP="00032EB6">
            <w:r>
              <w:t>Pode-se perceber que durante a navegação são apresentados diversos conteúdos distintos</w:t>
            </w:r>
            <w:r w:rsidR="00215C7C">
              <w:t xml:space="preserve"> de forma desordenada e caótica, onde textos sem formatação são apresentados ao usuário em grande quantidade e de má qualidade</w:t>
            </w:r>
          </w:p>
        </w:tc>
        <w:tc>
          <w:tcPr>
            <w:tcW w:w="1843" w:type="dxa"/>
            <w:vAlign w:val="center"/>
          </w:tcPr>
          <w:p w14:paraId="4AC8DFA9" w14:textId="75C7B0A6" w:rsidR="00032EB6" w:rsidRPr="00B2493F" w:rsidRDefault="00215C7C" w:rsidP="00032EB6">
            <w:pPr>
              <w:rPr>
                <w:color w:val="FF0000"/>
              </w:rPr>
            </w:pPr>
            <w:r w:rsidRPr="00B2493F">
              <w:rPr>
                <w:color w:val="FF0000"/>
              </w:rPr>
              <w:t>Não</w:t>
            </w:r>
          </w:p>
        </w:tc>
      </w:tr>
      <w:tr w:rsidR="00032EB6" w14:paraId="1CF6CC33" w14:textId="77777777" w:rsidTr="00215C7C">
        <w:tc>
          <w:tcPr>
            <w:tcW w:w="2978" w:type="dxa"/>
            <w:vAlign w:val="center"/>
          </w:tcPr>
          <w:p w14:paraId="09D3AA43" w14:textId="6063A37F" w:rsidR="00032EB6" w:rsidRDefault="00032EB6" w:rsidP="00032EB6">
            <w:r>
              <w:lastRenderedPageBreak/>
              <w:t>10- Ação Explícita do Usuário</w:t>
            </w:r>
          </w:p>
        </w:tc>
        <w:tc>
          <w:tcPr>
            <w:tcW w:w="6662" w:type="dxa"/>
            <w:vAlign w:val="center"/>
          </w:tcPr>
          <w:p w14:paraId="18378E0E" w14:textId="63898033" w:rsidR="00032EB6" w:rsidRDefault="00215C7C" w:rsidP="00032EB6">
            <w:r>
              <w:t>Apesar de ser possível fazer a inserção de dados no sistema para acessar certos conteúdos, a forma de preenchimento pode apresentar dificuldades para usuários menos experientes, de forma com que se sintam confusos ao realizar tais ações</w:t>
            </w:r>
          </w:p>
        </w:tc>
        <w:tc>
          <w:tcPr>
            <w:tcW w:w="1843" w:type="dxa"/>
            <w:vAlign w:val="center"/>
          </w:tcPr>
          <w:p w14:paraId="26516E07" w14:textId="291CCC16" w:rsidR="00032EB6" w:rsidRPr="00B2493F" w:rsidRDefault="00215C7C" w:rsidP="00032EB6">
            <w:pPr>
              <w:rPr>
                <w:color w:val="FF0000"/>
              </w:rPr>
            </w:pPr>
            <w:r w:rsidRPr="00B2493F">
              <w:rPr>
                <w:color w:val="FF0000"/>
              </w:rPr>
              <w:t>Não</w:t>
            </w:r>
          </w:p>
        </w:tc>
      </w:tr>
      <w:tr w:rsidR="00032EB6" w14:paraId="6E13F100" w14:textId="77777777" w:rsidTr="00215C7C">
        <w:tc>
          <w:tcPr>
            <w:tcW w:w="2978" w:type="dxa"/>
            <w:vAlign w:val="center"/>
          </w:tcPr>
          <w:p w14:paraId="43048935" w14:textId="4A6FF274" w:rsidR="00032EB6" w:rsidRDefault="00032EB6" w:rsidP="00032EB6">
            <w:r>
              <w:t>11- Controle dos Usuário</w:t>
            </w:r>
          </w:p>
        </w:tc>
        <w:tc>
          <w:tcPr>
            <w:tcW w:w="6662" w:type="dxa"/>
            <w:vAlign w:val="center"/>
          </w:tcPr>
          <w:p w14:paraId="20109770" w14:textId="020EE6A1" w:rsidR="00032EB6" w:rsidRDefault="00665A59" w:rsidP="00032EB6">
            <w:r>
              <w:t xml:space="preserve">No sistema é possível que o usuário tenha o controle de grande parte das ações realizadas, porém destaca-se o ponto de que </w:t>
            </w:r>
            <w:r w:rsidR="00DA5AFA">
              <w:t>uma vez escolhida a ação não se pode cancelar, tendo assim que esperar que o software termine a execução para retroceder</w:t>
            </w:r>
          </w:p>
        </w:tc>
        <w:tc>
          <w:tcPr>
            <w:tcW w:w="1843" w:type="dxa"/>
            <w:vAlign w:val="center"/>
          </w:tcPr>
          <w:p w14:paraId="378E6DB8" w14:textId="4B9A85E1" w:rsidR="00032EB6" w:rsidRPr="00B2493F" w:rsidRDefault="00DA5AFA" w:rsidP="00032EB6">
            <w:pPr>
              <w:rPr>
                <w:color w:val="FF0000"/>
              </w:rPr>
            </w:pPr>
            <w:r w:rsidRPr="00B2493F">
              <w:rPr>
                <w:color w:val="FF0000"/>
              </w:rPr>
              <w:t>Não</w:t>
            </w:r>
          </w:p>
        </w:tc>
      </w:tr>
      <w:tr w:rsidR="00032EB6" w14:paraId="397AFD82" w14:textId="77777777" w:rsidTr="00215C7C">
        <w:tc>
          <w:tcPr>
            <w:tcW w:w="2978" w:type="dxa"/>
            <w:vAlign w:val="center"/>
          </w:tcPr>
          <w:p w14:paraId="0E117FF2" w14:textId="18AEAC74" w:rsidR="00032EB6" w:rsidRDefault="00766DE1" w:rsidP="00032EB6">
            <w:r>
              <w:t>12- Flexibilidade</w:t>
            </w:r>
          </w:p>
        </w:tc>
        <w:tc>
          <w:tcPr>
            <w:tcW w:w="6662" w:type="dxa"/>
            <w:vAlign w:val="center"/>
          </w:tcPr>
          <w:p w14:paraId="50660C9A" w14:textId="127407BC" w:rsidR="00032EB6" w:rsidRDefault="00DA5AFA" w:rsidP="00032EB6">
            <w:r>
              <w:t>Não é apresentado a opção de customização ou formas para deixar valores pré-definidos no site, tendo o usuário que preencher manualmente a cada inserção</w:t>
            </w:r>
          </w:p>
        </w:tc>
        <w:tc>
          <w:tcPr>
            <w:tcW w:w="1843" w:type="dxa"/>
            <w:vAlign w:val="center"/>
          </w:tcPr>
          <w:p w14:paraId="75FE57CB" w14:textId="3DAAFBB7" w:rsidR="00032EB6" w:rsidRPr="00B2493F" w:rsidRDefault="00DA5AFA" w:rsidP="00032EB6">
            <w:pPr>
              <w:rPr>
                <w:color w:val="FF0000"/>
              </w:rPr>
            </w:pPr>
            <w:r w:rsidRPr="00B2493F">
              <w:rPr>
                <w:color w:val="FF0000"/>
              </w:rPr>
              <w:t>Não</w:t>
            </w:r>
          </w:p>
        </w:tc>
      </w:tr>
      <w:tr w:rsidR="00032EB6" w14:paraId="6D930FDE" w14:textId="77777777" w:rsidTr="00215C7C">
        <w:tc>
          <w:tcPr>
            <w:tcW w:w="2978" w:type="dxa"/>
            <w:vAlign w:val="center"/>
          </w:tcPr>
          <w:p w14:paraId="3E5C3A52" w14:textId="3403CAA2" w:rsidR="00032EB6" w:rsidRDefault="00766DE1" w:rsidP="00032EB6">
            <w:r>
              <w:t>13- Experiências do Usuário</w:t>
            </w:r>
          </w:p>
        </w:tc>
        <w:tc>
          <w:tcPr>
            <w:tcW w:w="6662" w:type="dxa"/>
            <w:vAlign w:val="center"/>
          </w:tcPr>
          <w:p w14:paraId="73362A50" w14:textId="5A4159E4" w:rsidR="00032EB6" w:rsidRDefault="00DA5AFA" w:rsidP="00032EB6">
            <w:r>
              <w:t>A aplicação não demonstra qualquer tipo de passo-a-passo para usuários inexperientes, se tornando um verdadeiro desafio em parte até mesmo para usuários mais experientes devido aos pontos negativos que ele apresenta</w:t>
            </w:r>
          </w:p>
        </w:tc>
        <w:tc>
          <w:tcPr>
            <w:tcW w:w="1843" w:type="dxa"/>
            <w:vAlign w:val="center"/>
          </w:tcPr>
          <w:p w14:paraId="000226B1" w14:textId="3824E31E" w:rsidR="00032EB6" w:rsidRPr="00B2493F" w:rsidRDefault="00DA5AFA" w:rsidP="00032EB6">
            <w:pPr>
              <w:rPr>
                <w:color w:val="FF0000"/>
              </w:rPr>
            </w:pPr>
            <w:r w:rsidRPr="00B2493F">
              <w:rPr>
                <w:color w:val="FF0000"/>
              </w:rPr>
              <w:t>Não</w:t>
            </w:r>
          </w:p>
        </w:tc>
      </w:tr>
      <w:tr w:rsidR="00032EB6" w14:paraId="2CE284AE" w14:textId="77777777" w:rsidTr="00215C7C">
        <w:tc>
          <w:tcPr>
            <w:tcW w:w="2978" w:type="dxa"/>
            <w:vAlign w:val="center"/>
          </w:tcPr>
          <w:p w14:paraId="3DD4A100" w14:textId="42076905" w:rsidR="00032EB6" w:rsidRDefault="00766DE1" w:rsidP="00032EB6">
            <w:r>
              <w:t>14- Proteção de Erro</w:t>
            </w:r>
          </w:p>
        </w:tc>
        <w:tc>
          <w:tcPr>
            <w:tcW w:w="6662" w:type="dxa"/>
            <w:vAlign w:val="center"/>
          </w:tcPr>
          <w:p w14:paraId="21314D40" w14:textId="793610E8" w:rsidR="00032EB6" w:rsidRDefault="003A563F" w:rsidP="00032EB6">
            <w:r>
              <w:t>O</w:t>
            </w:r>
            <w:r w:rsidR="00DA5AFA">
              <w:t xml:space="preserve"> site não apresenta qualquer tipo de proteção a erros, seja exibindo alguma mensagem de aviso ou mesmo impedindo certas ações</w:t>
            </w:r>
          </w:p>
        </w:tc>
        <w:tc>
          <w:tcPr>
            <w:tcW w:w="1843" w:type="dxa"/>
            <w:vAlign w:val="center"/>
          </w:tcPr>
          <w:p w14:paraId="7B6D5854" w14:textId="1C897D63" w:rsidR="00032EB6" w:rsidRPr="00B2493F" w:rsidRDefault="00DA5AFA" w:rsidP="00032EB6">
            <w:pPr>
              <w:rPr>
                <w:color w:val="FF0000"/>
              </w:rPr>
            </w:pPr>
            <w:r w:rsidRPr="00B2493F">
              <w:rPr>
                <w:color w:val="FF0000"/>
              </w:rPr>
              <w:t>Não</w:t>
            </w:r>
          </w:p>
        </w:tc>
      </w:tr>
      <w:tr w:rsidR="00032EB6" w14:paraId="6AD26FAC" w14:textId="77777777" w:rsidTr="00215C7C">
        <w:tc>
          <w:tcPr>
            <w:tcW w:w="2978" w:type="dxa"/>
            <w:vAlign w:val="center"/>
          </w:tcPr>
          <w:p w14:paraId="0908CBED" w14:textId="04CE5496" w:rsidR="00032EB6" w:rsidRDefault="00766DE1" w:rsidP="00032EB6">
            <w:r>
              <w:t>15- Qualidade das Mensagens de erro</w:t>
            </w:r>
          </w:p>
        </w:tc>
        <w:tc>
          <w:tcPr>
            <w:tcW w:w="6662" w:type="dxa"/>
            <w:vAlign w:val="center"/>
          </w:tcPr>
          <w:p w14:paraId="3183E5DE" w14:textId="1C86DB21" w:rsidR="00032EB6" w:rsidRDefault="003A563F" w:rsidP="00032EB6">
            <w:r>
              <w:t xml:space="preserve">Ao cometer algum erro, o usuário é redirecionado para a página anterior, onde o único indício que houve um empecilho se </w:t>
            </w:r>
            <w:r w:rsidR="004D5C5E">
              <w:t>dá</w:t>
            </w:r>
            <w:r>
              <w:t xml:space="preserve"> pela mudança na cor do plano de fundo da plataforma</w:t>
            </w:r>
            <w:r w:rsidR="004D5C5E">
              <w:t xml:space="preserve">. Ao acessar novamente a página desejada, uma mensagem genérica pode ser vista indicando que ocorreu um erro. </w:t>
            </w:r>
          </w:p>
        </w:tc>
        <w:tc>
          <w:tcPr>
            <w:tcW w:w="1843" w:type="dxa"/>
            <w:vAlign w:val="center"/>
          </w:tcPr>
          <w:p w14:paraId="2C1633EA" w14:textId="794E75C7" w:rsidR="00032EB6" w:rsidRPr="00B2493F" w:rsidRDefault="003A563F" w:rsidP="00032EB6">
            <w:pPr>
              <w:rPr>
                <w:color w:val="FF0000"/>
              </w:rPr>
            </w:pPr>
            <w:r w:rsidRPr="00B2493F">
              <w:rPr>
                <w:color w:val="FF0000"/>
              </w:rPr>
              <w:t>Não</w:t>
            </w:r>
          </w:p>
        </w:tc>
      </w:tr>
      <w:tr w:rsidR="00032EB6" w14:paraId="2F9F940D" w14:textId="77777777" w:rsidTr="00215C7C">
        <w:tc>
          <w:tcPr>
            <w:tcW w:w="2978" w:type="dxa"/>
            <w:vAlign w:val="center"/>
          </w:tcPr>
          <w:p w14:paraId="26130742" w14:textId="58B2C5CE" w:rsidR="00032EB6" w:rsidRDefault="00766DE1" w:rsidP="00032EB6">
            <w:r>
              <w:t>16- Correção do Erro</w:t>
            </w:r>
          </w:p>
        </w:tc>
        <w:tc>
          <w:tcPr>
            <w:tcW w:w="6662" w:type="dxa"/>
            <w:vAlign w:val="center"/>
          </w:tcPr>
          <w:p w14:paraId="430A2680" w14:textId="2BFCECC3" w:rsidR="00032EB6" w:rsidRDefault="003A563F" w:rsidP="00032EB6">
            <w:r>
              <w:t xml:space="preserve">Não é apresentada uma forma simples para correção de erros, sendo essa feita manual pelo usuário </w:t>
            </w:r>
            <w:r w:rsidR="004D5C5E">
              <w:t>ao perceber que cometeu um erro</w:t>
            </w:r>
          </w:p>
        </w:tc>
        <w:tc>
          <w:tcPr>
            <w:tcW w:w="1843" w:type="dxa"/>
            <w:vAlign w:val="center"/>
          </w:tcPr>
          <w:p w14:paraId="7773C6D3" w14:textId="7BC0BA41" w:rsidR="00032EB6" w:rsidRPr="00B2493F" w:rsidRDefault="004D5C5E" w:rsidP="00032EB6">
            <w:pPr>
              <w:rPr>
                <w:color w:val="FF0000"/>
              </w:rPr>
            </w:pPr>
            <w:r w:rsidRPr="00B2493F">
              <w:rPr>
                <w:color w:val="FF0000"/>
              </w:rPr>
              <w:t>Não</w:t>
            </w:r>
          </w:p>
        </w:tc>
      </w:tr>
      <w:tr w:rsidR="00032EB6" w14:paraId="43BF7E1E" w14:textId="77777777" w:rsidTr="00215C7C">
        <w:tc>
          <w:tcPr>
            <w:tcW w:w="2978" w:type="dxa"/>
            <w:vAlign w:val="center"/>
          </w:tcPr>
          <w:p w14:paraId="17FF72E5" w14:textId="198DF24D" w:rsidR="00032EB6" w:rsidRDefault="00766DE1" w:rsidP="00032EB6">
            <w:r>
              <w:t>17- Consistência</w:t>
            </w:r>
          </w:p>
        </w:tc>
        <w:tc>
          <w:tcPr>
            <w:tcW w:w="6662" w:type="dxa"/>
            <w:vAlign w:val="center"/>
          </w:tcPr>
          <w:p w14:paraId="3DE76933" w14:textId="7545880A" w:rsidR="00032EB6" w:rsidRDefault="004D5C5E" w:rsidP="00032EB6">
            <w:r>
              <w:t>O sistema não possui consistência pois a cada seção que o usuário acessa o estilo é alterado e a distribuição dos itens na página não se mantém</w:t>
            </w:r>
          </w:p>
        </w:tc>
        <w:tc>
          <w:tcPr>
            <w:tcW w:w="1843" w:type="dxa"/>
            <w:vAlign w:val="center"/>
          </w:tcPr>
          <w:p w14:paraId="71BB913B" w14:textId="75B8AA7A" w:rsidR="00032EB6" w:rsidRPr="00B2493F" w:rsidRDefault="004D5C5E" w:rsidP="00032EB6">
            <w:pPr>
              <w:rPr>
                <w:color w:val="FF0000"/>
              </w:rPr>
            </w:pPr>
            <w:r w:rsidRPr="00B2493F">
              <w:rPr>
                <w:color w:val="FF0000"/>
              </w:rPr>
              <w:t>Não</w:t>
            </w:r>
          </w:p>
        </w:tc>
      </w:tr>
      <w:tr w:rsidR="00032EB6" w14:paraId="6B43FBAB" w14:textId="77777777" w:rsidTr="00215C7C">
        <w:tc>
          <w:tcPr>
            <w:tcW w:w="2978" w:type="dxa"/>
            <w:vAlign w:val="center"/>
          </w:tcPr>
          <w:p w14:paraId="24561E24" w14:textId="58EB63AC" w:rsidR="00032EB6" w:rsidRDefault="00766DE1" w:rsidP="00032EB6">
            <w:r>
              <w:t>18-Consistência Tarefa-Ação</w:t>
            </w:r>
          </w:p>
        </w:tc>
        <w:tc>
          <w:tcPr>
            <w:tcW w:w="6662" w:type="dxa"/>
            <w:vAlign w:val="center"/>
          </w:tcPr>
          <w:p w14:paraId="16CF0B5F" w14:textId="3C5F98FD" w:rsidR="00032EB6" w:rsidRDefault="004D5C5E" w:rsidP="00032EB6">
            <w:r>
              <w:t>O menu da aplicação, apesar de pouco apresentável, cumpre o papel de navegar entre seções, pois ao pressionar certo item o usuário é direcionado para a seção correspondente</w:t>
            </w:r>
          </w:p>
        </w:tc>
        <w:tc>
          <w:tcPr>
            <w:tcW w:w="1843" w:type="dxa"/>
            <w:vAlign w:val="center"/>
          </w:tcPr>
          <w:p w14:paraId="1FF3E925" w14:textId="0D4F1746" w:rsidR="00032EB6" w:rsidRPr="00B2493F" w:rsidRDefault="0043299D" w:rsidP="00032EB6">
            <w:pPr>
              <w:rPr>
                <w:color w:val="00B050"/>
              </w:rPr>
            </w:pPr>
            <w:r w:rsidRPr="00B2493F">
              <w:rPr>
                <w:color w:val="00B050"/>
              </w:rPr>
              <w:t>Sim</w:t>
            </w:r>
          </w:p>
        </w:tc>
      </w:tr>
      <w:tr w:rsidR="00032EB6" w14:paraId="21C6086B" w14:textId="77777777" w:rsidTr="00215C7C">
        <w:tc>
          <w:tcPr>
            <w:tcW w:w="2978" w:type="dxa"/>
            <w:vAlign w:val="center"/>
          </w:tcPr>
          <w:p w14:paraId="2A1AB70C" w14:textId="1B19737B" w:rsidR="00032EB6" w:rsidRDefault="00766DE1" w:rsidP="00032EB6">
            <w:r>
              <w:t>19- Significados dos Códigos</w:t>
            </w:r>
          </w:p>
        </w:tc>
        <w:tc>
          <w:tcPr>
            <w:tcW w:w="6662" w:type="dxa"/>
            <w:vAlign w:val="center"/>
          </w:tcPr>
          <w:p w14:paraId="5DED1ECD" w14:textId="3606F286" w:rsidR="00032EB6" w:rsidRDefault="0043299D" w:rsidP="00032EB6">
            <w:r>
              <w:t>Não é possível ver qualquer forma de explicação para os códigos utilizados, e dessa forma o usuário tem que realizar buscas para entender certos significados</w:t>
            </w:r>
          </w:p>
        </w:tc>
        <w:tc>
          <w:tcPr>
            <w:tcW w:w="1843" w:type="dxa"/>
            <w:vAlign w:val="center"/>
          </w:tcPr>
          <w:p w14:paraId="6CC37756" w14:textId="0B31F83E" w:rsidR="00032EB6" w:rsidRPr="00B2493F" w:rsidRDefault="0043299D" w:rsidP="00032EB6">
            <w:pPr>
              <w:rPr>
                <w:color w:val="FF0000"/>
              </w:rPr>
            </w:pPr>
            <w:r w:rsidRPr="00B2493F">
              <w:rPr>
                <w:color w:val="FF0000"/>
              </w:rPr>
              <w:t>Não</w:t>
            </w:r>
          </w:p>
        </w:tc>
      </w:tr>
      <w:tr w:rsidR="00032EB6" w14:paraId="07280191" w14:textId="77777777" w:rsidTr="00215C7C">
        <w:tc>
          <w:tcPr>
            <w:tcW w:w="2978" w:type="dxa"/>
            <w:vAlign w:val="center"/>
          </w:tcPr>
          <w:p w14:paraId="453DB32F" w14:textId="6D85936E" w:rsidR="00032EB6" w:rsidRDefault="00766DE1" w:rsidP="00032EB6">
            <w:r>
              <w:t>20- Compatibilidade</w:t>
            </w:r>
          </w:p>
        </w:tc>
        <w:tc>
          <w:tcPr>
            <w:tcW w:w="6662" w:type="dxa"/>
            <w:vAlign w:val="center"/>
          </w:tcPr>
          <w:p w14:paraId="6B0FE265" w14:textId="34538AC3" w:rsidR="00032EB6" w:rsidRDefault="00F45D1C" w:rsidP="00032EB6">
            <w:r>
              <w:t>O site não apresenta boa compatibilidade com os usuários</w:t>
            </w:r>
            <w:r w:rsidR="00BB472A">
              <w:t>, pois não é possível editá-lo, e a linguagem utilizada é voltada para usuários mais experientes e que conhecem sobre o assunto tratado na aplicação</w:t>
            </w:r>
          </w:p>
        </w:tc>
        <w:tc>
          <w:tcPr>
            <w:tcW w:w="1843" w:type="dxa"/>
            <w:vAlign w:val="center"/>
          </w:tcPr>
          <w:p w14:paraId="5B6D321A" w14:textId="019709B8" w:rsidR="00032EB6" w:rsidRPr="00B2493F" w:rsidRDefault="00BB472A" w:rsidP="00032EB6">
            <w:pPr>
              <w:rPr>
                <w:color w:val="FF0000"/>
              </w:rPr>
            </w:pPr>
            <w:r w:rsidRPr="00B2493F">
              <w:rPr>
                <w:color w:val="FF0000"/>
              </w:rPr>
              <w:t>Não</w:t>
            </w:r>
          </w:p>
        </w:tc>
      </w:tr>
      <w:tr w:rsidR="00032EB6" w14:paraId="0FF6B5DA" w14:textId="77777777" w:rsidTr="00215C7C">
        <w:tc>
          <w:tcPr>
            <w:tcW w:w="2978" w:type="dxa"/>
            <w:vAlign w:val="center"/>
          </w:tcPr>
          <w:p w14:paraId="24D0BD4B" w14:textId="1F81972B" w:rsidR="00032EB6" w:rsidRDefault="00766DE1" w:rsidP="00032EB6">
            <w:r>
              <w:t>21- Ajuda e Documentação / Capacidade de Aprendizado</w:t>
            </w:r>
          </w:p>
        </w:tc>
        <w:tc>
          <w:tcPr>
            <w:tcW w:w="6662" w:type="dxa"/>
            <w:vAlign w:val="center"/>
          </w:tcPr>
          <w:p w14:paraId="76FAA0C3" w14:textId="2E4A5DD7" w:rsidR="00032EB6" w:rsidRDefault="00BB472A" w:rsidP="00032EB6">
            <w:r>
              <w:t>A aplicação não apresenta um método de aprendizagem para navegar entre as seções, e também não é possível encontrar qualquer documentação que facilite o acesso do usuário</w:t>
            </w:r>
          </w:p>
        </w:tc>
        <w:tc>
          <w:tcPr>
            <w:tcW w:w="1843" w:type="dxa"/>
            <w:vAlign w:val="center"/>
          </w:tcPr>
          <w:p w14:paraId="07F653BA" w14:textId="7D29FA1B" w:rsidR="00032EB6" w:rsidRPr="00B2493F" w:rsidRDefault="00BB472A" w:rsidP="00032EB6">
            <w:pPr>
              <w:rPr>
                <w:color w:val="FF0000"/>
              </w:rPr>
            </w:pPr>
            <w:r w:rsidRPr="00B2493F">
              <w:rPr>
                <w:color w:val="FF0000"/>
              </w:rPr>
              <w:t>Não</w:t>
            </w:r>
          </w:p>
        </w:tc>
      </w:tr>
      <w:tr w:rsidR="00032EB6" w14:paraId="61EDE9D4" w14:textId="77777777" w:rsidTr="00215C7C">
        <w:tc>
          <w:tcPr>
            <w:tcW w:w="2978" w:type="dxa"/>
            <w:vAlign w:val="center"/>
          </w:tcPr>
          <w:p w14:paraId="06AB3747" w14:textId="41C7E1CB" w:rsidR="00032EB6" w:rsidRDefault="00766DE1" w:rsidP="00032EB6">
            <w:r>
              <w:t>22- Navegação Visível</w:t>
            </w:r>
          </w:p>
        </w:tc>
        <w:tc>
          <w:tcPr>
            <w:tcW w:w="6662" w:type="dxa"/>
            <w:vAlign w:val="center"/>
          </w:tcPr>
          <w:p w14:paraId="7174526A" w14:textId="7FBD077B" w:rsidR="00032EB6" w:rsidRDefault="00BB472A" w:rsidP="00032EB6">
            <w:r>
              <w:t xml:space="preserve">O site possui uma pequena indicação que apresenta para o usuário em qual seção o mesmo se encontra, porém ainda assim </w:t>
            </w:r>
            <w:r w:rsidR="00B26BDA">
              <w:t>isso é feito de forma complexa e pouco visual, onde usuários pouco experientes podem acabar facilmente perdidos entre as guias</w:t>
            </w:r>
          </w:p>
        </w:tc>
        <w:tc>
          <w:tcPr>
            <w:tcW w:w="1843" w:type="dxa"/>
            <w:vAlign w:val="center"/>
          </w:tcPr>
          <w:p w14:paraId="168AB27C" w14:textId="341F0EB4" w:rsidR="00032EB6" w:rsidRDefault="00B26BDA" w:rsidP="00032EB6">
            <w:r w:rsidRPr="00722D03">
              <w:rPr>
                <w:color w:val="FFC000"/>
              </w:rPr>
              <w:t>Parcialmente</w:t>
            </w:r>
          </w:p>
        </w:tc>
      </w:tr>
      <w:tr w:rsidR="00032EB6" w14:paraId="730C813C" w14:textId="77777777" w:rsidTr="00215C7C">
        <w:tc>
          <w:tcPr>
            <w:tcW w:w="2978" w:type="dxa"/>
            <w:vAlign w:val="center"/>
          </w:tcPr>
          <w:p w14:paraId="7F305F5A" w14:textId="38E454F8" w:rsidR="00032EB6" w:rsidRDefault="00766DE1" w:rsidP="00032EB6">
            <w:r>
              <w:t>23- Modelo claro de navegação</w:t>
            </w:r>
          </w:p>
        </w:tc>
        <w:tc>
          <w:tcPr>
            <w:tcW w:w="6662" w:type="dxa"/>
            <w:vAlign w:val="center"/>
          </w:tcPr>
          <w:p w14:paraId="7DC6EAC4" w14:textId="0051004E" w:rsidR="00032EB6" w:rsidRDefault="00B26BDA" w:rsidP="00032EB6">
            <w:r>
              <w:t>No sistema os métodos de navegação devem ser explorados por conta dos próprios usuários que devem aprendem a navegar entre as seções independentemente, e não há qualquer forma explicita de apresentar essa navegação para o usuário</w:t>
            </w:r>
          </w:p>
        </w:tc>
        <w:tc>
          <w:tcPr>
            <w:tcW w:w="1843" w:type="dxa"/>
            <w:vAlign w:val="center"/>
          </w:tcPr>
          <w:p w14:paraId="532950C5" w14:textId="24967BD8" w:rsidR="00032EB6" w:rsidRPr="00B2493F" w:rsidRDefault="00B26BDA" w:rsidP="00032EB6">
            <w:pPr>
              <w:rPr>
                <w:color w:val="FF0000"/>
              </w:rPr>
            </w:pPr>
            <w:r w:rsidRPr="00B2493F">
              <w:rPr>
                <w:color w:val="FF0000"/>
              </w:rPr>
              <w:t>Não</w:t>
            </w:r>
          </w:p>
        </w:tc>
      </w:tr>
    </w:tbl>
    <w:p w14:paraId="65581EFC" w14:textId="77777777" w:rsidR="00032EB6" w:rsidRDefault="00032EB6"/>
    <w:sectPr w:rsidR="00032EB6" w:rsidSect="00AA48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0A"/>
    <w:rsid w:val="00032EB6"/>
    <w:rsid w:val="00215C7C"/>
    <w:rsid w:val="003A563F"/>
    <w:rsid w:val="003F4016"/>
    <w:rsid w:val="0043299D"/>
    <w:rsid w:val="004D2A26"/>
    <w:rsid w:val="004D5C5E"/>
    <w:rsid w:val="00596D26"/>
    <w:rsid w:val="00665A59"/>
    <w:rsid w:val="0066739E"/>
    <w:rsid w:val="00722D03"/>
    <w:rsid w:val="00766DE1"/>
    <w:rsid w:val="0082444A"/>
    <w:rsid w:val="0096571D"/>
    <w:rsid w:val="009815EC"/>
    <w:rsid w:val="00983A1C"/>
    <w:rsid w:val="00A25396"/>
    <w:rsid w:val="00AA480A"/>
    <w:rsid w:val="00B2493F"/>
    <w:rsid w:val="00B26BDA"/>
    <w:rsid w:val="00B57674"/>
    <w:rsid w:val="00BB472A"/>
    <w:rsid w:val="00DA5AFA"/>
    <w:rsid w:val="00F4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862D"/>
  <w15:chartTrackingRefBased/>
  <w15:docId w15:val="{B4EC604B-59D4-4056-897F-FD7F4785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7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480A"/>
    <w:pPr>
      <w:ind w:left="720"/>
      <w:contextualSpacing/>
    </w:pPr>
  </w:style>
  <w:style w:type="table" w:styleId="Tabelacomgrade">
    <w:name w:val="Table Grid"/>
    <w:basedOn w:val="Tabelanormal"/>
    <w:uiPriority w:val="39"/>
    <w:rsid w:val="00AA4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B26BDA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B26BDA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249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4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rt.yale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894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Murata</dc:creator>
  <cp:keywords/>
  <dc:description/>
  <cp:lastModifiedBy>Gabriel Murata</cp:lastModifiedBy>
  <cp:revision>3</cp:revision>
  <cp:lastPrinted>2022-06-21T01:45:00Z</cp:lastPrinted>
  <dcterms:created xsi:type="dcterms:W3CDTF">2022-06-20T23:09:00Z</dcterms:created>
  <dcterms:modified xsi:type="dcterms:W3CDTF">2022-06-21T01:45:00Z</dcterms:modified>
</cp:coreProperties>
</file>