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9FCE9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808080"/>
          <w:spacing w:val="0"/>
          <w:sz w:val="33"/>
          <w:szCs w:val="33"/>
          <w:u w:val="none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808080"/>
          <w:spacing w:val="0"/>
          <w:sz w:val="33"/>
          <w:szCs w:val="33"/>
          <w:u w:val="none"/>
          <w:shd w:val="clear" w:fill="F9FCE9"/>
        </w:rPr>
        <w:t>安装环境/工具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1、Linux（CentOS 7.4版）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2、mysql-8.0.12-el7-x86_64.tar.gz</w:t>
      </w:r>
    </w:p>
    <w:p>
      <w:pPr>
        <w:pStyle w:val="2"/>
        <w:keepNext w:val="0"/>
        <w:keepLines w:val="0"/>
        <w:widowControl/>
        <w:suppressLineNumbers w:val="0"/>
        <w:shd w:val="clear" w:fill="F9FCE9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808080"/>
          <w:spacing w:val="0"/>
          <w:sz w:val="33"/>
          <w:szCs w:val="33"/>
          <w:u w:val="none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808080"/>
          <w:spacing w:val="0"/>
          <w:sz w:val="33"/>
          <w:szCs w:val="33"/>
          <w:u w:val="none"/>
          <w:shd w:val="clear" w:fill="F9FCE9"/>
        </w:rPr>
        <w:t>安装步骤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参考：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instrText xml:space="preserve"> HYPERLINK "https://dev.mysql.com/doc/refman/8.0/en/installing.html" \t "https://www.cnblogs.com/h--d/p/_blank"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t>https://dev.mysql.com/doc/refman/8.0/en/installing.html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1、下载mysql解压版（mysql-8.0.12-el7-x86_64.tar.gz），下载地址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instrText xml:space="preserve"> HYPERLINK "http://dev.mysql.com/downloads/mysql/" \o "http://dev.mysql.com/downloads/mysql/" \t "https://www.cnblogs.com/h--d/p/_blank"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t>http://dev.mysql.com/downloads/mysql/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5"/>
          <w:szCs w:val="15"/>
          <w:u w:val="none"/>
          <w:shd w:val="clear" w:fill="F9FCE9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6381750" cy="3181350"/>
            <wp:effectExtent l="0" t="0" r="3810" b="3810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10210800" cy="2276475"/>
            <wp:effectExtent l="0" t="0" r="0" b="9525"/>
            <wp:docPr id="15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　　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2、解压mysql安装文件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命令：tar zxvf mysql-8.0.12-el7-x86_64.tar.gz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3、复制解压后的mysql到软件目录: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命令：cp -r mysql-8.0.12-el7-x86_64 /data/soft/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4、添加系统mysql组和mysql用户：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命令：groupadd mysql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命令：useradd -r -g mysql -s /bin/false mysql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5、安装数据库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a、进入安装mysql软件目录：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 cd /data/soft/mysql-8.0.12-el7-x86_64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mysql目录结构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</w:p>
    <w:tbl>
      <w:tblPr>
        <w:tblStyle w:val="5"/>
        <w:tblW w:w="4359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9FCE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1"/>
        <w:gridCol w:w="307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9FCE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目录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目录的内容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bin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525252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525252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"https://dev.mysql.com/doc/refman/8.0/en/mysqld.html" \o "4.3.1 mysqld  -  MySQL服务器"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525252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宋体" w:cs="Verdana"/>
                <w:i w:val="0"/>
                <w:caps w:val="0"/>
                <w:color w:val="525252"/>
                <w:spacing w:val="0"/>
                <w:sz w:val="15"/>
                <w:szCs w:val="15"/>
                <w:u w:val="none"/>
              </w:rPr>
              <w:t>mysqld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525252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服务器，客户端和实用程序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9FCE9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docs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信息格式的MySQL手册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man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Unix手册页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include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包含（标题）文件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lib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图书馆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share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用于数据库安装的错误消息，字典和SQL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Style w:val="9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support-files</w:t>
            </w:r>
          </w:p>
        </w:tc>
        <w:tc>
          <w:tcPr>
            <w:tcW w:w="307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9FCE9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其他支持文件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b、修改当前目录拥有者为mysql用户：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 chown -R mysql:mysql ./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c、配置mysql配置文件，命令：vim /etc/my.cnf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25252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0" name="图片 1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[client]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port=3306 # 设置mysql客户端连接服务端时默认使用的端口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default-character-set=utf8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#socket=/user/mysql8/mysql-8.0.12-el7-x86_64/data/mysql.sock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socket=/var/lib/mysql/mysql.sock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host=127.0.0.1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user=root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password=root@12122_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[mysqld]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server-id=1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log-bin=/user/mysql8/mysql-8.0.12-el7-x86_64/data/binlog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binlog-do-db = smdb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basedir=/user/mysql8/mysql-8.0.12-el7-x86_64 # 设置mysql的安装目录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datadir=/user/mysql8/mysql-8.0.12-el7-x86_64/data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#socket=/user/mysql8/mysql-8.0.12-el7-x86_64/data/mysql.sock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socket=/var/lib/mysql/mysql.sock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 xml:space="preserve">#sql_model防止有的查询报错如this is incompatible with sql_mode=only_full_group_by  必须在此位置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>sql_model默认是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>#ONLY_FULL_GROUP_BY,STRICT_TRANS_TABLES,NO_ZERO_IN_DATE,NO_ZERO_DATE,ERROR_FOR_DIVISION_BY_ZERO,NO_ENGINE_SUBSTITUTION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sql_mode=STRICT_TRANS_TABLES,NO_ZERO_IN_DATE,NO_ZERO_DATE,ERROR_FOR_DIVISION_BY_ZERO,NO_ENGINE_SUBSTITUTION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 Disabling symbolic-links is recommended to prevent assorted security risks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symbolic-links=0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max_connections=3000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 Settings user and group are ignored when systemd is used.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 If you need to run mysqld under a different user or group,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 customize your systemd unit file for mariadb according to the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 instructions in http://fedoraproject.org/wiki/Systemd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>#可以不要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#[mysqld_safe]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#log-error=/data/log/mysql-log/error.log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#pid-file=/user/mysql8/mysql-8.0.12-el7-x86_64/data/mysql.pid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 include all files from the config directory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#!includedir /etc/my.cnf.d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25252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d、创建日志文件(:wq保存退出，创建一个空文件即可)，并且授权：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命令:  vim /data/log/mysql-log/error.log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命令:  chown mysql:mysql /data/log/mysql-log/error.log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e、初始化数据目录，包括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mysql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包含初始MySQL授权表的 数据库，该表确定如何允许用户连接到服务器　　　　　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命令：bin/mysqld --initialize --user=mysql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若出现：./bin/mysqld: error while loading shared libraries: libaio.so.1: cannot open shared object file: No such file or directory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因为没有安装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libaio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库，MySQL依赖于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libaio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库，安装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libaio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命令：yum search libaio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命令：yum install libaio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9172575" cy="1114425"/>
            <wp:effectExtent l="0" t="0" r="1905" b="13335"/>
            <wp:docPr id="11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初始化数据库后，记录中出现了初始密码，没有初始密码可以去日志中查找，用户名：root，密码：!+Ejv-)lu0r&gt;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f、如果您希望服务器能够部署并自动支持安全连接，请使用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mysql_ssl_rsa_setup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实用程序创建默认的SSL和RSA文件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命令：bin/mysql_ssl_rsa_setup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6.添加开机启动mysql服务和启动mysql服务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添加mysql服务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命令：cp support-files/mysql.server /etc/init.d/mysql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启动mysql服务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命令：service mysql start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3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  <w:lang w:val="en-US" w:eastAsia="zh-CN"/>
        </w:rPr>
        <w:t>启动出现错误：ERROR! The server quit without updating PID file(/user/mysql8/mysql-8.0.12-el7-x86_64/data/localhost.localdomain.pid).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3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"https://www.cnblogs.com/yanghongfei/p/7118067.html"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https://www.cnblogs.com/yanghongfei/p/7118067.html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我是杀掉了mysqld进程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今天网站web页面提交内容到数据库，发现出错了，一直提交不了，数找了下原因，发现数据写不进去！第一反应，重启mysql数据库，一直执行中，停止不了也启动不了，直觉告诉我磁盘满了 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用df命令查了下，果然磁盘满了，因为当时分区采用系统默认，不知道为什么不能自动扩容！以后在处理这个问题！如图所示：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[root@snsgou ~]# df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文件系统                 1K-块      已用      可用 已用% 挂载点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/dev/mapper/vg_snsgou-lv_root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51606140  47734848   1249852  100%      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tmpfs                  1953396        88   1953308   1%           /dev/shm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/dev/sda1               495844     37062    433182   8%        /boot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/dev/mapper/vg_snsgou-lv_home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229694676    191796 217835016   1%       /home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[root@snsgou ~]#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删除了些没用的日志后，重新启动数据库还是出错。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t>复制代码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[root@snsgou mysql]# service mysql restart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MySQL server PID file could not be found![失败]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Starting MySQL...The server quit without updating PID file (/usr/local/mysql/data/snsgou.pid).[失败]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Google了下 ，问题可能的原因有多种，具体什么原因最好的办法是先查看下错误日志：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1、可能是/usr/local/mysql/data/mysql.pid文件没有写的权限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解决方法 ：给予权限，执行 “chown -R mysql:mysql /var/data” “chmod -R 755 /usr/local/mysql/data”  然后重新启动mysqld！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2、可能进程里已经存在mysql进程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解决方法：用命令“ps -ef|grep mysqld”查看是否有mysqld进程，如果有使用“kill -9  进程号”杀死，然后重新启动mysqld！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3、可能是第二次在机器上安装mysql，有残余数据影响了服务的启动。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解决方法：去mysql的数据目录/data看看，如果存在mysql-bin.index，就赶快把它删除掉吧，它就是罪魁祸首了。本人就是使用第三条方法解决的 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4、mysql在启动时没有指定配置文件时会使用/etc/my.cnf配置文件，请打开这个文件查看在[mysqld]节下有没有指定数据目录(datadir)。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解决方法：请在[mysqld]下设置这一行：datadir = /usr/local/mysql/data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5、skip-federated字段问题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解决方法：检查一下/etc/my.cnf文件中有没有没被注释掉的skip-federated字段，如果有就立即注释掉吧。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6、错误日志目录不存在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解决方法：使用“chown” “chmod”命令赋予mysql所有者及权限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7、selinux惹的祸，如果是centos系统，默认会开启selinux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解决方法：关闭它，打开/etc/selinux/config，把SELINUX=enforcing改为SELINUX=disabled后存盘退出重启机器试试。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717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 　   关闭mysql服务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命令：service mysql stop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添加开机启动服务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命令：chkconfig --add mysql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7、添加mysql系统命令，修改系统文件，添加内容，是内容生效。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修改系统文件命令：vim /etc/profile 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4124325" cy="561975"/>
            <wp:effectExtent l="0" t="0" r="5715" b="1905"/>
            <wp:docPr id="18" name="图片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内容生效命令：source /etc/profile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8.修改mysql的root用户密码，root初始密码为在日志中上面有提到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a、进入数据库命令：mysql -u root -p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5781675" cy="2066925"/>
            <wp:effectExtent l="0" t="0" r="9525" b="5715"/>
            <wp:docPr id="17" name="图片 1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42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  <w:lang w:val="en-US" w:eastAsia="zh-CN"/>
        </w:rPr>
        <w:t>如果出现ERROR 2002 (HY000): Can't connect to local MySQL server through socket '/var/lib/mysql/mysql.sock' (111)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6643370" cy="1064260"/>
            <wp:effectExtent l="0" t="0" r="1270" b="254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参照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"https://www.cnblogs.com/adolfmc/p/5875584.html"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https://www.cnblogs.com/adolfmc/p/5875584.html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5"/>
          <w:szCs w:val="15"/>
          <w:shd w:val="clear" w:fill="FFFFFF"/>
          <w:lang w:val="en-US" w:eastAsia="zh-CN" w:bidi="ar"/>
        </w:rPr>
        <w:t>ps -A | grep -i mysql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5"/>
          <w:szCs w:val="15"/>
          <w:shd w:val="clear" w:fill="FFFFFF"/>
          <w:lang w:val="en-US" w:eastAsia="zh-CN" w:bidi="ar"/>
        </w:rPr>
        <w:t>kill 列出来的进程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5"/>
          <w:szCs w:val="15"/>
          <w:shd w:val="clear" w:fill="FFFFFF"/>
          <w:lang w:val="en-US" w:eastAsia="zh-CN" w:bidi="ar"/>
        </w:rPr>
        <w:t>service mysql start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5"/>
          <w:szCs w:val="15"/>
          <w:shd w:val="clear" w:fill="FFFFFF"/>
          <w:lang w:val="en-US" w:eastAsia="zh-CN" w:bidi="ar"/>
        </w:rPr>
        <w:t>我的问题就解决了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b、修改密码命令：alter user 'root'@'localhost' identified by 'newpassword';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5857875" cy="447675"/>
            <wp:effectExtent l="0" t="0" r="9525" b="9525"/>
            <wp:docPr id="12" name="图片 1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c、刷新权限命令：flush privileges;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2590800" cy="390525"/>
            <wp:effectExtent l="0" t="0" r="0" b="5715"/>
            <wp:docPr id="10" name="图片 1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退出数据库，即可用root用户和新密码登录数据库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d、退出数据库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命令：quit;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1504950" cy="304800"/>
            <wp:effectExtent l="0" t="0" r="3810" b="0"/>
            <wp:docPr id="19" name="图片 2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9、查看数据库user表，注意mysql 5.8密码字段改为authentication_string。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命令：select host,user,authentication_string from user;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10、配置远程登录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修改远程登登录命令：update user set `Host` = '%' where `User` = 'root' limit 1;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然后刷新权限命令：flush privileges;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drawing>
          <wp:inline distT="0" distB="0" distL="114300" distR="114300">
            <wp:extent cx="4371975" cy="1428750"/>
            <wp:effectExtent l="0" t="0" r="1905" b="3810"/>
            <wp:docPr id="16" name="图片 2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完成以上步骤即可远程连接MySQL数据库了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11、新增用户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命令：create user 'test'@'%' identified by '123456';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12、给用户授权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命令：grant all privileges on *.* to test@'%' with grant option;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13、如果是用navicat连接，由于mysql8的加密方式不同，需要使用navicat的加密方式，修改密码</w:t>
      </w: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　　命令：alter user 'test'@'%' identified with mysql_native_password by '123456';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05994"/>
    <w:rsid w:val="4E2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https://www.cnblogs.com/h--d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2019-07-08T09:21:00Z</dcterms:created>
  <dc:creator>HP</dc:creator>
  <cp:lastModifiedBy>Wilson Cai</cp:lastModifiedBy>
  <dcterms:modified xsi:type="dcterms:W3CDTF">2019-07-12T08:20:02Z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