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57" w:rsidRDefault="00D83380">
      <w:r>
        <w:t>Alto*100/ancho</w:t>
      </w:r>
      <w:r w:rsidR="00DD0321">
        <w:t xml:space="preserve"> -&gt; horizontal</w:t>
      </w:r>
    </w:p>
    <w:p w:rsidR="00DD0321" w:rsidRDefault="00DD0321">
      <w:r>
        <w:t>Ancho*100/alto -&gt;vertical</w:t>
      </w:r>
    </w:p>
    <w:p w:rsidR="00571E02" w:rsidRDefault="00571E02"/>
    <w:p w:rsidR="00571E02" w:rsidRDefault="00571E02"/>
    <w:p w:rsidR="00571E02" w:rsidRDefault="00571E02">
      <w:r>
        <w:t>Selectores avanzados css</w:t>
      </w:r>
      <w:bookmarkStart w:id="0" w:name="_GoBack"/>
      <w:bookmarkEnd w:id="0"/>
    </w:p>
    <w:sectPr w:rsidR="0057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0"/>
    <w:rsid w:val="00571E02"/>
    <w:rsid w:val="005B3C57"/>
    <w:rsid w:val="00D83380"/>
    <w:rsid w:val="00D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FC142-2E2C-44BC-89CF-43B829D0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Capacho</dc:creator>
  <cp:keywords/>
  <dc:description/>
  <cp:lastModifiedBy>wilson Capacho</cp:lastModifiedBy>
  <cp:revision>3</cp:revision>
  <dcterms:created xsi:type="dcterms:W3CDTF">2020-04-20T00:55:00Z</dcterms:created>
  <dcterms:modified xsi:type="dcterms:W3CDTF">2020-04-20T01:10:00Z</dcterms:modified>
</cp:coreProperties>
</file>