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0A4FD" w14:textId="760AF351" w:rsidR="002C01E1" w:rsidRDefault="00E24B14">
      <w:proofErr w:type="spellStart"/>
      <w:r>
        <w:t>abc</w:t>
      </w:r>
      <w:proofErr w:type="spellEnd"/>
    </w:p>
    <w:sectPr w:rsidR="002C0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14"/>
    <w:rsid w:val="002C01E1"/>
    <w:rsid w:val="00E2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9B33"/>
  <w15:chartTrackingRefBased/>
  <w15:docId w15:val="{70613004-3DD6-430D-B2F8-2532E076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Jones</dc:creator>
  <cp:keywords/>
  <dc:description/>
  <cp:lastModifiedBy>Andrew Jones</cp:lastModifiedBy>
  <cp:revision>1</cp:revision>
  <dcterms:created xsi:type="dcterms:W3CDTF">2020-05-29T11:32:00Z</dcterms:created>
  <dcterms:modified xsi:type="dcterms:W3CDTF">2020-05-29T11:32:00Z</dcterms:modified>
</cp:coreProperties>
</file>