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Hi Wilson,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Greetings from Speed Jobs Consultancy.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Congrats your profile has been Shortlisted for Face to Face interview..</w:t>
      </w:r>
    </w:p>
    <w:p w:rsidR="00FB6C9F" w:rsidRPr="00FB6C9F" w:rsidRDefault="00FB6C9F" w:rsidP="00FB6C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</w:rPr>
        <w:t> As per our telephonic conversation your face to face interview schedule on  </w:t>
      </w:r>
      <w:r w:rsidRPr="00FB6C9F">
        <w:rPr>
          <w:rFonts w:ascii="Calibri" w:eastAsia="Times New Roman" w:hAnsi="Calibri" w:cs="Calibri"/>
          <w:b/>
          <w:bCs/>
          <w:color w:val="000000"/>
        </w:rPr>
        <w:t>7-10-2016 i.e, Friday at 2:00 PM </w:t>
      </w:r>
      <w:r w:rsidRPr="00FB6C9F">
        <w:rPr>
          <w:rFonts w:ascii="Calibri" w:eastAsia="Times New Roman" w:hAnsi="Calibri" w:cs="Calibri"/>
          <w:color w:val="000000"/>
        </w:rPr>
        <w:t>&amp; </w:t>
      </w: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request you to revert with your confirmation.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A3992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FB6C9F" w:rsidRPr="00FB6C9F" w:rsidRDefault="00FB6C9F" w:rsidP="00FB6C9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Requirement: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m_1859704431690943512_jdfbshare"/>
      <w:bookmarkEnd w:id="0"/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Essential Responsibilities 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Build DevOps Delivery pipeline including Infrastructure and Environment Provisioning, Deployment and Monitoring tools that will support, enhance and grow a true DevOps model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develop re-usable components and operational strategies in the AWS cloud to support scalability, high availability, performance, monitoring, backup, restore, etc.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Improve our knowledge base and provide thought leadership in deployment automation, continuous integration, and continuous delivery, monitoring, automated scaling, building reliable services up to 99.999% availability.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automation scripts, UIs, and continuous delivery pipeline that enhance and expand our CI/CD services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and manage build packages and deployment scripts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 environment set-up and maintenance</w:t>
      </w:r>
    </w:p>
    <w:p w:rsidR="00FB6C9F" w:rsidRPr="00FB6C9F" w:rsidRDefault="00FB6C9F" w:rsidP="00FB6C9F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Skills: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Overall 4+ years of IT experience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Continuous Integration tool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integration of Jenkin with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and configuration of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Tasks in Jenkin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 configuration management tools like Chef, Puppet, Salt, Capistrano, Ansible, etc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automation of the deployment and configuration of the Amazon Web service infrastructure and the entire software stack.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experience in build configurations using Build Management tool </w:t>
      </w: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for applications in various technologies including Java and angularJS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Experience in deployment of releases on multiple servers using shell scripts</w:t>
      </w:r>
    </w:p>
    <w:p w:rsidR="00FB6C9F" w:rsidRPr="00FB6C9F" w:rsidRDefault="00FB6C9F" w:rsidP="00FB6C9F">
      <w:pPr>
        <w:shd w:val="clear" w:color="auto" w:fill="FFFFFF"/>
        <w:spacing w:after="0" w:line="300" w:lineRule="atLeast"/>
        <w:ind w:left="3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FB6C9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B6C9F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programming skills in shell, Perl scripting language.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Windows and Linux platform.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Venue: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Harman Connected Services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Gopalan Global Axis,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'G' Block, 7th floor, 560066,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Road Number 9, EPIP Zone,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Whitefield, Bengaluru,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Opposite to Satya Sai Hospital,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Karnataka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Spoc: Suman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Calibri" w:eastAsia="Times New Roman" w:hAnsi="Calibri" w:cs="Calibri"/>
          <w:color w:val="000000"/>
          <w:shd w:val="clear" w:color="auto" w:fill="FFFF00"/>
        </w:rPr>
        <w:t>Note: Please carry your Govt ID Card with Photo</w:t>
      </w:r>
      <w:r w:rsidRPr="00FB6C9F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Thanks &amp; Regards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Sachin Kumar P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 Recruiter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Speed Jobs Consultancy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Murari Towers, #27, 4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th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floor,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Ashoka Pillar Road,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Jayanagar 2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nd</w:t>
      </w: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Block, Bangalore</w:t>
      </w:r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Mobile: </w:t>
      </w:r>
      <w:hyperlink r:id="rId4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9538639150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Email: </w:t>
      </w:r>
      <w:hyperlink r:id="rId5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sachin@speedjobs.in</w:t>
        </w:r>
      </w:hyperlink>
    </w:p>
    <w:p w:rsidR="00FB6C9F" w:rsidRPr="00FB6C9F" w:rsidRDefault="00FB6C9F" w:rsidP="00FB6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B6C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URL: </w:t>
      </w:r>
      <w:hyperlink r:id="rId6" w:tgtFrame="_blank" w:history="1">
        <w:r w:rsidRPr="00FB6C9F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u w:val="single"/>
          </w:rPr>
          <w:t>www.speedjobs.in</w:t>
        </w:r>
      </w:hyperlink>
    </w:p>
    <w:p w:rsidR="008A382B" w:rsidRDefault="008A382B"/>
    <w:sectPr w:rsidR="008A382B" w:rsidSect="008A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6C9F"/>
    <w:rsid w:val="00294481"/>
    <w:rsid w:val="008A382B"/>
    <w:rsid w:val="00CA3992"/>
    <w:rsid w:val="00FB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C9F"/>
  </w:style>
  <w:style w:type="character" w:styleId="Hyperlink">
    <w:name w:val="Hyperlink"/>
    <w:basedOn w:val="DefaultParagraphFont"/>
    <w:uiPriority w:val="99"/>
    <w:semiHidden/>
    <w:unhideWhenUsed/>
    <w:rsid w:val="00FB6C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edjobs.in/" TargetMode="External"/><Relationship Id="rId5" Type="http://schemas.openxmlformats.org/officeDocument/2006/relationships/hyperlink" Target="mailto:sachin@speedjobs.in" TargetMode="External"/><Relationship Id="rId4" Type="http://schemas.openxmlformats.org/officeDocument/2006/relationships/hyperlink" Target="tel:095386%2039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3</cp:revision>
  <dcterms:created xsi:type="dcterms:W3CDTF">2017-01-22T14:51:00Z</dcterms:created>
  <dcterms:modified xsi:type="dcterms:W3CDTF">2017-01-22T15:20:00Z</dcterms:modified>
</cp:coreProperties>
</file>