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Hi Wilson,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Greetings from Speed Jobs Consultancy.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Congrats your profile has been Shortlisted for Face to Face interview..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 As per our telephonic conversation your face to face interview schedule on  </w:t>
      </w:r>
      <w:r w:rsidRPr="00FB6C9F">
        <w:rPr>
          <w:rFonts w:ascii="Calibri" w:eastAsia="Times New Roman" w:hAnsi="Calibri" w:cs="Calibri"/>
          <w:b/>
          <w:bCs/>
          <w:color w:val="000000"/>
        </w:rPr>
        <w:t>7-10-2016 i.e, Friday at 2:00 PM </w:t>
      </w:r>
      <w:r w:rsidRPr="00FB6C9F">
        <w:rPr>
          <w:rFonts w:ascii="Calibri" w:eastAsia="Times New Roman" w:hAnsi="Calibri" w:cs="Calibri"/>
          <w:color w:val="000000"/>
        </w:rPr>
        <w:t>&amp; </w:t>
      </w: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request you to revert with your confirmation.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m_1859704431690943512_jdfbshare"/>
      <w:bookmarkEnd w:id="0"/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Essential Responsibilities 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Build DevOps Delivery pipeline including Infrastructure and Environment Provisioning, Deployment and Monitoring tools that will support, enhance and grow a true DevOps model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develop re-usable components and operational strategies in the AWS cloud to support scalability, high availability, performance, monitoring, backup, restore, etc.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Improve our knowledge base and provide thought leadership in deployment automation, continuous integration, and continuous delivery, monitoring, automated scaling, building reliable services up to 99.999% availability.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automation scripts, UIs, and continuous delivery pipeline that enhance and expand our CI/CD services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manage build packages and deployment scripts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 environment set-up and maintenance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Overall 4+ years of IT experience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Continuous Integration tool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integration of Jenkin with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and configuration of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Tasks in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 configuration management tools like Chef, Puppet, Salt, Capistrano, Ansible, etc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automation of the deployment and configuration of the Amazon Web service infrastructure and the entire software stack.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build configurations using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for applications in various technologies including Java and angularJS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Experience in deployment of releases on multiple servers using shell scripts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programming skills in shell, Perl scripting language.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Windows and Linux platform.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Venue: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Harman Connected Services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Gopalan Global Axis,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'G' Block, 7th floor, 560066,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Road Number 9, EPIP Zone,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Whitefield, Bengaluru,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Opposite to Satya Sai Hospital,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Karnataka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Spoc: Suman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Note: Please carry your Govt ID Card with Photo</w:t>
      </w:r>
      <w:r w:rsidRPr="00FB6C9F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Thanks &amp; Regards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Sachin Kumar P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 Recruiter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Speed Jobs Consultancy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Murari Towers, #27, 4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th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floor,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Ashoka Pillar Road,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Jayanagar 2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nd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Block, Bangalore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Mobile: </w:t>
      </w:r>
      <w:hyperlink r:id="rId4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9538639150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Email: </w:t>
      </w:r>
      <w:hyperlink r:id="rId5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sachin@speedjobs.in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URL: </w:t>
      </w:r>
      <w:hyperlink r:id="rId6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www.speedjobs.in</w:t>
        </w:r>
      </w:hyperlink>
    </w:p>
    <w:p w:rsidR="008A382B" w:rsidRDefault="008A382B"/>
    <w:sectPr w:rsidR="008A382B" w:rsidSect="008A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6C9F"/>
    <w:rsid w:val="008A382B"/>
    <w:rsid w:val="00FB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C9F"/>
  </w:style>
  <w:style w:type="character" w:styleId="Hyperlink">
    <w:name w:val="Hyperlink"/>
    <w:basedOn w:val="DefaultParagraphFont"/>
    <w:uiPriority w:val="99"/>
    <w:semiHidden/>
    <w:unhideWhenUsed/>
    <w:rsid w:val="00FB6C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edjobs.in/" TargetMode="External"/><Relationship Id="rId5" Type="http://schemas.openxmlformats.org/officeDocument/2006/relationships/hyperlink" Target="mailto:sachin@speedjobs.in" TargetMode="External"/><Relationship Id="rId4" Type="http://schemas.openxmlformats.org/officeDocument/2006/relationships/hyperlink" Target="tel:095386%2039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2</cp:revision>
  <dcterms:created xsi:type="dcterms:W3CDTF">2017-01-22T14:51:00Z</dcterms:created>
  <dcterms:modified xsi:type="dcterms:W3CDTF">2017-01-22T14:51:00Z</dcterms:modified>
</cp:coreProperties>
</file>