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E1C8" w14:textId="14448556" w:rsidR="000A2F14" w:rsidRPr="00251E82" w:rsidRDefault="00251E82" w:rsidP="00251E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1E82">
        <w:rPr>
          <w:rFonts w:ascii="Times New Roman" w:hAnsi="Times New Roman" w:cs="Times New Roman"/>
          <w:b/>
          <w:bCs/>
          <w:sz w:val="32"/>
          <w:szCs w:val="32"/>
        </w:rPr>
        <w:t>PROJECT DOCUMENTATION</w:t>
      </w:r>
    </w:p>
    <w:p w14:paraId="23BBE8D8" w14:textId="13D9215F" w:rsidR="00251E82" w:rsidRPr="00251E82" w:rsidRDefault="00251E82">
      <w:pPr>
        <w:rPr>
          <w:rFonts w:ascii="Times New Roman" w:hAnsi="Times New Roman" w:cs="Times New Roman"/>
          <w:sz w:val="28"/>
          <w:szCs w:val="28"/>
        </w:rPr>
      </w:pPr>
    </w:p>
    <w:p w14:paraId="6DBF8D20" w14:textId="562BDD50" w:rsidR="00251E82" w:rsidRDefault="00251E82" w:rsidP="00251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</w:t>
      </w:r>
    </w:p>
    <w:p w14:paraId="3929D537" w14:textId="5F240065" w:rsidR="00251E82" w:rsidRDefault="00251E82" w:rsidP="00251E8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Company Lockers </w:t>
      </w:r>
      <w:proofErr w:type="spellStart"/>
      <w:r>
        <w:rPr>
          <w:rFonts w:ascii="Times New Roman" w:hAnsi="Times New Roman" w:cs="Times New Roman"/>
          <w:sz w:val="28"/>
          <w:szCs w:val="28"/>
        </w:rPr>
        <w:t>Pvt.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Ltd. Has aimed to digitize their products and choose LockedMe.com as their first project to start with. </w:t>
      </w:r>
    </w:p>
    <w:p w14:paraId="5DB7312C" w14:textId="77777777" w:rsidR="00251E82" w:rsidRDefault="00251E82" w:rsidP="00251E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E1E44D" w14:textId="68960127" w:rsidR="00251E82" w:rsidRDefault="00251E82" w:rsidP="00251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GOAL</w:t>
      </w:r>
    </w:p>
    <w:p w14:paraId="0610B6DA" w14:textId="76CADC8A" w:rsidR="00251E82" w:rsidRDefault="00251E82" w:rsidP="00251E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develop a prototype of the application.</w:t>
      </w:r>
    </w:p>
    <w:p w14:paraId="75F7ACBE" w14:textId="77777777" w:rsidR="00251E82" w:rsidRDefault="00251E82" w:rsidP="00251E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7931E3" w14:textId="5AD2F62F" w:rsidR="00251E82" w:rsidRDefault="00251E82" w:rsidP="00251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 Audience</w:t>
      </w:r>
      <w:r w:rsidR="002E71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518907" w14:textId="6F6A13C0" w:rsidR="00251E82" w:rsidRDefault="002E71D9" w:rsidP="00251E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the relevant stakeholder for</w:t>
      </w:r>
      <w:r w:rsidR="00145B6E">
        <w:rPr>
          <w:rFonts w:ascii="Times New Roman" w:hAnsi="Times New Roman" w:cs="Times New Roman"/>
          <w:sz w:val="28"/>
          <w:szCs w:val="28"/>
        </w:rPr>
        <w:t xml:space="preserve"> budget approval</w:t>
      </w:r>
    </w:p>
    <w:p w14:paraId="53849FEA" w14:textId="21F7B4E4" w:rsidR="00145B6E" w:rsidRDefault="00145B6E" w:rsidP="00251E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E36359" w14:textId="7D82FA61" w:rsidR="00145B6E" w:rsidRDefault="00145B6E" w:rsidP="00145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 PLANNING</w:t>
      </w:r>
    </w:p>
    <w:p w14:paraId="24CC5E4A" w14:textId="77777777" w:rsidR="00145B6E" w:rsidRDefault="00145B6E" w:rsidP="00145B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33910D" w14:textId="0034F380" w:rsidR="00145B6E" w:rsidRDefault="00145B6E" w:rsidP="00145B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5B6E">
        <w:drawing>
          <wp:inline distT="0" distB="0" distL="0" distR="0" wp14:anchorId="61EE66E4" wp14:editId="62F85CC2">
            <wp:extent cx="5162204" cy="12465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478" cy="12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27C8" w14:textId="3EF8D290" w:rsidR="005E386A" w:rsidRDefault="005E386A" w:rsidP="00145B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B2BB49" w14:textId="62C0F8CB" w:rsidR="005E386A" w:rsidRDefault="005E386A" w:rsidP="00145B6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 to attached Appendix A for detail Sprint planning.</w:t>
      </w:r>
    </w:p>
    <w:p w14:paraId="1012CA9A" w14:textId="49CB1C8B" w:rsidR="00145B6E" w:rsidRDefault="00145B6E" w:rsidP="00145B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5FD188" w14:textId="76D411E4" w:rsidR="00145B6E" w:rsidRDefault="00145B6E" w:rsidP="00145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</w:t>
      </w:r>
    </w:p>
    <w:p w14:paraId="40BF48BF" w14:textId="3E05EADC" w:rsidR="00145B6E" w:rsidRDefault="00145B6E" w:rsidP="00974E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prototype of the application will be develop by using the JAVA programming language and the IDE will be Eclipse.</w:t>
      </w:r>
    </w:p>
    <w:p w14:paraId="040FCC1F" w14:textId="77777777" w:rsidR="00145B6E" w:rsidRDefault="00145B6E" w:rsidP="00145B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E6D0F9" w14:textId="3E0EA8EE" w:rsidR="001B5B60" w:rsidRDefault="001B5B60" w:rsidP="00145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CONCEPT</w:t>
      </w:r>
    </w:p>
    <w:p w14:paraId="53737A2B" w14:textId="490CF2AD" w:rsidR="001B5B60" w:rsidRDefault="001B5B60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mentioned above, the </w:t>
      </w:r>
      <w:r w:rsidR="00D74C51">
        <w:rPr>
          <w:rFonts w:ascii="Times New Roman" w:hAnsi="Times New Roman" w:cs="Times New Roman"/>
          <w:sz w:val="28"/>
          <w:szCs w:val="28"/>
        </w:rPr>
        <w:t>Java programming will be deployed to develop the protype of the application.</w:t>
      </w:r>
    </w:p>
    <w:p w14:paraId="10C6B58F" w14:textId="1B888C38" w:rsidR="00D74C51" w:rsidRDefault="00D74C51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780D71" w14:textId="2B635F60" w:rsidR="00D74C51" w:rsidRDefault="00D74C51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Among the concept involved in the Java programming are as following:</w:t>
      </w:r>
    </w:p>
    <w:p w14:paraId="1E4EB753" w14:textId="03C539BA" w:rsidR="00D74C51" w:rsidRDefault="00D74C51" w:rsidP="00D7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 programming</w:t>
      </w:r>
    </w:p>
    <w:p w14:paraId="5CF7D9EE" w14:textId="49839F4F" w:rsidR="00D74C51" w:rsidRDefault="00D74C51" w:rsidP="00D7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74C51">
        <w:rPr>
          <w:rFonts w:ascii="Times New Roman" w:hAnsi="Times New Roman" w:cs="Times New Roman"/>
          <w:sz w:val="28"/>
          <w:szCs w:val="28"/>
        </w:rPr>
        <w:t>Objects and Classes</w:t>
      </w:r>
    </w:p>
    <w:p w14:paraId="767EE330" w14:textId="33B1F500" w:rsidR="00D74C51" w:rsidRDefault="00D74C51" w:rsidP="00D7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 handling</w:t>
      </w:r>
    </w:p>
    <w:p w14:paraId="4D10DD89" w14:textId="2FD42224" w:rsidR="00D74C51" w:rsidRDefault="00D74C51" w:rsidP="00D7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handling </w:t>
      </w:r>
    </w:p>
    <w:p w14:paraId="757819F4" w14:textId="01FF7B7F" w:rsidR="00D74C51" w:rsidRDefault="00D74C51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316631" w14:textId="1F2A4258" w:rsidR="00D74C51" w:rsidRDefault="00D74C51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3FDA99" w14:textId="77777777" w:rsidR="00D74C51" w:rsidRDefault="00D74C51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CA52B8" w14:textId="4E19DAAC" w:rsidR="00145B6E" w:rsidRDefault="001B5B60" w:rsidP="00145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FUNCTIONALITIES</w:t>
      </w:r>
    </w:p>
    <w:p w14:paraId="0945A841" w14:textId="5DE3C85B" w:rsidR="001B5B60" w:rsidRPr="001B5B60" w:rsidRDefault="001B5B60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</w:t>
      </w:r>
      <w:r w:rsidRPr="001B5B60">
        <w:rPr>
          <w:rFonts w:ascii="Times New Roman" w:hAnsi="Times New Roman" w:cs="Times New Roman"/>
          <w:sz w:val="28"/>
          <w:szCs w:val="28"/>
        </w:rPr>
        <w:t>eneric features and three operations</w:t>
      </w:r>
      <w:r>
        <w:rPr>
          <w:rFonts w:ascii="Times New Roman" w:hAnsi="Times New Roman" w:cs="Times New Roman"/>
          <w:sz w:val="28"/>
          <w:szCs w:val="28"/>
        </w:rPr>
        <w:t xml:space="preserve"> are as following</w:t>
      </w:r>
      <w:r w:rsidRPr="001B5B6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547006" w14:textId="001D560C" w:rsidR="001B5B60" w:rsidRPr="001B5B60" w:rsidRDefault="001B5B60" w:rsidP="001B5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5B60">
        <w:rPr>
          <w:rFonts w:ascii="Times New Roman" w:hAnsi="Times New Roman" w:cs="Times New Roman"/>
          <w:sz w:val="28"/>
          <w:szCs w:val="28"/>
        </w:rPr>
        <w:t>Retrieving the file names in an ascending order</w:t>
      </w:r>
    </w:p>
    <w:p w14:paraId="525A68AD" w14:textId="40B82DE5" w:rsidR="001B5B60" w:rsidRPr="001B5B60" w:rsidRDefault="001B5B60" w:rsidP="001B5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5B60">
        <w:rPr>
          <w:rFonts w:ascii="Times New Roman" w:hAnsi="Times New Roman" w:cs="Times New Roman"/>
          <w:sz w:val="28"/>
          <w:szCs w:val="28"/>
        </w:rPr>
        <w:t>Business-level operations:</w:t>
      </w:r>
    </w:p>
    <w:p w14:paraId="716E8E29" w14:textId="2EB52C8C" w:rsidR="001B5B60" w:rsidRPr="001B5B60" w:rsidRDefault="001B5B60" w:rsidP="001B5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5B60">
        <w:rPr>
          <w:rFonts w:ascii="Times New Roman" w:hAnsi="Times New Roman" w:cs="Times New Roman"/>
          <w:sz w:val="28"/>
          <w:szCs w:val="28"/>
        </w:rPr>
        <w:t>Option to add a user specified file to the application</w:t>
      </w:r>
    </w:p>
    <w:p w14:paraId="3950A884" w14:textId="3CDFA710" w:rsidR="001B5B60" w:rsidRPr="001B5B60" w:rsidRDefault="001B5B60" w:rsidP="001B5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5B60">
        <w:rPr>
          <w:rFonts w:ascii="Times New Roman" w:hAnsi="Times New Roman" w:cs="Times New Roman"/>
          <w:sz w:val="28"/>
          <w:szCs w:val="28"/>
        </w:rPr>
        <w:t>Option to delete a user specified file from the application</w:t>
      </w:r>
    </w:p>
    <w:p w14:paraId="665D9FE6" w14:textId="403F4071" w:rsidR="001B5B60" w:rsidRPr="001B5B60" w:rsidRDefault="001B5B60" w:rsidP="001B5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5B60">
        <w:rPr>
          <w:rFonts w:ascii="Times New Roman" w:hAnsi="Times New Roman" w:cs="Times New Roman"/>
          <w:sz w:val="28"/>
          <w:szCs w:val="28"/>
        </w:rPr>
        <w:t>Option to search a user specified file from the application</w:t>
      </w:r>
    </w:p>
    <w:p w14:paraId="30CC337D" w14:textId="28F7B896" w:rsidR="001B5B60" w:rsidRPr="001B5B60" w:rsidRDefault="001B5B60" w:rsidP="001B5B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5B60">
        <w:rPr>
          <w:rFonts w:ascii="Times New Roman" w:hAnsi="Times New Roman" w:cs="Times New Roman"/>
          <w:sz w:val="28"/>
          <w:szCs w:val="28"/>
        </w:rPr>
        <w:t>Navigation option to close the current execution context and return to the main context</w:t>
      </w:r>
    </w:p>
    <w:p w14:paraId="61446F64" w14:textId="42D8F42D" w:rsidR="001B5B60" w:rsidRDefault="001B5B60" w:rsidP="001B5B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5B60">
        <w:rPr>
          <w:rFonts w:ascii="Times New Roman" w:hAnsi="Times New Roman" w:cs="Times New Roman"/>
          <w:sz w:val="28"/>
          <w:szCs w:val="28"/>
        </w:rPr>
        <w:t>Option to close the application</w:t>
      </w:r>
    </w:p>
    <w:p w14:paraId="154B8D93" w14:textId="149F37F8" w:rsidR="00251E82" w:rsidRDefault="00251E82" w:rsidP="00251E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6E4492" w14:textId="2EFDE0FC" w:rsidR="001B5B60" w:rsidRDefault="00182539" w:rsidP="00182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CHAR</w:t>
      </w:r>
      <w:r w:rsidRPr="00182539">
        <w:rPr>
          <w:rFonts w:ascii="Times New Roman" w:hAnsi="Times New Roman" w:cs="Times New Roman"/>
          <w:sz w:val="28"/>
          <w:szCs w:val="28"/>
        </w:rPr>
        <w:t>T</w:t>
      </w:r>
    </w:p>
    <w:p w14:paraId="5CACF18C" w14:textId="3873CD1D" w:rsidR="00182539" w:rsidRDefault="00182539" w:rsidP="001825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 to the Appendix 1 attached.</w:t>
      </w:r>
    </w:p>
    <w:p w14:paraId="3D213BE1" w14:textId="77777777" w:rsidR="00182539" w:rsidRDefault="00182539" w:rsidP="001825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54A9AB" w14:textId="2526E2B0" w:rsidR="00182539" w:rsidRDefault="005E386A" w:rsidP="00182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WORD</w:t>
      </w:r>
    </w:p>
    <w:p w14:paraId="5FD33D26" w14:textId="2ECB7DD7" w:rsidR="005E386A" w:rsidRDefault="005E386A" w:rsidP="005E38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is merely a prototype of the application.</w:t>
      </w:r>
    </w:p>
    <w:p w14:paraId="085452A7" w14:textId="5F26E96F" w:rsidR="005E386A" w:rsidRDefault="005E386A" w:rsidP="005E38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 input from the relevant stakeholder is highly sought to improve the relevant feature and functionalities of the software.</w:t>
      </w:r>
    </w:p>
    <w:p w14:paraId="72D640A1" w14:textId="207A639D" w:rsidR="005E386A" w:rsidRPr="005E386A" w:rsidRDefault="005E386A" w:rsidP="005E386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A0CFD52" w14:textId="50E01A85" w:rsidR="005E386A" w:rsidRPr="005E386A" w:rsidRDefault="005E386A" w:rsidP="005E38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 END ***</w:t>
      </w:r>
    </w:p>
    <w:p w14:paraId="2C625029" w14:textId="77777777" w:rsidR="005E386A" w:rsidRPr="005E386A" w:rsidRDefault="005E386A" w:rsidP="005E38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035423" w14:textId="77777777" w:rsidR="005E386A" w:rsidRPr="00182539" w:rsidRDefault="005E386A" w:rsidP="005E38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80AF83" w14:textId="77777777" w:rsidR="00182539" w:rsidRPr="00251E82" w:rsidRDefault="00182539" w:rsidP="001825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532020" w14:textId="75043DD2" w:rsidR="00251E82" w:rsidRPr="00251E82" w:rsidRDefault="00251E82">
      <w:pPr>
        <w:rPr>
          <w:rFonts w:ascii="Times New Roman" w:hAnsi="Times New Roman" w:cs="Times New Roman"/>
          <w:sz w:val="28"/>
          <w:szCs w:val="28"/>
        </w:rPr>
      </w:pPr>
    </w:p>
    <w:p w14:paraId="3EC48518" w14:textId="1432C176" w:rsidR="00251E82" w:rsidRPr="00251E82" w:rsidRDefault="00251E82">
      <w:pPr>
        <w:rPr>
          <w:rFonts w:ascii="Times New Roman" w:hAnsi="Times New Roman" w:cs="Times New Roman"/>
          <w:sz w:val="28"/>
          <w:szCs w:val="28"/>
        </w:rPr>
      </w:pPr>
    </w:p>
    <w:p w14:paraId="7A349A3D" w14:textId="77777777" w:rsidR="00251E82" w:rsidRPr="00251E82" w:rsidRDefault="00251E82">
      <w:pPr>
        <w:rPr>
          <w:rFonts w:ascii="Times New Roman" w:hAnsi="Times New Roman" w:cs="Times New Roman"/>
          <w:sz w:val="28"/>
          <w:szCs w:val="28"/>
        </w:rPr>
      </w:pPr>
    </w:p>
    <w:sectPr w:rsidR="00251E82" w:rsidRPr="0025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4C58"/>
    <w:multiLevelType w:val="hybridMultilevel"/>
    <w:tmpl w:val="6B38C0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C6026"/>
    <w:multiLevelType w:val="hybridMultilevel"/>
    <w:tmpl w:val="CD4C5E0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649CB"/>
    <w:multiLevelType w:val="hybridMultilevel"/>
    <w:tmpl w:val="7B0E2556"/>
    <w:lvl w:ilvl="0" w:tplc="4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395AB3"/>
    <w:multiLevelType w:val="hybridMultilevel"/>
    <w:tmpl w:val="4CD2790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AF7BC9"/>
    <w:multiLevelType w:val="hybridMultilevel"/>
    <w:tmpl w:val="94B689B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2901123">
    <w:abstractNumId w:val="0"/>
  </w:num>
  <w:num w:numId="2" w16cid:durableId="68357085">
    <w:abstractNumId w:val="3"/>
  </w:num>
  <w:num w:numId="3" w16cid:durableId="211117033">
    <w:abstractNumId w:val="2"/>
  </w:num>
  <w:num w:numId="4" w16cid:durableId="1093088659">
    <w:abstractNumId w:val="1"/>
  </w:num>
  <w:num w:numId="5" w16cid:durableId="1364789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82"/>
    <w:rsid w:val="00131372"/>
    <w:rsid w:val="00145B6E"/>
    <w:rsid w:val="00182539"/>
    <w:rsid w:val="001B5B60"/>
    <w:rsid w:val="00251E82"/>
    <w:rsid w:val="002E71D9"/>
    <w:rsid w:val="005E386A"/>
    <w:rsid w:val="00744412"/>
    <w:rsid w:val="00974EC3"/>
    <w:rsid w:val="00D74C51"/>
    <w:rsid w:val="00E1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F537"/>
  <w15:chartTrackingRefBased/>
  <w15:docId w15:val="{E11D00BB-8694-488C-A165-3B8AD958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4</cp:revision>
  <dcterms:created xsi:type="dcterms:W3CDTF">2023-01-11T12:08:00Z</dcterms:created>
  <dcterms:modified xsi:type="dcterms:W3CDTF">2023-01-11T12:54:00Z</dcterms:modified>
</cp:coreProperties>
</file>