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《長者護理常識》照顧者的身心準備</w:t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Meta Description：</w:t>
      </w:r>
      <w:sdt>
        <w:sdtPr>
          <w:id w:val="523000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shd w:fill="f8f8f8" w:val="clear"/>
              <w:rtl w:val="0"/>
            </w:rPr>
            <w:t xml:space="preserve">照顧長者是持久戰，照顧者不宜獨力硬撐。本文說明量力而行、情緒耗竭徵兆及求助時機，並介紹如何透過 AngelCare宅天使建立照顧團隊、分派任務，讓家人與工人姐姐協作，減輕照顧者壓力，支援居家安老。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  <w:sz w:val="44"/>
          <w:szCs w:val="44"/>
        </w:rPr>
      </w:pPr>
      <w:r w:rsidDel="00000000" w:rsidR="00000000" w:rsidRPr="00000000">
        <w:rPr>
          <w:i w:val="1"/>
          <w:iCs w:val="1"/>
          <w:rtl w:val="0"/>
        </w:rPr>
        <w:t xml:space="preserve">Keywords：AngelCare宅天使; 宅天使; AngelCare; 照顧者app; 照顧者支援; 照顧者壓力; 照顧者平台; 居家安老; 長者照顧; 在職護老; 護老者; 照顧者; 以老護老; 情緒耗竭; 照顧者健康；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</w:rPr>
        <w:drawing>
          <wp:inline distB="0" distT="0" distL="0" distR="0">
            <wp:extent cx="5486400" cy="3086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一、不要勉強為之 </w:t>
      </w:r>
    </w:p>
    <w:p w:rsidR="00000000" w:rsidDel="00000000" w:rsidP="00000000" w:rsidRDefault="00000000" w:rsidRPr="00000000" w14:paraId="00000006">
      <w:pPr>
        <w:shd w:fill="f8f8f8" w:val="clear"/>
        <w:spacing w:after="100" w:before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照顧長者並不容易，結束時間亦難以預料。短期尚可，一旦變成持久戰，照顧者的身心可能難以負荷。尤其要留意「以老護老」——這類家庭愈來愈多。若忽視自身需要，照顧者與長者都可能受壓。</w:t>
      </w:r>
    </w:p>
    <w:p w:rsidR="00000000" w:rsidDel="00000000" w:rsidP="00000000" w:rsidRDefault="00000000" w:rsidRPr="00000000" w14:paraId="00000007">
      <w:pPr>
        <w:shd w:fill="f8f8f8" w:val="clear"/>
        <w:spacing w:after="100" w:before="10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維持長者生活節奏固然重要，但不宜因此犧牲照顧者的全部生活，否則難以長久堅持。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二、量力而行  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照顧是一場持久戰，不要為小事煩惱。切記：照顧長者只是自己生活的一部分，而不是全部。協調好自己的生活節奏，才能過上安穩的日子。  以下幾個方法有助於平衡照顧與自我生活： 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486400" cy="30861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413" w:hanging="360"/>
      </w:pPr>
      <w:r w:rsidDel="00000000" w:rsidR="00000000" w:rsidRPr="00000000">
        <w:rPr>
          <w:rtl w:val="0"/>
        </w:rPr>
        <w:t xml:space="preserve">加入照顧者圈子：與同路人傾訴苦與樂，交流經驗，紓緩照顧者壓力。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413" w:hanging="360"/>
      </w:pPr>
      <w:r w:rsidDel="00000000" w:rsidR="00000000" w:rsidRPr="00000000">
        <w:rPr>
          <w:rtl w:val="0"/>
        </w:rPr>
        <w:t xml:space="preserve">結交可商量的夥伴：家庭醫生、護士或社區服務負責人，都是重要支援。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413" w:hanging="360"/>
      </w:pPr>
      <w:r w:rsidDel="00000000" w:rsidR="00000000" w:rsidRPr="00000000">
        <w:rPr>
          <w:rtl w:val="0"/>
        </w:rPr>
        <w:t xml:space="preserve">善用輔助工具與便利安排：減輕體力負擔，需持續學習與搜集資訊。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413" w:hanging="360"/>
      </w:pPr>
      <w:r w:rsidDel="00000000" w:rsidR="00000000" w:rsidRPr="00000000">
        <w:rPr>
          <w:rtl w:val="0"/>
        </w:rPr>
        <w:t xml:space="preserve">做好自身健康管理：做體操、散步或快走，並定期驗身。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413" w:hanging="360"/>
      </w:pPr>
      <w:r w:rsidDel="00000000" w:rsidR="00000000" w:rsidRPr="00000000">
        <w:rPr>
          <w:rtl w:val="0"/>
        </w:rPr>
        <w:t xml:space="preserve">轉換心情：可請家人、義工或社區服務短期代顧，自己安排出遊或休息。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413" w:hanging="360"/>
      </w:pPr>
      <w:r w:rsidDel="00000000" w:rsidR="00000000" w:rsidRPr="00000000">
        <w:rPr>
          <w:rtl w:val="0"/>
        </w:rPr>
        <w:t xml:space="preserve">在職護老者尤其要預留休息時間：家人可透過照顧者app分工：讓成員領取覆診、買尿片等任務，避免一人包辦。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三、善用科技：AngelCare如何幫照顧者分擔壓力？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在職的護老者尤其要預留休息時間。獨力承擔，往往來自分工不清。為了不使照顧者孤軍奮戰，老友宅醫凝聚多年照護經驗，推出免費的 App——AngelCare</w:t>
      </w:r>
      <w:r w:rsidDel="00000000" w:rsidR="00000000" w:rsidRPr="00000000">
        <w:rPr>
          <w:b w:val="1"/>
          <w:bCs w:val="1"/>
          <w:rtl w:val="0"/>
        </w:rPr>
        <w:t xml:space="preserve">宅天使</w:t>
      </w:r>
      <w:r w:rsidDel="00000000" w:rsidR="00000000" w:rsidRPr="00000000">
        <w:rPr>
          <w:rtl w:val="0"/>
        </w:rPr>
        <w:t xml:space="preserve">。將專業的醫療指令轉化為日常「每日任務卡」，成功打造成以App為媒介，調動</w:t>
      </w:r>
      <w:r w:rsidDel="00000000" w:rsidR="00000000" w:rsidRPr="00000000">
        <w:rPr>
          <w:b w:val="1"/>
          <w:bCs w:val="1"/>
          <w:rtl w:val="0"/>
        </w:rPr>
        <w:t xml:space="preserve">主要照顧者、工人姐姐、其他家人</w:t>
      </w:r>
      <w:r w:rsidDel="00000000" w:rsidR="00000000" w:rsidRPr="00000000">
        <w:rPr>
          <w:rtl w:val="0"/>
        </w:rPr>
        <w:t xml:space="preserve">同心協力的鐵三角照顧體系。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6162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sdt>
        <w:sdtPr>
          <w:id w:val="-1256149685"/>
          <w:tag w:val="goog_rdk_1"/>
        </w:sdtPr>
        <w:sdtContent>
          <w:commentRangeStart w:id="0"/>
        </w:sdtContent>
      </w:sdt>
      <w:r w:rsidDel="00000000" w:rsidR="00000000" w:rsidRPr="00000000">
        <w:rPr>
          <w:b w:val="1"/>
          <w:bCs w:val="1"/>
          <w:rtl w:val="0"/>
        </w:rPr>
        <w:t xml:space="preserve">主要照顧者（主導規劃）：</w:t>
      </w:r>
      <w:r w:rsidDel="00000000" w:rsidR="00000000" w:rsidRPr="00000000">
        <w:rPr>
          <w:rtl w:val="0"/>
        </w:rPr>
        <w:t xml:space="preserve">不再需要碎念交代，一鍵即可分派覆診、採購消耗品等任務，更能透過「找醫護」功能即時連線醫療團隊，尋求專業建議或預約上門診症，免去頻繁奔波醫院。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工人姐姐（安心執行）：</w:t>
      </w:r>
      <w:r w:rsidDel="00000000" w:rsidR="00000000" w:rsidRPr="00000000">
        <w:rPr>
          <w:rtl w:val="0"/>
        </w:rPr>
        <w:t xml:space="preserve">打破語言障礙與「驚做錯、唔敢做」的恐懼。姐姐只需看圖操作、按卡執行，讓家人隨時掌握。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其他家庭成員（協力參與）：</w:t>
      </w:r>
      <w:r w:rsidDel="00000000" w:rsidR="00000000" w:rsidRPr="00000000">
        <w:rPr>
          <w:rtl w:val="0"/>
        </w:rPr>
        <w:t xml:space="preserve"> 異地不再是距離。家人能隨時查看被照顧者的健康數據，主動領取覆診或採購任務，真正用行動分擔照顧者的壓力。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居家安老，不應只有承擔，更要有專業「醫療」支撐與「家人」共同分擔。</w:t>
      </w:r>
      <w:r w:rsidDel="00000000" w:rsidR="00000000" w:rsidRPr="00000000">
        <w:rPr>
          <w:rtl w:val="0"/>
        </w:rPr>
        <w:t xml:space="preserve"> 讓「宅天使」成為您家中的堅實後盾，找回難得的休息時間。</w:t>
      </w:r>
    </w:p>
    <w:p w:rsidR="00000000" w:rsidDel="00000000" w:rsidP="00000000" w:rsidRDefault="00000000" w:rsidRPr="00000000" w14:paraId="0000001B">
      <w:pPr>
        <w:spacing w:after="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三、心理關懷：</w:t>
      </w:r>
    </w:p>
    <w:p w:rsidR="00000000" w:rsidDel="00000000" w:rsidP="00000000" w:rsidRDefault="00000000" w:rsidRPr="00000000" w14:paraId="0000001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0" distT="0" distL="0" distR="0">
            <wp:extent cx="5486400" cy="30861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3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防止</w:t>
      </w:r>
      <w:r w:rsidDel="00000000" w:rsidR="00000000" w:rsidRPr="00000000">
        <w:rPr>
          <w:sz w:val="24"/>
          <w:szCs w:val="24"/>
          <w:rtl w:val="0"/>
        </w:rPr>
        <w:t xml:space="preserve">照顧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抑鬱症  </w:t>
        <w:br w:type="textWrapping"/>
        <w:t xml:space="preserve">什麼是</w:t>
      </w:r>
      <w:r w:rsidDel="00000000" w:rsidR="00000000" w:rsidRPr="00000000">
        <w:rPr>
          <w:sz w:val="24"/>
          <w:szCs w:val="24"/>
          <w:rtl w:val="0"/>
        </w:rPr>
        <w:t xml:space="preserve">照顧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抑鬱症？ 家有長者需要</w:t>
      </w:r>
      <w:r w:rsidDel="00000000" w:rsidR="00000000" w:rsidRPr="00000000">
        <w:rPr>
          <w:sz w:val="24"/>
          <w:szCs w:val="24"/>
          <w:rtl w:val="0"/>
        </w:rPr>
        <w:t xml:space="preserve">照顧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</w:t>
      </w:r>
      <w:r w:rsidDel="00000000" w:rsidR="00000000" w:rsidRPr="00000000">
        <w:rPr>
          <w:sz w:val="24"/>
          <w:szCs w:val="24"/>
          <w:rtl w:val="0"/>
        </w:rPr>
        <w:t xml:space="preserve">照顧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者及家人容易患上「</w:t>
      </w:r>
      <w:r w:rsidDel="00000000" w:rsidR="00000000" w:rsidRPr="00000000">
        <w:rPr>
          <w:sz w:val="24"/>
          <w:szCs w:val="24"/>
          <w:rtl w:val="0"/>
        </w:rPr>
        <w:t xml:space="preserve">照顧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抑鬱症」。表現為：無論多麼努力都達不到預期結果，因而自責；對生活失去興趣，不想做事，情緒低落、茫然；嚴重者甚至可能出現自殺傾向。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3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抑鬱的原因  </w:t>
        <w:br w:type="textWrapping"/>
        <w:t xml:space="preserve">親人成為需要</w:t>
      </w:r>
      <w:r w:rsidDel="00000000" w:rsidR="00000000" w:rsidRPr="00000000">
        <w:rPr>
          <w:sz w:val="24"/>
          <w:szCs w:val="24"/>
          <w:rtl w:val="0"/>
        </w:rPr>
        <w:t xml:space="preserve">照顧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的長者，本身就是抑鬱的病因。此外，人際關係糾紛、遷居等生活環境改變，也會增加心理負擔，誘發抑鬱症。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3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轉換思路  </w:t>
        <w:br w:type="textWrapping"/>
        <w:t xml:space="preserve">完美主義的思維方式會讓人犧牲自己的全部生活去獻身</w:t>
      </w:r>
      <w:r w:rsidDel="00000000" w:rsidR="00000000" w:rsidRPr="00000000">
        <w:rPr>
          <w:sz w:val="24"/>
          <w:szCs w:val="24"/>
          <w:rtl w:val="0"/>
        </w:rPr>
        <w:t xml:space="preserve">照顧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，徒然增加心理負擔。應當明白：生活的中心不是</w:t>
      </w:r>
      <w:r w:rsidDel="00000000" w:rsidR="00000000" w:rsidRPr="00000000">
        <w:rPr>
          <w:sz w:val="24"/>
          <w:szCs w:val="24"/>
          <w:rtl w:val="0"/>
        </w:rPr>
        <w:t xml:space="preserve">照顧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，而是自己的生活。重要的是不要在精神上被壓</w:t>
      </w:r>
      <w:r w:rsidDel="00000000" w:rsidR="00000000" w:rsidRPr="00000000">
        <w:rPr>
          <w:sz w:val="24"/>
          <w:szCs w:val="24"/>
          <w:rtl w:val="0"/>
        </w:rPr>
        <w:t xml:space="preserve">垮</w:t>
      </w:r>
      <w:r w:rsidDel="00000000" w:rsidR="00000000" w:rsidRPr="00000000">
        <w:rPr>
          <w:sz w:val="24"/>
          <w:szCs w:val="24"/>
          <w:rtl w:val="0"/>
        </w:rPr>
        <w:t xml:space="preserve">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當自己感到悶悶不樂、煩躁時，要意識到這可能是抑鬱的前兆。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此時應：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找朋友或可商量的人交流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適當休息，找人替換自己</w:t>
      </w:r>
      <w:r w:rsidDel="00000000" w:rsidR="00000000" w:rsidRPr="00000000">
        <w:rPr>
          <w:sz w:val="24"/>
          <w:szCs w:val="24"/>
          <w:rtl w:val="0"/>
        </w:rPr>
        <w:t xml:space="preserve">照顧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去短期旅行，放鬆自己，緩解壓力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不要追求完美，自我保護更為重要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3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聯絡交流 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照顧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常常是孤獨的工作。當覺得自己的想法、辛勞不被其他親人理解時，容易生氣、感嘆運氣不好。為避免陷入這種狀態，要重視與人聯絡交流，建立和擴大交流的網絡與範圍，盡可能利用外界的支持來減輕負擔。  </w:t>
        <w:br w:type="textWrapping"/>
        <w:t xml:space="preserve">可以依靠和交流的對象包括：被</w:t>
      </w:r>
      <w:r w:rsidDel="00000000" w:rsidR="00000000" w:rsidRPr="00000000">
        <w:rPr>
          <w:sz w:val="24"/>
          <w:szCs w:val="24"/>
          <w:rtl w:val="0"/>
        </w:rPr>
        <w:t xml:space="preserve">照顧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長者的配偶、子女及其配偶、親戚、友人、社區服務人員、</w:t>
      </w:r>
      <w:r w:rsidDel="00000000" w:rsidR="00000000" w:rsidRPr="00000000">
        <w:rPr>
          <w:sz w:val="24"/>
          <w:szCs w:val="24"/>
          <w:rtl w:val="0"/>
        </w:rPr>
        <w:t xml:space="preserve">照顧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者互助團體。從他們那裡獲得資訊、支援和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啟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發，會很有幫助。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3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諮詢專家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平時健康人也會心情壓抑，但以下情況只要出現一項，就預示你可能處於心理極限狀態，應盡快找家庭醫生、精神科醫師或心理治療師疏導：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持續情緒低落、無助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對任何事情都提不起興趣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睡眠或食慾出現嚴重問題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反覆想到死亡或自殺  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及時適當的心理治療可以阻止不良傾向的持續與發展，改善心境，重振信心，改善照顧者自己的生活狀態。 </w:t>
      </w:r>
    </w:p>
    <w:p w:rsidR="00000000" w:rsidDel="00000000" w:rsidP="00000000" w:rsidRDefault="00000000" w:rsidRPr="00000000" w14:paraId="0000002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總結  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照顧長者是一條漫長的道路，照顧者的身心健康是這條路能否走得遠的關鍵。不要勉強自己，學會量力而行；善用外界資源，建立支持網絡；關注自己的心理狀態，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hd w:fill="f8f8f8" w:val="clear"/>
        <w:spacing w:after="60" w:before="180" w:line="340.79999999999995" w:lineRule="auto"/>
        <w:rPr>
          <w:rFonts w:ascii="Arial" w:cs="Arial" w:eastAsia="Arial" w:hAnsi="Arial"/>
          <w:i w:val="0"/>
          <w:iCs w:val="0"/>
          <w:color w:val="000000"/>
          <w:sz w:val="21"/>
          <w:szCs w:val="21"/>
        </w:rPr>
      </w:pPr>
      <w:bookmarkStart w:colFirst="0" w:colLast="0" w:name="_heading=h.wkfis8z4tuws" w:id="0"/>
      <w:bookmarkEnd w:id="0"/>
      <w:sdt>
        <w:sdtPr>
          <w:id w:val="9836990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color w:val="000000"/>
              <w:sz w:val="21"/>
              <w:szCs w:val="21"/>
              <w:rtl w:val="0"/>
            </w:rPr>
            <w:t xml:space="preserve">【常見問題（FAQ）】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100" w:lineRule="auto"/>
        <w:ind w:left="720" w:hanging="360"/>
      </w:pPr>
      <w:sdt>
        <w:sdtPr>
          <w:id w:val="-160352129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Q1：香港有沒有照顧者情緒支援熱線？ </w:t>
          </w:r>
        </w:sdtContent>
      </w:sdt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sdt>
        <w:sdtPr>
          <w:id w:val="-154121187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A1：政府設有「照顧者支援專線」182 183，24 小時由社工接聽。</w:t>
          </w:r>
        </w:sdtContent>
      </w:sdt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sdt>
        <w:sdtPr>
          <w:id w:val="-54285053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Q2：家人想幫手，但不知從何做起？ </w:t>
          </w:r>
        </w:sdtContent>
      </w:sdt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sdt>
        <w:sdtPr>
          <w:id w:val="108024773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A2：把照顧拆成具體環節（如買尿片、陪同覆診、量血壓），邀請家人領取其中一兩項，而非抽象「幫忙照顧」。每週固定一次檢視分工，比臨時追問更有效。</w:t>
          </w:r>
        </w:sdtContent>
      </w:sdt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sdt>
        <w:sdtPr>
          <w:id w:val="703720460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Q3：「以老護老」家庭如何安排休息？ </w:t>
          </w:r>
        </w:sdtContent>
      </w:sdt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sdt>
        <w:sdtPr>
          <w:id w:val="26094641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A3：可先釐清哪位家人負責醫療聯絡、哪位負責日常起居，並向社區中心查詢暫託或陪診服務，讓每一位照顧者每周有固定休息時段。</w:t>
          </w:r>
        </w:sdtContent>
      </w:sdt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sdt>
        <w:sdtPr>
          <w:id w:val="-507222498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Q4：照顧者本人可申請什麼支援？ 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sdt>
        <w:sdtPr>
          <w:id w:val="127297204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A4：符合資格者可查詢照顧者津貼等計劃；被照顧長者若符合條件，亦可使用長者醫療券。詳情可向社會福利署或熱線 2343 2255 查詢。</w:t>
          </w:r>
        </w:sdtContent>
      </w:sdt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sdt>
        <w:sdtPr>
          <w:id w:val="40943307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Q5：聘有工人姐姐，點樣減少自己事事跟進？</w:t>
          </w:r>
        </w:sdtContent>
      </w:sdt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0" w:beforeAutospacing="0" w:lineRule="auto"/>
        <w:ind w:left="720" w:hanging="360"/>
      </w:pPr>
      <w:sdt>
        <w:sdtPr>
          <w:id w:val="1547423665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 A5：用戶</w:t>
          </w:r>
        </w:sdtContent>
      </w:sdt>
      <w:sdt>
        <w:sdtPr>
          <w:id w:val="1558916556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shd w:fill="f8f8f8" w:val="clear"/>
              <w:rtl w:val="0"/>
            </w:rPr>
            <w:t xml:space="preserve">在宅天使App內填寫健康問卷後，App會根據長者身體狀況自動生成任務卡，每日定時提示工人姐姐完成任務。姐姐跟手機提示逐步做：食藥有提醒同打卡，拍攝儀器螢幕會有 AI辨識入數，更無需抄簿。完成後數據自動同步俾家人，你唔使每步都口頭指導。</w:t>
          </w:r>
        </w:sdtContent>
      </w:sdt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oey chong" w:id="0" w:date="2026-06-17T08:18:00Z"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750923243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可唔可以整一張同呢個系列統一風格的插圖去解釋 會更好</w:t>
          </w:r>
        </w:sdtContent>
      </w:sdt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C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  <w:font w:name="Microsoft Yahei"/>
  <w:font w:name="MS Mincho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spacing w:line="175" w:lineRule="auto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18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spacing w:line="14.399999999999999" w:lineRule="auto"/>
      <w:rPr>
        <w:rFonts w:ascii="Arial" w:cs="Arial" w:eastAsia="Arial" w:hAnsi="Arial"/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13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133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53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73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93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013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733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53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73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13" w:hanging="360"/>
      </w:pPr>
      <w:rPr/>
    </w:lvl>
    <w:lvl w:ilvl="1">
      <w:start w:val="5"/>
      <w:numFmt w:val="bullet"/>
      <w:lvlText w:val="·"/>
      <w:lvlJc w:val="left"/>
      <w:pPr>
        <w:ind w:left="1440" w:hanging="360"/>
      </w:pPr>
      <w:rPr>
        <w:rFonts w:ascii="Cambria" w:cs="Cambria" w:eastAsia="Cambria" w:hAnsi="Cambria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2.jpg"/><Relationship Id="rId13" Type="http://schemas.openxmlformats.org/officeDocument/2006/relationships/header" Target="header1.xml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jpg"/><Relationship Id="rId1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2hTCFB6qcpC1OIWxrX+1oDBPw==">CgMxLjAaJAoBMBIfCh0IB0IZCgVBcmlhbBIQQXJpYWwgVW5pY29kZSBNUxonCgExEiIKIAgEKhwKC0FBQUI4TFk4SDhNEAgaC0FBQUI4TFk4SDhN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2052-12.9.0.24132</vt:lpwstr>
  </property>
  <property fmtid="{D5CDD505-2E9C-101B-9397-08002B2CF9AE}" pid="3" name="ICV">
    <vt:lpwstr>A2777F0F48C4FEC2AE002D6AB7ED889B_43</vt:lpwstr>
  </property>
</Properties>
</file>