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419419" w14:textId="77777777" w:rsidR="00487063" w:rsidRDefault="00487063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BC1663" wp14:editId="240FEE06">
            <wp:extent cx="5943600" cy="3354705"/>
            <wp:effectExtent l="0" t="0" r="0" b="0"/>
            <wp:docPr id="201065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96ECE" w14:textId="77777777" w:rsidR="00487063" w:rsidRDefault="00487063" w:rsidP="004C5EDA">
      <w:pPr>
        <w:rPr>
          <w:rFonts w:ascii="Times New Roman" w:hAnsi="Times New Roman" w:cs="Times New Roman"/>
          <w:sz w:val="24"/>
          <w:szCs w:val="24"/>
        </w:rPr>
      </w:pPr>
    </w:p>
    <w:p w14:paraId="0CF6FB19" w14:textId="2DDB51AF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TEAS 7 NEW TEST BANK 2</w:t>
      </w:r>
    </w:p>
    <w:p w14:paraId="7A0BA1D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B4D3C1B" w14:textId="77777777" w:rsidR="004C5EDA" w:rsidRPr="009A2848" w:rsidRDefault="009A2848" w:rsidP="004C5ED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TEAS 7 </w:t>
      </w:r>
      <w:r w:rsidR="004C5EDA" w:rsidRPr="009A2848">
        <w:rPr>
          <w:rFonts w:ascii="Times New Roman" w:hAnsi="Times New Roman" w:cs="Times New Roman"/>
          <w:b/>
          <w:sz w:val="28"/>
          <w:szCs w:val="28"/>
          <w:u w:val="single"/>
        </w:rPr>
        <w:t>Reading section</w:t>
      </w:r>
    </w:p>
    <w:p w14:paraId="4D07A0D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8B31BF2" w14:textId="77777777" w:rsidR="004C5EDA" w:rsidRPr="004C5ED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4C5EDA">
        <w:rPr>
          <w:rFonts w:ascii="Times New Roman" w:hAnsi="Times New Roman" w:cs="Times New Roman"/>
          <w:b/>
          <w:sz w:val="24"/>
          <w:szCs w:val="24"/>
        </w:rPr>
        <w:t>Playful Pooch</w:t>
      </w:r>
    </w:p>
    <w:p w14:paraId="4A43EEB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Sometimes, your playful pooch might give a little nip to your hand or something else that</w:t>
      </w:r>
    </w:p>
    <w:p w14:paraId="2B29366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shouldn't be bitten. To stop had biting behaviors, you should attempt to redirect your dog's</w:t>
      </w:r>
    </w:p>
    <w:p w14:paraId="6719AE9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attention to an appropriate chew toy. You can do thus by placing the toy in their mouth and</w:t>
      </w:r>
    </w:p>
    <w:p w14:paraId="5F4AC8A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praising them, causing your canine companion to associate chewing on the chew toy with</w:t>
      </w:r>
    </w:p>
    <w:p w14:paraId="53001ED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positive emotions Another step you can take to redirect biting behavior is to use biting deterrent</w:t>
      </w:r>
    </w:p>
    <w:p w14:paraId="46ACAB3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spray. The spray can be homemade or store bought Just make sure that the ingredients won't</w:t>
      </w:r>
    </w:p>
    <w:p w14:paraId="69327B1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make your puppy's tummy sick</w:t>
      </w:r>
    </w:p>
    <w:p w14:paraId="50A9B83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A0DD88D" w14:textId="77777777" w:rsidR="004C5EDA" w:rsidRPr="004C5ED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4C5EDA">
        <w:rPr>
          <w:rFonts w:ascii="Times New Roman" w:hAnsi="Times New Roman" w:cs="Times New Roman"/>
          <w:b/>
          <w:sz w:val="24"/>
          <w:szCs w:val="24"/>
        </w:rPr>
        <w:t>Stimulus: 1 of 2</w:t>
      </w:r>
    </w:p>
    <w:p w14:paraId="20394B4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109A32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lastRenderedPageBreak/>
        <w:t>Which of the following terms identifies the author's tone in the passage?</w:t>
      </w:r>
    </w:p>
    <w:p w14:paraId="79C5107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8169F3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Scientific</w:t>
      </w:r>
    </w:p>
    <w:p w14:paraId="36E7F5E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Sarcastic</w:t>
      </w:r>
    </w:p>
    <w:p w14:paraId="7BD1535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Formal</w:t>
      </w:r>
    </w:p>
    <w:p w14:paraId="28781CAF" w14:textId="77777777" w:rsidR="004C5EDA" w:rsidRPr="004C5ED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4C5EDA">
        <w:rPr>
          <w:rFonts w:ascii="Times New Roman" w:hAnsi="Times New Roman" w:cs="Times New Roman"/>
          <w:b/>
          <w:sz w:val="24"/>
          <w:szCs w:val="24"/>
          <w:highlight w:val="yellow"/>
        </w:rPr>
        <w:t>Informal</w:t>
      </w:r>
    </w:p>
    <w:p w14:paraId="22F12FD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9C4B21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9F08FD8" w14:textId="1D7CB293" w:rsidR="004C5EDA" w:rsidRPr="004C5ED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4C5EDA">
        <w:rPr>
          <w:rFonts w:ascii="Times New Roman" w:hAnsi="Times New Roman" w:cs="Times New Roman"/>
          <w:b/>
          <w:sz w:val="24"/>
          <w:szCs w:val="24"/>
        </w:rPr>
        <w:t>Stimulus: 2 of 2</w:t>
      </w:r>
    </w:p>
    <w:p w14:paraId="0CCB1E8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75DBD7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best identifies the author's purpose in the passage?</w:t>
      </w:r>
    </w:p>
    <w:p w14:paraId="123B259A" w14:textId="77777777" w:rsidR="004C5EDA" w:rsidRPr="004C5ED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4C5EDA">
        <w:rPr>
          <w:rFonts w:ascii="Times New Roman" w:hAnsi="Times New Roman" w:cs="Times New Roman"/>
          <w:b/>
          <w:sz w:val="24"/>
          <w:szCs w:val="24"/>
          <w:highlight w:val="yellow"/>
        </w:rPr>
        <w:t>To describe how to train a puppy</w:t>
      </w:r>
    </w:p>
    <w:p w14:paraId="021E397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argue that dogs shouldn't bite</w:t>
      </w:r>
    </w:p>
    <w:p w14:paraId="5C8F971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To narrate wha</w:t>
      </w:r>
      <w:r>
        <w:rPr>
          <w:rFonts w:ascii="Times New Roman" w:hAnsi="Times New Roman" w:cs="Times New Roman"/>
          <w:sz w:val="24"/>
          <w:szCs w:val="24"/>
        </w:rPr>
        <w:t>t it's like to have a new puppy</w:t>
      </w:r>
    </w:p>
    <w:p w14:paraId="0BA4602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To inform the reader about illness in dogs</w:t>
      </w:r>
    </w:p>
    <w:p w14:paraId="3C092F8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7721255" w14:textId="77777777" w:rsidR="004C5EDA" w:rsidRPr="004C5ED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4C5EDA">
        <w:rPr>
          <w:rFonts w:ascii="Times New Roman" w:hAnsi="Times New Roman" w:cs="Times New Roman"/>
          <w:b/>
          <w:sz w:val="24"/>
          <w:szCs w:val="24"/>
        </w:rPr>
        <w:t>Question 3 of 45</w:t>
      </w:r>
    </w:p>
    <w:p w14:paraId="7E36261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E60FB3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Research shows that tipping in a restaurant has little to no effect on service. What tipping does</w:t>
      </w:r>
    </w:p>
    <w:p w14:paraId="6991DD9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do is enable restaurateurs to pay less than the federal minimum wage to servers and defend on</w:t>
      </w:r>
    </w:p>
    <w:p w14:paraId="1BEFED9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customers to make up the difference between servers salaries and the minimum wage. The</w:t>
      </w:r>
    </w:p>
    <w:p w14:paraId="5E7B532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U.S. federal minimum wage for servers is $2.13 per hour. Although minimum wage varies from</w:t>
      </w:r>
    </w:p>
    <w:p w14:paraId="3C313AE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state to state, it is safe to say that customers are paying the lion's share of servers' salaries.</w:t>
      </w:r>
    </w:p>
    <w:p w14:paraId="47ADC44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This practice leads to resentment on the part of customers, and it devalues servers. It's time to</w:t>
      </w:r>
    </w:p>
    <w:p w14:paraId="704FA42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abolish tipping and pay employees a living wage. The result may well be happy servers who</w:t>
      </w:r>
    </w:p>
    <w:p w14:paraId="3A58FCC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provide excellent service to grateful customers.</w:t>
      </w:r>
    </w:p>
    <w:p w14:paraId="02E72AE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9659F01" w14:textId="77777777" w:rsidR="004C5EDA" w:rsidRPr="004C5ED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4C5EDA">
        <w:rPr>
          <w:rFonts w:ascii="Times New Roman" w:hAnsi="Times New Roman" w:cs="Times New Roman"/>
          <w:b/>
          <w:sz w:val="24"/>
          <w:szCs w:val="24"/>
        </w:rPr>
        <w:t>Stimulus: 1 of 2</w:t>
      </w:r>
    </w:p>
    <w:p w14:paraId="4A91E75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A640C3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the writer's main argument?</w:t>
      </w:r>
    </w:p>
    <w:p w14:paraId="4B360C4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382A9C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Customers are resentful of having to help pay the salaries of servers.</w:t>
      </w:r>
    </w:p>
    <w:p w14:paraId="76B8464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feder</w:t>
      </w:r>
      <w:r>
        <w:rPr>
          <w:rFonts w:ascii="Times New Roman" w:hAnsi="Times New Roman" w:cs="Times New Roman"/>
          <w:sz w:val="24"/>
          <w:szCs w:val="24"/>
        </w:rPr>
        <w:t>al rate for servers is too Low.</w:t>
      </w:r>
    </w:p>
    <w:p w14:paraId="166C1B5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Servers should provide excellent servic</w:t>
      </w:r>
      <w:r>
        <w:rPr>
          <w:rFonts w:ascii="Times New Roman" w:hAnsi="Times New Roman" w:cs="Times New Roman"/>
          <w:sz w:val="24"/>
          <w:szCs w:val="24"/>
        </w:rPr>
        <w:t>e no matter how much they make.</w:t>
      </w:r>
    </w:p>
    <w:p w14:paraId="4C615F20" w14:textId="77777777" w:rsidR="004C5EDA" w:rsidRPr="004C5ED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4C5EDA">
        <w:rPr>
          <w:rFonts w:ascii="Times New Roman" w:hAnsi="Times New Roman" w:cs="Times New Roman"/>
          <w:b/>
          <w:sz w:val="24"/>
          <w:szCs w:val="24"/>
          <w:highlight w:val="yellow"/>
        </w:rPr>
        <w:t>The custom of tipping should be abolished, and servers should be paid a living wage.</w:t>
      </w:r>
    </w:p>
    <w:p w14:paraId="4E8B20E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A79DBF7" w14:textId="77777777" w:rsidR="004C5EDA" w:rsidRPr="004C5ED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4C5EDA">
        <w:rPr>
          <w:rFonts w:ascii="Times New Roman" w:hAnsi="Times New Roman" w:cs="Times New Roman"/>
          <w:b/>
          <w:sz w:val="24"/>
          <w:szCs w:val="24"/>
        </w:rPr>
        <w:t>Stimulus: 2 of 2</w:t>
      </w:r>
    </w:p>
    <w:p w14:paraId="3FF8665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77B597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evidence the writer provides to support the main argument?</w:t>
      </w:r>
    </w:p>
    <w:p w14:paraId="1223409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 xml:space="preserve">Customers are </w:t>
      </w:r>
      <w:r>
        <w:rPr>
          <w:rFonts w:ascii="Times New Roman" w:hAnsi="Times New Roman" w:cs="Times New Roman"/>
          <w:sz w:val="24"/>
          <w:szCs w:val="24"/>
        </w:rPr>
        <w:t>grateful for excellent service.</w:t>
      </w:r>
    </w:p>
    <w:p w14:paraId="6D71699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Minimum w</w:t>
      </w:r>
      <w:r>
        <w:rPr>
          <w:rFonts w:ascii="Times New Roman" w:hAnsi="Times New Roman" w:cs="Times New Roman"/>
          <w:sz w:val="24"/>
          <w:szCs w:val="24"/>
        </w:rPr>
        <w:t>age varies from state to state.</w:t>
      </w:r>
    </w:p>
    <w:p w14:paraId="32EDDC4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Servers do not provide good service because of their low pay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27FEEF" w14:textId="77777777" w:rsidR="004C5EDA" w:rsidRPr="004C5ED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4C5EDA">
        <w:rPr>
          <w:rFonts w:ascii="Times New Roman" w:hAnsi="Times New Roman" w:cs="Times New Roman"/>
          <w:b/>
          <w:sz w:val="24"/>
          <w:szCs w:val="24"/>
          <w:highlight w:val="yellow"/>
        </w:rPr>
        <w:t>Customers pay a large percentage of servers’ salaries.</w:t>
      </w:r>
    </w:p>
    <w:p w14:paraId="1B6BF5B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Excerpt from a suspense novel</w:t>
      </w:r>
    </w:p>
    <w:p w14:paraId="17BD12C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B85BB0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Shia looked up from his monitor, rubbed his eyes, and stared down the dark hallway toward the</w:t>
      </w:r>
    </w:p>
    <w:p w14:paraId="6464BC8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CFO's office. He was certain a sound had come from behind the closed door. It was a heavy</w:t>
      </w:r>
    </w:p>
    <w:p w14:paraId="07A08D3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thump, like someone had dropped a bowling ball.</w:t>
      </w:r>
    </w:p>
    <w:p w14:paraId="35561D1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3A7F33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There shouldn't be anyone else here at this hour, Shia thought to himself as he looked at his</w:t>
      </w:r>
    </w:p>
    <w:p w14:paraId="1D29A33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watch. The only illumination came from Shia's computer monitor. His office was on the thirtieth</w:t>
      </w:r>
    </w:p>
    <w:p w14:paraId="6166B3C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floor, far too high to get much more than a faint glow from the street lights below. Shia slowly</w:t>
      </w:r>
    </w:p>
    <w:p w14:paraId="3C0C4B8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stood up before reaching down to turn off the computer screen, hoping to hide in the darkness.</w:t>
      </w:r>
    </w:p>
    <w:p w14:paraId="3EBAA9F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He considered turning on his phone's flashlight, but his thoughts were cut short by a loud crash</w:t>
      </w:r>
    </w:p>
    <w:p w14:paraId="1A17A22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followed by the unmistakable tinkling of shattered glass</w:t>
      </w:r>
    </w:p>
    <w:p w14:paraId="17B587B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A2367F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lastRenderedPageBreak/>
        <w:t>Shia froze, as if he were caught by the gaze of Medusa. The initial doubt that he would actually</w:t>
      </w:r>
    </w:p>
    <w:p w14:paraId="2B595B2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find someone snooping around the CFO's office had turned to an icy fear that gripped his lungs</w:t>
      </w:r>
    </w:p>
    <w:p w14:paraId="1E0BE0B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and would not let him breathe. His heart was pounding loudly in his ears, he knew whoever was</w:t>
      </w:r>
    </w:p>
    <w:p w14:paraId="48B94AC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in his boss's office must be able to hear it.</w:t>
      </w:r>
    </w:p>
    <w:p w14:paraId="0776ED9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8859B4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Another crash, followed by a loud how! that he was sure couldn't be human, shocked Shia into</w:t>
      </w:r>
    </w:p>
    <w:p w14:paraId="38A2384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motion. He broke into a run... in the opposite direction. He sprinted for the emergency stairwell</w:t>
      </w:r>
    </w:p>
    <w:p w14:paraId="4255B4A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and rushed downward, jumping over the last few steps of each flight. Shia didn't stop running</w:t>
      </w:r>
    </w:p>
    <w:p w14:paraId="6D00B26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until he had burst through the ground floor exit to the parking garage and found his car. His</w:t>
      </w:r>
    </w:p>
    <w:p w14:paraId="4EC9E32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heart continued racing until he was at home in bed. He sent his boss a single text message</w:t>
      </w:r>
    </w:p>
    <w:p w14:paraId="321D1EA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before turning over and trying to force himself to sleep: "I don't think | can work late anymore."</w:t>
      </w:r>
    </w:p>
    <w:p w14:paraId="222C9B78" w14:textId="77777777" w:rsid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4551F0A" w14:textId="77777777" w:rsidR="004C5EDA" w:rsidRPr="004C5ED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4C5EDA">
        <w:rPr>
          <w:rFonts w:ascii="Times New Roman" w:hAnsi="Times New Roman" w:cs="Times New Roman"/>
          <w:b/>
          <w:sz w:val="24"/>
          <w:szCs w:val="24"/>
        </w:rPr>
        <w:t>Stimulus: 1 of 5</w:t>
      </w:r>
    </w:p>
    <w:p w14:paraId="7094914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E9752E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contains only key points of the passage?</w:t>
      </w:r>
    </w:p>
    <w:p w14:paraId="5E541B3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BA6039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There is a thump like a dropped bowling ball, a loud crash, and the tinkling of shattered glass.</w:t>
      </w:r>
    </w:p>
    <w:p w14:paraId="0AE5CC6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Shia is working at his computer, there is little light, and no one else should be in the building.</w:t>
      </w:r>
    </w:p>
    <w:p w14:paraId="2CDF0C2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Shia is working late, he hears mysterious noises, and he is f</w:t>
      </w:r>
      <w:r>
        <w:rPr>
          <w:rFonts w:ascii="Times New Roman" w:hAnsi="Times New Roman" w:cs="Times New Roman"/>
          <w:sz w:val="24"/>
          <w:szCs w:val="24"/>
        </w:rPr>
        <w:t>rightened enough to leave work.</w:t>
      </w:r>
    </w:p>
    <w:p w14:paraId="03E2A06C" w14:textId="77777777" w:rsidR="004C5EDA" w:rsidRPr="004C5ED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4C5EDA">
        <w:rPr>
          <w:rFonts w:ascii="Times New Roman" w:hAnsi="Times New Roman" w:cs="Times New Roman"/>
          <w:b/>
          <w:sz w:val="24"/>
          <w:szCs w:val="24"/>
          <w:highlight w:val="yellow"/>
        </w:rPr>
        <w:t>There are frightening noises in the office, Shia goes home, Shia sends his boss a text.</w:t>
      </w:r>
    </w:p>
    <w:p w14:paraId="2830F7B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99B44CC" w14:textId="77777777" w:rsidR="004C5EDA" w:rsidRPr="004C5ED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4C5EDA">
        <w:rPr>
          <w:rFonts w:ascii="Times New Roman" w:hAnsi="Times New Roman" w:cs="Times New Roman"/>
          <w:b/>
          <w:sz w:val="24"/>
          <w:szCs w:val="24"/>
        </w:rPr>
        <w:t>Stimulus: 2 of 5</w:t>
      </w:r>
    </w:p>
    <w:p w14:paraId="54AB3DD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the topic of the excerpt?</w:t>
      </w:r>
    </w:p>
    <w:p w14:paraId="48706B7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 xml:space="preserve">A building </w:t>
      </w:r>
      <w:r>
        <w:rPr>
          <w:rFonts w:ascii="Times New Roman" w:hAnsi="Times New Roman" w:cs="Times New Roman"/>
          <w:sz w:val="24"/>
          <w:szCs w:val="24"/>
        </w:rPr>
        <w:t>with poor lighting and security</w:t>
      </w:r>
    </w:p>
    <w:p w14:paraId="1BD8D3C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bos</w:t>
      </w:r>
      <w:r>
        <w:rPr>
          <w:rFonts w:ascii="Times New Roman" w:hAnsi="Times New Roman" w:cs="Times New Roman"/>
          <w:sz w:val="24"/>
          <w:szCs w:val="24"/>
        </w:rPr>
        <w:t>s's expectations of an employee</w:t>
      </w:r>
    </w:p>
    <w:p w14:paraId="68418807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  <w:highlight w:val="yellow"/>
        </w:rPr>
        <w:t>A mysterious experience at work</w:t>
      </w:r>
    </w:p>
    <w:p w14:paraId="350C75B8" w14:textId="77777777" w:rsid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An employee who is easily scared</w:t>
      </w:r>
    </w:p>
    <w:p w14:paraId="3A0CF361" w14:textId="77777777" w:rsidR="00AC3D0E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</w:p>
    <w:p w14:paraId="1DE19A6B" w14:textId="77777777" w:rsidR="004C5EDA" w:rsidRPr="004C5ED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4C5EDA">
        <w:rPr>
          <w:rFonts w:ascii="Times New Roman" w:hAnsi="Times New Roman" w:cs="Times New Roman"/>
          <w:b/>
          <w:sz w:val="24"/>
          <w:szCs w:val="24"/>
        </w:rPr>
        <w:lastRenderedPageBreak/>
        <w:t>Stimulus: 3 of 5</w:t>
      </w:r>
    </w:p>
    <w:p w14:paraId="72EDCDF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803676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the tone of the passage?</w:t>
      </w:r>
    </w:p>
    <w:p w14:paraId="25A3B39D" w14:textId="77777777" w:rsidR="004C5EDA" w:rsidRPr="00AC3D0E" w:rsidRDefault="00AC3D0E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  <w:highlight w:val="yellow"/>
        </w:rPr>
        <w:t>Tense</w:t>
      </w:r>
    </w:p>
    <w:p w14:paraId="142E60E9" w14:textId="77777777" w:rsidR="00AC3D0E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Aggressive</w:t>
      </w:r>
    </w:p>
    <w:p w14:paraId="52487A1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Incredulous</w:t>
      </w:r>
    </w:p>
    <w:p w14:paraId="418003E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Witty</w:t>
      </w:r>
    </w:p>
    <w:p w14:paraId="6723201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993FF42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t>Stimulus: 4 of 5</w:t>
      </w:r>
    </w:p>
    <w:p w14:paraId="4DB4511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9975EC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sentences from the passage supports the conclusion that the passage</w:t>
      </w:r>
    </w:p>
    <w:p w14:paraId="5F1B00E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takes place in the 21st century?</w:t>
      </w:r>
    </w:p>
    <w:p w14:paraId="29FF9D1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E3AC4D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"His office was on the thirtieth floor, far too high to get much more than a faint glow from the</w:t>
      </w:r>
    </w:p>
    <w:p w14:paraId="3F9E3024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street lights below."</w:t>
      </w:r>
    </w:p>
    <w:p w14:paraId="32A9AC39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t>"He sent his boss a single text message before turning over and trying to force himself to</w:t>
      </w:r>
    </w:p>
    <w:p w14:paraId="3240C3B3" w14:textId="77777777" w:rsidR="004C5EDA" w:rsidRPr="00AC3D0E" w:rsidRDefault="00AC3D0E" w:rsidP="004C5ED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sleep: ‘I don't think I</w:t>
      </w:r>
      <w:r w:rsidR="004C5EDA" w:rsidRPr="00AC3D0E">
        <w:rPr>
          <w:rFonts w:ascii="Times New Roman" w:hAnsi="Times New Roman" w:cs="Times New Roman"/>
          <w:b/>
          <w:sz w:val="24"/>
          <w:szCs w:val="24"/>
        </w:rPr>
        <w:t xml:space="preserve"> can work late anymore</w:t>
      </w:r>
      <w:r w:rsidRPr="00AC3D0E">
        <w:rPr>
          <w:rFonts w:ascii="Times New Roman" w:hAnsi="Times New Roman" w:cs="Times New Roman"/>
          <w:b/>
          <w:sz w:val="24"/>
          <w:szCs w:val="24"/>
        </w:rPr>
        <w:t>.</w:t>
      </w:r>
    </w:p>
    <w:p w14:paraId="79A07E5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"Shia didn't stop running until he had burst through the ground floor exit to the parking garage</w:t>
      </w:r>
    </w:p>
    <w:p w14:paraId="1D1AF6E5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found his car."</w:t>
      </w:r>
    </w:p>
    <w:p w14:paraId="2E7E604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"Shia froze, as if he were caught by the gaze of Medusa."</w:t>
      </w:r>
    </w:p>
    <w:p w14:paraId="41400FE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1B007A2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t>Stimulus: 5 of 5</w:t>
      </w:r>
    </w:p>
    <w:p w14:paraId="6921BA7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DFABD7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sources would be the best resource to find a list of other suspense</w:t>
      </w:r>
    </w:p>
    <w:p w14:paraId="2744844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novels?</w:t>
      </w:r>
    </w:p>
    <w:p w14:paraId="0A94960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14B6CE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An encyclopedia</w:t>
      </w:r>
      <w:r w:rsidR="00AC3D0E">
        <w:rPr>
          <w:rFonts w:ascii="Times New Roman" w:hAnsi="Times New Roman" w:cs="Times New Roman"/>
          <w:sz w:val="24"/>
          <w:szCs w:val="24"/>
        </w:rPr>
        <w:t xml:space="preserve"> entry about the suspense genre</w:t>
      </w:r>
    </w:p>
    <w:p w14:paraId="459D6070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  <w:highlight w:val="yellow"/>
        </w:rPr>
        <w:t>A p</w:t>
      </w:r>
      <w:r w:rsidR="00AC3D0E" w:rsidRPr="00AC3D0E">
        <w:rPr>
          <w:rFonts w:ascii="Times New Roman" w:hAnsi="Times New Roman" w:cs="Times New Roman"/>
          <w:b/>
          <w:sz w:val="24"/>
          <w:szCs w:val="24"/>
          <w:highlight w:val="yellow"/>
        </w:rPr>
        <w:t>ublic library's digital catalog</w:t>
      </w:r>
    </w:p>
    <w:p w14:paraId="41897AF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lastRenderedPageBreak/>
        <w:t>A New York Times bestseller list</w:t>
      </w:r>
    </w:p>
    <w:p w14:paraId="523EFF3D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online reviews of the novel</w:t>
      </w:r>
    </w:p>
    <w:p w14:paraId="55D2B92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An Interesting Birthday Party</w:t>
      </w:r>
    </w:p>
    <w:p w14:paraId="1014E50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CA326A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On Saturday afternoon, local eccentric Dr. Oliver Creekstone held a remarkable 90th birthday</w:t>
      </w:r>
    </w:p>
    <w:p w14:paraId="6A0F41E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party at his countryside estate. Present were 3,000 guests, four zebras, two monster trucks, and</w:t>
      </w:r>
    </w:p>
    <w:p w14:paraId="665FA483" w14:textId="53DB6DCB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famous bagpipe player from Scotland. Though pleased with the entertainment, attendees</w:t>
      </w:r>
    </w:p>
    <w:p w14:paraId="7E3729E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reportedly were shocked that the complimentary buffet contained only boiled asparagus and</w:t>
      </w:r>
    </w:p>
    <w:p w14:paraId="254E72F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pickled carrots. At nightfall, the party was treated to a stunning and seemingly endless fireworks</w:t>
      </w:r>
    </w:p>
    <w:p w14:paraId="4D9DE3B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display. According to our sources, Dr. Creekstone felt that next year's birthday party would have</w:t>
      </w:r>
    </w:p>
    <w:p w14:paraId="3D35F03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to be even bigger and more interesting. "We'll need at least seven more zebras," he said.</w:t>
      </w:r>
    </w:p>
    <w:p w14:paraId="594C8CA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Stimulus: 1 of 3</w:t>
      </w:r>
    </w:p>
    <w:p w14:paraId="68BC980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620B7E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conclusions is supported by all of provided about the birthday party?</w:t>
      </w:r>
    </w:p>
    <w:p w14:paraId="503B183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61BE76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Dr. Oliver Creekstone i</w:t>
      </w:r>
      <w:r w:rsidR="00AC3D0E">
        <w:rPr>
          <w:rFonts w:ascii="Times New Roman" w:hAnsi="Times New Roman" w:cs="Times New Roman"/>
          <w:sz w:val="24"/>
          <w:szCs w:val="24"/>
        </w:rPr>
        <w:t>s a carnivorous eater.</w:t>
      </w:r>
    </w:p>
    <w:p w14:paraId="7788CE2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 xml:space="preserve">The Creekstone estate is </w:t>
      </w:r>
      <w:r w:rsidR="00AC3D0E">
        <w:rPr>
          <w:rFonts w:ascii="Times New Roman" w:hAnsi="Times New Roman" w:cs="Times New Roman"/>
          <w:sz w:val="24"/>
          <w:szCs w:val="24"/>
        </w:rPr>
        <w:t>a half-acre lot lined with tree</w:t>
      </w:r>
    </w:p>
    <w:p w14:paraId="5658A9E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Creekstone esta</w:t>
      </w:r>
      <w:r w:rsidR="00AC3D0E">
        <w:rPr>
          <w:rFonts w:ascii="Times New Roman" w:hAnsi="Times New Roman" w:cs="Times New Roman"/>
          <w:sz w:val="24"/>
          <w:szCs w:val="24"/>
        </w:rPr>
        <w:t>te cannot hold seven more zebra</w:t>
      </w:r>
    </w:p>
    <w:p w14:paraId="227B85CC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  <w:highlight w:val="yellow"/>
        </w:rPr>
        <w:t>Dr. Oliver Creekstone is an unconventional fellow</w:t>
      </w:r>
    </w:p>
    <w:p w14:paraId="77C8AC6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88A4487" w14:textId="77777777" w:rsidR="004C5ED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t>Stimulus: 2 of 3</w:t>
      </w:r>
    </w:p>
    <w:p w14:paraId="1B73E4E8" w14:textId="77777777" w:rsidR="00AC3D0E" w:rsidRPr="00AC3D0E" w:rsidRDefault="00AC3D0E" w:rsidP="004C5EDA">
      <w:pPr>
        <w:rPr>
          <w:rFonts w:ascii="Times New Roman" w:hAnsi="Times New Roman" w:cs="Times New Roman"/>
          <w:b/>
          <w:sz w:val="24"/>
          <w:szCs w:val="24"/>
        </w:rPr>
      </w:pPr>
    </w:p>
    <w:p w14:paraId="4821676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quotes from a guest at the birthday party contains a stereotype?</w:t>
      </w:r>
    </w:p>
    <w:p w14:paraId="4488D36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023E3D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“</w:t>
      </w:r>
      <w:r w:rsidR="00AC3D0E">
        <w:rPr>
          <w:rFonts w:ascii="Times New Roman" w:hAnsi="Times New Roman" w:cs="Times New Roman"/>
          <w:sz w:val="24"/>
          <w:szCs w:val="24"/>
        </w:rPr>
        <w:t>I</w:t>
      </w:r>
      <w:r w:rsidRPr="004C5EDA">
        <w:rPr>
          <w:rFonts w:ascii="Times New Roman" w:hAnsi="Times New Roman" w:cs="Times New Roman"/>
          <w:sz w:val="24"/>
          <w:szCs w:val="24"/>
        </w:rPr>
        <w:t xml:space="preserve"> once thought Dr. Creekstone to be irresponsible, but this party was well-planned and</w:t>
      </w:r>
    </w:p>
    <w:p w14:paraId="0BE8E137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executed."</w:t>
      </w:r>
    </w:p>
    <w:p w14:paraId="0014A53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"The food provided was inedible; nevertheless, this party turned my sour mood around."</w:t>
      </w:r>
    </w:p>
    <w:p w14:paraId="33140015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"I</w:t>
      </w:r>
      <w:r w:rsidR="004C5EDA" w:rsidRPr="004C5EDA">
        <w:rPr>
          <w:rFonts w:ascii="Times New Roman" w:hAnsi="Times New Roman" w:cs="Times New Roman"/>
          <w:sz w:val="24"/>
          <w:szCs w:val="24"/>
        </w:rPr>
        <w:t xml:space="preserve"> would never want my own birthday party to have sme</w:t>
      </w:r>
      <w:r>
        <w:rPr>
          <w:rFonts w:ascii="Times New Roman" w:hAnsi="Times New Roman" w:cs="Times New Roman"/>
          <w:sz w:val="24"/>
          <w:szCs w:val="24"/>
        </w:rPr>
        <w:t>lly zebras and loud fireworks."</w:t>
      </w:r>
    </w:p>
    <w:p w14:paraId="21540730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lastRenderedPageBreak/>
        <w:t>“Considering the elderly age of Dr. Creekstone, he was surprisingly articulate and</w:t>
      </w:r>
    </w:p>
    <w:p w14:paraId="2FA49095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t>intelligent."</w:t>
      </w:r>
    </w:p>
    <w:p w14:paraId="574B7D4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61285EF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t>Stimulus: 3 of 3</w:t>
      </w:r>
    </w:p>
    <w:p w14:paraId="0FA8D39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AC99F9E" w14:textId="77777777" w:rsidR="00AC3D0E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“Though pleased with the entertainment, attendees reportedly were shocked that the</w:t>
      </w:r>
      <w:r w:rsidR="00AC3D0E">
        <w:rPr>
          <w:rFonts w:ascii="Times New Roman" w:hAnsi="Times New Roman" w:cs="Times New Roman"/>
          <w:sz w:val="24"/>
          <w:szCs w:val="24"/>
        </w:rPr>
        <w:t xml:space="preserve"> </w:t>
      </w:r>
      <w:r w:rsidRPr="004C5EDA">
        <w:rPr>
          <w:rFonts w:ascii="Times New Roman" w:hAnsi="Times New Roman" w:cs="Times New Roman"/>
          <w:sz w:val="24"/>
          <w:szCs w:val="24"/>
        </w:rPr>
        <w:t>complimentary buffet contained only boiled asparagus and pickled carrots."</w:t>
      </w:r>
    </w:p>
    <w:p w14:paraId="03FD5BD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words from the sentence above has a negative connotation?</w:t>
      </w:r>
    </w:p>
    <w:p w14:paraId="29B95971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Complimentary</w:t>
      </w:r>
    </w:p>
    <w:p w14:paraId="46A91413" w14:textId="77777777" w:rsidR="004C5EDA" w:rsidRPr="00AC3D0E" w:rsidRDefault="00AC3D0E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  <w:highlight w:val="yellow"/>
        </w:rPr>
        <w:t>Shocked</w:t>
      </w:r>
    </w:p>
    <w:p w14:paraId="5F73F671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Reportedly</w:t>
      </w:r>
    </w:p>
    <w:p w14:paraId="7EC22936" w14:textId="77777777" w:rsid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Contained</w:t>
      </w:r>
    </w:p>
    <w:p w14:paraId="79B3E67D" w14:textId="77777777" w:rsidR="00AC3D0E" w:rsidRDefault="00AC3D0E" w:rsidP="004C5EDA">
      <w:pPr>
        <w:rPr>
          <w:rFonts w:ascii="Times New Roman" w:hAnsi="Times New Roman" w:cs="Times New Roman"/>
          <w:sz w:val="24"/>
          <w:szCs w:val="24"/>
        </w:rPr>
      </w:pPr>
    </w:p>
    <w:p w14:paraId="059E3C94" w14:textId="77777777" w:rsidR="00AC3D0E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</w:p>
    <w:p w14:paraId="2286B449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Clara Barton Timeline</w:t>
      </w:r>
    </w:p>
    <w:p w14:paraId="24BF290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1821: Clara Barton is born in</w:t>
      </w:r>
      <w:r w:rsidR="00AC3D0E">
        <w:rPr>
          <w:rFonts w:ascii="Times New Roman" w:hAnsi="Times New Roman" w:cs="Times New Roman"/>
          <w:sz w:val="24"/>
          <w:szCs w:val="24"/>
        </w:rPr>
        <w:t xml:space="preserve"> North Oxford, Massachusetts.</w:t>
      </w:r>
    </w:p>
    <w:p w14:paraId="54963A4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1831: Barton cares for her brother David after he falls from a roof and is severely injured.</w:t>
      </w:r>
    </w:p>
    <w:p w14:paraId="224680E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D</w:t>
      </w:r>
      <w:r w:rsidR="00AC3D0E">
        <w:rPr>
          <w:rFonts w:ascii="Times New Roman" w:hAnsi="Times New Roman" w:cs="Times New Roman"/>
          <w:sz w:val="24"/>
          <w:szCs w:val="24"/>
        </w:rPr>
        <w:t>.C. to work as the first female</w:t>
      </w:r>
    </w:p>
    <w:p w14:paraId="05CAC50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 xml:space="preserve">1855: Barton moves to </w:t>
      </w:r>
      <w:r w:rsidR="00AC3D0E">
        <w:rPr>
          <w:rFonts w:ascii="Times New Roman" w:hAnsi="Times New Roman" w:cs="Times New Roman"/>
          <w:sz w:val="24"/>
          <w:szCs w:val="24"/>
        </w:rPr>
        <w:t>Washington federal patent clerk</w:t>
      </w:r>
    </w:p>
    <w:p w14:paraId="4EF4709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1861: Barton begins gathering and distributing food, clothing, and medical supplies to wounded</w:t>
      </w:r>
    </w:p>
    <w:p w14:paraId="1290E1D3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soldiers dunng the Civil</w:t>
      </w:r>
    </w:p>
    <w:p w14:paraId="5B34044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1862: Barton works on the front lines as a self-taught nurse.</w:t>
      </w:r>
    </w:p>
    <w:p w14:paraId="7594696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1865. After the war, Barton begins identifying anonymous soldiers to be properly buried through</w:t>
      </w:r>
    </w:p>
    <w:p w14:paraId="599CD0A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Office of Missin</w:t>
      </w:r>
      <w:r w:rsidR="00AC3D0E">
        <w:rPr>
          <w:rFonts w:ascii="Times New Roman" w:hAnsi="Times New Roman" w:cs="Times New Roman"/>
          <w:sz w:val="24"/>
          <w:szCs w:val="24"/>
        </w:rPr>
        <w:t>g Soldiers.</w:t>
      </w:r>
    </w:p>
    <w:p w14:paraId="6FFCE1D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1869. Barton travels to Europe, assisting with preparing military hospitals and supplying aid to</w:t>
      </w:r>
    </w:p>
    <w:p w14:paraId="5370F322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poor.</w:t>
      </w:r>
    </w:p>
    <w:p w14:paraId="2F2C4D4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1881: Barton petitions President Chester A. Arthur to open an American branch of the</w:t>
      </w:r>
    </w:p>
    <w:p w14:paraId="519D3BD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International Red Cross organization.</w:t>
      </w:r>
    </w:p>
    <w:p w14:paraId="180C7C0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1FF97E6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lastRenderedPageBreak/>
        <w:t>Stimulus: 1 of 3</w:t>
      </w:r>
    </w:p>
    <w:p w14:paraId="35732D9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According to the timeline, which of the f</w:t>
      </w:r>
      <w:r w:rsidR="00AC3D0E">
        <w:rPr>
          <w:rFonts w:ascii="Times New Roman" w:hAnsi="Times New Roman" w:cs="Times New Roman"/>
          <w:sz w:val="24"/>
          <w:szCs w:val="24"/>
        </w:rPr>
        <w:t>ollowing events happens second?</w:t>
      </w:r>
    </w:p>
    <w:p w14:paraId="1EA8EE4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Barton works as a federal patent clerk.</w:t>
      </w:r>
    </w:p>
    <w:p w14:paraId="51CA976D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t>Barton works on the frontlines of the Civil War.</w:t>
      </w:r>
    </w:p>
    <w:p w14:paraId="642004D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Barton travels to Europe.</w:t>
      </w:r>
    </w:p>
    <w:p w14:paraId="3B65A60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Barton identifies anonymous soldiers.</w:t>
      </w:r>
    </w:p>
    <w:p w14:paraId="45A0690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5E97095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t>Stimulus: 2 of 3</w:t>
      </w:r>
    </w:p>
    <w:p w14:paraId="5790CB7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8DA44B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words as used in the timeline indicates the chronology of events in</w:t>
      </w:r>
    </w:p>
    <w:p w14:paraId="188AC19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Barton's life?</w:t>
      </w:r>
    </w:p>
    <w:p w14:paraId="1E31EF5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CB88205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Through</w:t>
      </w:r>
    </w:p>
    <w:p w14:paraId="4D6105B5" w14:textId="77777777" w:rsidR="004C5EDA" w:rsidRPr="00AC3D0E" w:rsidRDefault="00AC3D0E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t>After</w:t>
      </w:r>
    </w:p>
    <w:p w14:paraId="1E24CF64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Front</w:t>
      </w:r>
    </w:p>
    <w:p w14:paraId="0534F29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First</w:t>
      </w:r>
    </w:p>
    <w:p w14:paraId="5B4C4F3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987FD8C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t>Stimulus: 3 of 3</w:t>
      </w:r>
    </w:p>
    <w:p w14:paraId="1116B46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F13DDB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information indicates Clara Barton has international influence?</w:t>
      </w:r>
    </w:p>
    <w:p w14:paraId="282E5AF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564EEF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1865: After the war, Barton begins identifying anonymous soldier to be properly buried through</w:t>
      </w:r>
    </w:p>
    <w:p w14:paraId="5C2FE114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Office of Missing Soldiers</w:t>
      </w:r>
    </w:p>
    <w:p w14:paraId="33DA9F52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AC3D0E">
        <w:rPr>
          <w:rFonts w:ascii="Times New Roman" w:hAnsi="Times New Roman" w:cs="Times New Roman"/>
          <w:b/>
          <w:sz w:val="24"/>
          <w:szCs w:val="24"/>
          <w:highlight w:val="yellow"/>
        </w:rPr>
        <w:t>1881: Barton petitions President Chester A. Arthur to open an American branch of the</w:t>
      </w:r>
    </w:p>
    <w:p w14:paraId="651EEB92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  <w:highlight w:val="yellow"/>
        </w:rPr>
        <w:t>Intern</w:t>
      </w:r>
      <w:r w:rsidR="00AC3D0E" w:rsidRPr="00AC3D0E">
        <w:rPr>
          <w:rFonts w:ascii="Times New Roman" w:hAnsi="Times New Roman" w:cs="Times New Roman"/>
          <w:b/>
          <w:sz w:val="24"/>
          <w:szCs w:val="24"/>
          <w:highlight w:val="yellow"/>
        </w:rPr>
        <w:t>ational Red Cross organization.</w:t>
      </w:r>
    </w:p>
    <w:p w14:paraId="6E40379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1861: Barton begins gathering and distributing food, clothing, and medical supplies to unded</w:t>
      </w:r>
    </w:p>
    <w:p w14:paraId="30A2CB12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soldiers during the Civil War</w:t>
      </w:r>
    </w:p>
    <w:p w14:paraId="7055323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1869. Barton travels to Europe, assisting with preparing military hospitals and supplying aid to</w:t>
      </w:r>
    </w:p>
    <w:p w14:paraId="0F73C55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lastRenderedPageBreak/>
        <w:t>the poor.</w:t>
      </w:r>
    </w:p>
    <w:p w14:paraId="67675DE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38AF81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Question: 16 of 45</w:t>
      </w:r>
    </w:p>
    <w:p w14:paraId="055D07B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Office Mem</w:t>
      </w:r>
      <w:r w:rsidR="00AC3D0E">
        <w:rPr>
          <w:rFonts w:ascii="Times New Roman" w:hAnsi="Times New Roman" w:cs="Times New Roman"/>
          <w:sz w:val="24"/>
          <w:szCs w:val="24"/>
        </w:rPr>
        <w:t>o</w:t>
      </w:r>
    </w:p>
    <w:p w14:paraId="5CFCC9A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To: Staff</w:t>
      </w:r>
    </w:p>
    <w:p w14:paraId="68D0AF8E" w14:textId="77777777" w:rsidR="00AC3D0E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From: CEO</w:t>
      </w:r>
    </w:p>
    <w:p w14:paraId="28EBDB0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Date: June 18, 2021</w:t>
      </w:r>
    </w:p>
    <w:p w14:paraId="7B3DE8A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Subject: Naps</w:t>
      </w:r>
    </w:p>
    <w:p w14:paraId="1113B527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Employees,</w:t>
      </w:r>
    </w:p>
    <w:p w14:paraId="3C19422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In recent company-wide audits, many employees have reported fatigue at work. Combined with</w:t>
      </w:r>
    </w:p>
    <w:p w14:paraId="300BB9B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our acquistion of 10 major projects. this year, I'm concerned about our employees' productivity</w:t>
      </w:r>
    </w:p>
    <w:p w14:paraId="4CE0A2B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and health.</w:t>
      </w:r>
    </w:p>
    <w:p w14:paraId="60CFC66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DFC7CB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According to a 2008 study, napping for 60 minutes helped improve verbal memory, moter skills,</w:t>
      </w:r>
    </w:p>
    <w:p w14:paraId="7A4A7ED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and perceptual learning better than caffeine. Many successful companies have adopted the</w:t>
      </w:r>
    </w:p>
    <w:p w14:paraId="16F17EB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practice of work naps, in industries like tech, manufacturing even NASA!</w:t>
      </w:r>
    </w:p>
    <w:p w14:paraId="4997D0C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031645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Starting today, we will be providing a designated nap roam in each office building near the gym</w:t>
      </w:r>
    </w:p>
    <w:p w14:paraId="61E4509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and cafeteria to help employees take care of their bodies and minds, so they can be happier,</w:t>
      </w:r>
    </w:p>
    <w:p w14:paraId="0EF3FCD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healthier, and more productive</w:t>
      </w:r>
    </w:p>
    <w:p w14:paraId="4138352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45BD99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Thank you,</w:t>
      </w:r>
    </w:p>
    <w:p w14:paraId="72B7F13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5AE9A83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t>Stimulus: 1 of 2</w:t>
      </w:r>
    </w:p>
    <w:p w14:paraId="666A560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8740EF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first prompted the CEO to consider implementing nap rooms?</w:t>
      </w:r>
    </w:p>
    <w:p w14:paraId="376FA05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0678F7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Reading the 2008 study</w:t>
      </w:r>
      <w:r w:rsidR="00AC3D0E">
        <w:rPr>
          <w:rFonts w:ascii="Times New Roman" w:hAnsi="Times New Roman" w:cs="Times New Roman"/>
          <w:sz w:val="24"/>
          <w:szCs w:val="24"/>
        </w:rPr>
        <w:t xml:space="preserve"> about napping in the workplace</w:t>
      </w:r>
    </w:p>
    <w:p w14:paraId="2FF86C6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lastRenderedPageBreak/>
        <w:t>Having extra rooms avail</w:t>
      </w:r>
      <w:r w:rsidR="00AC3D0E">
        <w:rPr>
          <w:rFonts w:ascii="Times New Roman" w:hAnsi="Times New Roman" w:cs="Times New Roman"/>
          <w:sz w:val="24"/>
          <w:szCs w:val="24"/>
        </w:rPr>
        <w:t>able near the gym and cafeteria</w:t>
      </w:r>
    </w:p>
    <w:p w14:paraId="6862810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Learning that NASA al</w:t>
      </w:r>
      <w:r w:rsidR="00AC3D0E">
        <w:rPr>
          <w:rFonts w:ascii="Times New Roman" w:hAnsi="Times New Roman" w:cs="Times New Roman"/>
          <w:sz w:val="24"/>
          <w:szCs w:val="24"/>
        </w:rPr>
        <w:t>lows napping during the workday</w:t>
      </w:r>
    </w:p>
    <w:p w14:paraId="25FCE7CD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  <w:highlight w:val="yellow"/>
        </w:rPr>
        <w:t>Company-wide audits that reported employee fatigue</w:t>
      </w:r>
    </w:p>
    <w:p w14:paraId="7255596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F5455AE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t>Stimulus: 2 of 2</w:t>
      </w:r>
    </w:p>
    <w:p w14:paraId="7167DF2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8E7FCE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additional pieces of information supports the claim that napping during</w:t>
      </w:r>
    </w:p>
    <w:p w14:paraId="36DE3D4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workday will help employees "be happier, healthier, and more productive"?</w:t>
      </w:r>
    </w:p>
    <w:p w14:paraId="06E297D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DE7663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study showing that the best time of day fo</w:t>
      </w:r>
      <w:r w:rsidR="00AC3D0E">
        <w:rPr>
          <w:rFonts w:ascii="Times New Roman" w:hAnsi="Times New Roman" w:cs="Times New Roman"/>
          <w:sz w:val="24"/>
          <w:szCs w:val="24"/>
        </w:rPr>
        <w:t>r a nap is between 2 and 3 p.m.</w:t>
      </w:r>
    </w:p>
    <w:p w14:paraId="71497A1C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AC3D0E">
        <w:rPr>
          <w:rFonts w:ascii="Times New Roman" w:hAnsi="Times New Roman" w:cs="Times New Roman"/>
          <w:b/>
          <w:sz w:val="24"/>
          <w:szCs w:val="24"/>
          <w:highlight w:val="yellow"/>
        </w:rPr>
        <w:t>Rested people have better impulse control, so they are more likely to choose nutrius</w:t>
      </w:r>
    </w:p>
    <w:p w14:paraId="2ADE8979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  <w:highlight w:val="yellow"/>
        </w:rPr>
        <w:t>food over junk food,</w:t>
      </w:r>
    </w:p>
    <w:p w14:paraId="364C9FD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In 1999, National Napping Day was founded in response to Daylight Saving Time.</w:t>
      </w:r>
    </w:p>
    <w:p w14:paraId="349C5CB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Multiple companies have designed special seats or pods specifically for getting the optimal</w:t>
      </w:r>
    </w:p>
    <w:p w14:paraId="6D9C892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workplace nap.</w:t>
      </w:r>
    </w:p>
    <w:p w14:paraId="2946865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19D9EE4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t>Question: 18 of 45</w:t>
      </w:r>
    </w:p>
    <w:p w14:paraId="66E5430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4495836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Lexington and Concord</w:t>
      </w:r>
    </w:p>
    <w:p w14:paraId="0CC9BBF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majority of history scholars agree that the open warfare portion of the American War for</w:t>
      </w:r>
    </w:p>
    <w:p w14:paraId="323D2DA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Independence began in two small Massachusetts towns. Lexington and Concord. To stop the</w:t>
      </w:r>
    </w:p>
    <w:p w14:paraId="700E271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British from discovering military supplies hidden in Concord, the American Minutemen</w:t>
      </w:r>
    </w:p>
    <w:p w14:paraId="69FF07C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attempted to stall or halt the British Regulars in Lexington Common</w:t>
      </w:r>
    </w:p>
    <w:p w14:paraId="77DB514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3CB3DF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While the opposing factions were facing off against one another, a shot was fired from an</w:t>
      </w:r>
    </w:p>
    <w:p w14:paraId="1715B0C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unknown source, causing hostilities to berak into violence. After the skirmish at Lexington</w:t>
      </w:r>
    </w:p>
    <w:p w14:paraId="362CBAE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settled, multiple people from both sides lay dead and the British continued their way toward</w:t>
      </w:r>
    </w:p>
    <w:p w14:paraId="6D0A471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Concord</w:t>
      </w:r>
    </w:p>
    <w:p w14:paraId="3E56392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CDAD041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t>Stimulus: 1 of 3</w:t>
      </w:r>
    </w:p>
    <w:p w14:paraId="41740D9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C3AAB6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could accurately subtitle this passage, following "Lexington and</w:t>
      </w:r>
    </w:p>
    <w:p w14:paraId="11CF76A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Concord"?</w:t>
      </w:r>
    </w:p>
    <w:p w14:paraId="5F088AE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5C5F21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</w:t>
      </w:r>
    </w:p>
    <w:p w14:paraId="75E580A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0862D4A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Full Armies Face Off</w:t>
      </w:r>
    </w:p>
    <w:p w14:paraId="36842B7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In the State of Massachusetts</w:t>
      </w:r>
    </w:p>
    <w:p w14:paraId="0783C422" w14:textId="77777777" w:rsidR="004C5EDA" w:rsidRPr="00AC3D0E" w:rsidRDefault="00AC3D0E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t>The Start of the Revolution</w:t>
      </w:r>
    </w:p>
    <w:p w14:paraId="6507F3C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American March from the Sea</w:t>
      </w:r>
    </w:p>
    <w:p w14:paraId="7D1F6E8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9DF55EE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t>Stimulus: 2 of 3</w:t>
      </w:r>
    </w:p>
    <w:p w14:paraId="47F06A1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D23045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best describes the tone of the passage?</w:t>
      </w:r>
    </w:p>
    <w:p w14:paraId="736B6855" w14:textId="77777777" w:rsidR="004C5EDA" w:rsidRPr="00AC3D0E" w:rsidRDefault="00AC3D0E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  <w:highlight w:val="yellow"/>
        </w:rPr>
        <w:t>Objective</w:t>
      </w:r>
    </w:p>
    <w:p w14:paraId="7A8E6B27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Skeptical</w:t>
      </w:r>
    </w:p>
    <w:p w14:paraId="44B1B51F" w14:textId="77777777" w:rsidR="004C5EDA" w:rsidRPr="004C5EDA" w:rsidRDefault="00AC3D0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Patronizing</w:t>
      </w:r>
    </w:p>
    <w:p w14:paraId="707E4D2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Nostalgic</w:t>
      </w:r>
    </w:p>
    <w:p w14:paraId="3862209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78A0C4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best part about going to the theater is the feeling of being transported into a story. As soon</w:t>
      </w:r>
    </w:p>
    <w:p w14:paraId="76054F6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as the curtain rises, you can forget about the chairs that make you feel like you've been</w:t>
      </w:r>
    </w:p>
    <w:p w14:paraId="44C37C2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squished into a sardine can and embrace wherever the story takes you, if only for a short while.</w:t>
      </w:r>
    </w:p>
    <w:p w14:paraId="1A7DDEE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emotions in the play become your emotions. The lives of the characters become your life.</w:t>
      </w:r>
    </w:p>
    <w:p w14:paraId="69DBE58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From a drama about a family in financial crisis to a comedy about a play gone wrong, there is no</w:t>
      </w:r>
    </w:p>
    <w:p w14:paraId="3401680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limit to where the theater can take you.</w:t>
      </w:r>
    </w:p>
    <w:p w14:paraId="350185C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676E377" w14:textId="77777777" w:rsidR="004C5EDA" w:rsidRPr="00AC3D0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C3D0E">
        <w:rPr>
          <w:rFonts w:ascii="Times New Roman" w:hAnsi="Times New Roman" w:cs="Times New Roman"/>
          <w:b/>
          <w:sz w:val="24"/>
          <w:szCs w:val="24"/>
        </w:rPr>
        <w:lastRenderedPageBreak/>
        <w:t>Stimulus: 1 of 3</w:t>
      </w:r>
    </w:p>
    <w:p w14:paraId="6A01057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43BEA7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From the passage, which of the following statements represents a logical conclusion about the</w:t>
      </w:r>
    </w:p>
    <w:p w14:paraId="499ECC9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author</w:t>
      </w:r>
    </w:p>
    <w:p w14:paraId="6C1AC1B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987ABE1" w14:textId="77777777" w:rsidR="00093340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author also enjoys concerts and movies.</w:t>
      </w:r>
    </w:p>
    <w:p w14:paraId="44D9BB5E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>The author loves t</w:t>
      </w:r>
      <w:r w:rsidR="00093340"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>o attend theatrical productions</w:t>
      </w:r>
    </w:p>
    <w:p w14:paraId="6FF5DCD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author fin</w:t>
      </w:r>
      <w:r w:rsidR="00093340">
        <w:rPr>
          <w:rFonts w:ascii="Times New Roman" w:hAnsi="Times New Roman" w:cs="Times New Roman"/>
          <w:sz w:val="24"/>
          <w:szCs w:val="24"/>
        </w:rPr>
        <w:t>ds theatre seating comfortable.</w:t>
      </w:r>
    </w:p>
    <w:p w14:paraId="4625055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author prefers musical comedies,</w:t>
      </w:r>
    </w:p>
    <w:p w14:paraId="154A6BC4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</w:p>
    <w:p w14:paraId="63150888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</w:rPr>
        <w:t>Stimulus: 2 of 3</w:t>
      </w:r>
    </w:p>
    <w:p w14:paraId="38F52A7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069ED2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phrases best describes the author's experience in the theater?</w:t>
      </w:r>
    </w:p>
    <w:p w14:paraId="6ABB71D7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</w:rPr>
        <w:t>“The theater ca</w:t>
      </w:r>
      <w:r w:rsidR="00093340">
        <w:rPr>
          <w:rFonts w:ascii="Times New Roman" w:hAnsi="Times New Roman" w:cs="Times New Roman"/>
          <w:b/>
          <w:sz w:val="24"/>
          <w:szCs w:val="24"/>
        </w:rPr>
        <w:t>n transport you onto the stage”</w:t>
      </w:r>
    </w:p>
    <w:p w14:paraId="340B374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 xml:space="preserve">"Like </w:t>
      </w:r>
      <w:r w:rsidR="00093340">
        <w:rPr>
          <w:rFonts w:ascii="Times New Roman" w:hAnsi="Times New Roman" w:cs="Times New Roman"/>
          <w:sz w:val="24"/>
          <w:szCs w:val="24"/>
        </w:rPr>
        <w:t>you're in an emotionless state"</w:t>
      </w:r>
    </w:p>
    <w:p w14:paraId="2D55318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"Like you've been squished into a sardine can’</w:t>
      </w:r>
    </w:p>
    <w:p w14:paraId="385AF15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"No limit to where the theater can take you"</w:t>
      </w:r>
    </w:p>
    <w:p w14:paraId="13E9B83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84D5B32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</w:rPr>
        <w:t>Stimulus: 3 of 3</w:t>
      </w:r>
    </w:p>
    <w:p w14:paraId="1AB043A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71FA01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Using evidence from the passage, which of the following conclusions about the author can the</w:t>
      </w:r>
    </w:p>
    <w:p w14:paraId="134CED4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reader infer?</w:t>
      </w:r>
    </w:p>
    <w:p w14:paraId="093726F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They en</w:t>
      </w:r>
      <w:r w:rsidR="00093340">
        <w:rPr>
          <w:rFonts w:ascii="Times New Roman" w:hAnsi="Times New Roman" w:cs="Times New Roman"/>
          <w:sz w:val="24"/>
          <w:szCs w:val="24"/>
        </w:rPr>
        <w:t>joy the décor of most theaters.</w:t>
      </w:r>
    </w:p>
    <w:p w14:paraId="23DF973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They are overly emotional and drama</w:t>
      </w:r>
      <w:r w:rsidR="00093340">
        <w:rPr>
          <w:rFonts w:ascii="Times New Roman" w:hAnsi="Times New Roman" w:cs="Times New Roman"/>
          <w:sz w:val="24"/>
          <w:szCs w:val="24"/>
        </w:rPr>
        <w:t>tic.</w:t>
      </w:r>
    </w:p>
    <w:p w14:paraId="53B91AFB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>They go to th</w:t>
      </w:r>
      <w:r w:rsidR="00093340"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>e theater as often as possible.</w:t>
      </w:r>
    </w:p>
    <w:p w14:paraId="7F4CEEA4" w14:textId="77777777" w:rsid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They would rather be at a concert.</w:t>
      </w:r>
    </w:p>
    <w:p w14:paraId="456BF327" w14:textId="77777777" w:rsidR="00093340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</w:p>
    <w:p w14:paraId="595BF675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Hedy Lamarr, the Inventor</w:t>
      </w:r>
    </w:p>
    <w:p w14:paraId="380AD7C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lastRenderedPageBreak/>
        <w:t>Hedy Lamarr was a woman of many talents. She was first known as a European film actress in</w:t>
      </w:r>
    </w:p>
    <w:p w14:paraId="1305792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1930s. She began starring in American films with MGM Studios in the late 1930s and early</w:t>
      </w:r>
    </w:p>
    <w:p w14:paraId="540601B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1940s. Some of her more popular films included Boom Town (1940) and White Cargo (1942),</w:t>
      </w:r>
    </w:p>
    <w:p w14:paraId="057DCCC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however, her roles generally did not include very many spoken fines and she became bored. To</w:t>
      </w:r>
    </w:p>
    <w:p w14:paraId="4626110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relieve this boredom, Lamarr took up inventing.</w:t>
      </w:r>
    </w:p>
    <w:p w14:paraId="3D68743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B3E412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Hedy Lamarr did not have any formal training, but she did not allow that to stop her from</w:t>
      </w:r>
    </w:p>
    <w:p w14:paraId="4E57898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teaching herself in her spare time. Although she had a mumber of failed inventions, such as an</w:t>
      </w:r>
    </w:p>
    <w:p w14:paraId="0F44F29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improved traffic light and a carbonated drink, Lamarr did not stop coming up with ideas. She</w:t>
      </w:r>
    </w:p>
    <w:p w14:paraId="631A605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even spent time working with the science engineering team employed by Howard Hughes, the</w:t>
      </w:r>
    </w:p>
    <w:p w14:paraId="05EDF3B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aviation tycoon.</w:t>
      </w:r>
    </w:p>
    <w:p w14:paraId="14ACA49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E32927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During World War II, Lamarr learned that one of the military's new technologies, radio-controlled</w:t>
      </w:r>
    </w:p>
    <w:p w14:paraId="3529AAC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torpedoes, were too cauly jammed and redirected. She came up with a type of radio signal that</w:t>
      </w:r>
    </w:p>
    <w:p w14:paraId="1A88B1E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changed, or "hopped," frequencies and was unable to be tracked or disrupted. With the</w:t>
      </w:r>
    </w:p>
    <w:p w14:paraId="091E24E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assistance of her friend George Antheil, she was able to design the system and patentit in</w:t>
      </w:r>
    </w:p>
    <w:p w14:paraId="647A123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August 1947</w:t>
      </w:r>
    </w:p>
    <w:p w14:paraId="3A19F4E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0D5978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Unfortunately, the United States Navy was not interested. The technology of the era wasn't</w:t>
      </w:r>
    </w:p>
    <w:p w14:paraId="6D235D8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quite good enough to easily implement Lamarr's system, and the Navy was not particularly</w:t>
      </w:r>
    </w:p>
    <w:p w14:paraId="00C6E59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interested in etvilian inventions at the time. It wasn't until 20 years later, during the Cuban</w:t>
      </w:r>
    </w:p>
    <w:p w14:paraId="6961E56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Minule Crisis, that a version of Lamarr's system began appearing on Navy ships</w:t>
      </w:r>
    </w:p>
    <w:p w14:paraId="6BABB38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513566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work Lamarr and Antheil did creating this frequency-hopping system led to many</w:t>
      </w:r>
    </w:p>
    <w:p w14:paraId="41E679C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technologies that are often taken for granted today. Their work led to the development of cell</w:t>
      </w:r>
    </w:p>
    <w:p w14:paraId="41DA57E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phones, Bluetooth, and Wi-Fi. Just think, we might not have any of those things if Hedy Lamarr</w:t>
      </w:r>
    </w:p>
    <w:p w14:paraId="706C055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had been given more interesting roles!</w:t>
      </w:r>
    </w:p>
    <w:p w14:paraId="7B170B6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E1CDB29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</w:rPr>
        <w:lastRenderedPageBreak/>
        <w:t>Stimulus: 1 of 6</w:t>
      </w:r>
    </w:p>
    <w:p w14:paraId="74109A0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BF1A1C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sentences contains information that is important enough to be included in</w:t>
      </w:r>
    </w:p>
    <w:p w14:paraId="3FD777B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summary of the passage?</w:t>
      </w:r>
    </w:p>
    <w:p w14:paraId="48180144" w14:textId="77777777" w:rsidR="00093340" w:rsidRDefault="00093340" w:rsidP="004C5EDA">
      <w:pPr>
        <w:rPr>
          <w:rFonts w:ascii="Times New Roman" w:hAnsi="Times New Roman" w:cs="Times New Roman"/>
          <w:sz w:val="24"/>
          <w:szCs w:val="24"/>
        </w:rPr>
      </w:pPr>
    </w:p>
    <w:p w14:paraId="5BF5757A" w14:textId="77777777" w:rsidR="00093340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>She came up with a type of radio signal that changed, or "hopped," frequencies</w:t>
      </w:r>
    </w:p>
    <w:p w14:paraId="72A8B91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She even spent time working with the science engineering team</w:t>
      </w:r>
      <w:r w:rsidR="00093340">
        <w:rPr>
          <w:rFonts w:ascii="Times New Roman" w:hAnsi="Times New Roman" w:cs="Times New Roman"/>
          <w:sz w:val="24"/>
          <w:szCs w:val="24"/>
        </w:rPr>
        <w:t xml:space="preserve"> employed by Howard Hughes.</w:t>
      </w:r>
    </w:p>
    <w:p w14:paraId="4DD267A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Some of her more popular films included Boom Tow</w:t>
      </w:r>
      <w:r w:rsidR="00093340">
        <w:rPr>
          <w:rFonts w:ascii="Times New Roman" w:hAnsi="Times New Roman" w:cs="Times New Roman"/>
          <w:sz w:val="24"/>
          <w:szCs w:val="24"/>
        </w:rPr>
        <w:t>n (1940) and White Cargo (1942)</w:t>
      </w:r>
    </w:p>
    <w:p w14:paraId="1BE01F1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Unfortunately, the US Navy was not interested</w:t>
      </w:r>
    </w:p>
    <w:p w14:paraId="00161EB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BA3EB2D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</w:rPr>
        <w:t>Stimulus: 2 of 6</w:t>
      </w:r>
    </w:p>
    <w:p w14:paraId="0A8201C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88A19A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conclusions can be drawn about Hedy Lamarr's acting career?</w:t>
      </w:r>
    </w:p>
    <w:p w14:paraId="25074C5A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>Hedy Lamarr wanted more oppo</w:t>
      </w:r>
      <w:r w:rsidR="00093340"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>rtunities to speak while acting</w:t>
      </w:r>
    </w:p>
    <w:p w14:paraId="2408D80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Hedy Lamarr was content</w:t>
      </w:r>
      <w:r w:rsidR="00093340">
        <w:rPr>
          <w:rFonts w:ascii="Times New Roman" w:hAnsi="Times New Roman" w:cs="Times New Roman"/>
          <w:sz w:val="24"/>
          <w:szCs w:val="24"/>
        </w:rPr>
        <w:t xml:space="preserve"> with her contribution to film.</w:t>
      </w:r>
    </w:p>
    <w:p w14:paraId="0253B13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 xml:space="preserve">Hedy Lamarr worked in </w:t>
      </w:r>
      <w:r w:rsidR="00093340">
        <w:rPr>
          <w:rFonts w:ascii="Times New Roman" w:hAnsi="Times New Roman" w:cs="Times New Roman"/>
          <w:sz w:val="24"/>
          <w:szCs w:val="24"/>
        </w:rPr>
        <w:t>America films with MGM Studios.</w:t>
      </w:r>
    </w:p>
    <w:p w14:paraId="5FC2B22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Hedy Lamarr was the first European actress of the 1930s.</w:t>
      </w:r>
    </w:p>
    <w:p w14:paraId="4B391880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</w:p>
    <w:p w14:paraId="686DB5EC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</w:rPr>
        <w:t>Stimulus: 4 of 6</w:t>
      </w:r>
    </w:p>
    <w:p w14:paraId="53E90D4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EAE4D6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can the reader infer about the author's point of view when they state:</w:t>
      </w:r>
    </w:p>
    <w:p w14:paraId="6FDB691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“The work Lamarr and Antheil did creating this frequency-hopping system led to many</w:t>
      </w:r>
    </w:p>
    <w:p w14:paraId="4F5C666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technologies that are often taken for granted today."?</w:t>
      </w:r>
    </w:p>
    <w:p w14:paraId="26D2958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br w:type="page"/>
      </w:r>
      <w:r w:rsidRPr="004C5EDA">
        <w:rPr>
          <w:rFonts w:ascii="Times New Roman" w:hAnsi="Times New Roman" w:cs="Times New Roman"/>
          <w:sz w:val="24"/>
          <w:szCs w:val="24"/>
        </w:rPr>
        <w:lastRenderedPageBreak/>
        <w:t>The author believes that the frequency-hopping system has damaged the potential of modern</w:t>
      </w:r>
    </w:p>
    <w:p w14:paraId="77C02B45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electronics.</w:t>
      </w:r>
    </w:p>
    <w:p w14:paraId="2248E93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author believes we spend too much time using technolo</w:t>
      </w:r>
      <w:r w:rsidR="00093340">
        <w:rPr>
          <w:rFonts w:ascii="Times New Roman" w:hAnsi="Times New Roman" w:cs="Times New Roman"/>
          <w:sz w:val="24"/>
          <w:szCs w:val="24"/>
        </w:rPr>
        <w:t>gies derived from Lamarr's work</w:t>
      </w:r>
    </w:p>
    <w:p w14:paraId="62285D50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>The author believes that we have underestimated the value of the contributions of lesser-</w:t>
      </w:r>
    </w:p>
    <w:p w14:paraId="4190C0F2" w14:textId="77777777" w:rsidR="004C5EDA" w:rsidRPr="00093340" w:rsidRDefault="00093340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>known inventors</w:t>
      </w:r>
    </w:p>
    <w:p w14:paraId="6946D98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author believes that the work of Lamarr and Antheil was instr</w:t>
      </w:r>
      <w:r w:rsidR="00093340">
        <w:rPr>
          <w:rFonts w:ascii="Times New Roman" w:hAnsi="Times New Roman" w:cs="Times New Roman"/>
          <w:sz w:val="24"/>
          <w:szCs w:val="24"/>
        </w:rPr>
        <w:t xml:space="preserve">umental to the victory in World </w:t>
      </w:r>
      <w:r w:rsidRPr="004C5EDA">
        <w:rPr>
          <w:rFonts w:ascii="Times New Roman" w:hAnsi="Times New Roman" w:cs="Times New Roman"/>
          <w:sz w:val="24"/>
          <w:szCs w:val="24"/>
        </w:rPr>
        <w:t>War Il.</w:t>
      </w:r>
    </w:p>
    <w:p w14:paraId="5E150E0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8C7FC8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sentences uses italics correctly?</w:t>
      </w:r>
    </w:p>
    <w:p w14:paraId="5B2FCD0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3D8E399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>The scientific name for the domestic dog is Canis lupus familiaris</w:t>
      </w:r>
    </w:p>
    <w:p w14:paraId="42A059E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orchestra will perf</w:t>
      </w:r>
      <w:r w:rsidR="00093340">
        <w:rPr>
          <w:rFonts w:ascii="Times New Roman" w:hAnsi="Times New Roman" w:cs="Times New Roman"/>
          <w:sz w:val="24"/>
          <w:szCs w:val="24"/>
        </w:rPr>
        <w:t>orm Beethoven's Ninth Symphony.</w:t>
      </w:r>
    </w:p>
    <w:p w14:paraId="1CA6777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William Carlos Williams was the Unit</w:t>
      </w:r>
      <w:r w:rsidR="00093340">
        <w:rPr>
          <w:rFonts w:ascii="Times New Roman" w:hAnsi="Times New Roman" w:cs="Times New Roman"/>
          <w:sz w:val="24"/>
          <w:szCs w:val="24"/>
        </w:rPr>
        <w:t>ed States Poet Laureate in 1952</w:t>
      </w:r>
    </w:p>
    <w:p w14:paraId="3941198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We read Lincoln's Gettysburg Addres</w:t>
      </w:r>
      <w:r w:rsidR="00093340">
        <w:rPr>
          <w:rFonts w:ascii="Times New Roman" w:hAnsi="Times New Roman" w:cs="Times New Roman"/>
          <w:sz w:val="24"/>
          <w:szCs w:val="24"/>
        </w:rPr>
        <w:t>s in my American history class.</w:t>
      </w:r>
    </w:p>
    <w:p w14:paraId="117DCE21" w14:textId="77777777" w:rsidR="00093340" w:rsidRDefault="00093340" w:rsidP="004C5EDA">
      <w:pPr>
        <w:rPr>
          <w:rFonts w:ascii="Times New Roman" w:hAnsi="Times New Roman" w:cs="Times New Roman"/>
          <w:sz w:val="24"/>
          <w:szCs w:val="24"/>
        </w:rPr>
      </w:pPr>
    </w:p>
    <w:p w14:paraId="2259794B" w14:textId="77777777" w:rsidR="00093340" w:rsidRDefault="00093340" w:rsidP="004C5EDA">
      <w:pPr>
        <w:rPr>
          <w:rFonts w:ascii="Times New Roman" w:hAnsi="Times New Roman" w:cs="Times New Roman"/>
          <w:sz w:val="24"/>
          <w:szCs w:val="24"/>
        </w:rPr>
      </w:pPr>
    </w:p>
    <w:p w14:paraId="5D8EF9A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Martin and Sons: Job Injuries, Medical Malpractice, and Persenal Injury. Free Initial</w:t>
      </w:r>
    </w:p>
    <w:p w14:paraId="510C597A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Consultation.</w:t>
      </w:r>
    </w:p>
    <w:p w14:paraId="61D1870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Smith and Jones: No Fee Unless You Win Your Case, Specializes in Worker's Compensation</w:t>
      </w:r>
    </w:p>
    <w:p w14:paraId="3E369626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Legal Issues.</w:t>
      </w:r>
    </w:p>
    <w:p w14:paraId="4F2B11E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Thorn and Thomas: Employment Law, Contract Negotiations</w:t>
      </w:r>
      <w:r w:rsidR="00093340">
        <w:rPr>
          <w:rFonts w:ascii="Times New Roman" w:hAnsi="Times New Roman" w:cs="Times New Roman"/>
          <w:sz w:val="24"/>
          <w:szCs w:val="24"/>
        </w:rPr>
        <w:t>, and Employment Safety Issues.</w:t>
      </w:r>
    </w:p>
    <w:p w14:paraId="425A026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Williams Attorneys: State and Federal Employment Fairness, Medical Malpractice Lawsuits.</w:t>
      </w:r>
    </w:p>
    <w:p w14:paraId="121A706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Reasonable Hourly Rates Plus Percentage of Settlement.</w:t>
      </w:r>
    </w:p>
    <w:p w14:paraId="1B56CA2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B951BF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An employee believes she was injured on the job due to an unsafe situation. Based on the</w:t>
      </w:r>
    </w:p>
    <w:p w14:paraId="525FCE7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advertisements above, which of the following attorneys provides the necessary experience to</w:t>
      </w:r>
    </w:p>
    <w:p w14:paraId="40809A5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pursue her claim and would ensure the employee the lowest overall cost?</w:t>
      </w:r>
    </w:p>
    <w:p w14:paraId="20AE307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586CAF4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>Thorn and Thomas</w:t>
      </w:r>
    </w:p>
    <w:p w14:paraId="2F24DE8A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Martin and Sons</w:t>
      </w:r>
    </w:p>
    <w:p w14:paraId="347A1D30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Williams Attorney</w:t>
      </w:r>
    </w:p>
    <w:p w14:paraId="4BBE981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Smith and Jones</w:t>
      </w:r>
    </w:p>
    <w:p w14:paraId="69DDD2D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DEF7C0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can be used to find journal articles on a given topic?</w:t>
      </w:r>
    </w:p>
    <w:p w14:paraId="67769353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encyclopedia</w:t>
      </w:r>
    </w:p>
    <w:p w14:paraId="4AFED58E" w14:textId="77777777" w:rsidR="004C5EDA" w:rsidRPr="00093340" w:rsidRDefault="00093340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>A periodical index</w:t>
      </w:r>
    </w:p>
    <w:p w14:paraId="2D5392D6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handbook</w:t>
      </w:r>
    </w:p>
    <w:p w14:paraId="7A34E4F2" w14:textId="77777777" w:rsid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Astyle guide</w:t>
      </w:r>
    </w:p>
    <w:p w14:paraId="5A400383" w14:textId="77777777" w:rsidR="00093340" w:rsidRDefault="00093340" w:rsidP="004C5EDA">
      <w:pPr>
        <w:rPr>
          <w:rFonts w:ascii="Times New Roman" w:hAnsi="Times New Roman" w:cs="Times New Roman"/>
          <w:sz w:val="24"/>
          <w:szCs w:val="24"/>
        </w:rPr>
      </w:pPr>
    </w:p>
    <w:p w14:paraId="64D38C22" w14:textId="77777777" w:rsidR="00093340" w:rsidRDefault="00093340" w:rsidP="004C5EDA">
      <w:pPr>
        <w:rPr>
          <w:rFonts w:ascii="Times New Roman" w:hAnsi="Times New Roman" w:cs="Times New Roman"/>
          <w:sz w:val="24"/>
          <w:szCs w:val="24"/>
        </w:rPr>
      </w:pPr>
    </w:p>
    <w:p w14:paraId="22B3E280" w14:textId="77777777" w:rsidR="00093340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</w:p>
    <w:p w14:paraId="6A04FC6C" w14:textId="77777777" w:rsidR="004C5EDA" w:rsidRPr="009A2848" w:rsidRDefault="009A2848" w:rsidP="004C5ED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TEAS 7 </w:t>
      </w:r>
      <w:r w:rsidR="004C5EDA" w:rsidRPr="009A2848">
        <w:rPr>
          <w:rFonts w:ascii="Times New Roman" w:hAnsi="Times New Roman" w:cs="Times New Roman"/>
          <w:b/>
          <w:sz w:val="28"/>
          <w:szCs w:val="28"/>
          <w:u w:val="single"/>
        </w:rPr>
        <w:t>English Section</w:t>
      </w:r>
    </w:p>
    <w:p w14:paraId="5C54B6B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8F27182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</w:rPr>
        <w:t>Stimulus: 1 of 1</w:t>
      </w:r>
    </w:p>
    <w:p w14:paraId="47F958B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Singing is my favorite activity.</w:t>
      </w:r>
    </w:p>
    <w:p w14:paraId="43CCA80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"Singing" functions as which of the following parts of speech in the sentence above?</w:t>
      </w:r>
    </w:p>
    <w:p w14:paraId="1D5664E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6694497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>Noun</w:t>
      </w:r>
    </w:p>
    <w:p w14:paraId="5F790C73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</w:t>
      </w:r>
    </w:p>
    <w:p w14:paraId="41DF8F70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</w:t>
      </w:r>
    </w:p>
    <w:p w14:paraId="388E989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Adjective</w:t>
      </w:r>
    </w:p>
    <w:p w14:paraId="5181086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E2C9463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</w:rPr>
        <w:t>Question: 2 of 37</w:t>
      </w:r>
    </w:p>
    <w:p w14:paraId="6F45778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708310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Surely, he thought, | can't trust this enticing yet dubious offer, although | could use the</w:t>
      </w:r>
    </w:p>
    <w:p w14:paraId="704E3E2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opportunity more than I'd like to admit.</w:t>
      </w:r>
    </w:p>
    <w:p w14:paraId="04B318C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5C9CC7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lastRenderedPageBreak/>
        <w:t>Which of the following parts of speech is the word "although"?</w:t>
      </w:r>
    </w:p>
    <w:p w14:paraId="09B643C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05312D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</w:t>
      </w:r>
      <w:r w:rsidR="00093340">
        <w:rPr>
          <w:rFonts w:ascii="Times New Roman" w:hAnsi="Times New Roman" w:cs="Times New Roman"/>
          <w:sz w:val="24"/>
          <w:szCs w:val="24"/>
        </w:rPr>
        <w:t>dverb</w:t>
      </w:r>
    </w:p>
    <w:p w14:paraId="7E07A5DD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Participle</w:t>
      </w:r>
    </w:p>
    <w:p w14:paraId="0672F99D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Interjection</w:t>
      </w:r>
    </w:p>
    <w:p w14:paraId="03DEA5ED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>Conjunction</w:t>
      </w:r>
    </w:p>
    <w:p w14:paraId="0F9016D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5C81FBA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</w:rPr>
        <w:t>Question: 3 of 37</w:t>
      </w:r>
    </w:p>
    <w:p w14:paraId="0975E73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B339E6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very lively lady was r</w:t>
      </w:r>
      <w:r w:rsidR="00093340">
        <w:rPr>
          <w:rFonts w:ascii="Times New Roman" w:hAnsi="Times New Roman" w:cs="Times New Roman"/>
          <w:sz w:val="24"/>
          <w:szCs w:val="24"/>
        </w:rPr>
        <w:t>iding a beautiful parade float.</w:t>
      </w:r>
    </w:p>
    <w:p w14:paraId="5651314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parts of speech is the word "lively" in the sentence above?</w:t>
      </w:r>
    </w:p>
    <w:p w14:paraId="03DB8846" w14:textId="77777777" w:rsidR="004C5EDA" w:rsidRPr="00093340" w:rsidRDefault="00093340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>Adjective</w:t>
      </w:r>
    </w:p>
    <w:p w14:paraId="180789FF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</w:t>
      </w:r>
    </w:p>
    <w:p w14:paraId="7445C7B0" w14:textId="77777777" w:rsidR="004C5EDA" w:rsidRPr="00093340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093340">
        <w:rPr>
          <w:rFonts w:ascii="Times New Roman" w:hAnsi="Times New Roman" w:cs="Times New Roman"/>
          <w:sz w:val="24"/>
          <w:szCs w:val="24"/>
        </w:rPr>
        <w:t>Conjunction</w:t>
      </w:r>
    </w:p>
    <w:p w14:paraId="340A92C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Interjection</w:t>
      </w:r>
    </w:p>
    <w:p w14:paraId="14AE1FE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Question 4</w:t>
      </w:r>
    </w:p>
    <w:p w14:paraId="770BD16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B6DB53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According to the prefix "Intra-," which of the following is the best definition of the word</w:t>
      </w:r>
    </w:p>
    <w:p w14:paraId="5ACCB8A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"Intravenous"?</w:t>
      </w:r>
    </w:p>
    <w:p w14:paraId="7AD4735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359FC44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Between the veins</w:t>
      </w:r>
    </w:p>
    <w:p w14:paraId="6E2F9BEF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Around the veins</w:t>
      </w:r>
    </w:p>
    <w:p w14:paraId="337E1ADC" w14:textId="77777777" w:rsidR="004C5EDA" w:rsidRPr="00093340" w:rsidRDefault="00093340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>Within the veins</w:t>
      </w:r>
    </w:p>
    <w:p w14:paraId="07D9274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Against the veins</w:t>
      </w:r>
    </w:p>
    <w:p w14:paraId="30C512A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3698988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</w:rPr>
        <w:t>Question: 5 of 37</w:t>
      </w:r>
    </w:p>
    <w:p w14:paraId="52CDD95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E1865A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transitional expressions should a student use to compare two ideas?</w:t>
      </w:r>
    </w:p>
    <w:p w14:paraId="49019416" w14:textId="77777777" w:rsidR="004C5EDA" w:rsidRPr="00093340" w:rsidRDefault="00093340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</w:rPr>
        <w:lastRenderedPageBreak/>
        <w:t>Likewise</w:t>
      </w:r>
    </w:p>
    <w:p w14:paraId="5C9ADB98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</w:t>
      </w:r>
    </w:p>
    <w:p w14:paraId="3BE73AA0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addition</w:t>
      </w:r>
    </w:p>
    <w:p w14:paraId="30C0CEE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For instance</w:t>
      </w:r>
    </w:p>
    <w:p w14:paraId="6FCDAE3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0A2107C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</w:rPr>
        <w:t>Question: 6 of 37</w:t>
      </w:r>
    </w:p>
    <w:p w14:paraId="245F330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336309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best describes the peer review process?</w:t>
      </w:r>
    </w:p>
    <w:p w14:paraId="00F22962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It requires </w:t>
      </w:r>
      <w:r w:rsidR="00093340"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>time and attention to complete.</w:t>
      </w:r>
    </w:p>
    <w:p w14:paraId="652A4E1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Incomplete drafts are typic</w:t>
      </w:r>
      <w:r w:rsidR="00093340">
        <w:rPr>
          <w:rFonts w:ascii="Times New Roman" w:hAnsi="Times New Roman" w:cs="Times New Roman"/>
          <w:sz w:val="24"/>
          <w:szCs w:val="24"/>
        </w:rPr>
        <w:t>ally submitted for the process.</w:t>
      </w:r>
    </w:p>
    <w:p w14:paraId="2301EE9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All comments from peer r</w:t>
      </w:r>
      <w:r w:rsidR="00093340">
        <w:rPr>
          <w:rFonts w:ascii="Times New Roman" w:hAnsi="Times New Roman" w:cs="Times New Roman"/>
          <w:sz w:val="24"/>
          <w:szCs w:val="24"/>
        </w:rPr>
        <w:t>eviewers should be implemented.</w:t>
      </w:r>
    </w:p>
    <w:p w14:paraId="1C2B0B4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Teamwork among participants is not required.</w:t>
      </w:r>
    </w:p>
    <w:p w14:paraId="3A5D206D" w14:textId="77777777" w:rsidR="00093340" w:rsidRDefault="00093340" w:rsidP="004C5EDA">
      <w:pPr>
        <w:rPr>
          <w:rFonts w:ascii="Times New Roman" w:hAnsi="Times New Roman" w:cs="Times New Roman"/>
          <w:sz w:val="24"/>
          <w:szCs w:val="24"/>
        </w:rPr>
      </w:pPr>
    </w:p>
    <w:p w14:paraId="21B1C9D2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</w:rPr>
        <w:t>Question: 9 of 37</w:t>
      </w:r>
    </w:p>
    <w:p w14:paraId="3C98370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Time Remaining 00:28:23</w:t>
      </w:r>
    </w:p>
    <w:p w14:paraId="3685160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AAA499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Because of all your running around, their clients are confused about whose in charge, and the</w:t>
      </w:r>
    </w:p>
    <w:p w14:paraId="61D5A07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company is losing its competitive edge.</w:t>
      </w:r>
    </w:p>
    <w:p w14:paraId="5B79A5B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4D6FE9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contractions should be used to correct the error in the sentence above?</w:t>
      </w:r>
    </w:p>
    <w:p w14:paraId="26F2185D" w14:textId="77777777" w:rsidR="004C5EDA" w:rsidRPr="00093340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93340">
        <w:rPr>
          <w:rFonts w:ascii="Times New Roman" w:hAnsi="Times New Roman" w:cs="Times New Roman"/>
          <w:b/>
          <w:sz w:val="24"/>
          <w:szCs w:val="24"/>
          <w:highlight w:val="yellow"/>
        </w:rPr>
        <w:t>who's</w:t>
      </w:r>
    </w:p>
    <w:p w14:paraId="309D6707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they're</w:t>
      </w:r>
    </w:p>
    <w:p w14:paraId="218636B6" w14:textId="77777777" w:rsidR="004C5EDA" w:rsidRPr="004C5EDA" w:rsidRDefault="00093340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It's</w:t>
      </w:r>
    </w:p>
    <w:p w14:paraId="34ED9C5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you're</w:t>
      </w:r>
    </w:p>
    <w:p w14:paraId="1A928BB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307DA5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Question: 10 of 37</w:t>
      </w:r>
    </w:p>
    <w:p w14:paraId="5F4FAE5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EE03A0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sentences is punctuated correctly?</w:t>
      </w:r>
    </w:p>
    <w:p w14:paraId="4B1F7AD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lastRenderedPageBreak/>
        <w:t>A carpenter must use certain tools hammers, saws, chisels - to finish a job.</w:t>
      </w:r>
    </w:p>
    <w:p w14:paraId="11B8181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 xml:space="preserve">A </w:t>
      </w:r>
      <w:r w:rsidR="00C26E22" w:rsidRPr="004C5EDA">
        <w:rPr>
          <w:rFonts w:ascii="Times New Roman" w:hAnsi="Times New Roman" w:cs="Times New Roman"/>
          <w:sz w:val="24"/>
          <w:szCs w:val="24"/>
        </w:rPr>
        <w:t>carpenter</w:t>
      </w:r>
      <w:r w:rsidRPr="004C5EDA">
        <w:rPr>
          <w:rFonts w:ascii="Times New Roman" w:hAnsi="Times New Roman" w:cs="Times New Roman"/>
          <w:sz w:val="24"/>
          <w:szCs w:val="24"/>
        </w:rPr>
        <w:t xml:space="preserve"> must use certain tools, hammers, saws, chisels, to finish a job.</w:t>
      </w:r>
    </w:p>
    <w:p w14:paraId="5E820F76" w14:textId="77777777" w:rsidR="004C5EDA" w:rsidRPr="00C26E22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C26E22">
        <w:rPr>
          <w:rFonts w:ascii="Times New Roman" w:hAnsi="Times New Roman" w:cs="Times New Roman"/>
          <w:b/>
          <w:sz w:val="24"/>
          <w:szCs w:val="24"/>
          <w:highlight w:val="yellow"/>
        </w:rPr>
        <w:t>A carpenter must use certain tools - hammers, saws, chisels to finish a job.</w:t>
      </w:r>
    </w:p>
    <w:p w14:paraId="3E98168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carpenter must use certain tools - hammers, saws, chisels - to finish a job.</w:t>
      </w:r>
    </w:p>
    <w:p w14:paraId="6BA53220" w14:textId="77777777" w:rsidR="00C26E22" w:rsidRDefault="00C26E22" w:rsidP="004C5EDA">
      <w:pPr>
        <w:rPr>
          <w:rFonts w:ascii="Times New Roman" w:hAnsi="Times New Roman" w:cs="Times New Roman"/>
          <w:sz w:val="24"/>
          <w:szCs w:val="24"/>
        </w:rPr>
      </w:pPr>
    </w:p>
    <w:p w14:paraId="3B80E3D8" w14:textId="77777777" w:rsidR="004C5EDA" w:rsidRPr="00C26E22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C26E22">
        <w:rPr>
          <w:rFonts w:ascii="Times New Roman" w:hAnsi="Times New Roman" w:cs="Times New Roman"/>
          <w:b/>
          <w:sz w:val="24"/>
          <w:szCs w:val="24"/>
        </w:rPr>
        <w:t>Question: 11 of 37</w:t>
      </w:r>
    </w:p>
    <w:p w14:paraId="5AB1B6C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EBEAE7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sentences supports the following thesis statement?</w:t>
      </w:r>
    </w:p>
    <w:p w14:paraId="2436E1F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Organic gardening can be as simple or complex as you choose to make it.</w:t>
      </w:r>
    </w:p>
    <w:p w14:paraId="6887B47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origins of organic garden</w:t>
      </w:r>
      <w:r w:rsidR="00C26E22">
        <w:rPr>
          <w:rFonts w:ascii="Times New Roman" w:hAnsi="Times New Roman" w:cs="Times New Roman"/>
          <w:sz w:val="24"/>
          <w:szCs w:val="24"/>
        </w:rPr>
        <w:t>ing date back to ancient times.</w:t>
      </w:r>
    </w:p>
    <w:p w14:paraId="392437F7" w14:textId="77777777" w:rsidR="00C26E22" w:rsidRPr="00C26E22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C26E22">
        <w:rPr>
          <w:rFonts w:ascii="Times New Roman" w:hAnsi="Times New Roman" w:cs="Times New Roman"/>
          <w:b/>
          <w:sz w:val="24"/>
          <w:szCs w:val="24"/>
          <w:highlight w:val="yellow"/>
        </w:rPr>
        <w:t>Organic gardening requires the ability to rec</w:t>
      </w:r>
      <w:r w:rsidR="00C26E22" w:rsidRPr="00C26E22">
        <w:rPr>
          <w:rFonts w:ascii="Times New Roman" w:hAnsi="Times New Roman" w:cs="Times New Roman"/>
          <w:b/>
          <w:sz w:val="24"/>
          <w:szCs w:val="24"/>
          <w:highlight w:val="yellow"/>
        </w:rPr>
        <w:t>all scientific names of plants.</w:t>
      </w:r>
    </w:p>
    <w:p w14:paraId="3D83D1A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popularity of organic gardening has increased because of the public's concern about food</w:t>
      </w:r>
    </w:p>
    <w:p w14:paraId="050FB69D" w14:textId="77777777" w:rsidR="004C5EDA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safety.</w:t>
      </w:r>
    </w:p>
    <w:p w14:paraId="46DD539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Organic gardening ranges from basic composting to a chemical analysis of the soil.</w:t>
      </w:r>
    </w:p>
    <w:p w14:paraId="33DBB3C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E8D75F3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</w:rPr>
        <w:t>Question: 12 of 37</w:t>
      </w:r>
    </w:p>
    <w:p w14:paraId="63F2A0C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E0EC04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 xml:space="preserve">The top-secret blueprints were </w:t>
      </w:r>
      <w:r w:rsidR="003F6F36">
        <w:rPr>
          <w:rFonts w:ascii="Times New Roman" w:hAnsi="Times New Roman" w:cs="Times New Roman"/>
          <w:sz w:val="24"/>
          <w:szCs w:val="24"/>
        </w:rPr>
        <w:t>for an intergalactic spaceship.</w:t>
      </w:r>
    </w:p>
    <w:p w14:paraId="46F3DA7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the meaning of the prefix "inter-" as used in the sentence above?</w:t>
      </w:r>
    </w:p>
    <w:p w14:paraId="141092D9" w14:textId="77777777" w:rsidR="004C5EDA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Into</w:t>
      </w:r>
    </w:p>
    <w:p w14:paraId="5ADE483A" w14:textId="77777777" w:rsidR="004C5EDA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Past</w:t>
      </w:r>
    </w:p>
    <w:p w14:paraId="1C85B828" w14:textId="77777777" w:rsidR="004C5EDA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Below</w:t>
      </w:r>
    </w:p>
    <w:p w14:paraId="50F69D43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  <w:highlight w:val="yellow"/>
        </w:rPr>
        <w:t>Among</w:t>
      </w:r>
    </w:p>
    <w:p w14:paraId="1FFBFF2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178B05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Question: 13 of 37</w:t>
      </w:r>
    </w:p>
    <w:p w14:paraId="2E1201C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3D9FE2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Tim</w:t>
      </w:r>
    </w:p>
    <w:p w14:paraId="5CF85BC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sentences correctly uses a transition word?</w:t>
      </w:r>
    </w:p>
    <w:p w14:paraId="3EE70A2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lastRenderedPageBreak/>
        <w:t>Gilda lives near campus; likewise, the grocery store is not within walking distance.</w:t>
      </w:r>
    </w:p>
    <w:p w14:paraId="407CB6C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3F6F36">
        <w:rPr>
          <w:rFonts w:ascii="Times New Roman" w:hAnsi="Times New Roman" w:cs="Times New Roman"/>
          <w:sz w:val="24"/>
          <w:szCs w:val="24"/>
          <w:highlight w:val="yellow"/>
        </w:rPr>
        <w:t>Gilda attends college; thus, she also works full-time at an engineering firm.</w:t>
      </w:r>
    </w:p>
    <w:p w14:paraId="0B7DF1B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Gilda is a hardworking student, therefore, she ea</w:t>
      </w:r>
      <w:r w:rsidR="003F6F36">
        <w:rPr>
          <w:rFonts w:ascii="Times New Roman" w:hAnsi="Times New Roman" w:cs="Times New Roman"/>
          <w:sz w:val="24"/>
          <w:szCs w:val="24"/>
        </w:rPr>
        <w:t>rned a good grade on her essay.</w:t>
      </w:r>
    </w:p>
    <w:p w14:paraId="79AF2DD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Gilda likes math class, nevertheless, she enjoys anything pertaining to numbers.</w:t>
      </w:r>
    </w:p>
    <w:p w14:paraId="507E263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28DAE55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</w:rPr>
        <w:t>Question: 14 of 37</w:t>
      </w:r>
    </w:p>
    <w:p w14:paraId="6065A0E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5D9EC2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sentences correctly follows the rules of capitalization?</w:t>
      </w:r>
    </w:p>
    <w:p w14:paraId="0446274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 xml:space="preserve">I plan </w:t>
      </w:r>
      <w:r w:rsidR="003F6F36">
        <w:rPr>
          <w:rFonts w:ascii="Times New Roman" w:hAnsi="Times New Roman" w:cs="Times New Roman"/>
          <w:sz w:val="24"/>
          <w:szCs w:val="24"/>
        </w:rPr>
        <w:t>to enroll in College next year.</w:t>
      </w:r>
    </w:p>
    <w:p w14:paraId="125EB49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A1 Plumbing Board of Directo</w:t>
      </w:r>
      <w:r w:rsidR="003F6F36">
        <w:rPr>
          <w:rFonts w:ascii="Times New Roman" w:hAnsi="Times New Roman" w:cs="Times New Roman"/>
          <w:sz w:val="24"/>
          <w:szCs w:val="24"/>
        </w:rPr>
        <w:t>rs gave every employee a raise.</w:t>
      </w:r>
    </w:p>
    <w:p w14:paraId="5642520E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  <w:highlight w:val="yellow"/>
        </w:rPr>
        <w:t>The Geography students took a cla</w:t>
      </w:r>
      <w:r w:rsidR="003F6F36" w:rsidRPr="003F6F36">
        <w:rPr>
          <w:rFonts w:ascii="Times New Roman" w:hAnsi="Times New Roman" w:cs="Times New Roman"/>
          <w:b/>
          <w:sz w:val="24"/>
          <w:szCs w:val="24"/>
          <w:highlight w:val="yellow"/>
        </w:rPr>
        <w:t>ss trip to the Rocky Mountains.</w:t>
      </w:r>
    </w:p>
    <w:p w14:paraId="4952B71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Even though he moved to New York, he was born in a Western town.</w:t>
      </w:r>
    </w:p>
    <w:p w14:paraId="05466BDC" w14:textId="77777777" w:rsidR="003F6F36" w:rsidRDefault="003F6F36" w:rsidP="004C5EDA">
      <w:pPr>
        <w:rPr>
          <w:rFonts w:ascii="Times New Roman" w:hAnsi="Times New Roman" w:cs="Times New Roman"/>
          <w:sz w:val="24"/>
          <w:szCs w:val="24"/>
        </w:rPr>
      </w:pPr>
    </w:p>
    <w:p w14:paraId="79A4987B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</w:rPr>
        <w:t>Question: 17 of 37</w:t>
      </w:r>
    </w:p>
    <w:p w14:paraId="3A7AA46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E02488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sentences correctly uses subject-verb agreement?</w:t>
      </w:r>
    </w:p>
    <w:p w14:paraId="08A6457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Statistics are an interesting subject. However, statistics are often misleading.</w:t>
      </w:r>
    </w:p>
    <w:p w14:paraId="6DC3531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Statistics is an interesting subject. However, statistics is often misleading.</w:t>
      </w:r>
    </w:p>
    <w:p w14:paraId="7958C03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 xml:space="preserve">Statistics are an interesting subject. However, </w:t>
      </w:r>
      <w:r w:rsidR="003F6F36">
        <w:rPr>
          <w:rFonts w:ascii="Times New Roman" w:hAnsi="Times New Roman" w:cs="Times New Roman"/>
          <w:sz w:val="24"/>
          <w:szCs w:val="24"/>
        </w:rPr>
        <w:t>statistics is often misleading.</w:t>
      </w:r>
    </w:p>
    <w:p w14:paraId="5CD437FB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Statistics is an interesting subject. However, </w:t>
      </w:r>
      <w:r w:rsidR="003F6F36">
        <w:rPr>
          <w:rFonts w:ascii="Times New Roman" w:hAnsi="Times New Roman" w:cs="Times New Roman"/>
          <w:b/>
          <w:sz w:val="24"/>
          <w:szCs w:val="24"/>
          <w:highlight w:val="yellow"/>
        </w:rPr>
        <w:t>statistics are often misleading</w:t>
      </w:r>
      <w:r w:rsidRPr="003F6F36">
        <w:rPr>
          <w:rFonts w:ascii="Times New Roman" w:hAnsi="Times New Roman" w:cs="Times New Roman"/>
          <w:b/>
          <w:sz w:val="24"/>
          <w:szCs w:val="24"/>
          <w:highlight w:val="yellow"/>
        </w:rPr>
        <w:t>.</w:t>
      </w:r>
    </w:p>
    <w:p w14:paraId="5474853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52700BF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</w:rPr>
        <w:t>Question: 18 of 37</w:t>
      </w:r>
    </w:p>
    <w:p w14:paraId="14546599" w14:textId="77777777" w:rsidR="003F6F36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</w:p>
    <w:p w14:paraId="04CA59A1" w14:textId="77777777" w:rsidR="003F6F36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</w:t>
      </w:r>
      <w:r w:rsidR="003F6F36">
        <w:rPr>
          <w:rFonts w:ascii="Times New Roman" w:hAnsi="Times New Roman" w:cs="Times New Roman"/>
          <w:sz w:val="24"/>
          <w:szCs w:val="24"/>
        </w:rPr>
        <w:t>ollowing is a thesis statement?</w:t>
      </w:r>
    </w:p>
    <w:p w14:paraId="61DD2E0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While Abel Tasman is the first European credited with seeing New Zealand, James Cook is</w:t>
      </w:r>
    </w:p>
    <w:p w14:paraId="7D3CD49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reco</w:t>
      </w:r>
      <w:r w:rsidR="003F6F36">
        <w:rPr>
          <w:rFonts w:ascii="Times New Roman" w:hAnsi="Times New Roman" w:cs="Times New Roman"/>
          <w:sz w:val="24"/>
          <w:szCs w:val="24"/>
        </w:rPr>
        <w:t>gnized for mapping the country.</w:t>
      </w:r>
    </w:p>
    <w:p w14:paraId="21B5326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Maori people are indigenous to New Zealand.</w:t>
      </w:r>
    </w:p>
    <w:p w14:paraId="3F5A4E4A" w14:textId="77777777" w:rsidR="004C5EDA" w:rsidRPr="009A2848" w:rsidRDefault="004C5EDA" w:rsidP="004C5ED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t>Maori culture should receive more emphasis in the history curriculum of New Zealand</w:t>
      </w:r>
    </w:p>
    <w:p w14:paraId="067A3651" w14:textId="77777777" w:rsidR="004C5EDA" w:rsidRPr="009A2848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schools.</w:t>
      </w:r>
    </w:p>
    <w:p w14:paraId="1982753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New Zealand's national flag depicts four red stars and a silver fern.</w:t>
      </w:r>
    </w:p>
    <w:p w14:paraId="3CD7131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20388CF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</w:rPr>
        <w:t>Question: 19 of 37</w:t>
      </w:r>
    </w:p>
    <w:p w14:paraId="7CA43CE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3C20DC4" w14:textId="77777777" w:rsidR="004C5EDA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Wow, that was a fast car!</w:t>
      </w:r>
    </w:p>
    <w:p w14:paraId="0696DE9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parts of speech is the word Wo * w deg in the sentence above?</w:t>
      </w:r>
    </w:p>
    <w:p w14:paraId="64E5034A" w14:textId="77777777" w:rsidR="004C5EDA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</w:t>
      </w:r>
    </w:p>
    <w:p w14:paraId="40BC2AF0" w14:textId="77777777" w:rsidR="004C5EDA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Conjunction</w:t>
      </w:r>
    </w:p>
    <w:p w14:paraId="0DC81919" w14:textId="77777777" w:rsidR="004C5EDA" w:rsidRPr="009A2848" w:rsidRDefault="003F6F36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t>Interjection</w:t>
      </w:r>
    </w:p>
    <w:p w14:paraId="50779AB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Adverb</w:t>
      </w:r>
    </w:p>
    <w:p w14:paraId="1778298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7DD7328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</w:rPr>
        <w:t>Question: 22 of 37</w:t>
      </w:r>
    </w:p>
    <w:p w14:paraId="0597CD4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BABE1E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According to the prefix "pre-", which of the following words defines "preliminary"?</w:t>
      </w:r>
    </w:p>
    <w:p w14:paraId="7C066070" w14:textId="77777777" w:rsidR="004C5EDA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Concluding</w:t>
      </w:r>
    </w:p>
    <w:p w14:paraId="1BAE9CC1" w14:textId="77777777" w:rsidR="004C5EDA" w:rsidRPr="009A2848" w:rsidRDefault="003F6F36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t>Introductory</w:t>
      </w:r>
    </w:p>
    <w:p w14:paraId="14C05987" w14:textId="77777777" w:rsidR="004C5EDA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Repeating</w:t>
      </w:r>
    </w:p>
    <w:p w14:paraId="3237597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Anticipatory</w:t>
      </w:r>
    </w:p>
    <w:p w14:paraId="1070511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FE3F344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</w:rPr>
        <w:t>Question: 23 of 37</w:t>
      </w:r>
    </w:p>
    <w:p w14:paraId="26F8409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CD3706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“The skies are clear, and | predict no rain in the future," the weather reporter announced.</w:t>
      </w:r>
    </w:p>
    <w:p w14:paraId="768BB6B8" w14:textId="77777777" w:rsidR="004C5EDA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foreseable</w:t>
      </w:r>
    </w:p>
    <w:p w14:paraId="68ED9D7D" w14:textId="77777777" w:rsidR="004C5EDA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forseeable</w:t>
      </w:r>
    </w:p>
    <w:p w14:paraId="7EBFACEE" w14:textId="77777777" w:rsidR="004C5EDA" w:rsidRPr="009A2848" w:rsidRDefault="003F6F36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9A2848">
        <w:rPr>
          <w:rFonts w:ascii="Times New Roman" w:hAnsi="Times New Roman" w:cs="Times New Roman"/>
          <w:sz w:val="24"/>
          <w:szCs w:val="24"/>
          <w:highlight w:val="yellow"/>
        </w:rPr>
        <w:t>foreseeable</w:t>
      </w:r>
    </w:p>
    <w:p w14:paraId="1A5A359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forseeible</w:t>
      </w:r>
    </w:p>
    <w:p w14:paraId="11C61FD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8C07A55" w14:textId="77777777" w:rsidR="004C5ED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</w:rPr>
        <w:lastRenderedPageBreak/>
        <w:t>Question: 24 of 37</w:t>
      </w:r>
    </w:p>
    <w:p w14:paraId="0B21F90E" w14:textId="77777777" w:rsidR="003F6F36" w:rsidRPr="003F6F36" w:rsidRDefault="003F6F36" w:rsidP="004C5EDA">
      <w:pPr>
        <w:rPr>
          <w:rFonts w:ascii="Times New Roman" w:hAnsi="Times New Roman" w:cs="Times New Roman"/>
          <w:b/>
          <w:sz w:val="24"/>
          <w:szCs w:val="24"/>
        </w:rPr>
      </w:pPr>
    </w:p>
    <w:p w14:paraId="315C506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sentences correctly uses subject-verb agreement?</w:t>
      </w:r>
    </w:p>
    <w:p w14:paraId="3D85296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8913D4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dogs in our backyard growls late at night.</w:t>
      </w:r>
    </w:p>
    <w:p w14:paraId="36E90B90" w14:textId="77777777" w:rsidR="004C5EDA" w:rsidRPr="009A2848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t>The tennis balls roll into the parking lot.</w:t>
      </w:r>
    </w:p>
    <w:p w14:paraId="256D585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These two girls in</w:t>
      </w:r>
      <w:r w:rsidR="003F6F36">
        <w:rPr>
          <w:rFonts w:ascii="Times New Roman" w:hAnsi="Times New Roman" w:cs="Times New Roman"/>
          <w:sz w:val="24"/>
          <w:szCs w:val="24"/>
        </w:rPr>
        <w:t xml:space="preserve"> the first row is best friends.</w:t>
      </w:r>
    </w:p>
    <w:p w14:paraId="6EE226C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Computers has made our jobs easier.</w:t>
      </w:r>
    </w:p>
    <w:p w14:paraId="74F70DE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4DCBD11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</w:rPr>
        <w:t>Question: 25 of 37</w:t>
      </w:r>
    </w:p>
    <w:p w14:paraId="634E1BE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sentences contains formal language, rather than informal language?</w:t>
      </w:r>
    </w:p>
    <w:p w14:paraId="469147E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E7F703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If you can't take th</w:t>
      </w:r>
      <w:r w:rsidR="003F6F36">
        <w:rPr>
          <w:rFonts w:ascii="Times New Roman" w:hAnsi="Times New Roman" w:cs="Times New Roman"/>
          <w:sz w:val="24"/>
          <w:szCs w:val="24"/>
        </w:rPr>
        <w:t>e heat, get out of the kitchen.</w:t>
      </w:r>
    </w:p>
    <w:p w14:paraId="0A00898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blue-footed booby is a magnificent specimen.</w:t>
      </w:r>
    </w:p>
    <w:p w14:paraId="51A9E06E" w14:textId="77777777" w:rsidR="004C5EDA" w:rsidRPr="009A2848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t>When traveling alone, be o</w:t>
      </w:r>
      <w:r w:rsidR="003F6F36"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t>n the lookout for pick-pockets.</w:t>
      </w:r>
    </w:p>
    <w:p w14:paraId="7D13BF9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 didn't want to tell on my friends, but the teacher gave me no choice.</w:t>
      </w:r>
    </w:p>
    <w:p w14:paraId="79AADA3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A81D396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</w:rPr>
        <w:t>Question: 26 of 37</w:t>
      </w:r>
    </w:p>
    <w:p w14:paraId="519EDB1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648B52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sen</w:t>
      </w:r>
      <w:r w:rsidR="003F6F36">
        <w:rPr>
          <w:rFonts w:ascii="Times New Roman" w:hAnsi="Times New Roman" w:cs="Times New Roman"/>
          <w:sz w:val="24"/>
          <w:szCs w:val="24"/>
        </w:rPr>
        <w:t>tences is punctuated correctly?</w:t>
      </w:r>
    </w:p>
    <w:p w14:paraId="3E5AC6A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ladies's hats were all</w:t>
      </w:r>
      <w:r w:rsidR="003F6F36">
        <w:rPr>
          <w:rFonts w:ascii="Times New Roman" w:hAnsi="Times New Roman" w:cs="Times New Roman"/>
          <w:sz w:val="24"/>
          <w:szCs w:val="24"/>
        </w:rPr>
        <w:t xml:space="preserve"> purple, they looked so pretty.</w:t>
      </w:r>
    </w:p>
    <w:p w14:paraId="3B82D512" w14:textId="77777777" w:rsidR="004C5EDA" w:rsidRPr="009A2848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t>We sat down to eat our meal outside; the night wa</w:t>
      </w:r>
      <w:r w:rsidR="003F6F36"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t>s beautiful.</w:t>
      </w:r>
    </w:p>
    <w:p w14:paraId="2534F16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horse rode to our house, the beach, and around the church, before he started to tire.</w:t>
      </w:r>
    </w:p>
    <w:p w14:paraId="7B1EACE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strong heavyset fighter won his first fight, and he was featured in the newspaper.</w:t>
      </w:r>
    </w:p>
    <w:p w14:paraId="62DCE121" w14:textId="77777777" w:rsidR="003F6F36" w:rsidRDefault="003F6F36" w:rsidP="004C5EDA">
      <w:pPr>
        <w:rPr>
          <w:rFonts w:ascii="Times New Roman" w:hAnsi="Times New Roman" w:cs="Times New Roman"/>
          <w:sz w:val="24"/>
          <w:szCs w:val="24"/>
        </w:rPr>
      </w:pPr>
    </w:p>
    <w:p w14:paraId="4EB59185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</w:rPr>
        <w:t>Question: 27 of 37</w:t>
      </w:r>
    </w:p>
    <w:p w14:paraId="269C6FB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A757AA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an example of second-person narrative voice?</w:t>
      </w:r>
    </w:p>
    <w:p w14:paraId="67EEDF42" w14:textId="77777777" w:rsidR="004C5EDA" w:rsidRPr="009A2848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‘You go to the window because someone is knocking insistently on the front door.</w:t>
      </w:r>
    </w:p>
    <w:p w14:paraId="51F7E694" w14:textId="77777777" w:rsidR="004C5EDA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r w:rsidR="004C5EDA" w:rsidRPr="004C5EDA">
        <w:rPr>
          <w:rFonts w:ascii="Times New Roman" w:hAnsi="Times New Roman" w:cs="Times New Roman"/>
          <w:sz w:val="24"/>
          <w:szCs w:val="24"/>
        </w:rPr>
        <w:t>wanted to visit the art museum to</w:t>
      </w:r>
      <w:r>
        <w:rPr>
          <w:rFonts w:ascii="Times New Roman" w:hAnsi="Times New Roman" w:cs="Times New Roman"/>
          <w:sz w:val="24"/>
          <w:szCs w:val="24"/>
        </w:rPr>
        <w:t xml:space="preserve"> see the new sculpture exhibit.</w:t>
      </w:r>
    </w:p>
    <w:p w14:paraId="2E55A26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We are planning a trip to Flori</w:t>
      </w:r>
      <w:r w:rsidR="003F6F36">
        <w:rPr>
          <w:rFonts w:ascii="Times New Roman" w:hAnsi="Times New Roman" w:cs="Times New Roman"/>
          <w:sz w:val="24"/>
          <w:szCs w:val="24"/>
        </w:rPr>
        <w:t>da for our vacation in January.</w:t>
      </w:r>
    </w:p>
    <w:p w14:paraId="2644B6D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She won first place at the county fair with my homemade blueberry pie recipe.</w:t>
      </w:r>
    </w:p>
    <w:p w14:paraId="35282DE1" w14:textId="77777777" w:rsidR="003F6F36" w:rsidRDefault="003F6F36" w:rsidP="004C5EDA">
      <w:pPr>
        <w:rPr>
          <w:rFonts w:ascii="Times New Roman" w:hAnsi="Times New Roman" w:cs="Times New Roman"/>
          <w:sz w:val="24"/>
          <w:szCs w:val="24"/>
        </w:rPr>
      </w:pPr>
    </w:p>
    <w:p w14:paraId="6174D24C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</w:rPr>
        <w:t>Question: 28 of 37</w:t>
      </w:r>
    </w:p>
    <w:p w14:paraId="59B4AB5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31DFA8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one of the following sentences contains a dangling modifier?</w:t>
      </w:r>
    </w:p>
    <w:p w14:paraId="301FEEC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418C9F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Adequate lighting is important for any</w:t>
      </w:r>
      <w:r w:rsidR="003F6F36">
        <w:rPr>
          <w:rFonts w:ascii="Times New Roman" w:hAnsi="Times New Roman" w:cs="Times New Roman"/>
          <w:sz w:val="24"/>
          <w:szCs w:val="24"/>
        </w:rPr>
        <w:t>one who is studying or reading.</w:t>
      </w:r>
    </w:p>
    <w:p w14:paraId="5609395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contented puppy s</w:t>
      </w:r>
      <w:r w:rsidR="003F6F36">
        <w:rPr>
          <w:rFonts w:ascii="Times New Roman" w:hAnsi="Times New Roman" w:cs="Times New Roman"/>
          <w:sz w:val="24"/>
          <w:szCs w:val="24"/>
        </w:rPr>
        <w:t>at by the sleeping young child.</w:t>
      </w:r>
    </w:p>
    <w:p w14:paraId="3AE976F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Drivers in our state are confus</w:t>
      </w:r>
      <w:r w:rsidR="003F6F36">
        <w:rPr>
          <w:rFonts w:ascii="Times New Roman" w:hAnsi="Times New Roman" w:cs="Times New Roman"/>
          <w:sz w:val="24"/>
          <w:szCs w:val="24"/>
        </w:rPr>
        <w:t>ed by the outdated driving law.</w:t>
      </w:r>
    </w:p>
    <w:p w14:paraId="298538E5" w14:textId="77777777" w:rsidR="004C5EDA" w:rsidRPr="009A2848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t>My brother had an old truck that sat by the garage that needed paint.</w:t>
      </w:r>
    </w:p>
    <w:p w14:paraId="76E4834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78C3B31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</w:rPr>
        <w:t>Question: 30 of 37</w:t>
      </w:r>
    </w:p>
    <w:p w14:paraId="19C793E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881DB3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an example of accidental plagiarism?</w:t>
      </w:r>
    </w:p>
    <w:p w14:paraId="48C4703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Copying information from a source and identifying it as your own</w:t>
      </w:r>
    </w:p>
    <w:p w14:paraId="33123C5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Submitting a pap</w:t>
      </w:r>
      <w:r w:rsidR="003F6F36">
        <w:rPr>
          <w:rFonts w:ascii="Times New Roman" w:hAnsi="Times New Roman" w:cs="Times New Roman"/>
          <w:sz w:val="24"/>
          <w:szCs w:val="24"/>
        </w:rPr>
        <w:t>er that was written by a friend</w:t>
      </w:r>
    </w:p>
    <w:p w14:paraId="5DA16BD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Summarizing information wi</w:t>
      </w:r>
      <w:r w:rsidR="003F6F36">
        <w:rPr>
          <w:rFonts w:ascii="Times New Roman" w:hAnsi="Times New Roman" w:cs="Times New Roman"/>
          <w:sz w:val="24"/>
          <w:szCs w:val="24"/>
        </w:rPr>
        <w:t>thout including a source credit</w:t>
      </w:r>
    </w:p>
    <w:p w14:paraId="14B3AEBE" w14:textId="77777777" w:rsidR="004C5EDA" w:rsidRPr="009A2848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t>Forgetting to include an in-text citation for information</w:t>
      </w:r>
    </w:p>
    <w:p w14:paraId="4C435E0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F7A21E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According to the prefix "In-" which of the following words defines "incredulous"?</w:t>
      </w:r>
    </w:p>
    <w:p w14:paraId="1B7491F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Sympathetic</w:t>
      </w:r>
    </w:p>
    <w:p w14:paraId="620F5BEF" w14:textId="77777777" w:rsidR="004C5EDA" w:rsidRPr="009A2848" w:rsidRDefault="003F6F36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t>Disbelieving</w:t>
      </w:r>
    </w:p>
    <w:p w14:paraId="0246BF1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Convinced</w:t>
      </w:r>
    </w:p>
    <w:p w14:paraId="6F1C771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Weary</w:t>
      </w:r>
    </w:p>
    <w:p w14:paraId="32129D7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F305187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</w:rPr>
        <w:lastRenderedPageBreak/>
        <w:t>Question: 33 of 37</w:t>
      </w:r>
    </w:p>
    <w:p w14:paraId="4BB4535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FEE7D1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sentences is written correctly?</w:t>
      </w:r>
    </w:p>
    <w:p w14:paraId="5B418337" w14:textId="77777777" w:rsidR="004C5EDA" w:rsidRPr="009A2848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t>"Don't stay</w:t>
      </w:r>
      <w:r w:rsidR="003F6F36"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out too late," My mother said.</w:t>
      </w:r>
    </w:p>
    <w:p w14:paraId="7B53C71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"It'</w:t>
      </w:r>
      <w:r w:rsidR="003F6F36">
        <w:rPr>
          <w:rFonts w:ascii="Times New Roman" w:hAnsi="Times New Roman" w:cs="Times New Roman"/>
          <w:sz w:val="24"/>
          <w:szCs w:val="24"/>
        </w:rPr>
        <w:t>s time to go home." | told him.</w:t>
      </w:r>
    </w:p>
    <w:p w14:paraId="5809D60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“Were y</w:t>
      </w:r>
      <w:r w:rsidR="003F6F36">
        <w:rPr>
          <w:rFonts w:ascii="Times New Roman" w:hAnsi="Times New Roman" w:cs="Times New Roman"/>
          <w:sz w:val="24"/>
          <w:szCs w:val="24"/>
        </w:rPr>
        <w:t>ou late to the show," he asked?</w:t>
      </w:r>
    </w:p>
    <w:p w14:paraId="0C65DE7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"lhave to leave!" she said.</w:t>
      </w:r>
    </w:p>
    <w:p w14:paraId="3B14F72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E59ED7B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</w:rPr>
        <w:t>Question: 35 of 37</w:t>
      </w:r>
    </w:p>
    <w:p w14:paraId="4AF8538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sentence</w:t>
      </w:r>
      <w:r w:rsidR="009A2848">
        <w:rPr>
          <w:rFonts w:ascii="Times New Roman" w:hAnsi="Times New Roman" w:cs="Times New Roman"/>
          <w:sz w:val="24"/>
          <w:szCs w:val="24"/>
        </w:rPr>
        <w:t>s is the least formal in style?</w:t>
      </w:r>
    </w:p>
    <w:p w14:paraId="33A89B89" w14:textId="77777777" w:rsidR="004C5EDA" w:rsidRPr="009A2848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t>I've got a ton of experie</w:t>
      </w:r>
      <w:r w:rsidR="003F6F36"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t>nce with computers from school.</w:t>
      </w:r>
    </w:p>
    <w:p w14:paraId="6663B38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 gained significant experience with computers while attending collele.</w:t>
      </w:r>
    </w:p>
    <w:p w14:paraId="19EB3D4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 gained a lot of experience with computers wh</w:t>
      </w:r>
      <w:r w:rsidR="003F6F36">
        <w:rPr>
          <w:rFonts w:ascii="Times New Roman" w:hAnsi="Times New Roman" w:cs="Times New Roman"/>
          <w:sz w:val="24"/>
          <w:szCs w:val="24"/>
        </w:rPr>
        <w:t>ile | was a student in college.</w:t>
      </w:r>
    </w:p>
    <w:p w14:paraId="709B851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 have a lot of experience with computers from my college days.</w:t>
      </w:r>
    </w:p>
    <w:p w14:paraId="194DC68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7C71186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</w:rPr>
        <w:t>Question: 36 of 37</w:t>
      </w:r>
    </w:p>
    <w:p w14:paraId="0AF816A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A89B76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the plural spelling of the word "loaf"?</w:t>
      </w:r>
    </w:p>
    <w:p w14:paraId="404D7668" w14:textId="77777777" w:rsidR="004C5EDA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Loafs</w:t>
      </w:r>
    </w:p>
    <w:p w14:paraId="76C45004" w14:textId="77777777" w:rsidR="004C5EDA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Loafs</w:t>
      </w:r>
    </w:p>
    <w:p w14:paraId="643E9A4B" w14:textId="77777777" w:rsidR="004C5EDA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Loafes</w:t>
      </w:r>
    </w:p>
    <w:p w14:paraId="50B21E5D" w14:textId="77777777" w:rsidR="004C5EDA" w:rsidRPr="009A2848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t>Loaves</w:t>
      </w:r>
    </w:p>
    <w:p w14:paraId="5C43BDE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DDA6619" w14:textId="77777777" w:rsidR="004C5EDA" w:rsidRPr="003F6F36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3F6F36">
        <w:rPr>
          <w:rFonts w:ascii="Times New Roman" w:hAnsi="Times New Roman" w:cs="Times New Roman"/>
          <w:b/>
          <w:sz w:val="24"/>
          <w:szCs w:val="24"/>
        </w:rPr>
        <w:t>Question: 37 of 37</w:t>
      </w:r>
    </w:p>
    <w:p w14:paraId="2E8B929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B84807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According to the prefix "inter-," which of the following phrases defines "Interplanetary"?</w:t>
      </w:r>
    </w:p>
    <w:p w14:paraId="6540BFC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Around a planet</w:t>
      </w:r>
    </w:p>
    <w:p w14:paraId="000AF744" w14:textId="77777777" w:rsidR="004C5EDA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Beyond planets</w:t>
      </w:r>
    </w:p>
    <w:p w14:paraId="3FBC8C5F" w14:textId="77777777" w:rsidR="004C5EDA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Above a planet</w:t>
      </w:r>
    </w:p>
    <w:p w14:paraId="3F61F9D8" w14:textId="77777777" w:rsidR="004C5EDA" w:rsidRPr="009A2848" w:rsidRDefault="003F6F36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9A2848">
        <w:rPr>
          <w:rFonts w:ascii="Times New Roman" w:hAnsi="Times New Roman" w:cs="Times New Roman"/>
          <w:b/>
          <w:sz w:val="24"/>
          <w:szCs w:val="24"/>
          <w:highlight w:val="yellow"/>
        </w:rPr>
        <w:t>Between planets</w:t>
      </w:r>
    </w:p>
    <w:p w14:paraId="2CBAB913" w14:textId="77777777" w:rsidR="009A2848" w:rsidRDefault="009A2848" w:rsidP="004C5EDA">
      <w:pPr>
        <w:rPr>
          <w:rFonts w:ascii="Times New Roman" w:hAnsi="Times New Roman" w:cs="Times New Roman"/>
          <w:sz w:val="24"/>
          <w:szCs w:val="24"/>
        </w:rPr>
      </w:pPr>
    </w:p>
    <w:p w14:paraId="125ACD12" w14:textId="77777777" w:rsidR="009A2848" w:rsidRDefault="009A2848" w:rsidP="004C5EDA">
      <w:pPr>
        <w:rPr>
          <w:rFonts w:ascii="Times New Roman" w:hAnsi="Times New Roman" w:cs="Times New Roman"/>
          <w:sz w:val="24"/>
          <w:szCs w:val="24"/>
        </w:rPr>
      </w:pPr>
    </w:p>
    <w:p w14:paraId="4079E3BC" w14:textId="77777777" w:rsidR="004C5EDA" w:rsidRPr="009A2848" w:rsidRDefault="009A2848" w:rsidP="004C5ED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TEAS 7 </w:t>
      </w:r>
      <w:r w:rsidR="004C5EDA" w:rsidRPr="009A2848">
        <w:rPr>
          <w:rFonts w:ascii="Times New Roman" w:hAnsi="Times New Roman" w:cs="Times New Roman"/>
          <w:b/>
          <w:sz w:val="28"/>
          <w:szCs w:val="28"/>
          <w:u w:val="single"/>
        </w:rPr>
        <w:t>Science Section</w:t>
      </w:r>
    </w:p>
    <w:p w14:paraId="1F2285FB" w14:textId="77777777" w:rsidR="003F6F36" w:rsidRPr="004C5EDA" w:rsidRDefault="003F6F36" w:rsidP="004C5EDA">
      <w:pPr>
        <w:rPr>
          <w:rFonts w:ascii="Times New Roman" w:hAnsi="Times New Roman" w:cs="Times New Roman"/>
          <w:sz w:val="24"/>
          <w:szCs w:val="24"/>
        </w:rPr>
      </w:pPr>
    </w:p>
    <w:p w14:paraId="0A7AAA21" w14:textId="77777777" w:rsidR="004C5EDA" w:rsidRPr="003F6F36" w:rsidRDefault="003F6F36" w:rsidP="004C5ED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5 of 50</w:t>
      </w:r>
    </w:p>
    <w:p w14:paraId="1EDD737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researcher collects high-resolution photographs of the Earth taken from outer space at annual</w:t>
      </w:r>
    </w:p>
    <w:p w14:paraId="30A2FD3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intervals for the last decade. This data would be most useful to analyze which of the following?</w:t>
      </w:r>
    </w:p>
    <w:p w14:paraId="77D8D2CF" w14:textId="77777777" w:rsidR="009A2848" w:rsidRDefault="009A2848" w:rsidP="004C5EDA">
      <w:pPr>
        <w:rPr>
          <w:rFonts w:ascii="Times New Roman" w:hAnsi="Times New Roman" w:cs="Times New Roman"/>
          <w:sz w:val="24"/>
          <w:szCs w:val="24"/>
        </w:rPr>
      </w:pPr>
    </w:p>
    <w:p w14:paraId="541C595E" w14:textId="77777777" w:rsidR="004C5EDA" w:rsidRPr="009A2848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  <w:highlight w:val="yellow"/>
        </w:rPr>
        <w:t>Deforestation in the rainforest</w:t>
      </w:r>
    </w:p>
    <w:p w14:paraId="5E9D42E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Human movement during crises</w:t>
      </w:r>
    </w:p>
    <w:p w14:paraId="521BF33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Mig</w:t>
      </w:r>
      <w:r w:rsidR="009A2848">
        <w:rPr>
          <w:rFonts w:ascii="Times New Roman" w:hAnsi="Times New Roman" w:cs="Times New Roman"/>
          <w:sz w:val="24"/>
          <w:szCs w:val="24"/>
        </w:rPr>
        <w:t>ration patterns of large whales</w:t>
      </w:r>
    </w:p>
    <w:p w14:paraId="154DEB9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Weather patterns during hurricanes</w:t>
      </w:r>
    </w:p>
    <w:p w14:paraId="695376D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203DDEB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6 of 50</w:t>
      </w:r>
    </w:p>
    <w:p w14:paraId="29654DD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E6850A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a property of water?</w:t>
      </w:r>
    </w:p>
    <w:p w14:paraId="72E9FF4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5F47D3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Water is made up of one molecule of hydrogen and two molecules of oxygen.</w:t>
      </w:r>
    </w:p>
    <w:p w14:paraId="5F73DEF9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  <w:highlight w:val="yellow"/>
        </w:rPr>
        <w:t>Water disso</w:t>
      </w:r>
      <w:r w:rsidR="00E3231A" w:rsidRPr="00E3231A">
        <w:rPr>
          <w:rFonts w:ascii="Times New Roman" w:hAnsi="Times New Roman" w:cs="Times New Roman"/>
          <w:b/>
          <w:sz w:val="24"/>
          <w:szCs w:val="24"/>
          <w:highlight w:val="yellow"/>
        </w:rPr>
        <w:t>lves polar and ionic compounds.</w:t>
      </w:r>
    </w:p>
    <w:p w14:paraId="7B3DE14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Water requires less heat than et</w:t>
      </w:r>
      <w:r w:rsidR="00E3231A">
        <w:rPr>
          <w:rFonts w:ascii="Times New Roman" w:hAnsi="Times New Roman" w:cs="Times New Roman"/>
          <w:sz w:val="24"/>
          <w:szCs w:val="24"/>
        </w:rPr>
        <w:t>hanol to raise its temperature.</w:t>
      </w:r>
    </w:p>
    <w:p w14:paraId="0FF947E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Solid water is more dense than liquid water.</w:t>
      </w:r>
    </w:p>
    <w:p w14:paraId="694919C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46FAAFC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8 of 50</w:t>
      </w:r>
    </w:p>
    <w:p w14:paraId="3AFF536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02F3F5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body cavities is subdivided into the thoracic and abdominopelvic cavities?</w:t>
      </w:r>
    </w:p>
    <w:p w14:paraId="5F9D5A19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Cranial</w:t>
      </w:r>
    </w:p>
    <w:p w14:paraId="3296502B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Vertebral</w:t>
      </w:r>
    </w:p>
    <w:p w14:paraId="4B8E485A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  <w:highlight w:val="yellow"/>
        </w:rPr>
        <w:t>Ventral</w:t>
      </w:r>
    </w:p>
    <w:p w14:paraId="2C7A908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Dorsal</w:t>
      </w:r>
    </w:p>
    <w:p w14:paraId="7507006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8A75133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9 of 50</w:t>
      </w:r>
    </w:p>
    <w:p w14:paraId="35E2ED0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DAB83F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describes the function of tendons?</w:t>
      </w:r>
    </w:p>
    <w:p w14:paraId="17F2D94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Ten</w:t>
      </w:r>
      <w:r w:rsidR="00E3231A">
        <w:rPr>
          <w:rFonts w:ascii="Times New Roman" w:hAnsi="Times New Roman" w:cs="Times New Roman"/>
          <w:sz w:val="24"/>
          <w:szCs w:val="24"/>
        </w:rPr>
        <w:t>dons attach bones to ligaments.</w:t>
      </w:r>
    </w:p>
    <w:p w14:paraId="5A8628E5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Tendons attach two bones.</w:t>
      </w:r>
    </w:p>
    <w:p w14:paraId="67DBCA8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Tendons attach</w:t>
      </w:r>
      <w:r w:rsidR="00E3231A">
        <w:rPr>
          <w:rFonts w:ascii="Times New Roman" w:hAnsi="Times New Roman" w:cs="Times New Roman"/>
          <w:sz w:val="24"/>
          <w:szCs w:val="24"/>
        </w:rPr>
        <w:t xml:space="preserve"> skeletal muscles to ligaments.</w:t>
      </w:r>
    </w:p>
    <w:p w14:paraId="75F6A2F8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  <w:highlight w:val="yellow"/>
        </w:rPr>
        <w:t>Tendons attach skeletal muscles to bone.</w:t>
      </w:r>
    </w:p>
    <w:p w14:paraId="11D6E7D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C885A7F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10 of 50</w:t>
      </w:r>
    </w:p>
    <w:p w14:paraId="1604B9F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E5F0E1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bases is found in RNA but is absent from DNA?</w:t>
      </w:r>
    </w:p>
    <w:p w14:paraId="2FABC479" w14:textId="77777777" w:rsidR="004C5EDA" w:rsidRPr="00E3231A" w:rsidRDefault="00E3231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  <w:highlight w:val="yellow"/>
        </w:rPr>
        <w:t>Uracil</w:t>
      </w:r>
    </w:p>
    <w:p w14:paraId="6B9D1A11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Cytosine</w:t>
      </w:r>
    </w:p>
    <w:p w14:paraId="04FDDC4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Thym</w:t>
      </w:r>
      <w:r w:rsidR="00E3231A">
        <w:rPr>
          <w:rFonts w:ascii="Times New Roman" w:hAnsi="Times New Roman" w:cs="Times New Roman"/>
          <w:sz w:val="24"/>
          <w:szCs w:val="24"/>
        </w:rPr>
        <w:t>ine</w:t>
      </w:r>
    </w:p>
    <w:p w14:paraId="19F8BBC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Adenine</w:t>
      </w:r>
    </w:p>
    <w:p w14:paraId="7647AFC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72F6F3D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12 of 50</w:t>
      </w:r>
    </w:p>
    <w:p w14:paraId="31CB3A1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C7FA63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Histones are proteins associated with which of the following?</w:t>
      </w:r>
    </w:p>
    <w:p w14:paraId="28199355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Blood</w:t>
      </w:r>
    </w:p>
    <w:p w14:paraId="7835F28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Hair follicles</w:t>
      </w:r>
    </w:p>
    <w:p w14:paraId="48A700C9" w14:textId="77777777" w:rsidR="00E3231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Sperm cells</w:t>
      </w:r>
    </w:p>
    <w:p w14:paraId="49D5F8B5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  <w:highlight w:val="yellow"/>
        </w:rPr>
        <w:t>DNA</w:t>
      </w:r>
    </w:p>
    <w:p w14:paraId="30B321DB" w14:textId="77777777" w:rsidR="00E3231A" w:rsidRDefault="00E3231A" w:rsidP="004C5EDA">
      <w:pPr>
        <w:rPr>
          <w:rFonts w:ascii="Times New Roman" w:hAnsi="Times New Roman" w:cs="Times New Roman"/>
          <w:sz w:val="24"/>
          <w:szCs w:val="24"/>
        </w:rPr>
      </w:pPr>
    </w:p>
    <w:p w14:paraId="632689D3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13 of 50</w:t>
      </w:r>
    </w:p>
    <w:p w14:paraId="5882577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B634F9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structures is a flap of cartilage that prevents the movement of food into</w:t>
      </w:r>
    </w:p>
    <w:p w14:paraId="4BF062D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trachea?</w:t>
      </w:r>
    </w:p>
    <w:p w14:paraId="600D956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42A219C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Larynx</w:t>
      </w:r>
    </w:p>
    <w:p w14:paraId="5F581B30" w14:textId="77777777" w:rsidR="004C5EDA" w:rsidRPr="00E3231A" w:rsidRDefault="00E3231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Epiglottis</w:t>
      </w:r>
    </w:p>
    <w:p w14:paraId="5217DF25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Pharynx</w:t>
      </w:r>
    </w:p>
    <w:p w14:paraId="78D87F0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Glottis</w:t>
      </w:r>
    </w:p>
    <w:p w14:paraId="248F3C8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6115452" w14:textId="77777777" w:rsidR="004C5EDA" w:rsidRPr="00E3231A" w:rsidRDefault="004C5EDA" w:rsidP="00E3231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14 of 50</w:t>
      </w:r>
    </w:p>
    <w:p w14:paraId="01DC826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382FD7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If a portion of a strand of DNA bases reads S' AGCTAGCGT 3', what would the sequence of</w:t>
      </w:r>
    </w:p>
    <w:p w14:paraId="534173A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bases on the complementary strand read?</w:t>
      </w:r>
    </w:p>
    <w:p w14:paraId="10FDABF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EBAEE0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5 TCGUTCGCU 3</w:t>
      </w:r>
    </w:p>
    <w:p w14:paraId="144A97CE" w14:textId="77777777" w:rsidR="004C5EDA" w:rsidRPr="00E3231A" w:rsidRDefault="00E3231A" w:rsidP="004C5ED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yellow"/>
        </w:rPr>
        <w:t>3 TCGATCGCA 5</w:t>
      </w:r>
      <w:r w:rsidRPr="004C5EDA">
        <w:rPr>
          <w:rFonts w:ascii="Times New Roman" w:hAnsi="Times New Roman" w:cs="Times New Roman"/>
          <w:sz w:val="24"/>
          <w:szCs w:val="24"/>
        </w:rPr>
        <w:t>'</w:t>
      </w:r>
    </w:p>
    <w:p w14:paraId="0CAE66B9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AGCTAGCGT S'</w:t>
      </w:r>
    </w:p>
    <w:p w14:paraId="19A7731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SUCGAUCGCA 3'</w:t>
      </w:r>
    </w:p>
    <w:p w14:paraId="47F80A4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1B04C53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15 of 50</w:t>
      </w:r>
    </w:p>
    <w:p w14:paraId="336CB48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C56E84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occurs during inhalation?</w:t>
      </w:r>
    </w:p>
    <w:p w14:paraId="5D1AA77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29763CF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ribcage lowers.</w:t>
      </w:r>
    </w:p>
    <w:p w14:paraId="64DCE56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volume of the thoracic cavity decreases.</w:t>
      </w:r>
    </w:p>
    <w:p w14:paraId="095954CC" w14:textId="77777777" w:rsidR="00E3231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Air moves from areas of low pressure to areas of high pressure.</w:t>
      </w:r>
    </w:p>
    <w:p w14:paraId="4316C850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The diaphragm moves downward.</w:t>
      </w:r>
    </w:p>
    <w:p w14:paraId="5C0F735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7C98981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17 of 50</w:t>
      </w:r>
    </w:p>
    <w:p w14:paraId="69AD081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E1BEEE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statements correctly describes the change in coat coloring of an Arctic</w:t>
      </w:r>
    </w:p>
    <w:p w14:paraId="00A84B7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fox from brown in summes</w:t>
      </w:r>
    </w:p>
    <w:p w14:paraId="5363D54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7F9850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Neither the phenotype nor the genotype of the fox changes.</w:t>
      </w:r>
    </w:p>
    <w:p w14:paraId="7A70E4A8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  <w:highlight w:val="yellow"/>
        </w:rPr>
        <w:t>The fox's phenotype changes, but the genotype does not.</w:t>
      </w:r>
    </w:p>
    <w:p w14:paraId="58010B0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fox's genotype chang</w:t>
      </w:r>
      <w:r w:rsidR="00E3231A">
        <w:rPr>
          <w:rFonts w:ascii="Times New Roman" w:hAnsi="Times New Roman" w:cs="Times New Roman"/>
          <w:sz w:val="24"/>
          <w:szCs w:val="24"/>
        </w:rPr>
        <w:t>es, but the phenotype does not.</w:t>
      </w:r>
    </w:p>
    <w:p w14:paraId="3B11BBA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Both the phenotype and genotype of the fox change.</w:t>
      </w:r>
    </w:p>
    <w:p w14:paraId="3259C06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837001E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19 of 50</w:t>
      </w:r>
    </w:p>
    <w:p w14:paraId="310C4A6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F90150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describes why water has a concave, or downward-curving, meniscus</w:t>
      </w:r>
    </w:p>
    <w:p w14:paraId="1583C12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when poured in a glass beaker?</w:t>
      </w:r>
    </w:p>
    <w:p w14:paraId="7A95C88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F3C1C85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The adhesive forces with the glass are gr</w:t>
      </w:r>
      <w:r w:rsidR="00E3231A" w:rsidRPr="00E3231A">
        <w:rPr>
          <w:rFonts w:ascii="Times New Roman" w:hAnsi="Times New Roman" w:cs="Times New Roman"/>
          <w:b/>
          <w:sz w:val="24"/>
          <w:szCs w:val="24"/>
        </w:rPr>
        <w:t>eater than the cohesive forces.</w:t>
      </w:r>
    </w:p>
    <w:p w14:paraId="201EFCD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 xml:space="preserve">The cohesive forces with the glass are greater </w:t>
      </w:r>
      <w:r w:rsidR="00E3231A">
        <w:rPr>
          <w:rFonts w:ascii="Times New Roman" w:hAnsi="Times New Roman" w:cs="Times New Roman"/>
          <w:sz w:val="24"/>
          <w:szCs w:val="24"/>
        </w:rPr>
        <w:t>than the adhesive forces.</w:t>
      </w:r>
    </w:p>
    <w:p w14:paraId="5FD6E53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Glass h</w:t>
      </w:r>
      <w:r w:rsidR="00E3231A">
        <w:rPr>
          <w:rFonts w:ascii="Times New Roman" w:hAnsi="Times New Roman" w:cs="Times New Roman"/>
          <w:sz w:val="24"/>
          <w:szCs w:val="24"/>
        </w:rPr>
        <w:t>as a higher density than water.</w:t>
      </w:r>
    </w:p>
    <w:p w14:paraId="5223C39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Water has a higher density than glass.</w:t>
      </w:r>
    </w:p>
    <w:p w14:paraId="411397E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7B75229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22 of 50</w:t>
      </w:r>
    </w:p>
    <w:p w14:paraId="3ED7AF2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368721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a function of a catalyst?</w:t>
      </w:r>
    </w:p>
    <w:p w14:paraId="08ECE7C5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increase the product yield</w:t>
      </w:r>
    </w:p>
    <w:p w14:paraId="0384322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To increase the activation energy of a reaction</w:t>
      </w:r>
    </w:p>
    <w:p w14:paraId="0183F35C" w14:textId="77777777" w:rsid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  <w:highlight w:val="yellow"/>
        </w:rPr>
        <w:t>To increase the rate of a reaction</w:t>
      </w:r>
    </w:p>
    <w:p w14:paraId="3E1BBBF5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lastRenderedPageBreak/>
        <w:t>To convert a nonspontaneous reaction to a spontaneous reaction</w:t>
      </w:r>
    </w:p>
    <w:p w14:paraId="49066DF0" w14:textId="77777777" w:rsidR="00E3231A" w:rsidRDefault="00E3231A" w:rsidP="004C5EDA">
      <w:pPr>
        <w:rPr>
          <w:rFonts w:ascii="Times New Roman" w:hAnsi="Times New Roman" w:cs="Times New Roman"/>
          <w:sz w:val="24"/>
          <w:szCs w:val="24"/>
        </w:rPr>
      </w:pPr>
    </w:p>
    <w:p w14:paraId="16B45D84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21 of 50</w:t>
      </w:r>
    </w:p>
    <w:p w14:paraId="207455D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A0CE3A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body systems develops from the same origin tissues as the lungs?</w:t>
      </w:r>
    </w:p>
    <w:p w14:paraId="4B8573E0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Neuromuscular system</w:t>
      </w:r>
    </w:p>
    <w:p w14:paraId="59BB30CA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Gastrointestinal system</w:t>
      </w:r>
    </w:p>
    <w:p w14:paraId="7D4B9C1B" w14:textId="77777777" w:rsidR="004C5EDA" w:rsidRPr="00E3231A" w:rsidRDefault="00E3231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  <w:highlight w:val="yellow"/>
        </w:rPr>
        <w:t>Genitourinary system</w:t>
      </w:r>
    </w:p>
    <w:p w14:paraId="58B0B92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Musculoskeletal system</w:t>
      </w:r>
    </w:p>
    <w:p w14:paraId="0EBB3AF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FD23255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23 of 50</w:t>
      </w:r>
    </w:p>
    <w:p w14:paraId="7DE1B27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688FD1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a weakness of a correlational study?</w:t>
      </w:r>
    </w:p>
    <w:p w14:paraId="60621E1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Inability t</w:t>
      </w:r>
      <w:r w:rsidR="00E3231A">
        <w:rPr>
          <w:rFonts w:ascii="Times New Roman" w:hAnsi="Times New Roman" w:cs="Times New Roman"/>
          <w:sz w:val="24"/>
          <w:szCs w:val="24"/>
        </w:rPr>
        <w:t>o control independent variables</w:t>
      </w:r>
    </w:p>
    <w:p w14:paraId="2F2A38AB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Cannot be replicated</w:t>
      </w:r>
    </w:p>
    <w:p w14:paraId="01CCD4D0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Too many variables to control</w:t>
      </w:r>
    </w:p>
    <w:p w14:paraId="2A0CD720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  <w:highlight w:val="yellow"/>
        </w:rPr>
        <w:t>Cannot determine causation</w:t>
      </w:r>
    </w:p>
    <w:p w14:paraId="49A5BCD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64B841C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25 of 50</w:t>
      </w:r>
    </w:p>
    <w:p w14:paraId="4A1822D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AFDE8A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Lifelong protection after exposure to a virus such as chickenpox is due to which of the following</w:t>
      </w:r>
    </w:p>
    <w:p w14:paraId="19D21D6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types of immunity?</w:t>
      </w:r>
    </w:p>
    <w:p w14:paraId="2CBE41F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9F4B8BC" w14:textId="77777777" w:rsidR="004C5EDA" w:rsidRPr="00E3231A" w:rsidRDefault="00E3231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  <w:highlight w:val="yellow"/>
        </w:rPr>
        <w:t>Active</w:t>
      </w:r>
    </w:p>
    <w:p w14:paraId="5C5FB347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Nonspecific</w:t>
      </w:r>
    </w:p>
    <w:p w14:paraId="5E6D805C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Transplantation</w:t>
      </w:r>
    </w:p>
    <w:p w14:paraId="29E233E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Innate</w:t>
      </w:r>
    </w:p>
    <w:p w14:paraId="65EDB64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B77873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lastRenderedPageBreak/>
        <w:t>A mutation of a portion of a DNA molecule changed the resulting mRNA sequence from AUU-</w:t>
      </w:r>
    </w:p>
    <w:p w14:paraId="638AD0E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GGG-UUC to CUU-GGG-UUC. Using the table below, predict the resulting amino acid</w:t>
      </w:r>
    </w:p>
    <w:p w14:paraId="5F7DD17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sequence.</w:t>
      </w:r>
    </w:p>
    <w:p w14:paraId="78D9930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DE95FDC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Met-Gly-Leu to Leu-Gly-Phe</w:t>
      </w:r>
    </w:p>
    <w:p w14:paraId="0D0F5451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  <w:highlight w:val="yellow"/>
        </w:rPr>
        <w:t>From tle-Gly-Phe to Leu-Gly-Phe</w:t>
      </w:r>
    </w:p>
    <w:p w14:paraId="20224F4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F4895A2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26 of 50</w:t>
      </w:r>
    </w:p>
    <w:p w14:paraId="7EA15A3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F0DEAB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following diagram summarizes the carbonic acid-bicarbonate lon buffer system of the blood.</w:t>
      </w:r>
    </w:p>
    <w:p w14:paraId="23F1102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C*O_{2} +H 2 O leftrightarrow H 2 CO 3 leftrightarrow HCO 34 - +HA +</w:t>
      </w:r>
    </w:p>
    <w:p w14:paraId="72061E3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FC2AAC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equations shows the reaction that takes place when there are excessive</w:t>
      </w:r>
    </w:p>
    <w:p w14:paraId="1A1D888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protons ( H ** ) in the blood?</w:t>
      </w:r>
    </w:p>
    <w:p w14:paraId="7A0C6C5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9A59E7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H_{2}"C*O_{3} &gt; C*O_{2} + H_{2}'0</w:t>
      </w:r>
    </w:p>
    <w:p w14:paraId="71BC6F0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C*O_{2} + H_{2}*0 -&gt; H_{2}*C*O_{3}</w:t>
      </w:r>
    </w:p>
    <w:p w14:paraId="64FC43CC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H_{2}"C*O_{3} HCO 34- +H4 +</w:t>
      </w:r>
    </w:p>
    <w:p w14:paraId="3CC1C473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HCO 3 - + H+ -&gt; H2CO{3}</w:t>
      </w:r>
    </w:p>
    <w:p w14:paraId="709A335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6B14A7A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27 of 50</w:t>
      </w:r>
    </w:p>
    <w:p w14:paraId="3A83267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467EF5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scientist predicts that germinating beans will use more oxygen than non-germinating beans.</w:t>
      </w:r>
    </w:p>
    <w:p w14:paraId="325587F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This prediction following?</w:t>
      </w:r>
    </w:p>
    <w:p w14:paraId="164ED545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br w:type="page"/>
      </w:r>
      <w:r w:rsidRPr="00E3231A">
        <w:rPr>
          <w:rFonts w:ascii="Times New Roman" w:hAnsi="Times New Roman" w:cs="Times New Roman"/>
          <w:b/>
          <w:sz w:val="24"/>
          <w:szCs w:val="24"/>
          <w:highlight w:val="yellow"/>
        </w:rPr>
        <w:lastRenderedPageBreak/>
        <w:t>A hypothesis</w:t>
      </w:r>
    </w:p>
    <w:p w14:paraId="6958822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Data collection</w:t>
      </w:r>
    </w:p>
    <w:p w14:paraId="03869E1E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conclusion</w:t>
      </w:r>
    </w:p>
    <w:p w14:paraId="5E6C86F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An observation</w:t>
      </w:r>
    </w:p>
    <w:p w14:paraId="04838A8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567199D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28 of 50</w:t>
      </w:r>
    </w:p>
    <w:p w14:paraId="1F4E867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288277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An equal mass of which of the following states of matter could completely fill either a 100 ml. or</w:t>
      </w:r>
    </w:p>
    <w:p w14:paraId="5C5EE39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500 mL. container?</w:t>
      </w:r>
    </w:p>
    <w:p w14:paraId="3F4DC5C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5A9971F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</w:t>
      </w:r>
    </w:p>
    <w:p w14:paraId="761757B3" w14:textId="77777777" w:rsidR="004C5EDA" w:rsidRPr="00E3231A" w:rsidRDefault="00E3231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  <w:highlight w:val="yellow"/>
        </w:rPr>
        <w:t>Gas</w:t>
      </w:r>
    </w:p>
    <w:p w14:paraId="788C6D41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Mixture</w:t>
      </w:r>
    </w:p>
    <w:p w14:paraId="3E4840F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Liquid</w:t>
      </w:r>
    </w:p>
    <w:p w14:paraId="74F0076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75A1BC5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29 of 50</w:t>
      </w:r>
    </w:p>
    <w:p w14:paraId="16E8248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2CDAE8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Carbohydrates are composed of which of the following?</w:t>
      </w:r>
    </w:p>
    <w:p w14:paraId="07AD2AF7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Amino acids</w:t>
      </w:r>
    </w:p>
    <w:p w14:paraId="195608DE" w14:textId="77777777" w:rsidR="004C5EDA" w:rsidRPr="00E3231A" w:rsidRDefault="00E3231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  <w:highlight w:val="yellow"/>
        </w:rPr>
        <w:t>Monosaccharides</w:t>
      </w:r>
    </w:p>
    <w:p w14:paraId="149EFCE6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Isoprenoids</w:t>
      </w:r>
    </w:p>
    <w:p w14:paraId="3258CBA3" w14:textId="77777777" w:rsid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Nucleic acids</w:t>
      </w:r>
    </w:p>
    <w:p w14:paraId="1388FC04" w14:textId="77777777" w:rsidR="00E3231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</w:p>
    <w:p w14:paraId="0938EA17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30 of 50</w:t>
      </w:r>
    </w:p>
    <w:p w14:paraId="6779368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02D4EB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shortening of a sarcomere in skeletal muscle is directly due to the interaction of which of</w:t>
      </w:r>
    </w:p>
    <w:p w14:paraId="553126A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following?</w:t>
      </w:r>
    </w:p>
    <w:p w14:paraId="59A5D28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9896AE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lastRenderedPageBreak/>
        <w:t>Acetylcholine and acetylcholinesterase</w:t>
      </w:r>
    </w:p>
    <w:p w14:paraId="37D77AD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Dynein and kinesin</w:t>
      </w:r>
    </w:p>
    <w:p w14:paraId="60911A51" w14:textId="77777777" w:rsidR="004C5EDA" w:rsidRPr="00E3231A" w:rsidRDefault="00E3231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  <w:highlight w:val="yellow"/>
        </w:rPr>
        <w:t>Myosin and actin</w:t>
      </w:r>
    </w:p>
    <w:p w14:paraId="39AB91C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Pepsin and pepsinogen</w:t>
      </w:r>
    </w:p>
    <w:p w14:paraId="060579C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B1CCCDD" w14:textId="77777777" w:rsidR="004C5EDA" w:rsidRPr="00E3231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E3231A">
        <w:rPr>
          <w:rFonts w:ascii="Times New Roman" w:hAnsi="Times New Roman" w:cs="Times New Roman"/>
          <w:b/>
          <w:sz w:val="24"/>
          <w:szCs w:val="24"/>
        </w:rPr>
        <w:t>Question: 31 of 50</w:t>
      </w:r>
    </w:p>
    <w:p w14:paraId="3AEBF56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932565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vasectomy is a procedure in which the vas deferens are cut. Which of the following describes</w:t>
      </w:r>
    </w:p>
    <w:p w14:paraId="6B2662D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why a vasectomy leads to infertility?</w:t>
      </w:r>
    </w:p>
    <w:p w14:paraId="3AAA2D1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D90AFB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vasectomy blocks the movement of sperm fr</w:t>
      </w:r>
      <w:r w:rsidR="00E3231A">
        <w:rPr>
          <w:rFonts w:ascii="Times New Roman" w:hAnsi="Times New Roman" w:cs="Times New Roman"/>
          <w:sz w:val="24"/>
          <w:szCs w:val="24"/>
        </w:rPr>
        <w:t>om a testis into the epididymis</w:t>
      </w:r>
    </w:p>
    <w:p w14:paraId="22B0AEBB" w14:textId="77777777" w:rsidR="004C5EDA" w:rsidRPr="00A27377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27377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The vasectomy blocks the movement of sperm from </w:t>
      </w:r>
      <w:r w:rsidR="00E3231A" w:rsidRPr="00A27377">
        <w:rPr>
          <w:rFonts w:ascii="Times New Roman" w:hAnsi="Times New Roman" w:cs="Times New Roman"/>
          <w:b/>
          <w:sz w:val="24"/>
          <w:szCs w:val="24"/>
          <w:highlight w:val="yellow"/>
        </w:rPr>
        <w:t>the epididymis into the urethra</w:t>
      </w:r>
    </w:p>
    <w:p w14:paraId="6F2C13D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vasectomy blocks the movement of sperm from the ejaculatory duct into the bulbourethral</w:t>
      </w:r>
    </w:p>
    <w:p w14:paraId="090161F8" w14:textId="77777777" w:rsidR="004C5EDA" w:rsidRPr="004C5EDA" w:rsidRDefault="00E3231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gland</w:t>
      </w:r>
    </w:p>
    <w:p w14:paraId="1518122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vasectomy blocks the movement of sperm from the prostate gland to the bulbourethral</w:t>
      </w:r>
    </w:p>
    <w:p w14:paraId="577E333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gland</w:t>
      </w:r>
    </w:p>
    <w:p w14:paraId="1F7EDFC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15AB9BD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</w:rPr>
        <w:t>Question: 33 of 50</w:t>
      </w:r>
    </w:p>
    <w:p w14:paraId="7094849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During muscle contraction, myosin is directly responsible for which of the following?</w:t>
      </w:r>
    </w:p>
    <w:p w14:paraId="0CAE80A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D8A2F5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Releasing calcium from the sarcoplasmic reticulum</w:t>
      </w:r>
    </w:p>
    <w:p w14:paraId="594781B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Binding to troponin molecules</w:t>
      </w:r>
    </w:p>
    <w:p w14:paraId="2748F4AC" w14:textId="77777777" w:rsidR="004C5EDA" w:rsidRPr="00A27377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27377">
        <w:rPr>
          <w:rFonts w:ascii="Times New Roman" w:hAnsi="Times New Roman" w:cs="Times New Roman"/>
          <w:b/>
          <w:sz w:val="24"/>
          <w:szCs w:val="24"/>
          <w:highlight w:val="yellow"/>
        </w:rPr>
        <w:t>Forming cross bridges with actin molecules</w:t>
      </w:r>
    </w:p>
    <w:p w14:paraId="34DF292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Initiating an action potential along the sarcolemma</w:t>
      </w:r>
    </w:p>
    <w:p w14:paraId="703984C4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</w:p>
    <w:p w14:paraId="69A752BB" w14:textId="77777777" w:rsidR="004C5EDA" w:rsidRPr="005018FA" w:rsidRDefault="00A27377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</w:rPr>
        <w:t>Question: 34 of 50</w:t>
      </w:r>
    </w:p>
    <w:p w14:paraId="531DAFC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best describes adaptive immunity?</w:t>
      </w:r>
    </w:p>
    <w:p w14:paraId="34ECD84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D311E9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lastRenderedPageBreak/>
        <w:t>The initiation of internal defenses, such as phagocytes and natural killer cells</w:t>
      </w:r>
    </w:p>
    <w:p w14:paraId="606F4CB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body's barmer defenses, such as mucous membranes and secretions</w:t>
      </w:r>
    </w:p>
    <w:p w14:paraId="28DDE0D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initiati</w:t>
      </w:r>
      <w:r w:rsidR="00A27377">
        <w:rPr>
          <w:rFonts w:ascii="Times New Roman" w:hAnsi="Times New Roman" w:cs="Times New Roman"/>
          <w:sz w:val="24"/>
          <w:szCs w:val="24"/>
        </w:rPr>
        <w:t>on of the inflammatory response</w:t>
      </w:r>
    </w:p>
    <w:p w14:paraId="630871D3" w14:textId="77777777" w:rsidR="004C5EDA" w:rsidRPr="00A27377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A27377">
        <w:rPr>
          <w:rFonts w:ascii="Times New Roman" w:hAnsi="Times New Roman" w:cs="Times New Roman"/>
          <w:b/>
          <w:sz w:val="24"/>
          <w:szCs w:val="24"/>
          <w:highlight w:val="yellow"/>
        </w:rPr>
        <w:t>A</w:t>
      </w:r>
      <w:r w:rsidR="00A27377" w:rsidRPr="00A27377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A27377">
        <w:rPr>
          <w:rFonts w:ascii="Times New Roman" w:hAnsi="Times New Roman" w:cs="Times New Roman"/>
          <w:b/>
          <w:sz w:val="24"/>
          <w:szCs w:val="24"/>
          <w:highlight w:val="yellow"/>
        </w:rPr>
        <w:t>response to specific traits of specific pathogens</w:t>
      </w:r>
    </w:p>
    <w:p w14:paraId="560388F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0A93E7F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</w:rPr>
        <w:t>Question: 35 of 50</w:t>
      </w:r>
    </w:p>
    <w:p w14:paraId="57CF69C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B19B06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an example of active transport?</w:t>
      </w:r>
    </w:p>
    <w:p w14:paraId="3390AF8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0AB185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Aquaporins in kidney ce</w:t>
      </w:r>
      <w:r w:rsidR="005018FA">
        <w:rPr>
          <w:rFonts w:ascii="Times New Roman" w:hAnsi="Times New Roman" w:cs="Times New Roman"/>
          <w:sz w:val="24"/>
          <w:szCs w:val="24"/>
        </w:rPr>
        <w:t>lls that help concentrate urine</w:t>
      </w:r>
    </w:p>
    <w:p w14:paraId="4ED1F8A8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5018FA">
        <w:rPr>
          <w:rFonts w:ascii="Times New Roman" w:hAnsi="Times New Roman" w:cs="Times New Roman"/>
          <w:b/>
          <w:sz w:val="24"/>
          <w:szCs w:val="24"/>
          <w:highlight w:val="yellow"/>
        </w:rPr>
        <w:t>Movement of sodium and potassium across the cell membrane against their</w:t>
      </w:r>
    </w:p>
    <w:p w14:paraId="683D1534" w14:textId="77777777" w:rsidR="004C5EDA" w:rsidRPr="005018FA" w:rsidRDefault="005018F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  <w:highlight w:val="yellow"/>
        </w:rPr>
        <w:t>concentration gradients</w:t>
      </w:r>
    </w:p>
    <w:p w14:paraId="0A63535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Loss of water from a cell in a hypertonic so</w:t>
      </w:r>
      <w:r w:rsidR="005018FA">
        <w:rPr>
          <w:rFonts w:ascii="Times New Roman" w:hAnsi="Times New Roman" w:cs="Times New Roman"/>
          <w:sz w:val="24"/>
          <w:szCs w:val="24"/>
        </w:rPr>
        <w:t>lution</w:t>
      </w:r>
    </w:p>
    <w:p w14:paraId="1F82111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Movement of a substance from an area of high concentration to an area of low concentration</w:t>
      </w:r>
    </w:p>
    <w:p w14:paraId="5BD5A3CC" w14:textId="77777777" w:rsidR="005018FA" w:rsidRDefault="005018FA" w:rsidP="004C5EDA">
      <w:pPr>
        <w:rPr>
          <w:rFonts w:ascii="Times New Roman" w:hAnsi="Times New Roman" w:cs="Times New Roman"/>
          <w:sz w:val="24"/>
          <w:szCs w:val="24"/>
        </w:rPr>
      </w:pPr>
    </w:p>
    <w:p w14:paraId="2DF9B528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</w:rPr>
        <w:t>Question: 36 of 50</w:t>
      </w:r>
    </w:p>
    <w:p w14:paraId="5FA7968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B46681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describes the process by which solid carbon dioxide (dry ice) turns</w:t>
      </w:r>
    </w:p>
    <w:p w14:paraId="1714639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directly into carbon dioxide gas?</w:t>
      </w:r>
    </w:p>
    <w:p w14:paraId="043E8AC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E5DC63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Evaporation</w:t>
      </w:r>
    </w:p>
    <w:p w14:paraId="1E8AC783" w14:textId="77777777" w:rsidR="004C5EDA" w:rsidRPr="004C5EDA" w:rsidRDefault="005018F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Condensation</w:t>
      </w:r>
    </w:p>
    <w:p w14:paraId="4D14ACA7" w14:textId="77777777" w:rsidR="004C5EDA" w:rsidRPr="004C5EDA" w:rsidRDefault="005018F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Deposition</w:t>
      </w:r>
    </w:p>
    <w:p w14:paraId="2D30681F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  <w:highlight w:val="yellow"/>
        </w:rPr>
        <w:t>Sublimation</w:t>
      </w:r>
    </w:p>
    <w:p w14:paraId="351744D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8B945FF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</w:rPr>
        <w:t>Question: 38 of 50</w:t>
      </w:r>
    </w:p>
    <w:p w14:paraId="56BF299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EAA890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student investigating the importance of wavelengths above and below the visible spectrum for</w:t>
      </w:r>
    </w:p>
    <w:p w14:paraId="6F5793D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lastRenderedPageBreak/>
        <w:t>photosynthesis sets up an experiment as follows ever a 2-month period, all with illumination at 1</w:t>
      </w:r>
    </w:p>
    <w:p w14:paraId="0DD008F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meter distance from plants grown with the sa</w:t>
      </w:r>
      <w:r w:rsidR="005018FA">
        <w:rPr>
          <w:rFonts w:ascii="Times New Roman" w:hAnsi="Times New Roman" w:cs="Times New Roman"/>
          <w:sz w:val="24"/>
          <w:szCs w:val="24"/>
        </w:rPr>
        <w:t>me seil and watering conditions</w:t>
      </w:r>
    </w:p>
    <w:p w14:paraId="00F4751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3 Arabidopsis plants exposed to ultraviolet light (UV 3 Arebidopsis plants exposed to infrared</w:t>
      </w:r>
    </w:p>
    <w:p w14:paraId="3D3D0E9B" w14:textId="77777777" w:rsidR="004C5EDA" w:rsidRPr="004C5EDA" w:rsidRDefault="005018F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light (IR)</w:t>
      </w:r>
    </w:p>
    <w:p w14:paraId="6A6637E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3 Arabidopsi</w:t>
      </w:r>
      <w:r w:rsidR="005018FA">
        <w:rPr>
          <w:rFonts w:ascii="Times New Roman" w:hAnsi="Times New Roman" w:cs="Times New Roman"/>
          <w:sz w:val="24"/>
          <w:szCs w:val="24"/>
        </w:rPr>
        <w:t>s plants exposed to white light</w:t>
      </w:r>
    </w:p>
    <w:p w14:paraId="6E7CB92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At the end of the experiment, she finds that the Ik treated plants are scorched, the UV treated</w:t>
      </w:r>
    </w:p>
    <w:p w14:paraId="41D79AC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plants have wilted, but the whits light-treated plants are growing normally.</w:t>
      </w:r>
    </w:p>
    <w:p w14:paraId="075AAD1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CAE7C6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statements is most likely to be correct?</w:t>
      </w:r>
    </w:p>
    <w:p w14:paraId="0CE6843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26ABF7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Infrared light contains more energy than the</w:t>
      </w:r>
      <w:r w:rsidR="005018FA">
        <w:rPr>
          <w:rFonts w:ascii="Times New Roman" w:hAnsi="Times New Roman" w:cs="Times New Roman"/>
          <w:sz w:val="24"/>
          <w:szCs w:val="24"/>
        </w:rPr>
        <w:t xml:space="preserve"> other wavelengths.</w:t>
      </w:r>
    </w:p>
    <w:p w14:paraId="54402CB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wavelength of light does not affect photosynthesis.</w:t>
      </w:r>
    </w:p>
    <w:p w14:paraId="3D01602C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  <w:highlight w:val="yellow"/>
        </w:rPr>
        <w:t>Wavelength of light is the only variable that h</w:t>
      </w:r>
      <w:r w:rsidR="005018FA" w:rsidRPr="005018FA">
        <w:rPr>
          <w:rFonts w:ascii="Times New Roman" w:hAnsi="Times New Roman" w:cs="Times New Roman"/>
          <w:b/>
          <w:sz w:val="24"/>
          <w:szCs w:val="24"/>
          <w:highlight w:val="yellow"/>
        </w:rPr>
        <w:t>as been changed between groups.</w:t>
      </w:r>
    </w:p>
    <w:p w14:paraId="78D35F1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Three plants do not provide sufficient replications to draw a conclusion.</w:t>
      </w:r>
    </w:p>
    <w:p w14:paraId="5FF3A66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144C944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</w:rPr>
        <w:t>Question: 39 of 50</w:t>
      </w:r>
    </w:p>
    <w:p w14:paraId="66EA007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A21532A" w14:textId="77777777" w:rsidR="005018FA" w:rsidRDefault="005018FA" w:rsidP="004C5EDA">
      <w:pPr>
        <w:rPr>
          <w:rFonts w:ascii="Times New Roman" w:hAnsi="Times New Roman" w:cs="Times New Roman"/>
          <w:sz w:val="24"/>
          <w:szCs w:val="24"/>
        </w:rPr>
      </w:pPr>
      <w:r w:rsidRPr="005018FA">
        <w:rPr>
          <w:rFonts w:ascii="Times New Roman" w:hAnsi="Times New Roman" w:cs="Times New Roman"/>
          <w:sz w:val="24"/>
          <w:szCs w:val="24"/>
        </w:rPr>
        <w:t>Which of the following is true if Koch's postulates are met regarding a disease?</w:t>
      </w:r>
    </w:p>
    <w:p w14:paraId="2B803BFD" w14:textId="77777777" w:rsidR="005018FA" w:rsidRPr="004C5EDA" w:rsidRDefault="005018FA" w:rsidP="004C5EDA">
      <w:pPr>
        <w:rPr>
          <w:rFonts w:ascii="Times New Roman" w:hAnsi="Times New Roman" w:cs="Times New Roman"/>
          <w:sz w:val="24"/>
          <w:szCs w:val="24"/>
        </w:rPr>
      </w:pPr>
      <w:r w:rsidRPr="005018FA">
        <w:rPr>
          <w:rFonts w:ascii="Times New Roman" w:hAnsi="Times New Roman" w:cs="Times New Roman"/>
          <w:sz w:val="24"/>
          <w:szCs w:val="24"/>
        </w:rPr>
        <w:t>The disease is hereditary.</w:t>
      </w:r>
    </w:p>
    <w:p w14:paraId="718A288E" w14:textId="77777777" w:rsidR="004C5EDA" w:rsidRPr="004C5EDA" w:rsidRDefault="005018F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disease is noninfectious</w:t>
      </w:r>
    </w:p>
    <w:p w14:paraId="5C42D30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disease is the</w:t>
      </w:r>
      <w:r w:rsidR="005018FA">
        <w:rPr>
          <w:rFonts w:ascii="Times New Roman" w:hAnsi="Times New Roman" w:cs="Times New Roman"/>
          <w:sz w:val="24"/>
          <w:szCs w:val="24"/>
        </w:rPr>
        <w:t xml:space="preserve"> result of a dietary deficiency</w:t>
      </w:r>
    </w:p>
    <w:p w14:paraId="0AA5E4A6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  <w:highlight w:val="yellow"/>
        </w:rPr>
        <w:t>The disease is caused by a microorganism</w:t>
      </w:r>
    </w:p>
    <w:p w14:paraId="19415D85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</w:p>
    <w:p w14:paraId="7BAD670B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</w:rPr>
        <w:t>Question: 42 of 50</w:t>
      </w:r>
    </w:p>
    <w:p w14:paraId="465705E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38996B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layers of skin contains glands and hair follicles?</w:t>
      </w:r>
    </w:p>
    <w:p w14:paraId="20683F6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Stratum lucidum</w:t>
      </w:r>
    </w:p>
    <w:p w14:paraId="5A561AFA" w14:textId="77777777" w:rsidR="005018F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Hypodermis</w:t>
      </w:r>
    </w:p>
    <w:p w14:paraId="3455D59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lastRenderedPageBreak/>
        <w:t>Stratum corneum</w:t>
      </w:r>
    </w:p>
    <w:p w14:paraId="5BF0DE58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  <w:highlight w:val="yellow"/>
        </w:rPr>
        <w:t>Dermis</w:t>
      </w:r>
    </w:p>
    <w:p w14:paraId="428ECEE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BA45433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</w:rPr>
        <w:t>Question: 43 of 50</w:t>
      </w:r>
    </w:p>
    <w:p w14:paraId="6A3F120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0A366C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vessels is responsible for carrying blood from the upper body to the right</w:t>
      </w:r>
    </w:p>
    <w:p w14:paraId="67AB41D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atrium of the heart?</w:t>
      </w:r>
    </w:p>
    <w:p w14:paraId="300931D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BC8E38F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  <w:highlight w:val="yellow"/>
        </w:rPr>
        <w:t>Superior vena cava</w:t>
      </w:r>
    </w:p>
    <w:p w14:paraId="14CECD7A" w14:textId="77777777" w:rsidR="004C5EDA" w:rsidRPr="004C5EDA" w:rsidRDefault="005018F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Pulmonary veins</w:t>
      </w:r>
    </w:p>
    <w:p w14:paraId="5CAD83C8" w14:textId="77777777" w:rsidR="004C5EDA" w:rsidRPr="004C5EDA" w:rsidRDefault="005018F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Pulmonary arteries</w:t>
      </w:r>
    </w:p>
    <w:p w14:paraId="07A56DE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Aorta</w:t>
      </w:r>
    </w:p>
    <w:p w14:paraId="7076972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0928C24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</w:rPr>
        <w:t>Question: 44 of 50</w:t>
      </w:r>
    </w:p>
    <w:p w14:paraId="6116FF0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A432B2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Carbon has an atomic number of 6. Which of the following is true about the isotope C-12?</w:t>
      </w:r>
    </w:p>
    <w:p w14:paraId="0DDB4F1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C-12 possesses 7 proton</w:t>
      </w:r>
      <w:r w:rsidR="005018FA">
        <w:rPr>
          <w:rFonts w:ascii="Times New Roman" w:hAnsi="Times New Roman" w:cs="Times New Roman"/>
          <w:sz w:val="24"/>
          <w:szCs w:val="24"/>
        </w:rPr>
        <w:t>s and 5 neutrons in its nucleus</w:t>
      </w:r>
    </w:p>
    <w:p w14:paraId="3174CEC3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  <w:highlight w:val="yellow"/>
        </w:rPr>
        <w:t>C-12 possesses 6 protons</w:t>
      </w:r>
      <w:r w:rsidR="005018FA" w:rsidRPr="005018FA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and 6 electrons in its nucleus</w:t>
      </w:r>
    </w:p>
    <w:p w14:paraId="692CE04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 xml:space="preserve">C-12 possesses 7 neutrons </w:t>
      </w:r>
      <w:r w:rsidR="005018FA">
        <w:rPr>
          <w:rFonts w:ascii="Times New Roman" w:hAnsi="Times New Roman" w:cs="Times New Roman"/>
          <w:sz w:val="24"/>
          <w:szCs w:val="24"/>
        </w:rPr>
        <w:t>and 5 electrons in its nucleus.</w:t>
      </w:r>
    </w:p>
    <w:p w14:paraId="79A53B5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C-12 possesses 6 neutrons and 6 protons in its nucleus</w:t>
      </w:r>
    </w:p>
    <w:p w14:paraId="52E35FB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7DCA05C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</w:rPr>
        <w:t>Question: 46 of 50</w:t>
      </w:r>
    </w:p>
    <w:p w14:paraId="6600ED4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elements has the smallest atomic radius?</w:t>
      </w:r>
    </w:p>
    <w:p w14:paraId="4C9C4A7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</w:t>
      </w:r>
      <w:r w:rsidR="005018FA">
        <w:rPr>
          <w:rFonts w:ascii="Times New Roman" w:hAnsi="Times New Roman" w:cs="Times New Roman"/>
          <w:sz w:val="24"/>
          <w:szCs w:val="24"/>
        </w:rPr>
        <w:t>n</w:t>
      </w:r>
    </w:p>
    <w:p w14:paraId="22E1602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Si</w:t>
      </w:r>
    </w:p>
    <w:p w14:paraId="3B3225A9" w14:textId="77777777" w:rsidR="004C5EDA" w:rsidRPr="005018FA" w:rsidRDefault="005018F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  <w:highlight w:val="yellow"/>
        </w:rPr>
        <w:t>C</w:t>
      </w:r>
    </w:p>
    <w:p w14:paraId="0DDBA368" w14:textId="77777777" w:rsidR="005018FA" w:rsidRDefault="005018F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</w:t>
      </w:r>
    </w:p>
    <w:p w14:paraId="3E188C8C" w14:textId="77777777" w:rsidR="005018FA" w:rsidRPr="004C5EDA" w:rsidRDefault="005018FA" w:rsidP="004C5EDA">
      <w:pPr>
        <w:rPr>
          <w:rFonts w:ascii="Times New Roman" w:hAnsi="Times New Roman" w:cs="Times New Roman"/>
          <w:sz w:val="24"/>
          <w:szCs w:val="24"/>
        </w:rPr>
      </w:pPr>
    </w:p>
    <w:p w14:paraId="4ED4A070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</w:rPr>
        <w:lastRenderedPageBreak/>
        <w:t>Question: 48 of 50</w:t>
      </w:r>
    </w:p>
    <w:p w14:paraId="4E1BD0C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C24AE2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cell is placed in a hypertonic solution. Which of the following describes the resulting osmosis?</w:t>
      </w:r>
    </w:p>
    <w:p w14:paraId="46398B19" w14:textId="77777777" w:rsidR="005018F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  <w:highlight w:val="yellow"/>
        </w:rPr>
        <w:t>There is a net</w:t>
      </w:r>
      <w:r w:rsidR="005018FA" w:rsidRPr="005018FA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flow of water out of the cell</w:t>
      </w:r>
      <w:r w:rsidR="005018FA">
        <w:rPr>
          <w:rFonts w:ascii="Times New Roman" w:hAnsi="Times New Roman" w:cs="Times New Roman"/>
          <w:sz w:val="24"/>
          <w:szCs w:val="24"/>
        </w:rPr>
        <w:t>.</w:t>
      </w:r>
    </w:p>
    <w:p w14:paraId="289A06C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 xml:space="preserve">There is a </w:t>
      </w:r>
      <w:r w:rsidR="005018FA">
        <w:rPr>
          <w:rFonts w:ascii="Times New Roman" w:hAnsi="Times New Roman" w:cs="Times New Roman"/>
          <w:sz w:val="24"/>
          <w:szCs w:val="24"/>
        </w:rPr>
        <w:t>net flow of water into the cell</w:t>
      </w:r>
    </w:p>
    <w:p w14:paraId="38024806" w14:textId="77777777" w:rsidR="004C5EDA" w:rsidRPr="004C5EDA" w:rsidRDefault="005018F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is no flow of water.</w:t>
      </w:r>
    </w:p>
    <w:p w14:paraId="4A91D83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net flow of water into and out of the cell is zero.</w:t>
      </w:r>
    </w:p>
    <w:p w14:paraId="582054C6" w14:textId="77777777" w:rsidR="005018FA" w:rsidRDefault="005018FA" w:rsidP="004C5EDA">
      <w:pPr>
        <w:rPr>
          <w:rFonts w:ascii="Times New Roman" w:hAnsi="Times New Roman" w:cs="Times New Roman"/>
          <w:sz w:val="24"/>
          <w:szCs w:val="24"/>
        </w:rPr>
      </w:pPr>
    </w:p>
    <w:p w14:paraId="6B6122DE" w14:textId="77777777" w:rsidR="004C5EDA" w:rsidRPr="005018FA" w:rsidRDefault="005018FA" w:rsidP="004C5ED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 49 of 50</w:t>
      </w:r>
    </w:p>
    <w:p w14:paraId="088390E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Permanent damage to which of the following types of tissue in the spinal cord will cause</w:t>
      </w:r>
    </w:p>
    <w:p w14:paraId="3A5B3AF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paralysis?</w:t>
      </w:r>
    </w:p>
    <w:p w14:paraId="58F3283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35BCA0A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  <w:highlight w:val="yellow"/>
        </w:rPr>
        <w:t>Nervous tissue</w:t>
      </w:r>
    </w:p>
    <w:p w14:paraId="73628A3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Muscle tissue</w:t>
      </w:r>
    </w:p>
    <w:p w14:paraId="265E5799" w14:textId="77777777" w:rsidR="004C5EDA" w:rsidRPr="004C5EDA" w:rsidRDefault="005018F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Connective tissue</w:t>
      </w:r>
    </w:p>
    <w:p w14:paraId="0C5351C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Bone tissue</w:t>
      </w:r>
    </w:p>
    <w:p w14:paraId="7375779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C7ABBF1" w14:textId="77777777" w:rsidR="004C5EDA" w:rsidRPr="004C5EDA" w:rsidRDefault="004C5EDA" w:rsidP="005018F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Question: 50 of 50</w:t>
      </w:r>
    </w:p>
    <w:p w14:paraId="0B88FAC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10938E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When an ionic salt is dissolved in water, the lons c * o_{3} “2 and K “ + are formed. Which of</w:t>
      </w:r>
    </w:p>
    <w:p w14:paraId="79D8A78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following is the formula for the salt?</w:t>
      </w:r>
    </w:p>
    <w:p w14:paraId="079F7C9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C7BC6FD" w14:textId="77777777" w:rsidR="004C5EDA" w:rsidRPr="005018FA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5018FA">
        <w:rPr>
          <w:rFonts w:ascii="Times New Roman" w:hAnsi="Times New Roman" w:cs="Times New Roman"/>
          <w:b/>
          <w:sz w:val="24"/>
          <w:szCs w:val="24"/>
          <w:highlight w:val="yellow"/>
        </w:rPr>
        <w:t>K2C03-</w:t>
      </w:r>
    </w:p>
    <w:p w14:paraId="038D7D6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KC*O_{3}</w:t>
      </w:r>
    </w:p>
    <w:p w14:paraId="660F9ED2" w14:textId="77777777" w:rsidR="004C5EDA" w:rsidRPr="004C5EDA" w:rsidRDefault="005018FA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K_{1}"C*O_{2}</w:t>
      </w:r>
    </w:p>
    <w:p w14:paraId="004CBB0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K (C*O_{3}) 2</w:t>
      </w:r>
    </w:p>
    <w:p w14:paraId="1AB0B69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85A9D86" w14:textId="77777777" w:rsidR="005018FA" w:rsidRDefault="005018FA" w:rsidP="004C5EDA">
      <w:pPr>
        <w:rPr>
          <w:rFonts w:ascii="Times New Roman" w:hAnsi="Times New Roman" w:cs="Times New Roman"/>
          <w:sz w:val="24"/>
          <w:szCs w:val="24"/>
        </w:rPr>
      </w:pPr>
    </w:p>
    <w:p w14:paraId="1759E28B" w14:textId="77777777" w:rsidR="004C5EDA" w:rsidRPr="00FD77A2" w:rsidRDefault="00FD77A2" w:rsidP="004C5ED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TEAS 7 </w:t>
      </w:r>
      <w:r w:rsidR="004C5EDA" w:rsidRPr="00FD77A2">
        <w:rPr>
          <w:rFonts w:ascii="Times New Roman" w:hAnsi="Times New Roman" w:cs="Times New Roman"/>
          <w:b/>
          <w:sz w:val="28"/>
          <w:szCs w:val="28"/>
          <w:u w:val="single"/>
        </w:rPr>
        <w:t>Math Section</w:t>
      </w:r>
    </w:p>
    <w:p w14:paraId="6E549F3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F6C43EA" w14:textId="77777777" w:rsidR="004C5EDA" w:rsidRPr="000A182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A182E">
        <w:rPr>
          <w:rFonts w:ascii="Times New Roman" w:hAnsi="Times New Roman" w:cs="Times New Roman"/>
          <w:b/>
          <w:sz w:val="24"/>
          <w:szCs w:val="24"/>
        </w:rPr>
        <w:t>Question: 2 of 38</w:t>
      </w:r>
    </w:p>
    <w:p w14:paraId="3776408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E9535D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What is the area of a square that measures 3.1 mon each side?</w:t>
      </w:r>
    </w:p>
    <w:p w14:paraId="4D3F0338" w14:textId="77777777" w:rsidR="004C5EDA" w:rsidRPr="000A182E" w:rsidRDefault="000A182E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A182E">
        <w:rPr>
          <w:rFonts w:ascii="Times New Roman" w:hAnsi="Times New Roman" w:cs="Times New Roman"/>
          <w:b/>
          <w:sz w:val="24"/>
          <w:szCs w:val="24"/>
          <w:highlight w:val="yellow"/>
        </w:rPr>
        <w:t>9.61m</w:t>
      </w:r>
      <w:r w:rsidRPr="000A182E">
        <w:rPr>
          <w:rFonts w:ascii="Segoe UI" w:hAnsi="Segoe UI" w:cs="Segoe UI"/>
          <w:b/>
          <w:color w:val="1A1918"/>
          <w:sz w:val="17"/>
          <w:szCs w:val="17"/>
          <w:highlight w:val="yellow"/>
          <w:shd w:val="clear" w:color="auto" w:fill="F7F5F2"/>
        </w:rPr>
        <w:t>^</w:t>
      </w:r>
      <w:r w:rsidRPr="000A182E">
        <w:rPr>
          <w:rFonts w:ascii="Times New Roman" w:hAnsi="Times New Roman" w:cs="Times New Roman"/>
          <w:b/>
          <w:sz w:val="24"/>
          <w:szCs w:val="24"/>
          <w:highlight w:val="yellow"/>
        </w:rPr>
        <w:t>42</w:t>
      </w:r>
    </w:p>
    <w:p w14:paraId="056B6931" w14:textId="77777777" w:rsidR="004C5EDA" w:rsidRPr="004C5EDA" w:rsidRDefault="000A182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9.1m</w:t>
      </w:r>
      <w:r>
        <w:rPr>
          <w:rFonts w:ascii="Segoe UI" w:hAnsi="Segoe UI" w:cs="Segoe UI"/>
          <w:color w:val="1A1918"/>
          <w:sz w:val="17"/>
          <w:szCs w:val="17"/>
          <w:shd w:val="clear" w:color="auto" w:fill="F7F5F2"/>
        </w:rPr>
        <w:t>^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04AF3B38" w14:textId="77777777" w:rsidR="004C5EDA" w:rsidRPr="004C5EDA" w:rsidRDefault="000A182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6.2m</w:t>
      </w:r>
      <w:r>
        <w:rPr>
          <w:rFonts w:ascii="Segoe UI" w:hAnsi="Segoe UI" w:cs="Segoe UI"/>
          <w:color w:val="1A1918"/>
          <w:sz w:val="17"/>
          <w:szCs w:val="17"/>
          <w:shd w:val="clear" w:color="auto" w:fill="F7F5F2"/>
        </w:rPr>
        <w:t>^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17F929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12.4m?</w:t>
      </w:r>
    </w:p>
    <w:p w14:paraId="262743A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B5B6297" w14:textId="77777777" w:rsidR="004C5EDA" w:rsidRPr="000A182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A182E">
        <w:rPr>
          <w:rFonts w:ascii="Times New Roman" w:hAnsi="Times New Roman" w:cs="Times New Roman"/>
          <w:b/>
          <w:sz w:val="24"/>
          <w:szCs w:val="24"/>
        </w:rPr>
        <w:t>Question: 3 of 38</w:t>
      </w:r>
    </w:p>
    <w:p w14:paraId="0BE21D8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C93F31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3 3/3 divided by 3/12</w:t>
      </w:r>
    </w:p>
    <w:p w14:paraId="52E105BB" w14:textId="77777777" w:rsidR="004C5EDA" w:rsidRPr="004C5EDA" w:rsidRDefault="000A182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5/12</w:t>
      </w:r>
    </w:p>
    <w:p w14:paraId="1DA5AB15" w14:textId="77777777" w:rsidR="004C5EDA" w:rsidRPr="004C5EDA" w:rsidRDefault="000A182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10/10</w:t>
      </w:r>
    </w:p>
    <w:p w14:paraId="77A0F76D" w14:textId="77777777" w:rsidR="004C5EDA" w:rsidRPr="004C5EDA" w:rsidRDefault="000A182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2/5</w:t>
      </w:r>
    </w:p>
    <w:p w14:paraId="754116A4" w14:textId="77777777" w:rsidR="004C5EDA" w:rsidRPr="000A182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A182E">
        <w:rPr>
          <w:rFonts w:ascii="Times New Roman" w:hAnsi="Times New Roman" w:cs="Times New Roman"/>
          <w:b/>
          <w:sz w:val="24"/>
          <w:szCs w:val="24"/>
          <w:highlight w:val="yellow"/>
        </w:rPr>
        <w:t>9/10</w:t>
      </w:r>
    </w:p>
    <w:p w14:paraId="5D0E902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2BC3A40" w14:textId="77777777" w:rsidR="004C5EDA" w:rsidRPr="000A182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A182E">
        <w:rPr>
          <w:rFonts w:ascii="Times New Roman" w:hAnsi="Times New Roman" w:cs="Times New Roman"/>
          <w:b/>
          <w:sz w:val="24"/>
          <w:szCs w:val="24"/>
        </w:rPr>
        <w:t>Question: 4 of 38</w:t>
      </w:r>
    </w:p>
    <w:p w14:paraId="5A13712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6E9D9F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options correctly orders the numbers below from least to greatest?</w:t>
      </w:r>
    </w:p>
    <w:p w14:paraId="445A991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235.9</w:t>
      </w:r>
      <w:r w:rsidR="000A182E">
        <w:rPr>
          <w:rFonts w:ascii="Times New Roman" w:hAnsi="Times New Roman" w:cs="Times New Roman"/>
          <w:sz w:val="24"/>
          <w:szCs w:val="24"/>
        </w:rPr>
        <w:t>71, 145.884, -271.906, -193.823</w:t>
      </w:r>
    </w:p>
    <w:p w14:paraId="62AEE29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271.</w:t>
      </w:r>
      <w:r w:rsidR="000A182E">
        <w:rPr>
          <w:rFonts w:ascii="Times New Roman" w:hAnsi="Times New Roman" w:cs="Times New Roman"/>
          <w:sz w:val="24"/>
          <w:szCs w:val="24"/>
        </w:rPr>
        <w:t>906, 235.971, -193.823, 145.884</w:t>
      </w:r>
    </w:p>
    <w:p w14:paraId="6A378448" w14:textId="77777777" w:rsidR="004C5EDA" w:rsidRPr="000A182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A182E">
        <w:rPr>
          <w:rFonts w:ascii="Times New Roman" w:hAnsi="Times New Roman" w:cs="Times New Roman"/>
          <w:b/>
          <w:sz w:val="24"/>
          <w:szCs w:val="24"/>
          <w:highlight w:val="yellow"/>
        </w:rPr>
        <w:t>-271</w:t>
      </w:r>
      <w:r w:rsidR="000A182E" w:rsidRPr="000A182E">
        <w:rPr>
          <w:rFonts w:ascii="Times New Roman" w:hAnsi="Times New Roman" w:cs="Times New Roman"/>
          <w:b/>
          <w:sz w:val="24"/>
          <w:szCs w:val="24"/>
          <w:highlight w:val="yellow"/>
        </w:rPr>
        <w:t>.906,-193.823, 145 884, 235,971</w:t>
      </w:r>
    </w:p>
    <w:p w14:paraId="6EDABEA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-193</w:t>
      </w:r>
      <w:r w:rsidR="000A182E">
        <w:rPr>
          <w:rFonts w:ascii="Times New Roman" w:hAnsi="Times New Roman" w:cs="Times New Roman"/>
          <w:sz w:val="24"/>
          <w:szCs w:val="24"/>
        </w:rPr>
        <w:t>.823,-271 906, 145.884, 235.971</w:t>
      </w:r>
    </w:p>
    <w:p w14:paraId="58D1209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145.884-193 823, 235.971, -271 906</w:t>
      </w:r>
    </w:p>
    <w:p w14:paraId="69DB96D2" w14:textId="77777777" w:rsidR="004C5EDA" w:rsidRPr="000A182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br w:type="page"/>
      </w:r>
      <w:r w:rsidRPr="000A182E">
        <w:rPr>
          <w:rFonts w:ascii="Times New Roman" w:hAnsi="Times New Roman" w:cs="Times New Roman"/>
          <w:b/>
          <w:sz w:val="24"/>
          <w:szCs w:val="24"/>
        </w:rPr>
        <w:lastRenderedPageBreak/>
        <w:t>Question: 6 of 38</w:t>
      </w:r>
    </w:p>
    <w:p w14:paraId="2835D3F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410ED1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width of a rectangle is 4 inches (in) and the area of the rectangle is 32 in?. Which of the</w:t>
      </w:r>
    </w:p>
    <w:p w14:paraId="08636C3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following represents the length of the rectangle?</w:t>
      </w:r>
    </w:p>
    <w:p w14:paraId="693B0E9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9AB6876" w14:textId="77777777" w:rsidR="004C5EDA" w:rsidRPr="004C5EDA" w:rsidRDefault="000A182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 in</w:t>
      </w:r>
    </w:p>
    <w:p w14:paraId="5FD333C8" w14:textId="77777777" w:rsidR="004C5EDA" w:rsidRPr="000A182E" w:rsidRDefault="000A182E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A182E">
        <w:rPr>
          <w:rFonts w:ascii="Times New Roman" w:hAnsi="Times New Roman" w:cs="Times New Roman"/>
          <w:b/>
          <w:sz w:val="24"/>
          <w:szCs w:val="24"/>
          <w:highlight w:val="yellow"/>
        </w:rPr>
        <w:t>8in</w:t>
      </w:r>
    </w:p>
    <w:p w14:paraId="44767358" w14:textId="77777777" w:rsidR="004C5EDA" w:rsidRPr="004C5EDA" w:rsidRDefault="000A182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128 in</w:t>
      </w:r>
    </w:p>
    <w:p w14:paraId="0F33E23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28in</w:t>
      </w:r>
    </w:p>
    <w:p w14:paraId="547948DE" w14:textId="77777777" w:rsidR="004C5EDA" w:rsidRPr="000A182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</w:p>
    <w:p w14:paraId="4BED4909" w14:textId="77777777" w:rsidR="004C5EDA" w:rsidRPr="000A182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A182E">
        <w:rPr>
          <w:rFonts w:ascii="Times New Roman" w:hAnsi="Times New Roman" w:cs="Times New Roman"/>
          <w:b/>
          <w:sz w:val="24"/>
          <w:szCs w:val="24"/>
        </w:rPr>
        <w:t>Question: 7 of 38</w:t>
      </w:r>
    </w:p>
    <w:p w14:paraId="6917B6A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DC83E4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To rent tablecloths from a party rental vendor, there is an initial charge of $40. There is an</w:t>
      </w:r>
    </w:p>
    <w:p w14:paraId="160AEAF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additional charge of $5 per circular tablecinth (c) and $3.50 per rectangular tablecloth (r). Which</w:t>
      </w:r>
    </w:p>
    <w:p w14:paraId="3BE3C04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of the following equations represents the total cost (T) to rent tablecloths?</w:t>
      </w:r>
    </w:p>
    <w:p w14:paraId="2B54E58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2F6FFB4" w14:textId="77777777" w:rsidR="004C5EDA" w:rsidRPr="000A182E" w:rsidRDefault="000A182E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A182E">
        <w:rPr>
          <w:rFonts w:ascii="Times New Roman" w:hAnsi="Times New Roman" w:cs="Times New Roman"/>
          <w:b/>
          <w:sz w:val="24"/>
          <w:szCs w:val="24"/>
        </w:rPr>
        <w:t>Sc + 3.5x+40=T</w:t>
      </w:r>
    </w:p>
    <w:p w14:paraId="08BC800D" w14:textId="77777777" w:rsidR="004C5EDA" w:rsidRPr="004C5EDA" w:rsidRDefault="000A182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5c + 35r- 40 =T</w:t>
      </w:r>
    </w:p>
    <w:p w14:paraId="42891650" w14:textId="77777777" w:rsidR="004C5EDA" w:rsidRPr="004C5EDA" w:rsidRDefault="000A182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5x + 3.5x +40 =T</w:t>
      </w:r>
    </w:p>
    <w:p w14:paraId="2029DF9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5x + 3.5¢- 40 =T</w:t>
      </w:r>
    </w:p>
    <w:p w14:paraId="0174811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D89679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the value of x in the equation below?</w:t>
      </w:r>
    </w:p>
    <w:p w14:paraId="4B58A91C" w14:textId="77777777" w:rsidR="004C5EDA" w:rsidRPr="004C5EDA" w:rsidRDefault="000A182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4x-3- 5x =24</w:t>
      </w:r>
    </w:p>
    <w:p w14:paraId="235C69AC" w14:textId="77777777" w:rsidR="004C5EDA" w:rsidRPr="004C5EDA" w:rsidRDefault="000A182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-27</w:t>
      </w:r>
    </w:p>
    <w:p w14:paraId="2B4E9E70" w14:textId="77777777" w:rsidR="004C5EDA" w:rsidRPr="004C5EDA" w:rsidRDefault="000A182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14:paraId="0220F5F3" w14:textId="77777777" w:rsidR="004C5EDA" w:rsidRPr="004C5EDA" w:rsidRDefault="000A182E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458814CA" w14:textId="77777777" w:rsidR="004C5EDA" w:rsidRPr="000A182E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0A182E">
        <w:rPr>
          <w:rFonts w:ascii="Times New Roman" w:hAnsi="Times New Roman" w:cs="Times New Roman"/>
          <w:b/>
          <w:sz w:val="24"/>
          <w:szCs w:val="24"/>
          <w:highlight w:val="yellow"/>
        </w:rPr>
        <w:t>21</w:t>
      </w:r>
    </w:p>
    <w:p w14:paraId="109254F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8D342F4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</w:rPr>
        <w:lastRenderedPageBreak/>
        <w:t>Question: 10 of 38</w:t>
      </w:r>
    </w:p>
    <w:p w14:paraId="3BBC6AB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656299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local law school reports that 74% of last year's graduates are employed by law firms, 3% work</w:t>
      </w:r>
    </w:p>
    <w:p w14:paraId="7287955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for the government, and 2% work for nonprofit organizations. The rest of the graduates work at</w:t>
      </w:r>
    </w:p>
    <w:p w14:paraId="567A4AD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jobs unrelated to law. Based on these outcomes, which of the following is the percentage of</w:t>
      </w:r>
    </w:p>
    <w:p w14:paraId="2C95A7D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graduates working jobs unrelated to law?</w:t>
      </w:r>
    </w:p>
    <w:p w14:paraId="0453DFF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0C47EF8" w14:textId="77777777" w:rsidR="004C5EDA" w:rsidRPr="00F14F4D" w:rsidRDefault="00F14F4D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  <w:highlight w:val="yellow"/>
        </w:rPr>
        <w:t>21%</w:t>
      </w:r>
    </w:p>
    <w:p w14:paraId="2D47C151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79%</w:t>
      </w:r>
    </w:p>
    <w:p w14:paraId="34D0165F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5%</w:t>
      </w:r>
    </w:p>
    <w:p w14:paraId="2DF6FB1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69%</w:t>
      </w:r>
    </w:p>
    <w:p w14:paraId="770BDDF2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</w:p>
    <w:p w14:paraId="1D4E9463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</w:rPr>
        <w:t>Question: 11 of 38</w:t>
      </w:r>
    </w:p>
    <w:p w14:paraId="6A9F5D0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EC09ED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For a school's annual budget, the total amount of money spent on supplies (s) and textbooks (t)</w:t>
      </w:r>
    </w:p>
    <w:p w14:paraId="3E99D0D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cannot exceed $12,000. Which of the following inequalities accurately represents this scenario?</w:t>
      </w:r>
    </w:p>
    <w:p w14:paraId="2DEE310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5DCDB9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st &gt;= 512000</w:t>
      </w:r>
    </w:p>
    <w:p w14:paraId="24E0690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c+t&lt;512</w:t>
      </w:r>
    </w:p>
    <w:p w14:paraId="502AD89C" w14:textId="77777777" w:rsidR="004C5EDA" w:rsidRPr="00F14F4D" w:rsidRDefault="00F14F4D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  <w:highlight w:val="yellow"/>
        </w:rPr>
        <w:t>s+t&lt;12,000 (=)</w:t>
      </w:r>
    </w:p>
    <w:p w14:paraId="16C4BE0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x+t&gt;512 000</w:t>
      </w:r>
    </w:p>
    <w:p w14:paraId="14BBC95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3281FE5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</w:rPr>
        <w:t>Question: 12 of 38</w:t>
      </w:r>
    </w:p>
    <w:p w14:paraId="355C4F6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br w:type="page"/>
      </w:r>
      <w:r w:rsidRPr="004C5EDA">
        <w:rPr>
          <w:rFonts w:ascii="Times New Roman" w:hAnsi="Times New Roman" w:cs="Times New Roman"/>
          <w:sz w:val="24"/>
          <w:szCs w:val="24"/>
        </w:rPr>
        <w:lastRenderedPageBreak/>
        <w:t>A farmer needs to buy fertilizer for his farmland. The instructions on the bag of fertilizer say 49.5</w:t>
      </w:r>
    </w:p>
    <w:p w14:paraId="315E4F7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pounds of fertilizer is needed for 1 acre of land. The farmer buys 2,000 pounds of fertilizer.</w:t>
      </w:r>
    </w:p>
    <w:p w14:paraId="0A1BC2E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the approximate number of acres he can cover with the fertilizer he</w:t>
      </w:r>
    </w:p>
    <w:p w14:paraId="660FF71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bought?</w:t>
      </w:r>
    </w:p>
    <w:p w14:paraId="0D8841B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F4EFBED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125</w:t>
      </w:r>
    </w:p>
    <w:p w14:paraId="54238E22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300</w:t>
      </w:r>
    </w:p>
    <w:p w14:paraId="7310A2CA" w14:textId="77777777" w:rsidR="004C5EDA" w:rsidRPr="00F14F4D" w:rsidRDefault="00F14F4D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  <w:highlight w:val="yellow"/>
        </w:rPr>
        <w:t>40</w:t>
      </w:r>
    </w:p>
    <w:p w14:paraId="6042038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1,000</w:t>
      </w:r>
    </w:p>
    <w:p w14:paraId="5F8F7F9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F1F446A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</w:rPr>
        <w:t>Question: 13 of 38</w:t>
      </w:r>
    </w:p>
    <w:p w14:paraId="0D90479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3171E5B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4/2 * P / 29 1.369, 1.357</w:t>
      </w:r>
    </w:p>
    <w:p w14:paraId="58F4733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Using the numbers above, which of the following numbers is greatest?</w:t>
      </w:r>
    </w:p>
    <w:p w14:paraId="34F5871C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</w:p>
    <w:p w14:paraId="4A4D0D7F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Df=</w:t>
      </w:r>
    </w:p>
    <w:p w14:paraId="090B9031" w14:textId="77777777" w:rsidR="004C5EDA" w:rsidRPr="00F14F4D" w:rsidRDefault="00F14F4D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  <w:highlight w:val="yellow"/>
        </w:rPr>
        <w:t>1.369</w:t>
      </w:r>
    </w:p>
    <w:p w14:paraId="1BA74D1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1.357</w:t>
      </w:r>
    </w:p>
    <w:p w14:paraId="7C463CE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D9B754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Question: 14 of 38</w:t>
      </w:r>
    </w:p>
    <w:p w14:paraId="3FEF45A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95063E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recipe calls for 2.5 teaspoons of vanilla. 1 teaspoon equals approximately 4.93 mL. Which of</w:t>
      </w:r>
    </w:p>
    <w:p w14:paraId="7C16346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following is the correct amount of vanilla in mL7</w:t>
      </w:r>
    </w:p>
    <w:p w14:paraId="7AE5C4F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BC2E8C3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7.43 ml</w:t>
      </w:r>
    </w:p>
    <w:p w14:paraId="5F686C5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5.33 ml</w:t>
      </w:r>
    </w:p>
    <w:p w14:paraId="4411F85D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0.507 ml</w:t>
      </w:r>
    </w:p>
    <w:p w14:paraId="0071D3B1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  <w:highlight w:val="yellow"/>
        </w:rPr>
        <w:t>12.325 mL</w:t>
      </w:r>
    </w:p>
    <w:p w14:paraId="29D2E0D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A08E3D7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</w:rPr>
        <w:t>Question: 15 of 38</w:t>
      </w:r>
    </w:p>
    <w:p w14:paraId="6219698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3F1A3D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patient's temperature was recorded in degrees Fahrenheit every hour for 8 hr. The</w:t>
      </w:r>
    </w:p>
    <w:p w14:paraId="682737C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temperatures in Fahrenheit were 99.0", 99.2", 98.7", 99.3", 99.7 deg 98.6", 100.0, and 99.0".</w:t>
      </w:r>
    </w:p>
    <w:p w14:paraId="4393FB3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the median temperature?</w:t>
      </w:r>
    </w:p>
    <w:p w14:paraId="1F18C3E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420F9E5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99 F</w:t>
      </w:r>
    </w:p>
    <w:p w14:paraId="501F92C4" w14:textId="77777777" w:rsidR="004C5EDA" w:rsidRPr="00F14F4D" w:rsidRDefault="00F14F4D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  <w:highlight w:val="yellow"/>
        </w:rPr>
        <w:t>99.1 deg * F</w:t>
      </w:r>
    </w:p>
    <w:p w14:paraId="664E5B77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99.5 deg * F</w:t>
      </w:r>
    </w:p>
    <w:p w14:paraId="6717E48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99 * 2 deg *F</w:t>
      </w:r>
    </w:p>
    <w:p w14:paraId="1AA627D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35444EA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</w:rPr>
        <w:t>Question: 16 of 38</w:t>
      </w:r>
    </w:p>
    <w:p w14:paraId="02E4B9F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BBF4DC4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girl</w:t>
      </w:r>
      <w:r w:rsidR="004C5EDA" w:rsidRPr="004C5EDA">
        <w:rPr>
          <w:rFonts w:ascii="Times New Roman" w:hAnsi="Times New Roman" w:cs="Times New Roman"/>
          <w:sz w:val="24"/>
          <w:szCs w:val="24"/>
        </w:rPr>
        <w:t xml:space="preserve"> and her deg are playing tug of war with a piece of rope. The girl pulls on the rope with a</w:t>
      </w:r>
    </w:p>
    <w:p w14:paraId="1517168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force</w:t>
      </w:r>
      <w:r w:rsidR="00F14F4D">
        <w:rPr>
          <w:rFonts w:ascii="Times New Roman" w:hAnsi="Times New Roman" w:cs="Times New Roman"/>
          <w:sz w:val="24"/>
          <w:szCs w:val="24"/>
        </w:rPr>
        <w:t xml:space="preserve"> of 165 newtons (N) toward the ea</w:t>
      </w:r>
      <w:r w:rsidR="00F14F4D" w:rsidRPr="004C5EDA">
        <w:rPr>
          <w:rFonts w:ascii="Times New Roman" w:hAnsi="Times New Roman" w:cs="Times New Roman"/>
          <w:sz w:val="24"/>
          <w:szCs w:val="24"/>
        </w:rPr>
        <w:t>st</w:t>
      </w:r>
      <w:r w:rsidRPr="004C5EDA">
        <w:rPr>
          <w:rFonts w:ascii="Times New Roman" w:hAnsi="Times New Roman" w:cs="Times New Roman"/>
          <w:sz w:val="24"/>
          <w:szCs w:val="24"/>
        </w:rPr>
        <w:t>, and the deg pulls with a force of 190 N toward the</w:t>
      </w:r>
    </w:p>
    <w:p w14:paraId="31C8C82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west. What is the net force on the rape?</w:t>
      </w:r>
    </w:p>
    <w:p w14:paraId="7EB2A0E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5D4CFD6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190 N toward the west</w:t>
      </w:r>
    </w:p>
    <w:p w14:paraId="70360481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165 N toward the east</w:t>
      </w:r>
    </w:p>
    <w:p w14:paraId="6357B8CE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 N toward the west</w:t>
      </w:r>
    </w:p>
    <w:p w14:paraId="37599F10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  <w:highlight w:val="yellow"/>
        </w:rPr>
        <w:t>35 N toward the east</w:t>
      </w:r>
    </w:p>
    <w:p w14:paraId="0437F5B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1D948B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br w:type="page"/>
      </w:r>
      <w:r w:rsidRPr="004C5EDA">
        <w:rPr>
          <w:rFonts w:ascii="Times New Roman" w:hAnsi="Times New Roman" w:cs="Times New Roman"/>
          <w:sz w:val="24"/>
          <w:szCs w:val="24"/>
        </w:rPr>
        <w:lastRenderedPageBreak/>
        <w:t>uesuUIL. 17 U1 20</w:t>
      </w:r>
    </w:p>
    <w:p w14:paraId="37C75DE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Tin</w:t>
      </w:r>
    </w:p>
    <w:p w14:paraId="766A8DC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0CE1F3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lab scale weighs 3 pounds, 5 ounces. Which of the following is the scale's weight in ounces</w:t>
      </w:r>
    </w:p>
    <w:p w14:paraId="2E8FD6F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(oz)?</w:t>
      </w:r>
    </w:p>
    <w:p w14:paraId="5F35DFA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0D1C610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A1 oz</w:t>
      </w:r>
    </w:p>
    <w:p w14:paraId="7AA816B8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 oz</w:t>
      </w:r>
    </w:p>
    <w:p w14:paraId="1D7C98EA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 0z</w:t>
      </w:r>
    </w:p>
    <w:p w14:paraId="50031D74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  <w:highlight w:val="yellow"/>
        </w:rPr>
        <w:t>53 oz</w:t>
      </w:r>
    </w:p>
    <w:p w14:paraId="228DB9D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21E5620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</w:rPr>
        <w:t>Question: 18 of 38</w:t>
      </w:r>
    </w:p>
    <w:p w14:paraId="50DAE33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84C7E4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family is planning a driving vacation and is estimating the cost of gasoline. While on vacation,</w:t>
      </w:r>
    </w:p>
    <w:p w14:paraId="2995C2A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family plans to drive 3,000 miles. The car gets about 25 miles per gallon, and the cost of</w:t>
      </w:r>
    </w:p>
    <w:p w14:paraId="7158B47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3101D7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gasoline is $1.66 per gallon. Which of the following is the estimate for the cost of the gasoline</w:t>
      </w:r>
    </w:p>
    <w:p w14:paraId="4C47F96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for the vacation?</w:t>
      </w:r>
    </w:p>
    <w:p w14:paraId="00370EA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B38EAC9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  <w:highlight w:val="yellow"/>
        </w:rPr>
        <w:t>$199.20</w:t>
      </w:r>
    </w:p>
    <w:p w14:paraId="319418FB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$72.29</w:t>
      </w:r>
    </w:p>
    <w:p w14:paraId="198F35FE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141.50</w:t>
      </w:r>
    </w:p>
    <w:p w14:paraId="26171ED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$120.00</w:t>
      </w:r>
    </w:p>
    <w:p w14:paraId="60065E6A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</w:p>
    <w:p w14:paraId="6F60F992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</w:rPr>
        <w:t>Question: 19 of 38</w:t>
      </w:r>
    </w:p>
    <w:p w14:paraId="765359E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6AD33D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An employee discovers that 0.0025 of all products produced at a factory contain defects. Which</w:t>
      </w:r>
    </w:p>
    <w:p w14:paraId="6DAB4E4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of the following percentages does this represent?</w:t>
      </w:r>
    </w:p>
    <w:p w14:paraId="5FE694B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BE32C3C" w14:textId="77777777" w:rsidR="004C5EDA" w:rsidRPr="00F14F4D" w:rsidRDefault="00F14F4D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  <w:highlight w:val="yellow"/>
        </w:rPr>
        <w:t>0.25%</w:t>
      </w:r>
    </w:p>
    <w:p w14:paraId="4524BCC8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0.025%</w:t>
      </w:r>
    </w:p>
    <w:p w14:paraId="2D6B2D55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2.5%</w:t>
      </w:r>
    </w:p>
    <w:p w14:paraId="03B6E63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25%</w:t>
      </w:r>
    </w:p>
    <w:p w14:paraId="1AAA27F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CCB143B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</w:rPr>
        <w:t>Question: 20 of 38</w:t>
      </w:r>
    </w:p>
    <w:p w14:paraId="65D3E07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C56340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To determine the insurance premium of a car, an insurance company considers the following</w:t>
      </w:r>
    </w:p>
    <w:p w14:paraId="6217D13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determinants: the age of the car, the model of the car, and the mileage of the car. Which of the</w:t>
      </w:r>
    </w:p>
    <w:p w14:paraId="46C29D9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following is the dependent variable?</w:t>
      </w:r>
    </w:p>
    <w:p w14:paraId="3324D64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73CC6D2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</w:t>
      </w:r>
    </w:p>
    <w:p w14:paraId="61A43124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Mileage</w:t>
      </w:r>
    </w:p>
    <w:p w14:paraId="72FE1D86" w14:textId="77777777" w:rsidR="004C5EDA" w:rsidRPr="00F14F4D" w:rsidRDefault="00F14F4D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  <w:highlight w:val="yellow"/>
        </w:rPr>
        <w:t>Insurance premium</w:t>
      </w:r>
    </w:p>
    <w:p w14:paraId="19BF89A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Model</w:t>
      </w:r>
    </w:p>
    <w:p w14:paraId="64109BC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C348EB5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</w:rPr>
        <w:t>Question: 21 of 38</w:t>
      </w:r>
    </w:p>
    <w:p w14:paraId="3753B42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1334CD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An athlete can run 6 miles in 51 minutes. At this rate, how many miles could the athlete run in</w:t>
      </w:r>
    </w:p>
    <w:p w14:paraId="48183DB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90 minutes?</w:t>
      </w:r>
    </w:p>
    <w:p w14:paraId="6505166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F398E11" w14:textId="77777777" w:rsidR="004C5EDA" w:rsidRPr="00F14F4D" w:rsidRDefault="00F14F4D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  <w:highlight w:val="yellow"/>
        </w:rPr>
        <w:t>10.6 miles</w:t>
      </w:r>
    </w:p>
    <w:p w14:paraId="2E0BE67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11.5 miles</w:t>
      </w:r>
    </w:p>
    <w:p w14:paraId="19941C60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 miles</w:t>
      </w:r>
    </w:p>
    <w:p w14:paraId="62113F8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15 miles</w:t>
      </w:r>
    </w:p>
    <w:p w14:paraId="4ABE0D4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78105FB1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</w:rPr>
        <w:t>Question: 23 of 38</w:t>
      </w:r>
    </w:p>
    <w:p w14:paraId="2733EFA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E7DB84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the mean of the set of data below?</w:t>
      </w:r>
    </w:p>
    <w:p w14:paraId="08144BA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30, 29, 28, 30, 24, 12, 26, 33, 25, 23</w:t>
      </w:r>
    </w:p>
    <w:p w14:paraId="0DA5F0F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2195A1E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w14:paraId="11A30173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w14:paraId="357B565F" w14:textId="77777777" w:rsidR="004C5EDA" w:rsidRPr="00F14F4D" w:rsidRDefault="00F14F4D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9F606B">
        <w:rPr>
          <w:rFonts w:ascii="Times New Roman" w:hAnsi="Times New Roman" w:cs="Times New Roman"/>
          <w:b/>
          <w:sz w:val="24"/>
          <w:szCs w:val="24"/>
          <w:highlight w:val="yellow"/>
        </w:rPr>
        <w:t>26</w:t>
      </w:r>
    </w:p>
    <w:p w14:paraId="57AD39D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27</w:t>
      </w:r>
    </w:p>
    <w:p w14:paraId="2B90402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7F9CC3E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</w:rPr>
        <w:t>Question: 25 of 38</w:t>
      </w:r>
    </w:p>
    <w:p w14:paraId="251D499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F9C918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(18x * 5 * yz) + (xy *z* 4)</w:t>
      </w:r>
    </w:p>
    <w:p w14:paraId="64889F7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859AE5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Simplify the expression above. Which of the following is correct?</w:t>
      </w:r>
    </w:p>
    <w:p w14:paraId="5382C002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3x*4*y*z*3</w:t>
      </w:r>
    </w:p>
    <w:p w14:paraId="5A0CFC98" w14:textId="77777777" w:rsidR="004C5EDA" w:rsidRPr="00F14F4D" w:rsidRDefault="00F14F4D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9F606B">
        <w:rPr>
          <w:rFonts w:ascii="Times New Roman" w:hAnsi="Times New Roman" w:cs="Times New Roman"/>
          <w:b/>
          <w:sz w:val="24"/>
          <w:szCs w:val="24"/>
          <w:highlight w:val="yellow"/>
        </w:rPr>
        <w:t>(3x4y)/z3</w:t>
      </w:r>
    </w:p>
    <w:p w14:paraId="3F433454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(3x °4 *y)/(z*3)</w:t>
      </w:r>
    </w:p>
    <w:p w14:paraId="103B3D9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3x 4*xX43</w:t>
      </w:r>
    </w:p>
    <w:p w14:paraId="4BB6200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4F83890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</w:rPr>
        <w:t>Question: 26 of 38</w:t>
      </w:r>
    </w:p>
    <w:p w14:paraId="619EBBB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19509D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bakery sells three varieties of muffins. On a recent morning, the bakery sold 41 blueberry</w:t>
      </w:r>
    </w:p>
    <w:p w14:paraId="6DA66DB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muffins, 27 banana nut muffins, and 20 bran muffins. Estimate the total number of muffins sold.</w:t>
      </w:r>
    </w:p>
    <w:p w14:paraId="24CB062E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w14:paraId="1BB8D553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</w:t>
      </w:r>
    </w:p>
    <w:p w14:paraId="1CDC96FD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w14:paraId="55992679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9F606B">
        <w:rPr>
          <w:rFonts w:ascii="Times New Roman" w:hAnsi="Times New Roman" w:cs="Times New Roman"/>
          <w:b/>
          <w:sz w:val="24"/>
          <w:szCs w:val="24"/>
          <w:highlight w:val="yellow"/>
        </w:rPr>
        <w:t>90</w:t>
      </w:r>
    </w:p>
    <w:p w14:paraId="6F65E37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2D55C6C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</w:rPr>
        <w:lastRenderedPageBreak/>
        <w:t>Question: 27 of 38</w:t>
      </w:r>
    </w:p>
    <w:p w14:paraId="3E477A9E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7x -6 = 3x - 26</w:t>
      </w:r>
    </w:p>
    <w:p w14:paraId="5737E20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Solve the equation above for x. Which of the following is the value of x?</w:t>
      </w:r>
    </w:p>
    <w:p w14:paraId="15E61BB4" w14:textId="77777777" w:rsid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37C18BFA" w14:textId="77777777" w:rsidR="00F14F4D" w:rsidRPr="00F14F4D" w:rsidRDefault="00F14F4D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  <w:highlight w:val="yellow"/>
        </w:rPr>
        <w:t>-5</w:t>
      </w:r>
    </w:p>
    <w:p w14:paraId="1723C985" w14:textId="77777777" w:rsidR="00F14F4D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-8</w:t>
      </w:r>
    </w:p>
    <w:p w14:paraId="52F6A2AC" w14:textId="77777777" w:rsidR="00F14F4D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5ACB7288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</w:rPr>
        <w:t>Question: 28 of 38</w:t>
      </w:r>
    </w:p>
    <w:p w14:paraId="49F5A14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F38DA6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the correct conversion of 23/4 yards into inches?</w:t>
      </w:r>
    </w:p>
    <w:p w14:paraId="731FE221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75 inches</w:t>
      </w:r>
    </w:p>
    <w:p w14:paraId="29331316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 inches</w:t>
      </w:r>
    </w:p>
    <w:p w14:paraId="276FF9A7" w14:textId="77777777" w:rsidR="004C5EDA" w:rsidRPr="00F14F4D" w:rsidRDefault="00F14F4D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  <w:highlight w:val="yellow"/>
        </w:rPr>
        <w:t>99 inches</w:t>
      </w:r>
    </w:p>
    <w:p w14:paraId="0DC93A2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33 inches</w:t>
      </w:r>
    </w:p>
    <w:p w14:paraId="7BC8FD19" w14:textId="77777777" w:rsidR="00F14F4D" w:rsidRDefault="00F14F4D" w:rsidP="004C5EDA">
      <w:pPr>
        <w:rPr>
          <w:rFonts w:ascii="Times New Roman" w:hAnsi="Times New Roman" w:cs="Times New Roman"/>
          <w:sz w:val="24"/>
          <w:szCs w:val="24"/>
        </w:rPr>
      </w:pPr>
    </w:p>
    <w:p w14:paraId="68A2AFDA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</w:rPr>
        <w:t>Question: 29 of 38</w:t>
      </w:r>
    </w:p>
    <w:p w14:paraId="44411D2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11075A2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garden in the shape of a square has an area of 13 square feet. Each side of the garden has a</w:t>
      </w:r>
    </w:p>
    <w:p w14:paraId="621A318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length of 13 feet. Which of the following is the best decimal approximation for the length of each</w:t>
      </w:r>
    </w:p>
    <w:p w14:paraId="21EA099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side?</w:t>
      </w:r>
    </w:p>
    <w:p w14:paraId="2A7DC22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58D96FA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 feet</w:t>
      </w:r>
    </w:p>
    <w:p w14:paraId="13E5BBA1" w14:textId="77777777" w:rsidR="004C5EDA" w:rsidRPr="004C5EDA" w:rsidRDefault="00F14F4D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65 feet</w:t>
      </w:r>
    </w:p>
    <w:p w14:paraId="6F5BDBEA" w14:textId="77777777" w:rsidR="004C5EDA" w:rsidRPr="00F14F4D" w:rsidRDefault="00F14F4D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  <w:highlight w:val="yellow"/>
        </w:rPr>
        <w:t>3.6 feet</w:t>
      </w:r>
    </w:p>
    <w:p w14:paraId="3210845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2.6 feet</w:t>
      </w:r>
    </w:p>
    <w:p w14:paraId="3EB1B97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32535D1" w14:textId="77777777" w:rsidR="004C5EDA" w:rsidRPr="00F14F4D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F14F4D">
        <w:rPr>
          <w:rFonts w:ascii="Times New Roman" w:hAnsi="Times New Roman" w:cs="Times New Roman"/>
          <w:b/>
          <w:sz w:val="24"/>
          <w:szCs w:val="24"/>
        </w:rPr>
        <w:t>Question: 30 of 38</w:t>
      </w:r>
    </w:p>
    <w:p w14:paraId="058E6B1F" w14:textId="77777777" w:rsidR="00167365" w:rsidRDefault="00167365" w:rsidP="004C5EDA">
      <w:pPr>
        <w:rPr>
          <w:rFonts w:ascii="Times New Roman" w:hAnsi="Times New Roman" w:cs="Times New Roman"/>
          <w:sz w:val="24"/>
          <w:szCs w:val="24"/>
        </w:rPr>
      </w:pPr>
    </w:p>
    <w:p w14:paraId="43B02FB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lastRenderedPageBreak/>
        <w:t>Pat deposits $600 in a savings account at a simple interest rate of 6% per year for 5 years. How</w:t>
      </w:r>
    </w:p>
    <w:p w14:paraId="59238D2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much money will Pat have earned in interest at the end of 5 years?</w:t>
      </w:r>
    </w:p>
    <w:p w14:paraId="43EB96F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00B7499" w14:textId="77777777" w:rsidR="004C5EDA" w:rsidRPr="004C5EDA" w:rsidRDefault="00167365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$95</w:t>
      </w:r>
    </w:p>
    <w:p w14:paraId="1284D685" w14:textId="77777777" w:rsidR="004C5EDA" w:rsidRPr="00167365" w:rsidRDefault="00167365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167365">
        <w:rPr>
          <w:rFonts w:ascii="Times New Roman" w:hAnsi="Times New Roman" w:cs="Times New Roman"/>
          <w:b/>
          <w:sz w:val="24"/>
          <w:szCs w:val="24"/>
          <w:highlight w:val="yellow"/>
        </w:rPr>
        <w:t>$180</w:t>
      </w:r>
    </w:p>
    <w:p w14:paraId="0D2663FE" w14:textId="77777777" w:rsidR="004C5EDA" w:rsidRPr="004C5EDA" w:rsidRDefault="00167365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136</w:t>
      </w:r>
    </w:p>
    <w:p w14:paraId="14D6B92E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1360</w:t>
      </w:r>
    </w:p>
    <w:p w14:paraId="0C8ACC24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3C63DE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Question: 31 of 38</w:t>
      </w:r>
    </w:p>
    <w:p w14:paraId="27424D1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5945AB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teacher has asked all the students in the class which days of the week they get up after 8</w:t>
      </w:r>
    </w:p>
    <w:p w14:paraId="17685BB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a.m. Which of the following is the best way to display the frequency for each day of the week?</w:t>
      </w:r>
    </w:p>
    <w:p w14:paraId="199381C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AE58FC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Scatterplot</w:t>
      </w:r>
    </w:p>
    <w:p w14:paraId="63C95D6B" w14:textId="77777777" w:rsidR="004C5EDA" w:rsidRPr="004C5EDA" w:rsidRDefault="00167365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 graph</w:t>
      </w:r>
    </w:p>
    <w:p w14:paraId="3F11BE71" w14:textId="77777777" w:rsidR="004C5EDA" w:rsidRPr="00167365" w:rsidRDefault="00167365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167365">
        <w:rPr>
          <w:rFonts w:ascii="Times New Roman" w:hAnsi="Times New Roman" w:cs="Times New Roman"/>
          <w:b/>
          <w:sz w:val="24"/>
          <w:szCs w:val="24"/>
          <w:highlight w:val="yellow"/>
        </w:rPr>
        <w:t>Histogram</w:t>
      </w:r>
    </w:p>
    <w:p w14:paraId="26C3D67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Pie graph</w:t>
      </w:r>
    </w:p>
    <w:p w14:paraId="42072570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73418D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survey of 500 teenagers was taken to see which sport was their favorite to watch on</w:t>
      </w:r>
    </w:p>
    <w:p w14:paraId="14AA0A8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television. The pie chart above displays the results. Which of the following data sets (number of</w:t>
      </w:r>
    </w:p>
    <w:p w14:paraId="5A62EB1B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teenagers) was used to develop this pie chart?</w:t>
      </w:r>
    </w:p>
    <w:p w14:paraId="1FE253A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8AF4C1C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Basketball, 120, football, 190; h</w:t>
      </w:r>
      <w:r w:rsidR="00167365">
        <w:rPr>
          <w:rFonts w:ascii="Times New Roman" w:hAnsi="Times New Roman" w:cs="Times New Roman"/>
          <w:sz w:val="24"/>
          <w:szCs w:val="24"/>
        </w:rPr>
        <w:t>ockey, 90; soccer, 80; other 20</w:t>
      </w:r>
    </w:p>
    <w:p w14:paraId="0807BB59" w14:textId="77777777" w:rsidR="004C5EDA" w:rsidRPr="00167365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167365">
        <w:rPr>
          <w:rFonts w:ascii="Times New Roman" w:hAnsi="Times New Roman" w:cs="Times New Roman"/>
          <w:b/>
          <w:sz w:val="24"/>
          <w:szCs w:val="24"/>
        </w:rPr>
        <w:t>Basketball, 120, football, 190; h</w:t>
      </w:r>
      <w:r w:rsidR="00167365" w:rsidRPr="00167365">
        <w:rPr>
          <w:rFonts w:ascii="Times New Roman" w:hAnsi="Times New Roman" w:cs="Times New Roman"/>
          <w:b/>
          <w:sz w:val="24"/>
          <w:szCs w:val="24"/>
        </w:rPr>
        <w:t>ockey, 80: soccer, 90; other 20</w:t>
      </w:r>
    </w:p>
    <w:p w14:paraId="2BAAEB6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Basketball, 240, football, 380, ho</w:t>
      </w:r>
      <w:r w:rsidR="00167365">
        <w:rPr>
          <w:rFonts w:ascii="Times New Roman" w:hAnsi="Times New Roman" w:cs="Times New Roman"/>
          <w:sz w:val="24"/>
          <w:szCs w:val="24"/>
        </w:rPr>
        <w:t>ckey, 160 soccer, 180, other 40</w:t>
      </w:r>
    </w:p>
    <w:p w14:paraId="5715660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Basketball, 190 football, 120, hockey 90, soccer, 80, other 20</w:t>
      </w:r>
    </w:p>
    <w:p w14:paraId="6AF7AFF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B26BB59" w14:textId="77777777" w:rsidR="004C5EDA" w:rsidRPr="00167365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167365">
        <w:rPr>
          <w:rFonts w:ascii="Times New Roman" w:hAnsi="Times New Roman" w:cs="Times New Roman"/>
          <w:b/>
          <w:sz w:val="24"/>
          <w:szCs w:val="24"/>
        </w:rPr>
        <w:t>Question: 34 of 38</w:t>
      </w:r>
    </w:p>
    <w:p w14:paraId="57EE21B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590684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pudding recipe for 50 people calls for 4 cups of sugar. Each bag of sugar contains 6 cups.</w:t>
      </w:r>
    </w:p>
    <w:p w14:paraId="6FFC92B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How many bags of sugar will be needed to make this recipe for 300 people?</w:t>
      </w:r>
    </w:p>
    <w:p w14:paraId="4794DE5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5231051" w14:textId="77777777" w:rsidR="004C5EDA" w:rsidRPr="004C5EDA" w:rsidRDefault="00167365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 bags</w:t>
      </w:r>
    </w:p>
    <w:p w14:paraId="1D35C34D" w14:textId="77777777" w:rsidR="004C5EDA" w:rsidRPr="004C5EDA" w:rsidRDefault="00167365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 bags</w:t>
      </w:r>
    </w:p>
    <w:p w14:paraId="32922C94" w14:textId="77777777" w:rsidR="004C5EDA" w:rsidRPr="004C5EDA" w:rsidRDefault="00167365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bags</w:t>
      </w:r>
    </w:p>
    <w:p w14:paraId="2CC4E7CF" w14:textId="77777777" w:rsidR="004C5EDA" w:rsidRPr="00167365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167365">
        <w:rPr>
          <w:rFonts w:ascii="Times New Roman" w:hAnsi="Times New Roman" w:cs="Times New Roman"/>
          <w:b/>
          <w:sz w:val="24"/>
          <w:szCs w:val="24"/>
          <w:highlight w:val="yellow"/>
        </w:rPr>
        <w:t>24 bags</w:t>
      </w:r>
    </w:p>
    <w:p w14:paraId="18FDB2F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7C75B23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graph above compares the age of a car to its value. Which of the following is the age of the</w:t>
      </w:r>
    </w:p>
    <w:p w14:paraId="16002A67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car when its value is $12,500?</w:t>
      </w:r>
    </w:p>
    <w:p w14:paraId="1F677F5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608D2936" w14:textId="77777777" w:rsidR="004C5EDA" w:rsidRPr="00167365" w:rsidRDefault="00167365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167365">
        <w:rPr>
          <w:rFonts w:ascii="Times New Roman" w:hAnsi="Times New Roman" w:cs="Times New Roman"/>
          <w:b/>
          <w:sz w:val="24"/>
          <w:szCs w:val="24"/>
          <w:highlight w:val="yellow"/>
        </w:rPr>
        <w:t>Greater than 3 years</w:t>
      </w:r>
    </w:p>
    <w:p w14:paraId="2272D915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Between 1 and 2</w:t>
      </w:r>
      <w:r w:rsidR="00167365">
        <w:rPr>
          <w:rFonts w:ascii="Times New Roman" w:hAnsi="Times New Roman" w:cs="Times New Roman"/>
          <w:sz w:val="24"/>
          <w:szCs w:val="24"/>
        </w:rPr>
        <w:t xml:space="preserve"> years</w:t>
      </w:r>
    </w:p>
    <w:p w14:paraId="2AFEB3A7" w14:textId="77777777" w:rsidR="004C5EDA" w:rsidRPr="004C5EDA" w:rsidRDefault="00167365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Between 2 and 3 years</w:t>
      </w:r>
    </w:p>
    <w:p w14:paraId="083EC9E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Less than 1 year</w:t>
      </w:r>
    </w:p>
    <w:p w14:paraId="6BD4CAFB" w14:textId="77777777" w:rsidR="00167365" w:rsidRDefault="00167365" w:rsidP="004C5EDA">
      <w:pPr>
        <w:rPr>
          <w:rFonts w:ascii="Times New Roman" w:hAnsi="Times New Roman" w:cs="Times New Roman"/>
          <w:sz w:val="24"/>
          <w:szCs w:val="24"/>
        </w:rPr>
      </w:pPr>
    </w:p>
    <w:p w14:paraId="5D7BE921" w14:textId="77777777" w:rsidR="004C5EDA" w:rsidRPr="00167365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167365">
        <w:rPr>
          <w:rFonts w:ascii="Times New Roman" w:hAnsi="Times New Roman" w:cs="Times New Roman"/>
          <w:b/>
          <w:sz w:val="24"/>
          <w:szCs w:val="24"/>
        </w:rPr>
        <w:t>Question: 36 of 38</w:t>
      </w:r>
    </w:p>
    <w:p w14:paraId="75AB913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51EE0ED1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Which of the following is the appropriate estimate of 1 teaspoon?</w:t>
      </w:r>
    </w:p>
    <w:p w14:paraId="34BB583F" w14:textId="77777777" w:rsidR="004C5EDA" w:rsidRPr="004C5EDA" w:rsidRDefault="00167365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 mL</w:t>
      </w:r>
    </w:p>
    <w:p w14:paraId="12352715" w14:textId="77777777" w:rsidR="004C5EDA" w:rsidRPr="00167365" w:rsidRDefault="00167365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167365">
        <w:rPr>
          <w:rFonts w:ascii="Times New Roman" w:hAnsi="Times New Roman" w:cs="Times New Roman"/>
          <w:b/>
          <w:sz w:val="24"/>
          <w:szCs w:val="24"/>
          <w:highlight w:val="yellow"/>
        </w:rPr>
        <w:t>5 mL</w:t>
      </w:r>
    </w:p>
    <w:p w14:paraId="1C28FAF7" w14:textId="77777777" w:rsidR="004C5EDA" w:rsidRPr="004C5EDA" w:rsidRDefault="00167365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O5L</w:t>
      </w:r>
    </w:p>
    <w:p w14:paraId="6B30A142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5L</w:t>
      </w:r>
    </w:p>
    <w:p w14:paraId="43A73E6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02122F78" w14:textId="77777777" w:rsidR="004C5EDA" w:rsidRPr="00167365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167365">
        <w:rPr>
          <w:rFonts w:ascii="Times New Roman" w:hAnsi="Times New Roman" w:cs="Times New Roman"/>
          <w:b/>
          <w:sz w:val="24"/>
          <w:szCs w:val="24"/>
        </w:rPr>
        <w:t>Question: 37 of 38</w:t>
      </w:r>
    </w:p>
    <w:p w14:paraId="0EB3C29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213D1D4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table below shows the miles driven as a function of gallons of gas used. When the function</w:t>
      </w:r>
      <w:r w:rsidR="00167365">
        <w:rPr>
          <w:rFonts w:ascii="Times New Roman" w:hAnsi="Times New Roman" w:cs="Times New Roman"/>
          <w:sz w:val="24"/>
          <w:szCs w:val="24"/>
        </w:rPr>
        <w:t xml:space="preserve"> </w:t>
      </w:r>
      <w:r w:rsidRPr="004C5EDA">
        <w:rPr>
          <w:rFonts w:ascii="Times New Roman" w:hAnsi="Times New Roman" w:cs="Times New Roman"/>
          <w:sz w:val="24"/>
          <w:szCs w:val="24"/>
        </w:rPr>
        <w:t>is graphed, what does the ordered pair (6, 144) represent?</w:t>
      </w:r>
    </w:p>
    <w:p w14:paraId="409A333F" w14:textId="77777777" w:rsidR="004C5EDA" w:rsidRPr="004C5EDA" w:rsidRDefault="00167365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Gallons of Gas</w:t>
      </w:r>
    </w:p>
    <w:p w14:paraId="76ACBFAA" w14:textId="77777777" w:rsidR="004C5EDA" w:rsidRPr="00167365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167365">
        <w:rPr>
          <w:rFonts w:ascii="Times New Roman" w:hAnsi="Times New Roman" w:cs="Times New Roman"/>
          <w:b/>
          <w:sz w:val="24"/>
          <w:szCs w:val="24"/>
          <w:highlight w:val="yellow"/>
        </w:rPr>
        <w:t>The driver can go 144 miles with 6 gallons of gas</w:t>
      </w:r>
    </w:p>
    <w:p w14:paraId="5C41DD69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driver can go 144 miles in 6 hours.</w:t>
      </w:r>
    </w:p>
    <w:p w14:paraId="65D7DA56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dr</w:t>
      </w:r>
      <w:r w:rsidR="00167365">
        <w:rPr>
          <w:rFonts w:ascii="Times New Roman" w:hAnsi="Times New Roman" w:cs="Times New Roman"/>
          <w:sz w:val="24"/>
          <w:szCs w:val="24"/>
        </w:rPr>
        <w:t>iver can go 24 miles in 1 hour.</w:t>
      </w:r>
    </w:p>
    <w:p w14:paraId="24E0033D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The driver can go 6 miles with 144 gallons of gas</w:t>
      </w:r>
    </w:p>
    <w:p w14:paraId="40E90783" w14:textId="77777777" w:rsidR="004C5EDA" w:rsidRPr="00167365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</w:p>
    <w:p w14:paraId="46D209F3" w14:textId="77777777" w:rsidR="004C5EDA" w:rsidRPr="00167365" w:rsidRDefault="004C5EDA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167365">
        <w:rPr>
          <w:rFonts w:ascii="Times New Roman" w:hAnsi="Times New Roman" w:cs="Times New Roman"/>
          <w:b/>
          <w:sz w:val="24"/>
          <w:szCs w:val="24"/>
        </w:rPr>
        <w:t>Question: 38 of 38</w:t>
      </w:r>
    </w:p>
    <w:p w14:paraId="02D4958F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307A401A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A patient drives 19 miles one way to a medical facility for treatment. How far dees the patient</w:t>
      </w:r>
    </w:p>
    <w:p w14:paraId="5CFA054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drive round-trip in 22 days of treatment?</w:t>
      </w:r>
    </w:p>
    <w:p w14:paraId="7EA971D8" w14:textId="77777777" w:rsidR="004C5EDA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</w:p>
    <w:p w14:paraId="458171BD" w14:textId="77777777" w:rsidR="004C5EDA" w:rsidRPr="00167365" w:rsidRDefault="00167365" w:rsidP="004C5EDA">
      <w:pPr>
        <w:rPr>
          <w:rFonts w:ascii="Times New Roman" w:hAnsi="Times New Roman" w:cs="Times New Roman"/>
          <w:b/>
          <w:sz w:val="24"/>
          <w:szCs w:val="24"/>
        </w:rPr>
      </w:pPr>
      <w:r w:rsidRPr="00167365">
        <w:rPr>
          <w:rFonts w:ascii="Times New Roman" w:hAnsi="Times New Roman" w:cs="Times New Roman"/>
          <w:b/>
          <w:sz w:val="24"/>
          <w:szCs w:val="24"/>
          <w:highlight w:val="yellow"/>
        </w:rPr>
        <w:t>836 miles</w:t>
      </w:r>
    </w:p>
    <w:p w14:paraId="11F54CAF" w14:textId="77777777" w:rsidR="004C5EDA" w:rsidRPr="004C5EDA" w:rsidRDefault="00167365" w:rsidP="004C5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1.254 miles</w:t>
      </w:r>
    </w:p>
    <w:p w14:paraId="0A8B9411" w14:textId="77777777" w:rsidR="000A182E" w:rsidRPr="004C5EDA" w:rsidRDefault="004C5EDA" w:rsidP="004C5EDA">
      <w:pPr>
        <w:rPr>
          <w:rFonts w:ascii="Times New Roman" w:hAnsi="Times New Roman" w:cs="Times New Roman"/>
          <w:sz w:val="24"/>
          <w:szCs w:val="24"/>
        </w:rPr>
      </w:pPr>
      <w:r w:rsidRPr="004C5EDA">
        <w:rPr>
          <w:rFonts w:ascii="Times New Roman" w:hAnsi="Times New Roman" w:cs="Times New Roman"/>
          <w:sz w:val="24"/>
          <w:szCs w:val="24"/>
        </w:rPr>
        <w:t>418 miles</w:t>
      </w:r>
    </w:p>
    <w:sectPr w:rsidR="000A182E" w:rsidRPr="004C5E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744"/>
    <w:rsid w:val="00093340"/>
    <w:rsid w:val="000A182E"/>
    <w:rsid w:val="00167365"/>
    <w:rsid w:val="003F6F36"/>
    <w:rsid w:val="003F7299"/>
    <w:rsid w:val="00437744"/>
    <w:rsid w:val="00487063"/>
    <w:rsid w:val="004C5EDA"/>
    <w:rsid w:val="005018FA"/>
    <w:rsid w:val="008F6A6A"/>
    <w:rsid w:val="009A2848"/>
    <w:rsid w:val="009A5F3C"/>
    <w:rsid w:val="009F606B"/>
    <w:rsid w:val="00A27377"/>
    <w:rsid w:val="00AC3D0E"/>
    <w:rsid w:val="00C26E22"/>
    <w:rsid w:val="00D829BA"/>
    <w:rsid w:val="00E3231A"/>
    <w:rsid w:val="00F14F4D"/>
    <w:rsid w:val="00F23288"/>
    <w:rsid w:val="00FD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B941"/>
  <w15:chartTrackingRefBased/>
  <w15:docId w15:val="{E7FCEDFF-CC28-411E-AA4D-F77503FB4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6282</Words>
  <Characters>35812</Characters>
  <Application>Microsoft Office Word</Application>
  <DocSecurity>0</DocSecurity>
  <Lines>298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Kamau</dc:creator>
  <cp:keywords/>
  <dc:description/>
  <cp:lastModifiedBy>ADMIN</cp:lastModifiedBy>
  <cp:revision>11</cp:revision>
  <dcterms:created xsi:type="dcterms:W3CDTF">2024-10-08T11:54:00Z</dcterms:created>
  <dcterms:modified xsi:type="dcterms:W3CDTF">2024-10-12T08:09:00Z</dcterms:modified>
</cp:coreProperties>
</file>