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40A5A" w14:textId="77777777" w:rsidR="00064BBB" w:rsidRDefault="00064BBB" w:rsidP="006F6BF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B20F810" wp14:editId="3A8EA843">
            <wp:extent cx="5943600" cy="3354705"/>
            <wp:effectExtent l="0" t="0" r="0" b="0"/>
            <wp:docPr id="149972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4C31" w14:textId="77777777" w:rsidR="00064BBB" w:rsidRDefault="00064BBB" w:rsidP="006F6BFA">
      <w:pPr>
        <w:rPr>
          <w:rFonts w:ascii="Times New Roman" w:hAnsi="Times New Roman" w:cs="Times New Roman"/>
          <w:b/>
          <w:sz w:val="24"/>
          <w:szCs w:val="24"/>
        </w:rPr>
      </w:pPr>
    </w:p>
    <w:p w14:paraId="5D8B91DE" w14:textId="41DE0E1D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Egg Replacements in Baking</w:t>
      </w:r>
    </w:p>
    <w:p w14:paraId="4E67ECC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3F29E2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Eggs are an important staple of many baking recipes. They serve several crucial functions, such</w:t>
      </w:r>
    </w:p>
    <w:p w14:paraId="0DA90EB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as binding, leavening, and providing moisture to the final product. However, some people are</w:t>
      </w:r>
    </w:p>
    <w:p w14:paraId="29A5405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unable to consume eggs for a variety of reasons. If you are one of these people, baking can seem</w:t>
      </w:r>
    </w:p>
    <w:p w14:paraId="43A2319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daunting. Fortunately, there are several substitutions that will allow you to continue enjoying</w:t>
      </w:r>
    </w:p>
    <w:p w14:paraId="4055E5A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your delicious treats without using eggs.</w:t>
      </w:r>
    </w:p>
    <w:p w14:paraId="3A57B8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256332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Two popular egg replacements are applesauce and banana. These things work well enough to</w:t>
      </w:r>
    </w:p>
    <w:p w14:paraId="4FF51D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provide moisture to your dessert, but they are suboptimal replacements overall, because</w:t>
      </w:r>
    </w:p>
    <w:p w14:paraId="0979E2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providing moisture is only one function of the egg. When using applesauce or banana in place of</w:t>
      </w:r>
    </w:p>
    <w:p w14:paraId="2400FB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eggs, you may find that your baked goods crumble or do not rise properly. Luckily, here are other</w:t>
      </w:r>
    </w:p>
    <w:p w14:paraId="54BFEE3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ways to achieve binding and leavening effects that are more similar to those of eggs.</w:t>
      </w:r>
    </w:p>
    <w:p w14:paraId="6222E6E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001493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Eggs help emulsify the disparate ingredients of your recipe into one homogenous batter or</w:t>
      </w:r>
    </w:p>
    <w:p w14:paraId="7C61C0C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dough. To achieve this, it is most effective to use something with protein or fat that will bind to</w:t>
      </w:r>
    </w:p>
    <w:p w14:paraId="4D2C91F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starch. One option is a quarter cup of plain yogurt, sour cream, or buttermilk for each egg-</w:t>
      </w:r>
    </w:p>
    <w:p w14:paraId="41E79EB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either dairy or non-dairy will work just fine. Another option is ground flax or chia seeds. For</w:t>
      </w:r>
    </w:p>
    <w:p w14:paraId="6DBFEBD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each egg, combine | tablespoon of ground seeds with 3 tablespoons of warm water and leave the</w:t>
      </w:r>
    </w:p>
    <w:p w14:paraId="76C703B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mixture to rest at room temperature for about 10 minutes before using.</w:t>
      </w:r>
    </w:p>
    <w:p w14:paraId="4BE5C23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858B0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Either of these options will effectively bind your ingredients. However, if you are baking</w:t>
      </w:r>
    </w:p>
    <w:p w14:paraId="0D6E027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something that needs to rise, like a cake, you may want to give your dessert a little additional</w:t>
      </w:r>
    </w:p>
    <w:p w14:paraId="506104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help. In this case, mix 1 teaspoon of baking soda with 1 tablespoon of a neutral-flavored vinegar,</w:t>
      </w:r>
    </w:p>
    <w:p w14:paraId="34F1570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such as white or apple cider, and add this mixture alongside the other wet ingredients.</w:t>
      </w:r>
    </w:p>
    <w:p w14:paraId="29A468F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35B4870" w14:textId="77777777" w:rsidR="006F6BFA" w:rsidRPr="007810D1" w:rsidRDefault="000A321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Stimulus: 1</w:t>
      </w:r>
      <w:r w:rsidR="006F6BFA" w:rsidRPr="007810D1">
        <w:rPr>
          <w:rFonts w:ascii="Times New Roman" w:hAnsi="Times New Roman" w:cs="Times New Roman"/>
          <w:sz w:val="24"/>
          <w:szCs w:val="24"/>
        </w:rPr>
        <w:t xml:space="preserve"> of 5</w:t>
      </w:r>
    </w:p>
    <w:p w14:paraId="7FF6A47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41030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 relevant idea needed for an objective summary of this text?</w:t>
      </w:r>
    </w:p>
    <w:p w14:paraId="6C1E1B8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Emulsification is one of the most difficult cooking tasks for the home chef.</w:t>
      </w:r>
    </w:p>
    <w:p w14:paraId="5A1440F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60D6C6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Egg substitutes should bind and leaven the recipe ingredients,</w:t>
      </w:r>
    </w:p>
    <w:p w14:paraId="5C0433A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83EB37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Nondairy items do not work well as egg substitutes.</w:t>
      </w:r>
    </w:p>
    <w:p w14:paraId="087874C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024391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best recipe outcomes require the inclusion of eggs.</w:t>
      </w:r>
    </w:p>
    <w:p w14:paraId="58AE7EB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9412DF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Stimulus: 2 of 5</w:t>
      </w:r>
    </w:p>
    <w:p w14:paraId="148E437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0BFE09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statements identifies the author's point of view in the passage?</w:t>
      </w:r>
    </w:p>
    <w:p w14:paraId="1EC7C42F" w14:textId="6E9B3904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Applesauce works better than most egg substitutes.</w:t>
      </w:r>
    </w:p>
    <w:p w14:paraId="70BDF93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Egg substitutes are no replacement for the real thing</w:t>
      </w:r>
    </w:p>
    <w:p w14:paraId="7F6274DD" w14:textId="77777777" w:rsidR="00064BBB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Chia seeds and bananas are the egg substitutes that yield the best results.</w:t>
      </w:r>
    </w:p>
    <w:p w14:paraId="244F588B" w14:textId="679CA492" w:rsidR="006F6BFA" w:rsidRPr="00064BBB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There are a number of egg substitutes for recipes.</w:t>
      </w:r>
    </w:p>
    <w:p w14:paraId="1304A06B" w14:textId="3A411A50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Stimulus: 3 of 5</w:t>
      </w:r>
    </w:p>
    <w:p w14:paraId="338AED2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3B7F70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textual evidence is used by the author to reinforce their claim that egg</w:t>
      </w:r>
    </w:p>
    <w:p w14:paraId="738CEB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substitutions are plentiful?</w:t>
      </w:r>
    </w:p>
    <w:p w14:paraId="002A3ED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FB954F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Bananas or applesauce provide the moisture necessary for baked products.</w:t>
      </w:r>
    </w:p>
    <w:p w14:paraId="33FD243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162C80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Leavening is the amateur chef's biggest challenge.</w:t>
      </w:r>
    </w:p>
    <w:p w14:paraId="15A0153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95B086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There are both dairy and nondairy options for egg replacements.</w:t>
      </w:r>
    </w:p>
    <w:p w14:paraId="745DD89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F4BFBA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Emulsification can lead to ruined recipes.</w:t>
      </w:r>
    </w:p>
    <w:p w14:paraId="31019F1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64201E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Stimulus: 4 of 5</w:t>
      </w:r>
    </w:p>
    <w:p w14:paraId="4D4F3FF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45528F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 false or misleading statement based on the given textual evidence?</w:t>
      </w:r>
    </w:p>
    <w:p w14:paraId="02125857" w14:textId="77777777" w:rsidR="000A321A" w:rsidRPr="007810D1" w:rsidRDefault="000A321A" w:rsidP="006F6BFA">
      <w:pPr>
        <w:rPr>
          <w:rFonts w:ascii="Times New Roman" w:hAnsi="Times New Roman" w:cs="Times New Roman"/>
          <w:sz w:val="24"/>
          <w:szCs w:val="24"/>
        </w:rPr>
      </w:pPr>
    </w:p>
    <w:p w14:paraId="14D3C0C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When using egg alternatives, the substitut</w:t>
      </w:r>
      <w:r w:rsidR="000A321A" w:rsidRPr="007810D1">
        <w:rPr>
          <w:rFonts w:ascii="Times New Roman" w:hAnsi="Times New Roman" w:cs="Times New Roman"/>
          <w:sz w:val="24"/>
          <w:szCs w:val="24"/>
        </w:rPr>
        <w:t>es can be vegan or dairy-based.</w:t>
      </w:r>
    </w:p>
    <w:p w14:paraId="1A97242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When using egg alternatives, people with egg allergies can still enjoy their favorite recipes.</w:t>
      </w:r>
    </w:p>
    <w:p w14:paraId="3351D94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When using egg alternatives, you do not need to</w:t>
      </w:r>
      <w:r w:rsidR="000A321A" w:rsidRPr="007810D1">
        <w:rPr>
          <w:rFonts w:ascii="Times New Roman" w:hAnsi="Times New Roman" w:cs="Times New Roman"/>
          <w:sz w:val="24"/>
          <w:szCs w:val="24"/>
        </w:rPr>
        <w:t xml:space="preserve"> use fat to bind to the starch.</w:t>
      </w:r>
    </w:p>
    <w:p w14:paraId="660A84F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When using egg alternatives, a proper substitute</w:t>
      </w:r>
      <w:r w:rsidR="000A321A" w:rsidRPr="007810D1">
        <w:rPr>
          <w:rFonts w:ascii="Times New Roman" w:hAnsi="Times New Roman" w:cs="Times New Roman"/>
          <w:sz w:val="24"/>
          <w:szCs w:val="24"/>
        </w:rPr>
        <w:t xml:space="preserve"> needs the ability to emulsify.</w:t>
      </w:r>
    </w:p>
    <w:p w14:paraId="3C9AD1D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would be a relevant piece of data to support the claim that there are</w:t>
      </w:r>
    </w:p>
    <w:p w14:paraId="1A70F91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several substitutions for eggs in baking?</w:t>
      </w:r>
    </w:p>
    <w:p w14:paraId="7B1125A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BDF1F6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table depicting the ratio of dry to moist ingredients in baking</w:t>
      </w:r>
    </w:p>
    <w:p w14:paraId="19C4D69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F69115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graph depicting the rise of egg allergies over time</w:t>
      </w:r>
    </w:p>
    <w:p w14:paraId="6CCBBA3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EB4520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image depicting a microscopic view of yogurt culture</w:t>
      </w:r>
    </w:p>
    <w:p w14:paraId="46BBECA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271894C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An infographic depicting the properties of the ingredients used in baking</w:t>
      </w:r>
    </w:p>
    <w:p w14:paraId="48ACF3E9" w14:textId="77777777" w:rsidR="000A321A" w:rsidRPr="007810D1" w:rsidRDefault="000A321A" w:rsidP="006F6BFA">
      <w:pPr>
        <w:rPr>
          <w:rFonts w:ascii="Times New Roman" w:hAnsi="Times New Roman" w:cs="Times New Roman"/>
          <w:b/>
          <w:sz w:val="24"/>
          <w:szCs w:val="24"/>
        </w:rPr>
      </w:pPr>
    </w:p>
    <w:p w14:paraId="2E16208A" w14:textId="77777777" w:rsidR="000A321A" w:rsidRPr="007810D1" w:rsidRDefault="000A321A" w:rsidP="006F6BFA">
      <w:pPr>
        <w:rPr>
          <w:rFonts w:ascii="Times New Roman" w:hAnsi="Times New Roman" w:cs="Times New Roman"/>
          <w:b/>
          <w:sz w:val="24"/>
          <w:szCs w:val="24"/>
        </w:rPr>
      </w:pPr>
    </w:p>
    <w:p w14:paraId="21EB2161" w14:textId="77777777" w:rsidR="006F6BFA" w:rsidRPr="007810D1" w:rsidRDefault="000A321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Sales Associate Position</w:t>
      </w:r>
    </w:p>
    <w:p w14:paraId="546C58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Salary: $15 to $18 per</w:t>
      </w:r>
      <w:r w:rsidR="000A321A" w:rsidRPr="007810D1">
        <w:rPr>
          <w:rFonts w:ascii="Times New Roman" w:hAnsi="Times New Roman" w:cs="Times New Roman"/>
          <w:sz w:val="24"/>
          <w:szCs w:val="24"/>
        </w:rPr>
        <w:t xml:space="preserve"> hour</w:t>
      </w:r>
    </w:p>
    <w:p w14:paraId="5B8C5DF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J</w:t>
      </w:r>
      <w:r w:rsidR="000A321A" w:rsidRPr="007810D1">
        <w:rPr>
          <w:rFonts w:ascii="Times New Roman" w:hAnsi="Times New Roman" w:cs="Times New Roman"/>
          <w:sz w:val="24"/>
          <w:szCs w:val="24"/>
        </w:rPr>
        <w:t>ob Type: Full time or Part time</w:t>
      </w:r>
    </w:p>
    <w:p w14:paraId="32FEF99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Shift and Schedul</w:t>
      </w:r>
      <w:r w:rsidR="000A321A" w:rsidRPr="007810D1">
        <w:rPr>
          <w:rFonts w:ascii="Times New Roman" w:hAnsi="Times New Roman" w:cs="Times New Roman"/>
          <w:sz w:val="24"/>
          <w:szCs w:val="24"/>
        </w:rPr>
        <w:t>e: Weekdays, Evenings, Weekends</w:t>
      </w:r>
    </w:p>
    <w:p w14:paraId="7ABB17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About Us: Button Land is the number one destination for buttons. We are dedicated to providing</w:t>
      </w:r>
    </w:p>
    <w:p w14:paraId="7681D2C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any button our customers could need. In addition to utility buttons, we stock a variety of antique</w:t>
      </w:r>
    </w:p>
    <w:p w14:paraId="6D7F321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and vintage buttons. Our team is passionate about helping our customers find the perfect button.</w:t>
      </w:r>
    </w:p>
    <w:p w14:paraId="43B29A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5DAB58A" w14:textId="77777777" w:rsidR="006F6BFA" w:rsidRPr="007810D1" w:rsidRDefault="000A321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SEE ADDITIONAL Files</w:t>
      </w:r>
    </w:p>
    <w:p w14:paraId="2273519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0A321A" w:rsidRPr="007810D1">
        <w:rPr>
          <w:rFonts w:ascii="Times New Roman" w:hAnsi="Times New Roman" w:cs="Times New Roman"/>
          <w:b/>
          <w:sz w:val="24"/>
          <w:szCs w:val="24"/>
        </w:rPr>
        <w:t>Passages Added</w:t>
      </w:r>
    </w:p>
    <w:p w14:paraId="3D0DDB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Qualifications: Previous sales and customer service experience preferred but will consider</w:t>
      </w:r>
    </w:p>
    <w:p w14:paraId="57A13EC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candidates without this experience who have a passion for buttons. Candidates must have strong</w:t>
      </w:r>
    </w:p>
    <w:p w14:paraId="5FF337C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communication, time management, and social skills. All candidates must be willing to work</w:t>
      </w:r>
    </w:p>
    <w:p w14:paraId="10AFD06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weekends.</w:t>
      </w:r>
    </w:p>
    <w:p w14:paraId="43DB6DC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40ECA53" w14:textId="77777777" w:rsidR="006F6BFA" w:rsidRPr="007810D1" w:rsidRDefault="000A321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Stimulus: 1 of 2</w:t>
      </w:r>
    </w:p>
    <w:p w14:paraId="5674AEFD" w14:textId="77777777" w:rsidR="000A321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Which of the following could a reader conclude is true based on </w:t>
      </w:r>
      <w:r w:rsidR="000A321A" w:rsidRPr="007810D1">
        <w:rPr>
          <w:rFonts w:ascii="Times New Roman" w:hAnsi="Times New Roman" w:cs="Times New Roman"/>
          <w:sz w:val="24"/>
          <w:szCs w:val="24"/>
        </w:rPr>
        <w:t>the information in the passage?</w:t>
      </w:r>
    </w:p>
    <w:p w14:paraId="5569FBC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applicant will not be hired withou</w:t>
      </w:r>
      <w:r w:rsidR="000A321A" w:rsidRPr="007810D1">
        <w:rPr>
          <w:rFonts w:ascii="Times New Roman" w:hAnsi="Times New Roman" w:cs="Times New Roman"/>
          <w:sz w:val="24"/>
          <w:szCs w:val="24"/>
        </w:rPr>
        <w:t>t previous experience in sales.</w:t>
      </w:r>
    </w:p>
    <w:p w14:paraId="5DECA8E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applicant should have a passion for bu</w:t>
      </w:r>
      <w:r w:rsidR="000A321A" w:rsidRPr="007810D1">
        <w:rPr>
          <w:rFonts w:ascii="Times New Roman" w:hAnsi="Times New Roman" w:cs="Times New Roman"/>
          <w:sz w:val="24"/>
          <w:szCs w:val="24"/>
        </w:rPr>
        <w:t>ttons and zippers.</w:t>
      </w:r>
    </w:p>
    <w:p w14:paraId="5B198FA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successful applicant would not be asked to work weekends.</w:t>
      </w:r>
    </w:p>
    <w:p w14:paraId="7EA991D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successful applicant should have open availability.</w:t>
      </w:r>
    </w:p>
    <w:p w14:paraId="4A4C2B6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72A3A60" w14:textId="77777777" w:rsidR="000A321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lastRenderedPageBreak/>
        <w:t>Stimulus :2 of 2</w:t>
      </w:r>
    </w:p>
    <w:p w14:paraId="5A0E6FE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conclusions does the information in the passage support?</w:t>
      </w:r>
    </w:p>
    <w:p w14:paraId="76E7FAD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This sales and customer service pos</w:t>
      </w:r>
      <w:r w:rsidR="000A321A" w:rsidRPr="007810D1">
        <w:rPr>
          <w:rFonts w:ascii="Times New Roman" w:hAnsi="Times New Roman" w:cs="Times New Roman"/>
          <w:sz w:val="24"/>
          <w:szCs w:val="24"/>
        </w:rPr>
        <w:t>ition is a management level job</w:t>
      </w:r>
    </w:p>
    <w:p w14:paraId="3C8FB3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This sales and customer service position is a job that requires a lot of driving.</w:t>
      </w:r>
    </w:p>
    <w:p w14:paraId="6FD786F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This sales and customer service posi</w:t>
      </w:r>
      <w:r w:rsidR="000A321A" w:rsidRPr="007810D1">
        <w:rPr>
          <w:rFonts w:ascii="Times New Roman" w:hAnsi="Times New Roman" w:cs="Times New Roman"/>
          <w:sz w:val="24"/>
          <w:szCs w:val="24"/>
        </w:rPr>
        <w:t>tion is a temporary summer job.</w:t>
      </w:r>
    </w:p>
    <w:p w14:paraId="3A62E39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This sales and customer service position is an entry level job.</w:t>
      </w:r>
    </w:p>
    <w:p w14:paraId="7EC100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D2EAC4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BUTTERBEAN FOR MAYOR</w:t>
      </w:r>
    </w:p>
    <w:p w14:paraId="12942C4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973B61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Butterbean wants to be YOUR new mayor. Is there an election coming? No. Can dogs even be</w:t>
      </w:r>
    </w:p>
    <w:p w14:paraId="471DC5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mayors? Unclear. But conside</w:t>
      </w:r>
      <w:r w:rsidR="00FF5E56" w:rsidRPr="007810D1">
        <w:rPr>
          <w:rFonts w:ascii="Times New Roman" w:hAnsi="Times New Roman" w:cs="Times New Roman"/>
          <w:sz w:val="24"/>
          <w:szCs w:val="24"/>
        </w:rPr>
        <w:t>r what Butterbean has to offer:</w:t>
      </w:r>
    </w:p>
    <w:p w14:paraId="5C2174D5" w14:textId="77777777" w:rsidR="006F6BFA" w:rsidRPr="007810D1" w:rsidRDefault="00FF5E56" w:rsidP="00FF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FRIENDS WITH EVERYONE</w:t>
      </w:r>
    </w:p>
    <w:p w14:paraId="0A8BFF6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Big dogs. Small dogs. In-between dogs. All the people. If you go for walks, you've met</w:t>
      </w:r>
    </w:p>
    <w:p w14:paraId="37D1B4BC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Butterbean and she loves you.</w:t>
      </w:r>
    </w:p>
    <w:p w14:paraId="030F717C" w14:textId="77777777" w:rsidR="006F6BFA" w:rsidRPr="007810D1" w:rsidRDefault="00FF5E56" w:rsidP="00FF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JUST A REGULAR DOG</w:t>
      </w:r>
    </w:p>
    <w:p w14:paraId="028145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Butterbean is a regular dog for regular folks. She's not a fancy breed, just a dog. Sure, maybe she</w:t>
      </w:r>
    </w:p>
    <w:p w14:paraId="345C42A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eats more socks than her vet recommends, but nobody's perfect.</w:t>
      </w:r>
    </w:p>
    <w:p w14:paraId="52757127" w14:textId="77777777" w:rsidR="006F6BFA" w:rsidRPr="007810D1" w:rsidRDefault="00FF5E56" w:rsidP="00FF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HATES RATS</w:t>
      </w:r>
    </w:p>
    <w:p w14:paraId="7E82C6B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You hate rats. Butterbean hates rats, too. She will not rest until they have all been chased from</w:t>
      </w:r>
    </w:p>
    <w:p w14:paraId="7A0E941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</w:t>
      </w:r>
      <w:r w:rsidR="00FF5E56" w:rsidRPr="007810D1">
        <w:rPr>
          <w:rFonts w:ascii="Times New Roman" w:hAnsi="Times New Roman" w:cs="Times New Roman"/>
          <w:sz w:val="24"/>
          <w:szCs w:val="24"/>
        </w:rPr>
        <w:t>ur streets. By her, personally.</w:t>
      </w:r>
    </w:p>
    <w:p w14:paraId="1C539A4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Can Butterbean count on YOUR vote? Or at least a treat?</w:t>
      </w:r>
    </w:p>
    <w:p w14:paraId="4E51AB7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E2BFE1A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Stimulus: 1 of 2</w:t>
      </w:r>
    </w:p>
    <w:p w14:paraId="68BFE75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best describes the purpose of the passage?</w:t>
      </w:r>
    </w:p>
    <w:p w14:paraId="2519C6E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br w:type="page"/>
      </w:r>
      <w:r w:rsidRPr="007810D1">
        <w:rPr>
          <w:rFonts w:ascii="Times New Roman" w:hAnsi="Times New Roman" w:cs="Times New Roman"/>
          <w:sz w:val="24"/>
          <w:szCs w:val="24"/>
        </w:rPr>
        <w:lastRenderedPageBreak/>
        <w:t>To instruct the audience how to vo</w:t>
      </w:r>
      <w:r w:rsidR="00FF5E56" w:rsidRPr="007810D1">
        <w:rPr>
          <w:rFonts w:ascii="Times New Roman" w:hAnsi="Times New Roman" w:cs="Times New Roman"/>
          <w:sz w:val="24"/>
          <w:szCs w:val="24"/>
        </w:rPr>
        <w:t>te for Butterbean at the polls.</w:t>
      </w:r>
    </w:p>
    <w:p w14:paraId="68F123E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argue that Butter</w:t>
      </w:r>
      <w:r w:rsidR="00FF5E56" w:rsidRPr="007810D1">
        <w:rPr>
          <w:rFonts w:ascii="Times New Roman" w:hAnsi="Times New Roman" w:cs="Times New Roman"/>
          <w:sz w:val="24"/>
          <w:szCs w:val="24"/>
        </w:rPr>
        <w:t>bean can hold political office.</w:t>
      </w:r>
    </w:p>
    <w:p w14:paraId="05FC0CEC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To entertain people with the idea that a dog could hold political off</w:t>
      </w:r>
      <w:r w:rsidR="00FF5E56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ice.</w:t>
      </w:r>
    </w:p>
    <w:p w14:paraId="31887A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inform the audience about the benefits of owning a rescue dog.</w:t>
      </w:r>
    </w:p>
    <w:p w14:paraId="5BD7EB0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55F9E9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2 of 2</w:t>
      </w:r>
    </w:p>
    <w:p w14:paraId="4053F22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F7DA03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ideas, if added to the text, would ma</w:t>
      </w:r>
      <w:r w:rsidR="00FF5E56" w:rsidRPr="007810D1">
        <w:rPr>
          <w:rFonts w:ascii="Times New Roman" w:hAnsi="Times New Roman" w:cs="Times New Roman"/>
          <w:sz w:val="24"/>
          <w:szCs w:val="24"/>
        </w:rPr>
        <w:t>ke the passage more persuasive?</w:t>
      </w:r>
    </w:p>
    <w:p w14:paraId="4177C328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author proves that dogs can be mayors by citing examples where dogs were elected as</w:t>
      </w:r>
    </w:p>
    <w:p w14:paraId="2A86AE79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mayor.</w:t>
      </w:r>
    </w:p>
    <w:p w14:paraId="0BE022B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 provides data on how many visits to the veterinarian for eating socks Butterbean has</w:t>
      </w:r>
    </w:p>
    <w:p w14:paraId="30A16AC7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made.</w:t>
      </w:r>
    </w:p>
    <w:p w14:paraId="3B8A1E0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 proves that the city has a rat problem that people cannot solve.</w:t>
      </w:r>
    </w:p>
    <w:p w14:paraId="3CAE9BD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 provides a graph that shows the popularity of "regular" dogs vs. pedigreed dogs.</w:t>
      </w:r>
    </w:p>
    <w:p w14:paraId="119CF114" w14:textId="77777777" w:rsidR="00FF5E56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</w:p>
    <w:p w14:paraId="4CD956AB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An Ode to Naps</w:t>
      </w:r>
    </w:p>
    <w:p w14:paraId="48DEC6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rain is tapping footsteps on the roof It sounds a lovely dance inside my head This peaceful</w:t>
      </w:r>
    </w:p>
    <w:p w14:paraId="2563719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aura only serves as proof That I sho</w:t>
      </w:r>
      <w:r w:rsidR="00FF5E56" w:rsidRPr="007810D1">
        <w:rPr>
          <w:rFonts w:ascii="Times New Roman" w:hAnsi="Times New Roman" w:cs="Times New Roman"/>
          <w:sz w:val="24"/>
          <w:szCs w:val="24"/>
        </w:rPr>
        <w:t>uld dodge my work to lie in bed</w:t>
      </w:r>
    </w:p>
    <w:p w14:paraId="7309C85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pillows pull me in with their behest A trap that I do not want to escape The blankets form a</w:t>
      </w:r>
    </w:p>
    <w:p w14:paraId="595839B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most enticing nest They wrap me</w:t>
      </w:r>
      <w:r w:rsidR="00FF5E56" w:rsidRPr="007810D1">
        <w:rPr>
          <w:rFonts w:ascii="Times New Roman" w:hAnsi="Times New Roman" w:cs="Times New Roman"/>
          <w:sz w:val="24"/>
          <w:szCs w:val="24"/>
        </w:rPr>
        <w:t xml:space="preserve"> in a shroud that won't undrape</w:t>
      </w:r>
    </w:p>
    <w:p w14:paraId="28AB79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I'm tempted further by my furry friends They've taken o'er the mattress in a pile Oh, how I want</w:t>
      </w:r>
    </w:p>
    <w:p w14:paraId="555B30E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nestle in with them! But first, I know that I must work awhile</w:t>
      </w:r>
    </w:p>
    <w:p w14:paraId="2671265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 promise, bed, I will be back for you I'll surely nap before the day is through</w:t>
      </w:r>
    </w:p>
    <w:p w14:paraId="5DD92941" w14:textId="77777777" w:rsidR="00FF5E56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</w:p>
    <w:p w14:paraId="6F10854B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1 of 3</w:t>
      </w:r>
    </w:p>
    <w:p w14:paraId="67D6708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pairs of words from the text is relevant information to pass onto an</w:t>
      </w:r>
    </w:p>
    <w:p w14:paraId="28A8B70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illustrator who is creating art related to the poem for publication?</w:t>
      </w:r>
    </w:p>
    <w:p w14:paraId="6B8341C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57FDAF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lastRenderedPageBreak/>
        <w:t>Shroud, nest</w:t>
      </w:r>
    </w:p>
    <w:p w14:paraId="34FF336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Aura, roof</w:t>
      </w:r>
    </w:p>
    <w:p w14:paraId="3D64E1A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Footsteps, enticing</w:t>
      </w:r>
    </w:p>
    <w:p w14:paraId="62324DB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Dance, tempted</w:t>
      </w:r>
    </w:p>
    <w:p w14:paraId="3EDD25B9" w14:textId="77777777" w:rsidR="00FF5E56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</w:p>
    <w:p w14:paraId="44FD10C9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2 of 3</w:t>
      </w:r>
    </w:p>
    <w:p w14:paraId="3B79BC0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What of following explains the effect that word choice has</w:t>
      </w:r>
      <w:r w:rsidR="00FF5E56" w:rsidRPr="007810D1">
        <w:rPr>
          <w:rFonts w:ascii="Times New Roman" w:hAnsi="Times New Roman" w:cs="Times New Roman"/>
          <w:sz w:val="24"/>
          <w:szCs w:val="24"/>
        </w:rPr>
        <w:t xml:space="preserve"> on the meaning of the passage?</w:t>
      </w:r>
    </w:p>
    <w:p w14:paraId="482FE7B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 selects threatening words like "tempted" and "undrape" to inform on the dangers</w:t>
      </w:r>
    </w:p>
    <w:p w14:paraId="70D8F24D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present.</w:t>
      </w:r>
    </w:p>
    <w:p w14:paraId="4DD4753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 selects rhyming words like "pile" and "awhile" to create a lyrical moment in an</w:t>
      </w:r>
    </w:p>
    <w:p w14:paraId="6AA1F248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informative writing.</w:t>
      </w:r>
    </w:p>
    <w:p w14:paraId="61D8A78B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author selects contrasting words like "peaceful" and "dodge" to compare two unlike</w:t>
      </w:r>
    </w:p>
    <w:p w14:paraId="4FA07535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activities.</w:t>
      </w:r>
    </w:p>
    <w:p w14:paraId="59BD59C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 selects negative words like "trap" and "escape" to demonstrate that sleeping is a</w:t>
      </w:r>
    </w:p>
    <w:p w14:paraId="502B0EB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challenge.</w:t>
      </w:r>
    </w:p>
    <w:p w14:paraId="1EE0B5B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DA7CD2D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Stimulus: 3 of 3</w:t>
      </w:r>
    </w:p>
    <w:p w14:paraId="19770AD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following pieces of data supports a conclusion that the reader can draw from the</w:t>
      </w:r>
    </w:p>
    <w:p w14:paraId="06E6DB1B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passage?</w:t>
      </w:r>
    </w:p>
    <w:p w14:paraId="617052DA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As self-reported in a research survey, people who lived in locations that received more than</w:t>
      </w:r>
    </w:p>
    <w:p w14:paraId="2D27704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60 inches in average precipitation indicated better levels of re</w:t>
      </w:r>
      <w:r w:rsidR="00FF5E56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st and lower levels of anxiety.</w:t>
      </w:r>
    </w:p>
    <w:p w14:paraId="5D0C248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a qualitative research study, respondents reported they felt more satisfied with their lives when</w:t>
      </w:r>
    </w:p>
    <w:p w14:paraId="35E1E76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they were able to sleep in conditions and for a d</w:t>
      </w:r>
      <w:r w:rsidR="00FF5E56" w:rsidRPr="007810D1">
        <w:rPr>
          <w:rFonts w:ascii="Times New Roman" w:hAnsi="Times New Roman" w:cs="Times New Roman"/>
          <w:sz w:val="24"/>
          <w:szCs w:val="24"/>
        </w:rPr>
        <w:t>uration that was self-selected.</w:t>
      </w:r>
    </w:p>
    <w:p w14:paraId="3676E8C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Individuals who had multiple mammals as pets indicated they felt more satisfied when self-</w:t>
      </w:r>
    </w:p>
    <w:p w14:paraId="0ACDFBE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reporting on their happiness. Individuals who slept in the same room as their pets report even</w:t>
      </w:r>
    </w:p>
    <w:p w14:paraId="1B44C6CD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higher happiness levels.</w:t>
      </w:r>
    </w:p>
    <w:p w14:paraId="388B54B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Productivity fell among workers who got less than 5 hours of sleep; conversely, workers with</w:t>
      </w:r>
    </w:p>
    <w:p w14:paraId="543D5A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more than 8 hours of sleep demonstrated almost double productivity than their sleep- deprived</w:t>
      </w:r>
    </w:p>
    <w:p w14:paraId="50B29F5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peers.</w:t>
      </w:r>
    </w:p>
    <w:p w14:paraId="6F96E72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B2E9F42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Question 8</w:t>
      </w:r>
    </w:p>
    <w:p w14:paraId="16A0639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Manhattan seems to sprout shiny new skyscrapers as easily as a garden grows weeds, but despite</w:t>
      </w:r>
    </w:p>
    <w:p w14:paraId="2219960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modern appearance of the concrete jungle at the heart of New York City, every engineer</w:t>
      </w:r>
    </w:p>
    <w:p w14:paraId="4A9DAC9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knows that before breaking ground, they need to step back in time</w:t>
      </w:r>
      <w:r w:rsidR="00FF5E56" w:rsidRPr="007810D1">
        <w:rPr>
          <w:rFonts w:ascii="Times New Roman" w:hAnsi="Times New Roman" w:cs="Times New Roman"/>
          <w:sz w:val="24"/>
          <w:szCs w:val="24"/>
        </w:rPr>
        <w:t>, with the help of Viele's map.</w:t>
      </w:r>
    </w:p>
    <w:p w14:paraId="1DF3D89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1865, Egbert Viele, a civil engineer and Civil War veteran who surveyed the land for Central</w:t>
      </w:r>
    </w:p>
    <w:p w14:paraId="2EC9766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Park and later served in Congress, published a map that is still crucial almost 160 years later. His</w:t>
      </w:r>
    </w:p>
    <w:p w14:paraId="01D0C4F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map showed all the original marshes and waterways of Manhattan. Even today, engineers rely on</w:t>
      </w:r>
    </w:p>
    <w:p w14:paraId="4121B06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his work to determine soil conditions and any underground water that still flows through a</w:t>
      </w:r>
    </w:p>
    <w:p w14:paraId="4479CD8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building site, potentially undermining foundations.</w:t>
      </w:r>
    </w:p>
    <w:p w14:paraId="0FCF21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84D499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1 of 2</w:t>
      </w:r>
    </w:p>
    <w:p w14:paraId="680DE79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87AB11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pieces of evidence from the text supports the conclusion that Viele's</w:t>
      </w:r>
    </w:p>
    <w:p w14:paraId="15E7ED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work had an impact on the d</w:t>
      </w:r>
      <w:r w:rsidR="00FF5E56" w:rsidRPr="007810D1">
        <w:rPr>
          <w:rFonts w:ascii="Times New Roman" w:hAnsi="Times New Roman" w:cs="Times New Roman"/>
          <w:sz w:val="24"/>
          <w:szCs w:val="24"/>
        </w:rPr>
        <w:t>evelopment of Manhattan island?</w:t>
      </w:r>
    </w:p>
    <w:p w14:paraId="7D84EDA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Residents of Manhattan Island find it easy to grow gardens due to the well-established water</w:t>
      </w:r>
    </w:p>
    <w:p w14:paraId="6F9D740F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map.</w:t>
      </w:r>
    </w:p>
    <w:p w14:paraId="067A486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Builders must analyze potential sites for stability, which affects the building type and zoning</w:t>
      </w:r>
    </w:p>
    <w:p w14:paraId="1C377E7E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options.</w:t>
      </w:r>
    </w:p>
    <w:p w14:paraId="17FC65A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Viele proposed that structures be made with locally made concrete mixed with water sources on</w:t>
      </w:r>
    </w:p>
    <w:p w14:paraId="48D505F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island.</w:t>
      </w:r>
    </w:p>
    <w:p w14:paraId="2F51F0ED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Central Park continues to flood, which Viele set out to prevent with his map.</w:t>
      </w:r>
    </w:p>
    <w:p w14:paraId="75949008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2 of 2</w:t>
      </w:r>
    </w:p>
    <w:p w14:paraId="5F667E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additional resources would validate the information given in Viele's</w:t>
      </w:r>
    </w:p>
    <w:p w14:paraId="7A05C366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map?</w:t>
      </w:r>
    </w:p>
    <w:p w14:paraId="4A2606B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map of the wetlands on Manhattan Island used to observe migratory birds</w:t>
      </w:r>
    </w:p>
    <w:p w14:paraId="2FDC21E6" w14:textId="77777777" w:rsidR="00FF5E56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map of the New York City transit system</w:t>
      </w:r>
    </w:p>
    <w:p w14:paraId="2B0D4DB9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A map showing population density of New York C</w:t>
      </w:r>
      <w:r w:rsidR="00FF5E56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ity by borough in 1865 and 1965</w:t>
      </w:r>
    </w:p>
    <w:p w14:paraId="386B6B8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map of Civil War battle sites in and around Manhattan</w:t>
      </w:r>
    </w:p>
    <w:p w14:paraId="0C08F22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E3ED9BF" w14:textId="77777777" w:rsidR="00FF5E56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</w:p>
    <w:p w14:paraId="5C345FD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Alice was not scared. Not at all. Maybe a little bit. But she was determined to confront the ghost</w:t>
      </w:r>
    </w:p>
    <w:p w14:paraId="604D5A5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her house. Alice lived in a farmhouse built in 1921. All of the floors and doors were original;</w:t>
      </w:r>
    </w:p>
    <w:p w14:paraId="128FFEB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doors even had skeleton key locks. But by far the most terrifying part of the house was the</w:t>
      </w:r>
    </w:p>
    <w:p w14:paraId="392BB26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basement. She kept that door locked and ignored the thumps, crashes, and cries that came from</w:t>
      </w:r>
    </w:p>
    <w:p w14:paraId="5C6735C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below the house. What made Alice determined to confront the ghost today was the especially</w:t>
      </w:r>
    </w:p>
    <w:p w14:paraId="7E8663B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loud crashes the previous night. She'd gotten no sleep, convinced the ghost was going to break</w:t>
      </w:r>
    </w:p>
    <w:p w14:paraId="04AC30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through the door and do something horrible. What, she wasn't sure, but the ghost would do</w:t>
      </w:r>
    </w:p>
    <w:p w14:paraId="5CC23B1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something.</w:t>
      </w:r>
    </w:p>
    <w:p w14:paraId="2261D96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EDDAA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Alice hadn't seen the ghost, but what else could be making loud noises in an old house? The one</w:t>
      </w:r>
    </w:p>
    <w:p w14:paraId="38EB231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time she had been down in the basement was after buying the house unseen. Once she saw the</w:t>
      </w:r>
    </w:p>
    <w:p w14:paraId="2FAD354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shelves with old glass jars, she was a little put off. But what made her keep the door shut and</w:t>
      </w:r>
    </w:p>
    <w:p w14:paraId="22E24A3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locked was the abrupt end of the concrete floor halfway across the room. Because nothing good</w:t>
      </w:r>
    </w:p>
    <w:p w14:paraId="5E464D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ever happened in a basement with a dirt floor. Alice had seen enough horror movies to know that.</w:t>
      </w:r>
    </w:p>
    <w:p w14:paraId="4A1B6E6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9662E8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Alice stared at the basement door, trying to gather enough confidence to open it and march down</w:t>
      </w:r>
    </w:p>
    <w:p w14:paraId="00136F6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stairs like she owned the place. Because she did-or she would, once she finished paying her</w:t>
      </w:r>
    </w:p>
    <w:p w14:paraId="04A54FA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mortgage in 30 years. Alice took a deep breath and yanked the door open. She marched down the</w:t>
      </w:r>
    </w:p>
    <w:p w14:paraId="54EEA5D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stairs, only to stop abruptly at the bottom. Because she was face to face with not a ghost at all. It</w:t>
      </w:r>
    </w:p>
    <w:p w14:paraId="625C481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was a calico cat, one who looked utterly unimpressed by her brave journey into the basement.</w:t>
      </w:r>
    </w:p>
    <w:p w14:paraId="09468A1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22BCE1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1 of 7</w:t>
      </w:r>
    </w:p>
    <w:p w14:paraId="158D7A3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words from the passage indicates time sequence or the order of events?</w:t>
      </w:r>
    </w:p>
    <w:p w14:paraId="6F960BD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But</w:t>
      </w:r>
    </w:p>
    <w:p w14:paraId="6A51D12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Maybe</w:t>
      </w:r>
    </w:p>
    <w:p w14:paraId="5FD0F9DD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Once</w:t>
      </w:r>
    </w:p>
    <w:p w14:paraId="6F0E7E6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Because</w:t>
      </w:r>
    </w:p>
    <w:p w14:paraId="1A15386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B2267D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2 of 7</w:t>
      </w:r>
    </w:p>
    <w:p w14:paraId="31F59BF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time frames is a gap in the sequence conveyed in the passage?</w:t>
      </w:r>
    </w:p>
    <w:p w14:paraId="366C05F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92D2B3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From the night when she heard the loudest</w:t>
      </w:r>
      <w:r w:rsidR="00FF5E56" w:rsidRPr="007810D1">
        <w:rPr>
          <w:rFonts w:ascii="Times New Roman" w:hAnsi="Times New Roman" w:cs="Times New Roman"/>
          <w:sz w:val="24"/>
          <w:szCs w:val="24"/>
        </w:rPr>
        <w:t xml:space="preserve"> noises and then couldn't sleep</w:t>
      </w:r>
    </w:p>
    <w:p w14:paraId="04DFEB6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From when she bought the house unseen until s</w:t>
      </w:r>
      <w:r w:rsidR="00FF5E56" w:rsidRPr="007810D1">
        <w:rPr>
          <w:rFonts w:ascii="Times New Roman" w:hAnsi="Times New Roman" w:cs="Times New Roman"/>
          <w:sz w:val="24"/>
          <w:szCs w:val="24"/>
        </w:rPr>
        <w:t>he saw the jars in the basement</w:t>
      </w:r>
    </w:p>
    <w:p w14:paraId="1D574D2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From when she was looking at the bas</w:t>
      </w:r>
      <w:r w:rsidR="00FF5E56" w:rsidRPr="007810D1">
        <w:rPr>
          <w:rFonts w:ascii="Times New Roman" w:hAnsi="Times New Roman" w:cs="Times New Roman"/>
          <w:sz w:val="24"/>
          <w:szCs w:val="24"/>
        </w:rPr>
        <w:t>ement door and then entering it</w:t>
      </w:r>
    </w:p>
    <w:p w14:paraId="3938810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From when she opened the basement door until she saw the calico cat looking unimpressed</w:t>
      </w:r>
    </w:p>
    <w:p w14:paraId="47B9CC0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DD5A32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3 of 7</w:t>
      </w:r>
    </w:p>
    <w:p w14:paraId="47E1E5B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phrases from the passage added humor to an otherwise fearful mood?</w:t>
      </w:r>
    </w:p>
    <w:p w14:paraId="40376F2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9B12AA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All of the floors and doors were original; the doo</w:t>
      </w:r>
      <w:r w:rsidR="00FF5E56" w:rsidRPr="007810D1">
        <w:rPr>
          <w:rFonts w:ascii="Times New Roman" w:hAnsi="Times New Roman" w:cs="Times New Roman"/>
          <w:sz w:val="24"/>
          <w:szCs w:val="24"/>
        </w:rPr>
        <w:t>rs even had skeleton key locks.</w:t>
      </w:r>
    </w:p>
    <w:p w14:paraId="0CBE14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But what made her keep the door shut and locked was the abrupt end of the concrete floor</w:t>
      </w:r>
    </w:p>
    <w:p w14:paraId="7327FEF3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halfway across the room.</w:t>
      </w:r>
    </w:p>
    <w:p w14:paraId="606CAF4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Because she did-or she would once she finished paying her mirtgage</w:t>
      </w:r>
      <w:r w:rsidR="00FF5E56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in 30 years.</w:t>
      </w:r>
    </w:p>
    <w:p w14:paraId="448D328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She'd gotten no sleep, convinced the ghost was going to break through the door and do</w:t>
      </w:r>
    </w:p>
    <w:p w14:paraId="77D72E1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something horrible.</w:t>
      </w:r>
    </w:p>
    <w:p w14:paraId="150F2CA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230BA7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4 of 7</w:t>
      </w:r>
    </w:p>
    <w:p w14:paraId="226F339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pieces of evidence from the text supports the prediction that Alice finally</w:t>
      </w:r>
    </w:p>
    <w:p w14:paraId="1F1BDE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entered the basement because she was frustrated?</w:t>
      </w:r>
    </w:p>
    <w:p w14:paraId="0B36F51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66529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Because nothing good ever happened in a basement with a dirt floor.</w:t>
      </w:r>
    </w:p>
    <w:p w14:paraId="01F9E64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She kept that door locked and ignored the thumps, crashes, and cries that came from below the</w:t>
      </w:r>
    </w:p>
    <w:p w14:paraId="6B03991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house.</w:t>
      </w:r>
    </w:p>
    <w:p w14:paraId="0413FD4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one time she had been down in the basement was after buying the house unseen.</w:t>
      </w:r>
    </w:p>
    <w:p w14:paraId="0DE7ED40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She'd gotten no sleep, convinced the ghost was going to break through the door and do</w:t>
      </w:r>
    </w:p>
    <w:p w14:paraId="15857809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something horrible.</w:t>
      </w:r>
    </w:p>
    <w:p w14:paraId="3C5AA53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C80444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5 of 7</w:t>
      </w:r>
    </w:p>
    <w:p w14:paraId="5FC8652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5DE8CA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misleading information that Alice uses to support her argument that</w:t>
      </w:r>
    </w:p>
    <w:p w14:paraId="65C593B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house is "terrifying"?</w:t>
      </w:r>
    </w:p>
    <w:p w14:paraId="67C0B9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78C2006" w14:textId="77777777" w:rsidR="006F6BFA" w:rsidRPr="007810D1" w:rsidRDefault="00FF5E5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basement has a dirt floor.</w:t>
      </w:r>
    </w:p>
    <w:p w14:paraId="05B586FC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</w:t>
      </w:r>
      <w:r w:rsidR="00FF5E56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doors have skeleton key locks.</w:t>
      </w:r>
    </w:p>
    <w:p w14:paraId="20082E3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There are glass jars </w:t>
      </w:r>
      <w:r w:rsidR="00FF5E56" w:rsidRPr="007810D1">
        <w:rPr>
          <w:rFonts w:ascii="Times New Roman" w:hAnsi="Times New Roman" w:cs="Times New Roman"/>
          <w:sz w:val="24"/>
          <w:szCs w:val="24"/>
        </w:rPr>
        <w:t>on the shelves in the basement.</w:t>
      </w:r>
    </w:p>
    <w:p w14:paraId="74E2B8F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doors and floors are original to the home.</w:t>
      </w:r>
    </w:p>
    <w:p w14:paraId="38DDED23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br w:type="page"/>
      </w:r>
      <w:r w:rsidRPr="007810D1">
        <w:rPr>
          <w:rFonts w:ascii="Times New Roman" w:hAnsi="Times New Roman" w:cs="Times New Roman"/>
          <w:b/>
          <w:sz w:val="24"/>
          <w:szCs w:val="24"/>
        </w:rPr>
        <w:lastRenderedPageBreak/>
        <w:t>Stimulus 6 of 7</w:t>
      </w:r>
    </w:p>
    <w:p w14:paraId="34DF2DA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would be relevant evidence to conclude the basement has a ghost?</w:t>
      </w:r>
    </w:p>
    <w:p w14:paraId="70E76CF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94CC90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There were cobwebs in the corner of </w:t>
      </w:r>
      <w:r w:rsidR="00FF5E56" w:rsidRPr="007810D1">
        <w:rPr>
          <w:rFonts w:ascii="Times New Roman" w:hAnsi="Times New Roman" w:cs="Times New Roman"/>
          <w:sz w:val="24"/>
          <w:szCs w:val="24"/>
        </w:rPr>
        <w:t>stairs leading to the basement.</w:t>
      </w:r>
    </w:p>
    <w:p w14:paraId="11C9D8E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previous owners said they had experienc</w:t>
      </w:r>
      <w:r w:rsidR="00FF5E56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ed supernatural events as well.</w:t>
      </w:r>
    </w:p>
    <w:p w14:paraId="0793066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county cemeter</w:t>
      </w:r>
      <w:r w:rsidR="00FF5E56" w:rsidRPr="007810D1">
        <w:rPr>
          <w:rFonts w:ascii="Times New Roman" w:hAnsi="Times New Roman" w:cs="Times New Roman"/>
          <w:sz w:val="24"/>
          <w:szCs w:val="24"/>
        </w:rPr>
        <w:t>y is a mile from Alice's house.</w:t>
      </w:r>
    </w:p>
    <w:p w14:paraId="2E68D01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Alice's horoscope said that she would have an unexpected encounter.</w:t>
      </w:r>
    </w:p>
    <w:p w14:paraId="0603F12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048179F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7 of 7</w:t>
      </w:r>
    </w:p>
    <w:p w14:paraId="48BF2B8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8F5515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evidence to support the interpretation that Alice thinks ghosts can be</w:t>
      </w:r>
    </w:p>
    <w:p w14:paraId="263EC0D7" w14:textId="77777777" w:rsidR="006F6BFA" w:rsidRPr="007810D1" w:rsidRDefault="00C17A4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contained?</w:t>
      </w:r>
    </w:p>
    <w:p w14:paraId="5078B51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All of the floors and doors were original; the doors even had</w:t>
      </w:r>
      <w:r w:rsidR="00FF5E56" w:rsidRPr="007810D1">
        <w:rPr>
          <w:rFonts w:ascii="Times New Roman" w:hAnsi="Times New Roman" w:cs="Times New Roman"/>
          <w:sz w:val="24"/>
          <w:szCs w:val="24"/>
        </w:rPr>
        <w:t xml:space="preserve"> skeleton key locks.</w:t>
      </w:r>
    </w:p>
    <w:p w14:paraId="41C85460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She kept that door locked and ignored the thumps, crashes, and cries that came from below</w:t>
      </w:r>
    </w:p>
    <w:p w14:paraId="3D59CDFA" w14:textId="77777777" w:rsidR="006F6BFA" w:rsidRPr="007810D1" w:rsidRDefault="00FF5E5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house.</w:t>
      </w:r>
    </w:p>
    <w:p w14:paraId="393FC74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Once she saw the shelves with old glass </w:t>
      </w:r>
      <w:r w:rsidR="00FF5E56" w:rsidRPr="007810D1">
        <w:rPr>
          <w:rFonts w:ascii="Times New Roman" w:hAnsi="Times New Roman" w:cs="Times New Roman"/>
          <w:sz w:val="24"/>
          <w:szCs w:val="24"/>
        </w:rPr>
        <w:t>jars, she was a little put off.</w:t>
      </w:r>
    </w:p>
    <w:p w14:paraId="5ECC2E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Alice had seen enough horror movies to know that.</w:t>
      </w:r>
    </w:p>
    <w:p w14:paraId="5A156B1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2B92D6B" w14:textId="77777777" w:rsidR="00C17A41" w:rsidRPr="007810D1" w:rsidRDefault="00C17A41" w:rsidP="006F6BFA">
      <w:pPr>
        <w:rPr>
          <w:rFonts w:ascii="Times New Roman" w:hAnsi="Times New Roman" w:cs="Times New Roman"/>
          <w:sz w:val="24"/>
          <w:szCs w:val="24"/>
        </w:rPr>
      </w:pPr>
    </w:p>
    <w:p w14:paraId="151004D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Mourning geckos (Lepidodactylus lugubris) are truly a unique species. This gecko is small, as it</w:t>
      </w:r>
    </w:p>
    <w:p w14:paraId="2297657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only grows up to 10 cm or 4 inches. With a range of Hawaii,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the South Pacific islands, and</w:t>
      </w:r>
    </w:p>
    <w:p w14:paraId="251C1BD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Central and South America these geckos have one of the largest ranges among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reptiles.</w:t>
      </w:r>
    </w:p>
    <w:p w14:paraId="4263BA0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What really sets this species apart is how they reproduce. Mourning geckos are all female and</w:t>
      </w:r>
    </w:p>
    <w:p w14:paraId="06E4729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reproduce through parthenogenesis, where the mother essentially clones herself to create her</w:t>
      </w:r>
    </w:p>
    <w:p w14:paraId="050DC33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offspring. However, their genes have the ability to recombine to allow genetic variation and</w:t>
      </w:r>
    </w:p>
    <w:p w14:paraId="7C07923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mutation. Like many other geckos, mourning geckos lay two eggs at a time several times a year.</w:t>
      </w:r>
    </w:p>
    <w:p w14:paraId="498205E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eggs incubate for 65 to 103 days.</w:t>
      </w:r>
    </w:p>
    <w:p w14:paraId="1C293D5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5241FC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lastRenderedPageBreak/>
        <w:t>Stimulus 1 of 3</w:t>
      </w:r>
    </w:p>
    <w:p w14:paraId="05E507D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E6998A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According to the passage, which of the following definitions most closely defines the prefix</w:t>
      </w:r>
    </w:p>
    <w:p w14:paraId="7411C2DC" w14:textId="77777777" w:rsidR="006F6BFA" w:rsidRPr="007810D1" w:rsidRDefault="00C17A4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"partheno-"?</w:t>
      </w:r>
    </w:p>
    <w:p w14:paraId="686D78B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Without females</w:t>
      </w:r>
    </w:p>
    <w:p w14:paraId="4ABCFBF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Without fertilization</w:t>
      </w:r>
    </w:p>
    <w:p w14:paraId="4F1C0E3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Without Incubation</w:t>
      </w:r>
    </w:p>
    <w:p w14:paraId="025B71F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Without shells</w:t>
      </w:r>
    </w:p>
    <w:p w14:paraId="092FB38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605F3C6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2 of 3</w:t>
      </w:r>
    </w:p>
    <w:p w14:paraId="2D6594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Which of the </w:t>
      </w:r>
      <w:r w:rsidR="00C17A41" w:rsidRPr="007810D1">
        <w:rPr>
          <w:rFonts w:ascii="Times New Roman" w:hAnsi="Times New Roman" w:cs="Times New Roman"/>
          <w:sz w:val="24"/>
          <w:szCs w:val="24"/>
        </w:rPr>
        <w:t>following</w:t>
      </w:r>
      <w:r w:rsidRPr="007810D1">
        <w:rPr>
          <w:rFonts w:ascii="Times New Roman" w:hAnsi="Times New Roman" w:cs="Times New Roman"/>
          <w:sz w:val="24"/>
          <w:szCs w:val="24"/>
        </w:rPr>
        <w:t xml:space="preserve"> 1s a conclusion the reader might draw </w:t>
      </w:r>
      <w:r w:rsidR="00C17A41" w:rsidRPr="007810D1">
        <w:rPr>
          <w:rFonts w:ascii="Times New Roman" w:hAnsi="Times New Roman" w:cs="Times New Roman"/>
          <w:sz w:val="24"/>
          <w:szCs w:val="24"/>
        </w:rPr>
        <w:t>from</w:t>
      </w:r>
      <w:r w:rsidRPr="007810D1">
        <w:rPr>
          <w:rFonts w:ascii="Times New Roman" w:hAnsi="Times New Roman" w:cs="Times New Roman"/>
          <w:sz w:val="24"/>
          <w:szCs w:val="24"/>
        </w:rPr>
        <w:t xml:space="preserve"> the information in the</w:t>
      </w:r>
    </w:p>
    <w:p w14:paraId="2D0CB7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passage?</w:t>
      </w:r>
    </w:p>
    <w:p w14:paraId="5BF164E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Their small size means mourning g</w:t>
      </w:r>
      <w:r w:rsidR="00C17A41" w:rsidRPr="007810D1">
        <w:rPr>
          <w:rFonts w:ascii="Times New Roman" w:hAnsi="Times New Roman" w:cs="Times New Roman"/>
          <w:sz w:val="24"/>
          <w:szCs w:val="24"/>
        </w:rPr>
        <w:t>eckos are easy to keep as pets.</w:t>
      </w:r>
    </w:p>
    <w:p w14:paraId="56B83E2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Because their offspring are clones, all mourning geckos are identical.</w:t>
      </w:r>
    </w:p>
    <w:p w14:paraId="7534D79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Mourning ge</w:t>
      </w:r>
      <w:r w:rsidR="00C17A41" w:rsidRPr="007810D1">
        <w:rPr>
          <w:rFonts w:ascii="Times New Roman" w:hAnsi="Times New Roman" w:cs="Times New Roman"/>
          <w:sz w:val="24"/>
          <w:szCs w:val="24"/>
        </w:rPr>
        <w:t>ckos are an endangered species.</w:t>
      </w:r>
    </w:p>
    <w:p w14:paraId="073EFCD8" w14:textId="77777777" w:rsidR="00C17A41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Genetic variation and mutations may give mourning gecko</w:t>
      </w:r>
      <w:r w:rsidR="00C17A41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s a better chance for survival.</w:t>
      </w:r>
    </w:p>
    <w:p w14:paraId="1676A73D" w14:textId="77777777" w:rsidR="00C17A41" w:rsidRPr="007810D1" w:rsidRDefault="00C17A41" w:rsidP="006F6BFA">
      <w:pPr>
        <w:rPr>
          <w:rFonts w:ascii="Times New Roman" w:hAnsi="Times New Roman" w:cs="Times New Roman"/>
          <w:sz w:val="24"/>
          <w:szCs w:val="24"/>
        </w:rPr>
      </w:pPr>
    </w:p>
    <w:p w14:paraId="60FA8E8C" w14:textId="77777777" w:rsidR="006F6BFA" w:rsidRPr="007810D1" w:rsidRDefault="00C17A4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3 of 3</w:t>
      </w:r>
    </w:p>
    <w:p w14:paraId="073B845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credentials would increase the author's credibility?</w:t>
      </w:r>
    </w:p>
    <w:p w14:paraId="11503A7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editor of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a prominent American newspaper</w:t>
      </w:r>
    </w:p>
    <w:p w14:paraId="4DDFF10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head librarian at a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nationally renowned university</w:t>
      </w:r>
    </w:p>
    <w:p w14:paraId="232E4E7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wildlife photographer for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a well-known nature periodical</w:t>
      </w:r>
    </w:p>
    <w:p w14:paraId="4284280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A senior zoologist at a zoo in South America</w:t>
      </w:r>
    </w:p>
    <w:p w14:paraId="630092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809988D" w14:textId="77777777" w:rsidR="00C17A41" w:rsidRPr="007810D1" w:rsidRDefault="00C17A41" w:rsidP="006F6BFA">
      <w:pPr>
        <w:rPr>
          <w:rFonts w:ascii="Times New Roman" w:hAnsi="Times New Roman" w:cs="Times New Roman"/>
          <w:sz w:val="24"/>
          <w:szCs w:val="24"/>
        </w:rPr>
      </w:pPr>
    </w:p>
    <w:p w14:paraId="132E2ECB" w14:textId="77777777" w:rsidR="006F6BFA" w:rsidRPr="007810D1" w:rsidRDefault="00C17A4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Question 25</w:t>
      </w:r>
    </w:p>
    <w:p w14:paraId="6DC5E5D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 February 2 of each year, the United States observes the unusual holiday of Groundhog Day, a</w:t>
      </w:r>
    </w:p>
    <w:p w14:paraId="5C0FE0A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day of hope that winter is over and spring is beginning. This tradition has been officially</w:t>
      </w:r>
    </w:p>
    <w:p w14:paraId="682ADF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observed in the U.S. since the 1800s, and is believed to have developed from European folk</w:t>
      </w:r>
    </w:p>
    <w:p w14:paraId="4FC77AB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traditions in which a bear, fox, badger, or even hedgehog would serve as the symbolic</w:t>
      </w:r>
    </w:p>
    <w:p w14:paraId="32BC152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meteorologist. Although other cultures and towns observe Groundhog Day (or something</w:t>
      </w:r>
    </w:p>
    <w:p w14:paraId="74843C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similar), the town of Punxsutawney, Pennsylvania takes special pride in being home to the one</w:t>
      </w:r>
    </w:p>
    <w:p w14:paraId="0FFECD1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true forecasting groundhog. Punxsutawney Phil. At the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turn of the twentieth century, </w:t>
      </w:r>
      <w:r w:rsidRPr="007810D1">
        <w:rPr>
          <w:rFonts w:ascii="Times New Roman" w:hAnsi="Times New Roman" w:cs="Times New Roman"/>
          <w:sz w:val="24"/>
          <w:szCs w:val="24"/>
        </w:rPr>
        <w:t>towns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</w:t>
      </w:r>
      <w:r w:rsidRPr="007810D1">
        <w:rPr>
          <w:rFonts w:ascii="Times New Roman" w:hAnsi="Times New Roman" w:cs="Times New Roman"/>
          <w:sz w:val="24"/>
          <w:szCs w:val="24"/>
        </w:rPr>
        <w:t>people formed the Punxsutawney Groundhog Club to perpetuate the joyful rituals and</w:t>
      </w:r>
    </w:p>
    <w:p w14:paraId="3D0F371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events surrounding Groundhog Day. Over the years, these events have come to include a</w:t>
      </w:r>
    </w:p>
    <w:p w14:paraId="0BC11C4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scavenger hunt, a talent show, and a ball.</w:t>
      </w:r>
    </w:p>
    <w:p w14:paraId="0A6604F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6D859C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Legend has it that on Groundhog Day the official weather forecasting groundhog awakens from</w:t>
      </w:r>
    </w:p>
    <w:p w14:paraId="34F92B6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hibernation and comes out of his burrow to look for his shadow. If he sees his shadow, six more</w:t>
      </w:r>
    </w:p>
    <w:p w14:paraId="56027E1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weeks of winter are to come, and Punxsutawney Phil goes back to bed. However, if he does not</w:t>
      </w:r>
    </w:p>
    <w:p w14:paraId="38ABD4E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see his shadow, Punxsutawney Phil takes this as a sign that spring has arrived, and he remains</w:t>
      </w:r>
    </w:p>
    <w:p w14:paraId="331383A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above ground. Of course, common sense tells us that February 2 is too early for spring to begin,</w:t>
      </w:r>
    </w:p>
    <w:p w14:paraId="0EAD65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and that while animals may be attuned to various elements of nature from which humans might</w:t>
      </w:r>
    </w:p>
    <w:p w14:paraId="2D1E60B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learn, they are unlikely to act on their instincts based on a schedule set by a Gregorian calendar.</w:t>
      </w:r>
    </w:p>
    <w:p w14:paraId="01711BA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Nevertheless, a visit to Pennsylvania to see Punxsutawney Phil and all of the fun he inspires each</w:t>
      </w:r>
    </w:p>
    <w:p w14:paraId="6B3FBBD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year might just provide the touch of hope needed to reach the end of winter.</w:t>
      </w:r>
    </w:p>
    <w:p w14:paraId="071570C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C949A0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1 of 3</w:t>
      </w:r>
    </w:p>
    <w:p w14:paraId="4BE5AB3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pairs of search terms entered into a search engine with the phrase</w:t>
      </w:r>
    </w:p>
    <w:p w14:paraId="44E5A7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"Groundhog Dav'" is likely to produce information abo</w:t>
      </w:r>
      <w:r w:rsidR="00C17A41" w:rsidRPr="007810D1">
        <w:rPr>
          <w:rFonts w:ascii="Times New Roman" w:hAnsi="Times New Roman" w:cs="Times New Roman"/>
          <w:sz w:val="24"/>
          <w:szCs w:val="24"/>
        </w:rPr>
        <w:t>ut the origin of Groundhog Dav?</w:t>
      </w:r>
    </w:p>
    <w:p w14:paraId="394E5FC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Holiday and festivities</w:t>
      </w:r>
    </w:p>
    <w:p w14:paraId="0EBC1B4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Habitat and diet</w:t>
      </w:r>
    </w:p>
    <w:p w14:paraId="616E1933" w14:textId="77777777" w:rsidR="006F6BFA" w:rsidRPr="007810D1" w:rsidRDefault="00C17A4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Weather and farming</w:t>
      </w:r>
    </w:p>
    <w:p w14:paraId="57C9A72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History and folklore</w:t>
      </w:r>
    </w:p>
    <w:p w14:paraId="6E1E2CA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6A4DAD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2 of 3</w:t>
      </w:r>
    </w:p>
    <w:p w14:paraId="4D6B420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evidence from the passage supports the inference that Groundhog Day is</w:t>
      </w:r>
    </w:p>
    <w:p w14:paraId="26D169B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an entertaining tradition?</w:t>
      </w:r>
    </w:p>
    <w:p w14:paraId="4AD1D43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EC7456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This tradition has been officially observed in the U.S. since the 1800s and is believed to have</w:t>
      </w:r>
    </w:p>
    <w:p w14:paraId="6DBE712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developed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from European folk traditions.</w:t>
      </w:r>
    </w:p>
    <w:p w14:paraId="3E09002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 February 2 of each year, the United States observes the unusual holiday of Groundhog Day, a</w:t>
      </w:r>
    </w:p>
    <w:p w14:paraId="7A57972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day of hope that winter i</w:t>
      </w:r>
      <w:r w:rsidR="00C17A41" w:rsidRPr="007810D1">
        <w:rPr>
          <w:rFonts w:ascii="Times New Roman" w:hAnsi="Times New Roman" w:cs="Times New Roman"/>
          <w:sz w:val="24"/>
          <w:szCs w:val="24"/>
        </w:rPr>
        <w:t>s over and spring is beginning.</w:t>
      </w:r>
    </w:p>
    <w:p w14:paraId="0D4FB6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Legend has it that on Groundhog Day, the official weather forecasting groundhog awakens from</w:t>
      </w:r>
    </w:p>
    <w:p w14:paraId="4620B5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hibernation and comes out of his</w:t>
      </w:r>
      <w:r w:rsidR="00C17A41" w:rsidRPr="007810D1">
        <w:rPr>
          <w:rFonts w:ascii="Times New Roman" w:hAnsi="Times New Roman" w:cs="Times New Roman"/>
          <w:sz w:val="24"/>
          <w:szCs w:val="24"/>
        </w:rPr>
        <w:t xml:space="preserve"> burrow to look for his shadow.</w:t>
      </w:r>
    </w:p>
    <w:p w14:paraId="6FE31D0C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Over the years, these events have come to include a scavenger hunt, a talent show, and a</w:t>
      </w:r>
    </w:p>
    <w:p w14:paraId="76DE423A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ball.</w:t>
      </w:r>
    </w:p>
    <w:p w14:paraId="479FA86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30D331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 3 of 3</w:t>
      </w:r>
    </w:p>
    <w:p w14:paraId="3C6DDCD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DBEC62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What source would be most useful in determining the reliability of Punxsutawney Phil's</w:t>
      </w:r>
    </w:p>
    <w:p w14:paraId="7AC4A50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predictions over a number of years?</w:t>
      </w:r>
    </w:p>
    <w:p w14:paraId="64FBD5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C435F3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memoir from a member of The Groundhog Club</w:t>
      </w:r>
    </w:p>
    <w:p w14:paraId="2FA7C91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record of weather patterns in the last decade</w:t>
      </w:r>
    </w:p>
    <w:p w14:paraId="52DA85F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A historical su</w:t>
      </w:r>
      <w:r w:rsidR="00C17A41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rvey of customs in Pennsylvania</w:t>
      </w:r>
    </w:p>
    <w:p w14:paraId="245161C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encyclopedia entry on mammals in the northeast U.S.</w:t>
      </w:r>
    </w:p>
    <w:p w14:paraId="61216A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9F27053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The jurors for the trial were randomly selected from a pool.</w:t>
      </w:r>
    </w:p>
    <w:p w14:paraId="44CBFA4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04DD66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which of the following sentences does the word "pool" have the same meaning as the sentence</w:t>
      </w:r>
    </w:p>
    <w:p w14:paraId="252802D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above?</w:t>
      </w:r>
    </w:p>
    <w:p w14:paraId="0B02CE6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5B3F68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They looked nervously at the pool of oil under the car.</w:t>
      </w:r>
    </w:p>
    <w:p w14:paraId="6405F8C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pool of available workers diminished during the summer.</w:t>
      </w:r>
    </w:p>
    <w:p w14:paraId="5425D2A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The group planned to meet at nine o'clock at the pool hall.</w:t>
      </w:r>
    </w:p>
    <w:p w14:paraId="4A0FC4E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children had to pool their money to buy ice cream.</w:t>
      </w:r>
    </w:p>
    <w:p w14:paraId="5A02E45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BFF679A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When evaluating an author's point of view, which of the following is important for the reader to</w:t>
      </w:r>
    </w:p>
    <w:p w14:paraId="5036520A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consider?</w:t>
      </w:r>
    </w:p>
    <w:p w14:paraId="4EF6345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6426D8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author's biographical information, such as date of birth</w:t>
      </w:r>
    </w:p>
    <w:p w14:paraId="4D70CD4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author's success in achieving the purpose of their writing</w:t>
      </w:r>
    </w:p>
    <w:p w14:paraId="7B7FF29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author's personal or b</w:t>
      </w:r>
      <w:r w:rsidR="00F336A7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usiness interest in the subject</w:t>
      </w:r>
    </w:p>
    <w:p w14:paraId="768A3D8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author's written use of jargon and informal language</w:t>
      </w:r>
    </w:p>
    <w:p w14:paraId="306675F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5C8B1E3" w14:textId="77777777" w:rsidR="006F6BFA" w:rsidRPr="007810D1" w:rsidRDefault="00F336A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65E67" wp14:editId="2D207388">
            <wp:extent cx="3253740" cy="2133600"/>
            <wp:effectExtent l="0" t="0" r="3810" b="0"/>
            <wp:docPr id="1" name="Picture 1" descr="C:\Users\wilso\OneDrive\Desktop\Screenshot 2024-10-08 123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lso\OneDrive\Desktop\Screenshot 2024-10-08 1232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48E6" w14:textId="77777777" w:rsidR="00F336A7" w:rsidRPr="007810D1" w:rsidRDefault="00F336A7" w:rsidP="006F6BFA">
      <w:pPr>
        <w:rPr>
          <w:rFonts w:ascii="Times New Roman" w:hAnsi="Times New Roman" w:cs="Times New Roman"/>
          <w:sz w:val="24"/>
          <w:szCs w:val="24"/>
        </w:rPr>
      </w:pPr>
    </w:p>
    <w:p w14:paraId="18C28DED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According to the graph, which of the following statements is correct?</w:t>
      </w:r>
    </w:p>
    <w:p w14:paraId="7ACB85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CDDC43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According to the graph, which of the f</w:t>
      </w:r>
      <w:r w:rsidR="00A76CFC" w:rsidRPr="007810D1">
        <w:rPr>
          <w:rFonts w:ascii="Times New Roman" w:hAnsi="Times New Roman" w:cs="Times New Roman"/>
          <w:sz w:val="24"/>
          <w:szCs w:val="24"/>
        </w:rPr>
        <w:t>ollowing statements is correct?</w:t>
      </w:r>
    </w:p>
    <w:p w14:paraId="12BD5A3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More decades reached greater than -50% of low daily temperatu</w:t>
      </w:r>
      <w:r w:rsidR="00A76CFC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re records than reached greater </w:t>
      </w: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than 50% of</w:t>
      </w:r>
      <w:r w:rsidR="00A76CFC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daily high temperature records</w:t>
      </w:r>
    </w:p>
    <w:p w14:paraId="053A70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More decades reached greater than 50% of daily high temperature records than reached</w:t>
      </w:r>
    </w:p>
    <w:p w14:paraId="2DEF69A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greater than</w:t>
      </w:r>
      <w:r w:rsidR="00A76CFC" w:rsidRPr="007810D1">
        <w:rPr>
          <w:rFonts w:ascii="Times New Roman" w:hAnsi="Times New Roman" w:cs="Times New Roman"/>
          <w:sz w:val="24"/>
          <w:szCs w:val="24"/>
        </w:rPr>
        <w:t xml:space="preserve"> 50% of low temperature records</w:t>
      </w:r>
    </w:p>
    <w:p w14:paraId="54B4578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Only one decade reached less than -25% record low temperature records</w:t>
      </w:r>
    </w:p>
    <w:p w14:paraId="258E8A3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USD/IPY -1.83%</w:t>
      </w:r>
    </w:p>
    <w:p w14:paraId="685863D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1FA7051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This label appears on a bottle of over-the-counter cold medicine.</w:t>
      </w:r>
    </w:p>
    <w:p w14:paraId="1FB3A50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9CEA9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This medication should be used to treat mild respiratory infections. Do not take this product</w:t>
      </w:r>
    </w:p>
    <w:p w14:paraId="184D4B4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unless directed by a doctor if you have a long-ter respiratory problem such as emphysema or</w:t>
      </w:r>
    </w:p>
    <w:p w14:paraId="684E479F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chronic bronchitis.</w:t>
      </w:r>
    </w:p>
    <w:p w14:paraId="1E1E94A0" w14:textId="77777777" w:rsidR="00A76CFC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</w:p>
    <w:p w14:paraId="16388D4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statements bes</w:t>
      </w:r>
      <w:r w:rsidR="00A76CFC" w:rsidRPr="007810D1">
        <w:rPr>
          <w:rFonts w:ascii="Times New Roman" w:hAnsi="Times New Roman" w:cs="Times New Roman"/>
          <w:sz w:val="24"/>
          <w:szCs w:val="24"/>
        </w:rPr>
        <w:t>t summarizes the warning label?</w:t>
      </w:r>
    </w:p>
    <w:p w14:paraId="128FA2E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Anyone taking this medication must have a doctor's recommendation,</w:t>
      </w:r>
    </w:p>
    <w:p w14:paraId="2B691272" w14:textId="77777777" w:rsidR="00A76CFC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Patients who have a mild respiratory in</w:t>
      </w:r>
      <w:r w:rsidR="00A76CFC" w:rsidRPr="007810D1">
        <w:rPr>
          <w:rFonts w:ascii="Times New Roman" w:hAnsi="Times New Roman" w:cs="Times New Roman"/>
          <w:sz w:val="24"/>
          <w:szCs w:val="24"/>
        </w:rPr>
        <w:t>fection should consult a doctor</w:t>
      </w:r>
    </w:p>
    <w:p w14:paraId="78F55E6D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if you have a respiratory problem, take this medicatio</w:t>
      </w:r>
      <w:r w:rsidR="00A76CFC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n only if directed by a doctor.</w:t>
      </w:r>
    </w:p>
    <w:p w14:paraId="7834729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This medication is intended to treat long-term respiratory illnesses</w:t>
      </w:r>
    </w:p>
    <w:p w14:paraId="0F1CA90E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</w:p>
    <w:p w14:paraId="598E395A" w14:textId="77777777" w:rsidR="006F6BFA" w:rsidRPr="007810D1" w:rsidRDefault="006F6BFA" w:rsidP="006F6BFA">
      <w:pPr>
        <w:rPr>
          <w:rFonts w:ascii="Times New Roman" w:hAnsi="Times New Roman" w:cs="Times New Roman"/>
          <w:i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Tommy pulled off his boots, carefully using the brush he kept on th</w:t>
      </w:r>
      <w:r w:rsidR="00A76CFC" w:rsidRPr="007810D1">
        <w:rPr>
          <w:rFonts w:ascii="Times New Roman" w:hAnsi="Times New Roman" w:cs="Times New Roman"/>
          <w:i/>
          <w:sz w:val="24"/>
          <w:szCs w:val="24"/>
        </w:rPr>
        <w:t xml:space="preserve">e porch to clean the mud off of </w:t>
      </w:r>
      <w:r w:rsidRPr="007810D1">
        <w:rPr>
          <w:rFonts w:ascii="Times New Roman" w:hAnsi="Times New Roman" w:cs="Times New Roman"/>
          <w:i/>
          <w:sz w:val="24"/>
          <w:szCs w:val="24"/>
        </w:rPr>
        <w:t>them. When he came inside, he followed his daily ritual of cli</w:t>
      </w:r>
      <w:r w:rsidR="00A76CFC" w:rsidRPr="007810D1">
        <w:rPr>
          <w:rFonts w:ascii="Times New Roman" w:hAnsi="Times New Roman" w:cs="Times New Roman"/>
          <w:i/>
          <w:sz w:val="24"/>
          <w:szCs w:val="24"/>
        </w:rPr>
        <w:t xml:space="preserve">mbing the stairs to the laundry </w:t>
      </w:r>
      <w:r w:rsidRPr="007810D1">
        <w:rPr>
          <w:rFonts w:ascii="Times New Roman" w:hAnsi="Times New Roman" w:cs="Times New Roman"/>
          <w:i/>
          <w:sz w:val="24"/>
          <w:szCs w:val="24"/>
        </w:rPr>
        <w:t xml:space="preserve">room and carefully removing his coveralls. As he did every day, </w:t>
      </w:r>
      <w:r w:rsidR="00A76CFC" w:rsidRPr="007810D1">
        <w:rPr>
          <w:rFonts w:ascii="Times New Roman" w:hAnsi="Times New Roman" w:cs="Times New Roman"/>
          <w:i/>
          <w:sz w:val="24"/>
          <w:szCs w:val="24"/>
        </w:rPr>
        <w:t xml:space="preserve">he changed into the clean white </w:t>
      </w:r>
      <w:r w:rsidRPr="007810D1">
        <w:rPr>
          <w:rFonts w:ascii="Times New Roman" w:hAnsi="Times New Roman" w:cs="Times New Roman"/>
          <w:i/>
          <w:sz w:val="24"/>
          <w:szCs w:val="24"/>
        </w:rPr>
        <w:t>T- shirt and lounge pants that he'd left sitting next to the washing machine.</w:t>
      </w:r>
    </w:p>
    <w:p w14:paraId="403B258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81BCB9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Based on the passage, which of the following words describes Tommy?</w:t>
      </w:r>
    </w:p>
    <w:p w14:paraId="1D5D488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EB333A3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Idle</w:t>
      </w:r>
    </w:p>
    <w:p w14:paraId="5BD0C596" w14:textId="77777777" w:rsidR="006F6BFA" w:rsidRPr="007810D1" w:rsidRDefault="00A76CFC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Meticulous</w:t>
      </w:r>
    </w:p>
    <w:p w14:paraId="7338EF5E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Considerate</w:t>
      </w:r>
    </w:p>
    <w:p w14:paraId="6A43EE3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Slow</w:t>
      </w:r>
    </w:p>
    <w:p w14:paraId="4B16CAF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475196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According to the graph, which of the following statements is correct about employment in 2015?</w:t>
      </w:r>
    </w:p>
    <w:p w14:paraId="5B5D778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BBFB62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4BC123E" w14:textId="77777777" w:rsidR="00A76CFC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FCE147" wp14:editId="105B3577">
            <wp:extent cx="5943600" cy="3123328"/>
            <wp:effectExtent l="0" t="0" r="0" b="1270"/>
            <wp:docPr id="2" name="Picture 2" descr="C:\Users\wilso\OneDrive\Desktop\Screenshot 2024-10-08 123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lso\OneDrive\Desktop\Screenshot 2024-10-08 12371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BC1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If a person had a doctoral degree, she was never unemployed.</w:t>
      </w:r>
    </w:p>
    <w:p w14:paraId="2C7FFFF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58A8EB3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There was a greater chance of being unemployed with an associate degree than if a person</w:t>
      </w:r>
    </w:p>
    <w:p w14:paraId="6F91542C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had co</w:t>
      </w:r>
      <w:r w:rsidR="00A76CFC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mpleted an occupational program</w:t>
      </w:r>
    </w:p>
    <w:p w14:paraId="3557127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Having some college but no degree gave people a better chance to be employed than having a</w:t>
      </w:r>
    </w:p>
    <w:p w14:paraId="686B7FFF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high school degree.</w:t>
      </w:r>
    </w:p>
    <w:p w14:paraId="7F1A38A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high school graduate had a higher unemployment rate than a person who never graduated.</w:t>
      </w:r>
    </w:p>
    <w:p w14:paraId="2BFBF81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Copy the letter string above on a piece of paper. Cross out the first and last letters. Replace the</w:t>
      </w:r>
    </w:p>
    <w:p w14:paraId="7C68943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letter B with the letter Q. Insert a U after each Q. Switch the first and last letters.</w:t>
      </w:r>
    </w:p>
    <w:p w14:paraId="530A0AD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34EE1C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letter sequences remains on the page?</w:t>
      </w:r>
    </w:p>
    <w:p w14:paraId="44394D70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QKGAQUCI</w:t>
      </w:r>
    </w:p>
    <w:p w14:paraId="655CA4F7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CKGAQUQU</w:t>
      </w:r>
    </w:p>
    <w:p w14:paraId="2E318B6C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HCKGAQUO</w:t>
      </w:r>
    </w:p>
    <w:p w14:paraId="3DBE731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UKGAQUOC</w:t>
      </w:r>
    </w:p>
    <w:p w14:paraId="4E5236C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30C996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the middle of the finance meeting, he started talking about the company holiday party, which</w:t>
      </w:r>
    </w:p>
    <w:p w14:paraId="5566033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was neither here nor there.</w:t>
      </w:r>
    </w:p>
    <w:p w14:paraId="45957BE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2BEB4C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Which of the following is the meaning of the phrase "neither here nor there" in the </w:t>
      </w:r>
      <w:r w:rsidR="00A76CFC" w:rsidRPr="007810D1">
        <w:rPr>
          <w:rFonts w:ascii="Times New Roman" w:hAnsi="Times New Roman" w:cs="Times New Roman"/>
          <w:sz w:val="24"/>
          <w:szCs w:val="24"/>
        </w:rPr>
        <w:t>sentence?</w:t>
      </w:r>
    </w:p>
    <w:p w14:paraId="392A96D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above?</w:t>
      </w:r>
    </w:p>
    <w:p w14:paraId="31EA117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BAE08FA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Very close</w:t>
      </w:r>
    </w:p>
    <w:p w14:paraId="5E9B68D6" w14:textId="77777777" w:rsidR="006F6BFA" w:rsidRPr="007810D1" w:rsidRDefault="00A76CFC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Not relevant</w:t>
      </w:r>
    </w:p>
    <w:p w14:paraId="0B11CA10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very serious matter</w:t>
      </w:r>
    </w:p>
    <w:p w14:paraId="4481860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Not surprising</w:t>
      </w:r>
    </w:p>
    <w:p w14:paraId="37FEA51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F0F225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clues in the sentence were so helpful, the reader was able to fathom the meaning of the word</w:t>
      </w:r>
    </w:p>
    <w:p w14:paraId="42A5410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beyond a shadow of a doubt.</w:t>
      </w:r>
    </w:p>
    <w:p w14:paraId="58BD09E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730D02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 synonym for "fathom"</w:t>
      </w:r>
      <w:r w:rsidR="00A76CFC" w:rsidRPr="007810D1">
        <w:rPr>
          <w:rFonts w:ascii="Times New Roman" w:hAnsi="Times New Roman" w:cs="Times New Roman"/>
          <w:sz w:val="24"/>
          <w:szCs w:val="24"/>
        </w:rPr>
        <w:t xml:space="preserve"> as used in the sentence above?</w:t>
      </w:r>
    </w:p>
    <w:p w14:paraId="56AD888F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Consider</w:t>
      </w:r>
    </w:p>
    <w:p w14:paraId="5A5CB87B" w14:textId="77777777" w:rsidR="006F6BFA" w:rsidRPr="007810D1" w:rsidRDefault="00A76CFC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Ascertain</w:t>
      </w:r>
    </w:p>
    <w:p w14:paraId="321E1B0E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Sound</w:t>
      </w:r>
    </w:p>
    <w:p w14:paraId="4800AFCB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Pronounce</w:t>
      </w:r>
    </w:p>
    <w:p w14:paraId="5D64D211" w14:textId="77777777" w:rsidR="00A76CFC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</w:p>
    <w:p w14:paraId="7FDBAF6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Peanut Butter Cookies</w:t>
      </w:r>
    </w:p>
    <w:p w14:paraId="29E55C2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Grandma Harry 30 minutes</w:t>
      </w:r>
      <w:r w:rsidR="00A76CFC" w:rsidRPr="007810D1">
        <w:rPr>
          <w:rFonts w:ascii="Times New Roman" w:hAnsi="Times New Roman" w:cs="Times New Roman"/>
          <w:sz w:val="24"/>
          <w:szCs w:val="24"/>
        </w:rPr>
        <w:t xml:space="preserve"> Cookies/Desserts Makes | dozen</w:t>
      </w:r>
    </w:p>
    <w:p w14:paraId="5F0D650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 egg white</w:t>
      </w:r>
    </w:p>
    <w:p w14:paraId="1FEA09CD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3/4 cup sugar</w:t>
      </w:r>
    </w:p>
    <w:p w14:paraId="7086B6CA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 cup peanut butter</w:t>
      </w:r>
    </w:p>
    <w:p w14:paraId="7B1F61DC" w14:textId="77777777" w:rsidR="006F6BFA" w:rsidRPr="007810D1" w:rsidRDefault="00A76CFC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 teaspoon vanilla</w:t>
      </w:r>
    </w:p>
    <w:p w14:paraId="7DFA262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1/2 cup flour</w:t>
      </w:r>
    </w:p>
    <w:p w14:paraId="0095F83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46108D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Beat egg white until foamy. Stir in sugar, beat again until stiff peaks form. Gently fold in peanut</w:t>
      </w:r>
    </w:p>
    <w:p w14:paraId="699BE66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butter and vanilla. Add flour in small increments until dough forms. Chill dough for at least 2</w:t>
      </w:r>
    </w:p>
    <w:p w14:paraId="1CE4119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hours. Roll into balls, roll in sugar, press down with a fork, and bake at 350 degrees F for 10 to</w:t>
      </w:r>
    </w:p>
    <w:p w14:paraId="7484C21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12 minutes. Let cool on cookie sheet. These are very fragile.</w:t>
      </w:r>
    </w:p>
    <w:p w14:paraId="241721E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67C9F9E" w14:textId="77777777" w:rsidR="006F6BFA" w:rsidRPr="007810D1" w:rsidRDefault="00A76CFC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Stimulus: 1</w:t>
      </w:r>
      <w:r w:rsidR="006F6BFA" w:rsidRPr="007810D1">
        <w:rPr>
          <w:rFonts w:ascii="Times New Roman" w:hAnsi="Times New Roman" w:cs="Times New Roman"/>
          <w:b/>
          <w:sz w:val="24"/>
          <w:szCs w:val="24"/>
        </w:rPr>
        <w:t xml:space="preserve"> of 2</w:t>
      </w:r>
    </w:p>
    <w:p w14:paraId="16043E2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BD20CA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conclusions can be taken from the passage?</w:t>
      </w:r>
    </w:p>
    <w:p w14:paraId="043C476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78AE62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cookies made with this recipe would be go</w:t>
      </w:r>
      <w:r w:rsidR="00A76CFC" w:rsidRPr="007810D1">
        <w:rPr>
          <w:rFonts w:ascii="Times New Roman" w:hAnsi="Times New Roman" w:cs="Times New Roman"/>
          <w:sz w:val="24"/>
          <w:szCs w:val="24"/>
        </w:rPr>
        <w:t>od to send to college students.</w:t>
      </w:r>
    </w:p>
    <w:p w14:paraId="46AC031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cookies made with this recipe are espec</w:t>
      </w:r>
      <w:r w:rsidR="00A76CFC" w:rsidRPr="007810D1">
        <w:rPr>
          <w:rFonts w:ascii="Times New Roman" w:hAnsi="Times New Roman" w:cs="Times New Roman"/>
          <w:sz w:val="24"/>
          <w:szCs w:val="24"/>
        </w:rPr>
        <w:t>ially good for midnight snacks.</w:t>
      </w:r>
    </w:p>
    <w:p w14:paraId="4FFF678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 cookies made from this recipe would be </w:t>
      </w:r>
      <w:r w:rsidR="00A76CFC" w:rsidRPr="007810D1">
        <w:rPr>
          <w:rFonts w:ascii="Times New Roman" w:hAnsi="Times New Roman" w:cs="Times New Roman"/>
          <w:sz w:val="24"/>
          <w:szCs w:val="24"/>
        </w:rPr>
        <w:t>good to serve at a large party.</w:t>
      </w:r>
    </w:p>
    <w:p w14:paraId="1433FF5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 cookies made with this recipe may have been handed down in a family.</w:t>
      </w:r>
    </w:p>
    <w:p w14:paraId="29D756CB" w14:textId="77777777" w:rsidR="00A76CFC" w:rsidRPr="007810D1" w:rsidRDefault="00A76CFC" w:rsidP="006F6BFA">
      <w:pPr>
        <w:rPr>
          <w:rFonts w:ascii="Times New Roman" w:hAnsi="Times New Roman" w:cs="Times New Roman"/>
          <w:b/>
          <w:sz w:val="24"/>
          <w:szCs w:val="24"/>
        </w:rPr>
      </w:pPr>
    </w:p>
    <w:p w14:paraId="45296756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Stimulus: 2 of 2</w:t>
      </w:r>
    </w:p>
    <w:p w14:paraId="606E33E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ECAAA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statements about the passage is true?</w:t>
      </w:r>
    </w:p>
    <w:p w14:paraId="4009E11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60CEC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Beating egg whites </w:t>
      </w:r>
      <w:r w:rsidR="00A76CFC" w:rsidRPr="007810D1">
        <w:rPr>
          <w:rFonts w:ascii="Times New Roman" w:hAnsi="Times New Roman" w:cs="Times New Roman"/>
          <w:sz w:val="24"/>
          <w:szCs w:val="24"/>
        </w:rPr>
        <w:t>means stirring them vigorously.</w:t>
      </w:r>
    </w:p>
    <w:p w14:paraId="48CB470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Folding in peanut butter must be done with an electric appliance</w:t>
      </w:r>
    </w:p>
    <w:p w14:paraId="3970318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These cookies sho</w:t>
      </w:r>
      <w:r w:rsidR="00A76CFC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uld be cooled on a baking rack.</w:t>
      </w:r>
    </w:p>
    <w:p w14:paraId="2029EAE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These cookies can be cooked in a microwave oven.</w:t>
      </w:r>
    </w:p>
    <w:p w14:paraId="032583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12CC89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Few things bring back childhood memories for me like baking Toll House chocolate chip</w:t>
      </w:r>
    </w:p>
    <w:p w14:paraId="3E1852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cookies. This cookie recipe has humble beginnings. Ruth Wakefield of the Toll House restaurant</w:t>
      </w:r>
    </w:p>
    <w:p w14:paraId="46165D5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Whitman, Massachusetts, created it. The recipe appeared in a 1938 cookbook written by</w:t>
      </w:r>
    </w:p>
    <w:p w14:paraId="6307EB9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Wakefield called Tried and True. A year later, Wakefield sold the recipe and the use of the Toll</w:t>
      </w:r>
    </w:p>
    <w:p w14:paraId="41E6961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House name to Nestlé for one dollar, and the rest is history.</w:t>
      </w:r>
    </w:p>
    <w:p w14:paraId="4617CE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A4EC4C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Which of the following is the topic of this passage?</w:t>
      </w:r>
    </w:p>
    <w:p w14:paraId="5ADF29D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E54A4A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history of the Nestlé company</w:t>
      </w:r>
    </w:p>
    <w:p w14:paraId="503E4196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How to make money as a baker</w:t>
      </w:r>
    </w:p>
    <w:p w14:paraId="7F66EEEE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Childhood memories</w:t>
      </w:r>
    </w:p>
    <w:p w14:paraId="2AE91FB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Ruth Wakefield's cookie recipe</w:t>
      </w:r>
    </w:p>
    <w:p w14:paraId="4C718D4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B45138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athlete is ordering new running shoes online from a European shoe company. In U.S.</w:t>
      </w:r>
    </w:p>
    <w:p w14:paraId="640A701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sizes, she normally wears a size 8 or 8.5, depending on the brand of shoe. In order to make</w:t>
      </w:r>
    </w:p>
    <w:p w14:paraId="7F7A101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sure she orders the correct size from the European shoe company, she measures her foot,</w:t>
      </w:r>
    </w:p>
    <w:p w14:paraId="08C8535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and finds that it is 24.5 centimeters long. Based on the size chart, which European shoe size</w:t>
      </w:r>
    </w:p>
    <w:p w14:paraId="08321C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will probably be the best fit for the athlete?</w:t>
      </w:r>
    </w:p>
    <w:p w14:paraId="0584E989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38</w:t>
      </w:r>
    </w:p>
    <w:p w14:paraId="56FFD7B4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8.5</w:t>
      </w:r>
    </w:p>
    <w:p w14:paraId="3002F14E" w14:textId="77777777" w:rsidR="006F6BFA" w:rsidRPr="007810D1" w:rsidRDefault="005C4D6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39</w:t>
      </w:r>
    </w:p>
    <w:p w14:paraId="7BEFF9C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24.6</w:t>
      </w:r>
    </w:p>
    <w:p w14:paraId="404F1DB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633D33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Gold is a widely known metal, often used for making jewelry. Pure gold is called 24-carat gold,</w:t>
      </w:r>
    </w:p>
    <w:p w14:paraId="7D3AC7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but there is also 14-carat gold. Because gold is a soft metal, it is sometimes combined with</w:t>
      </w:r>
    </w:p>
    <w:p w14:paraId="530D609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another metal to harden it, such as copper. Fourteen-carat gold is named as such because 14 out</w:t>
      </w:r>
    </w:p>
    <w:p w14:paraId="433EA2D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of the 24 carats, approximately 60%, is gold and the remaining 10 carats, or 40%, is some other</w:t>
      </w:r>
    </w:p>
    <w:p w14:paraId="54F92D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metal.</w:t>
      </w:r>
    </w:p>
    <w:p w14:paraId="765B1CF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0723F7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</w:t>
      </w:r>
      <w:r w:rsidR="005C4D63" w:rsidRPr="007810D1">
        <w:rPr>
          <w:rFonts w:ascii="Times New Roman" w:hAnsi="Times New Roman" w:cs="Times New Roman"/>
          <w:sz w:val="24"/>
          <w:szCs w:val="24"/>
        </w:rPr>
        <w:t>e purpose of the passage above?</w:t>
      </w:r>
    </w:p>
    <w:p w14:paraId="59FA74A7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compare</w:t>
      </w:r>
    </w:p>
    <w:p w14:paraId="785A0720" w14:textId="77777777" w:rsidR="006F6BFA" w:rsidRPr="007810D1" w:rsidRDefault="005C4D6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To inform</w:t>
      </w:r>
    </w:p>
    <w:p w14:paraId="30D05C6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analyze</w:t>
      </w:r>
    </w:p>
    <w:p w14:paraId="44748B3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recommend</w:t>
      </w:r>
    </w:p>
    <w:p w14:paraId="460CB91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12626A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Using the medication label above, which of the following dosing schedules should a person</w:t>
      </w:r>
    </w:p>
    <w:p w14:paraId="5FA50F4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follow?</w:t>
      </w:r>
    </w:p>
    <w:p w14:paraId="5A4835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F475107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7a.m., 9 a.m., 3 p.m., 8 p.m.</w:t>
      </w:r>
    </w:p>
    <w:p w14:paraId="0DFC490C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9a.m., 1 p.m., 7 p.m., 9 p.m.</w:t>
      </w:r>
    </w:p>
    <w:p w14:paraId="228AFA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 a.m., 1</w:t>
      </w:r>
      <w:r w:rsidR="005C4D63" w:rsidRPr="007810D1">
        <w:rPr>
          <w:rFonts w:ascii="Times New Roman" w:hAnsi="Times New Roman" w:cs="Times New Roman"/>
          <w:sz w:val="24"/>
          <w:szCs w:val="24"/>
        </w:rPr>
        <w:t>0 a.m., 12 p.m., 4 p.m., 8 p.m.</w:t>
      </w:r>
    </w:p>
    <w:p w14:paraId="48AA49E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6 a.m., 11 a.m., 3 p.m., 7 p.m.</w:t>
      </w:r>
    </w:p>
    <w:p w14:paraId="47E2308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B6CB6C9" w14:textId="77777777" w:rsidR="005C4D63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i/>
          <w:sz w:val="24"/>
          <w:szCs w:val="24"/>
        </w:rPr>
        <w:t>Which of the following parts of a paragraph contains the main idea?</w:t>
      </w:r>
    </w:p>
    <w:p w14:paraId="24AD0DA5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Transition</w:t>
      </w:r>
    </w:p>
    <w:p w14:paraId="1DF13781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Evidence</w:t>
      </w:r>
    </w:p>
    <w:p w14:paraId="49EB0B0E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Illustration</w:t>
      </w:r>
    </w:p>
    <w:p w14:paraId="591404F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Thesis</w:t>
      </w:r>
    </w:p>
    <w:p w14:paraId="700F01E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AC9893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events most likely influenced the publication of Saint-Exupéry's</w:t>
      </w:r>
    </w:p>
    <w:p w14:paraId="70A0B0C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novel Night Flight?</w:t>
      </w:r>
    </w:p>
    <w:p w14:paraId="5FABBBC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A4FC5B1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Arriving in New </w:t>
      </w:r>
      <w:r w:rsidR="005C4D63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York City after escaping France</w:t>
      </w:r>
    </w:p>
    <w:p w14:paraId="415FEF91" w14:textId="77777777" w:rsidR="006F6BFA" w:rsidRPr="00064BBB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Crashing in the </w:t>
      </w:r>
      <w:r w:rsidR="005C4D63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Sahara Desert in Libya</w:t>
      </w:r>
    </w:p>
    <w:p w14:paraId="1876667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Pioneer</w:t>
      </w:r>
      <w:r w:rsidR="005C4D63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ing international postal flight</w:t>
      </w:r>
    </w:p>
    <w:p w14:paraId="1145C67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Beginning his military service</w:t>
      </w:r>
    </w:p>
    <w:p w14:paraId="3CDA7D0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4FBFE57" w14:textId="77777777" w:rsidR="005C4D63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</w:p>
    <w:p w14:paraId="7259264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consumer is preparing to bolt a dresser to the wall. Identify the sequence of steps the</w:t>
      </w:r>
    </w:p>
    <w:p w14:paraId="611F118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consumer should follow. (Move the options into the box on the right, placing them in the</w:t>
      </w:r>
    </w:p>
    <w:p w14:paraId="7FEFE1F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select</w:t>
      </w:r>
      <w:r w:rsidR="005C4D63" w:rsidRPr="007810D1">
        <w:rPr>
          <w:rFonts w:ascii="Times New Roman" w:hAnsi="Times New Roman" w:cs="Times New Roman"/>
          <w:sz w:val="24"/>
          <w:szCs w:val="24"/>
        </w:rPr>
        <w:t>ed order. Use all the options.)</w:t>
      </w:r>
    </w:p>
    <w:p w14:paraId="30BCF25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prepare, determine that all necessary parts are accounted for and in good condition.</w:t>
      </w:r>
    </w:p>
    <w:p w14:paraId="5BA8AD6B" w14:textId="77777777" w:rsidR="005C4D63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Next, move the dresser to access the wall.</w:t>
      </w:r>
    </w:p>
    <w:p w14:paraId="7111D1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Prior to drilling, return the dresser to the</w:t>
      </w:r>
      <w:r w:rsidR="005C4D63" w:rsidRPr="007810D1">
        <w:rPr>
          <w:rFonts w:ascii="Times New Roman" w:hAnsi="Times New Roman" w:cs="Times New Roman"/>
          <w:sz w:val="24"/>
          <w:szCs w:val="24"/>
        </w:rPr>
        <w:t xml:space="preserve"> wall and remove the top drawer</w:t>
      </w:r>
    </w:p>
    <w:p w14:paraId="539401AC" w14:textId="77777777" w:rsidR="005C4D63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Locate a stud within the wall and </w:t>
      </w:r>
      <w:r w:rsidR="005C4D63" w:rsidRPr="007810D1">
        <w:rPr>
          <w:rFonts w:ascii="Times New Roman" w:hAnsi="Times New Roman" w:cs="Times New Roman"/>
          <w:sz w:val="24"/>
          <w:szCs w:val="24"/>
        </w:rPr>
        <w:t>mark its location with a pencil</w:t>
      </w:r>
    </w:p>
    <w:p w14:paraId="7011037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Then, drill a pilot hole through the back o</w:t>
      </w:r>
      <w:r w:rsidR="005C4D63" w:rsidRPr="007810D1">
        <w:rPr>
          <w:rFonts w:ascii="Times New Roman" w:hAnsi="Times New Roman" w:cs="Times New Roman"/>
          <w:sz w:val="24"/>
          <w:szCs w:val="24"/>
        </w:rPr>
        <w:t>f the dresser and into the stud</w:t>
      </w:r>
    </w:p>
    <w:p w14:paraId="57BEE03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Finally, secure a bolt through the pilot hole in the dresser and into the wall stud</w:t>
      </w:r>
    </w:p>
    <w:p w14:paraId="50ACA51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86B2F3E" w14:textId="77777777" w:rsidR="003C0E13" w:rsidRDefault="003C0E13" w:rsidP="006F6BFA">
      <w:pPr>
        <w:rPr>
          <w:rFonts w:ascii="Times New Roman" w:hAnsi="Times New Roman" w:cs="Times New Roman"/>
          <w:sz w:val="24"/>
          <w:szCs w:val="24"/>
        </w:rPr>
      </w:pPr>
    </w:p>
    <w:p w14:paraId="4B3EB21C" w14:textId="29E65338" w:rsidR="003C0E13" w:rsidRDefault="003C0E13" w:rsidP="006F6B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 Section</w:t>
      </w:r>
    </w:p>
    <w:p w14:paraId="25EF08A4" w14:textId="77777777" w:rsidR="003C0E13" w:rsidRDefault="003C0E13" w:rsidP="006F6BFA">
      <w:pPr>
        <w:rPr>
          <w:rFonts w:ascii="Times New Roman" w:hAnsi="Times New Roman" w:cs="Times New Roman"/>
          <w:sz w:val="24"/>
          <w:szCs w:val="24"/>
        </w:rPr>
      </w:pPr>
    </w:p>
    <w:p w14:paraId="0A45B6DA" w14:textId="3F43C526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most likely weight of a pencil?</w:t>
      </w:r>
    </w:p>
    <w:p w14:paraId="2F8480B8" w14:textId="77777777" w:rsidR="005C4D63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25 mg</w:t>
      </w:r>
    </w:p>
    <w:p w14:paraId="094ADD2D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25 kg</w:t>
      </w:r>
    </w:p>
    <w:p w14:paraId="1813C20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25 g</w:t>
      </w:r>
    </w:p>
    <w:p w14:paraId="4906F5E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25 cm</w:t>
      </w:r>
    </w:p>
    <w:p w14:paraId="2B14B90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50BCD3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consumer makes a $400 down payment on a television that costs $1,570. Which of the</w:t>
      </w:r>
    </w:p>
    <w:p w14:paraId="40CB7D6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 is the number of months it will take to pay off the television with monthly payments of</w:t>
      </w:r>
    </w:p>
    <w:p w14:paraId="5995F5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$100? (Assume that no interest is owed.)</w:t>
      </w:r>
    </w:p>
    <w:p w14:paraId="68F2C5A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4967655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11</w:t>
      </w:r>
    </w:p>
    <w:p w14:paraId="5B4677B7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15</w:t>
      </w:r>
    </w:p>
    <w:p w14:paraId="396B8358" w14:textId="77777777" w:rsidR="006F6BFA" w:rsidRPr="007810D1" w:rsidRDefault="005C4D6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16</w:t>
      </w:r>
    </w:p>
    <w:p w14:paraId="6C9A94F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12</w:t>
      </w:r>
    </w:p>
    <w:p w14:paraId="0151CB4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9F147A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recipe calls for 2.5 teaspoons of vanilla. | teaspoon equals approximately 4.93 mL. Which of</w:t>
      </w:r>
    </w:p>
    <w:p w14:paraId="7857979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following is the correct amount of vanilla in mL?</w:t>
      </w:r>
    </w:p>
    <w:p w14:paraId="535FFFD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4E759CA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12.325 mL</w:t>
      </w:r>
    </w:p>
    <w:p w14:paraId="5A6C5D11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5:33 mL</w:t>
      </w:r>
    </w:p>
    <w:p w14:paraId="0A3B485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7.43 mL</w:t>
      </w:r>
    </w:p>
    <w:p w14:paraId="1F5312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0.507 mL</w:t>
      </w:r>
    </w:p>
    <w:p w14:paraId="50F63A0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11E2B3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(x/y)-z=rw</w:t>
      </w:r>
    </w:p>
    <w:p w14:paraId="4D6CA7A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C69C21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Solve for x in the equation above.</w:t>
      </w:r>
    </w:p>
    <w:p w14:paraId="604793D7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x=y(z+rw)</w:t>
      </w:r>
    </w:p>
    <w:p w14:paraId="34FF94BE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xX =rwy-Z</w:t>
      </w:r>
    </w:p>
    <w:p w14:paraId="4BFA1D9B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x=1w(y -z)</w:t>
      </w:r>
    </w:p>
    <w:p w14:paraId="554EA25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x=rwy +z</w:t>
      </w:r>
    </w:p>
    <w:p w14:paraId="44B5E38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0E7882B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FLAG</w:t>
      </w:r>
    </w:p>
    <w:p w14:paraId="1D5F9B5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teacher has asked all the students in the class which days of the week they get up after 8 a.m.</w:t>
      </w:r>
    </w:p>
    <w:p w14:paraId="77D6F12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best way to display the frequency for each day of the week?</w:t>
      </w:r>
    </w:p>
    <w:p w14:paraId="0BEF61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9850BB0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Bar graph</w:t>
      </w:r>
    </w:p>
    <w:p w14:paraId="001E471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Scatternlot</w:t>
      </w:r>
    </w:p>
    <w:p w14:paraId="249A03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Pie graph</w:t>
      </w:r>
    </w:p>
    <w:p w14:paraId="4381CCF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Histogram</w:t>
      </w:r>
    </w:p>
    <w:p w14:paraId="65A1886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0F9F138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FLAG</w:t>
      </w:r>
    </w:p>
    <w:p w14:paraId="0FA7AE1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soccer field is rectangular in shape and is 100 meters long and 75 meters wide. The hectare is a</w:t>
      </w:r>
    </w:p>
    <w:p w14:paraId="2ECF4D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metric unit of area often used to measure larger areas. Given that | hectare - 10,000 meters,</w:t>
      </w:r>
    </w:p>
    <w:p w14:paraId="61ED55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represents the soccer field's area in hectares?</w:t>
      </w:r>
    </w:p>
    <w:p w14:paraId="68FD98F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3E32C13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0.75 he</w:t>
      </w:r>
      <w:r w:rsidR="00BE3138"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ctares</w:t>
      </w:r>
    </w:p>
    <w:p w14:paraId="1D1ED302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7,500 hectares</w:t>
      </w:r>
    </w:p>
    <w:p w14:paraId="4291C21A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75,000,000 hectares</w:t>
      </w:r>
    </w:p>
    <w:p w14:paraId="6CD0392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7.5 hectares</w:t>
      </w:r>
    </w:p>
    <w:p w14:paraId="0B2CB77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D86986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correct simplification of the expression below?</w:t>
      </w:r>
    </w:p>
    <w:p w14:paraId="3F91C19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12+3*4-142%3</w:t>
      </w:r>
    </w:p>
    <w:p w14:paraId="55BDC38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C0413C5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</w:t>
      </w:r>
    </w:p>
    <w:p w14:paraId="73777010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21</w:t>
      </w:r>
    </w:p>
    <w:p w14:paraId="48130D9F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23</w:t>
      </w:r>
    </w:p>
    <w:p w14:paraId="1DFE77B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642562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force applied is directly proportional to the stretch of a coil. If a force of 132 Newtons</w:t>
      </w:r>
    </w:p>
    <w:p w14:paraId="79EF1CD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stretches a coil 0.07 meters, what force would be needed to stretch a coil 0.1 meter? Round to the</w:t>
      </w:r>
    </w:p>
    <w:p w14:paraId="6532FAD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nearest tenth.</w:t>
      </w:r>
    </w:p>
    <w:p w14:paraId="6FCDD88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6F9A03E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92.4 Newtons</w:t>
      </w:r>
    </w:p>
    <w:p w14:paraId="718550A6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1885.7 Newtons</w:t>
      </w:r>
    </w:p>
    <w:p w14:paraId="2273E040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188.6 Newtons</w:t>
      </w:r>
    </w:p>
    <w:p w14:paraId="526EB91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136.0 Newtons</w:t>
      </w:r>
    </w:p>
    <w:p w14:paraId="7CC05A6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A5955EB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FLAG</w:t>
      </w:r>
    </w:p>
    <w:p w14:paraId="504208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042ED58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gumball machine contains red, orange, yellow, green, and blue gumballs. Twenty percent of the gumballs are red, 30% are orange, 5% are yellow, 10% are green, and the rest are blue. If there are a total of 120 gumballs, how many more blue gumballs are there than yellow gumballs?</w:t>
      </w:r>
    </w:p>
    <w:p w14:paraId="729812FF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42</w:t>
      </w:r>
    </w:p>
    <w:p w14:paraId="4F1DAC29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36</w:t>
      </w:r>
    </w:p>
    <w:p w14:paraId="40626D8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48</w:t>
      </w:r>
    </w:p>
    <w:p w14:paraId="1B1166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30</w:t>
      </w:r>
    </w:p>
    <w:p w14:paraId="059EE9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A leather recliner is on sale for 30% less than its original pric</w:t>
      </w:r>
      <w:r w:rsidR="00BE3138" w:rsidRPr="007810D1">
        <w:rPr>
          <w:rFonts w:ascii="Times New Roman" w:hAnsi="Times New Roman" w:cs="Times New Roman"/>
          <w:sz w:val="24"/>
          <w:szCs w:val="24"/>
        </w:rPr>
        <w:t xml:space="preserve">e. A consumer has a coupon that </w:t>
      </w:r>
      <w:r w:rsidRPr="007810D1">
        <w:rPr>
          <w:rFonts w:ascii="Times New Roman" w:hAnsi="Times New Roman" w:cs="Times New Roman"/>
          <w:sz w:val="24"/>
          <w:szCs w:val="24"/>
        </w:rPr>
        <w:t xml:space="preserve">saves an additional 25% off of the sale price. If the consumer pays </w:t>
      </w:r>
      <w:r w:rsidR="00BE3138" w:rsidRPr="007810D1">
        <w:rPr>
          <w:rFonts w:ascii="Times New Roman" w:hAnsi="Times New Roman" w:cs="Times New Roman"/>
          <w:sz w:val="24"/>
          <w:szCs w:val="24"/>
        </w:rPr>
        <w:t xml:space="preserve">$237 for the recliner, which of </w:t>
      </w:r>
      <w:r w:rsidRPr="007810D1">
        <w:rPr>
          <w:rFonts w:ascii="Times New Roman" w:hAnsi="Times New Roman" w:cs="Times New Roman"/>
          <w:sz w:val="24"/>
          <w:szCs w:val="24"/>
        </w:rPr>
        <w:t>the following is the original price of the recliner to the nearest dollar?</w:t>
      </w:r>
    </w:p>
    <w:p w14:paraId="3C795D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708153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$527</w:t>
      </w:r>
    </w:p>
    <w:p w14:paraId="2C23A585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5431</w:t>
      </w:r>
    </w:p>
    <w:p w14:paraId="6E91A96B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064BBB">
        <w:rPr>
          <w:rFonts w:ascii="Times New Roman" w:hAnsi="Times New Roman" w:cs="Times New Roman"/>
          <w:sz w:val="24"/>
          <w:szCs w:val="24"/>
          <w:highlight w:val="yellow"/>
        </w:rPr>
        <w:t>$451</w:t>
      </w:r>
    </w:p>
    <w:p w14:paraId="651D605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$316</w:t>
      </w:r>
    </w:p>
    <w:p w14:paraId="3306983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F0B4EC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homeowner has hired two people to mow his lawn. If Person A is able to mow the lawn in 2 hr</w:t>
      </w:r>
    </w:p>
    <w:p w14:paraId="0FDAE4D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by herself and Person B is able to mow the lawn is 3 hr by himself, which of the following is the</w:t>
      </w:r>
    </w:p>
    <w:p w14:paraId="5B8ADCA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amount of time it would take for both Person A and Person B to mow the lawn together?</w:t>
      </w:r>
    </w:p>
    <w:p w14:paraId="7940FCB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D2BDBD6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 hour</w:t>
      </w:r>
    </w:p>
    <w:p w14:paraId="269D7530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 hours</w:t>
      </w:r>
    </w:p>
    <w:p w14:paraId="01A5811E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064BBB">
        <w:rPr>
          <w:rFonts w:ascii="Times New Roman" w:hAnsi="Times New Roman" w:cs="Times New Roman"/>
          <w:b/>
          <w:sz w:val="24"/>
          <w:szCs w:val="24"/>
          <w:highlight w:val="yellow"/>
        </w:rPr>
        <w:t>1,2 hours</w:t>
      </w:r>
    </w:p>
    <w:p w14:paraId="455704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2.5 hours</w:t>
      </w:r>
    </w:p>
    <w:p w14:paraId="365D79E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B1ACE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area of the largest circle that can fit e</w:t>
      </w:r>
      <w:r w:rsidR="00BE3138" w:rsidRPr="007810D1">
        <w:rPr>
          <w:rFonts w:ascii="Times New Roman" w:hAnsi="Times New Roman" w:cs="Times New Roman"/>
          <w:sz w:val="24"/>
          <w:szCs w:val="24"/>
        </w:rPr>
        <w:t>ntirely inside a rectangle that</w:t>
      </w:r>
    </w:p>
    <w:p w14:paraId="0E66D7E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measures 8 centimeters by 10 centimeters?</w:t>
      </w:r>
    </w:p>
    <w:p w14:paraId="1A754EF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1628331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064BBB">
        <w:rPr>
          <w:rFonts w:ascii="Times New Roman" w:hAnsi="Times New Roman" w:cs="Times New Roman"/>
          <w:sz w:val="24"/>
          <w:szCs w:val="24"/>
          <w:highlight w:val="yellow"/>
        </w:rPr>
        <w:t>l6nc * m^2</w:t>
      </w:r>
    </w:p>
    <w:p w14:paraId="5B4FAA25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8nc *m^2</w:t>
      </w:r>
    </w:p>
    <w:p w14:paraId="1A3F21E3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18nc *m^2</w:t>
      </w:r>
    </w:p>
    <w:p w14:paraId="0303D02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10nc * m</w:t>
      </w:r>
      <w:r w:rsidR="00BE3138" w:rsidRPr="007810D1">
        <w:rPr>
          <w:rFonts w:ascii="Times New Roman" w:hAnsi="Times New Roman" w:cs="Times New Roman"/>
          <w:sz w:val="24"/>
          <w:szCs w:val="24"/>
        </w:rPr>
        <w:t>^2</w:t>
      </w:r>
    </w:p>
    <w:p w14:paraId="4454C44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br w:type="page"/>
      </w:r>
      <w:r w:rsidRPr="007810D1">
        <w:rPr>
          <w:rFonts w:ascii="Times New Roman" w:hAnsi="Times New Roman" w:cs="Times New Roman"/>
          <w:sz w:val="24"/>
          <w:szCs w:val="24"/>
        </w:rPr>
        <w:lastRenderedPageBreak/>
        <w:t>As the number of credit hours a student takes in a semester increases, the amount of tuition, the</w:t>
      </w:r>
    </w:p>
    <w:p w14:paraId="02FAB1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amount of access fees, and the number of student loans available also increase. Which of the</w:t>
      </w:r>
    </w:p>
    <w:p w14:paraId="6674DCE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 is the independent variable?</w:t>
      </w:r>
    </w:p>
    <w:p w14:paraId="2C4BD9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4EB6697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Amount of access fees</w:t>
      </w:r>
    </w:p>
    <w:p w14:paraId="05CBA26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</w:t>
      </w:r>
      <w:r w:rsidR="00BE3138" w:rsidRPr="007810D1">
        <w:rPr>
          <w:rFonts w:ascii="Times New Roman" w:hAnsi="Times New Roman" w:cs="Times New Roman"/>
          <w:sz w:val="24"/>
          <w:szCs w:val="24"/>
        </w:rPr>
        <w:t>mount of tuition</w:t>
      </w:r>
    </w:p>
    <w:p w14:paraId="7021DA20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Number of credit hours</w:t>
      </w:r>
    </w:p>
    <w:p w14:paraId="5DB9EAD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Number of student loans available</w:t>
      </w:r>
    </w:p>
    <w:p w14:paraId="4074408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6DD75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weights is</w:t>
      </w:r>
      <w:r w:rsidR="00BE3138" w:rsidRPr="007810D1">
        <w:rPr>
          <w:rFonts w:ascii="Times New Roman" w:hAnsi="Times New Roman" w:cs="Times New Roman"/>
          <w:sz w:val="24"/>
          <w:szCs w:val="24"/>
        </w:rPr>
        <w:t xml:space="preserve"> equivalent to 3.193 kilograms?</w:t>
      </w:r>
    </w:p>
    <w:p w14:paraId="38FA6139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3,193 grams</w:t>
      </w:r>
    </w:p>
    <w:p w14:paraId="78709CD3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0.003193 grams</w:t>
      </w:r>
    </w:p>
    <w:p w14:paraId="133D31AF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3,193,000 grams</w:t>
      </w:r>
    </w:p>
    <w:p w14:paraId="2DA7B0C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319.3 grams</w:t>
      </w:r>
    </w:p>
    <w:p w14:paraId="1534E66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978EFA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7810D1">
        <w:rPr>
          <w:rFonts w:ascii="Times New Roman" w:hAnsi="Times New Roman" w:cs="Times New Roman"/>
          <w:sz w:val="24"/>
          <w:szCs w:val="24"/>
        </w:rPr>
        <w:t>What is the least common denominator for the fractions below? (Round the answer to the nearest</w:t>
      </w:r>
    </w:p>
    <w:p w14:paraId="1F8E2CB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integer.)</w:t>
      </w:r>
    </w:p>
    <w:p w14:paraId="2C561C8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E9256A3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0.2/3.4 1/2 4/5</w:t>
      </w:r>
    </w:p>
    <w:bookmarkEnd w:id="0"/>
    <w:p w14:paraId="4F12B05D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Answer is 90</w:t>
      </w:r>
    </w:p>
    <w:p w14:paraId="1B04B11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0.58</w:t>
      </w:r>
    </w:p>
    <w:p w14:paraId="1E0A4F8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C9A43F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Two friends get frozen yogurt. The ratio of yogurt to toppings is 4:3. If one of the friends has 4.5</w:t>
      </w:r>
    </w:p>
    <w:p w14:paraId="152E249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oz of toppings in their bowl, which of the following is the amount of yogurt in their dessert?</w:t>
      </w:r>
    </w:p>
    <w:p w14:paraId="263F52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64382CB" w14:textId="77777777" w:rsidR="00BE3138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6 oz</w:t>
      </w:r>
    </w:p>
    <w:p w14:paraId="46FD974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3.5 or</w:t>
      </w:r>
    </w:p>
    <w:p w14:paraId="09A0C64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5.5 02</w:t>
      </w:r>
    </w:p>
    <w:p w14:paraId="77E42D1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302</w:t>
      </w:r>
    </w:p>
    <w:p w14:paraId="07A2E99C" w14:textId="77777777" w:rsidR="00BE3138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</w:p>
    <w:p w14:paraId="0FE8AAC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measurements is the approximate metric equivalent of 7 inches?</w:t>
      </w:r>
    </w:p>
    <w:p w14:paraId="6BEBD14E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15.4 cm</w:t>
      </w:r>
    </w:p>
    <w:p w14:paraId="50C98EB4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3.2cm</w:t>
      </w:r>
    </w:p>
    <w:p w14:paraId="5F74627C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2.8 cm</w:t>
      </w:r>
    </w:p>
    <w:p w14:paraId="0EF319C0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17.8 cm</w:t>
      </w:r>
    </w:p>
    <w:p w14:paraId="1F2F810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C762F8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best estimate in meters fo</w:t>
      </w:r>
      <w:r w:rsidR="00BE3138" w:rsidRPr="007810D1">
        <w:rPr>
          <w:rFonts w:ascii="Times New Roman" w:hAnsi="Times New Roman" w:cs="Times New Roman"/>
          <w:sz w:val="24"/>
          <w:szCs w:val="24"/>
        </w:rPr>
        <w:t>r the average width of a doorway?</w:t>
      </w:r>
    </w:p>
    <w:p w14:paraId="5D093DA8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1.0</w:t>
      </w:r>
    </w:p>
    <w:p w14:paraId="468F2F1F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3.0</w:t>
      </w:r>
    </w:p>
    <w:p w14:paraId="7E0F90F9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0.5</w:t>
      </w:r>
    </w:p>
    <w:p w14:paraId="3639A30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100</w:t>
      </w:r>
    </w:p>
    <w:p w14:paraId="5C3141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89792E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Four friends are sharing a pizza. One friend eats half of the pizza. The other three friends equally</w:t>
      </w:r>
    </w:p>
    <w:p w14:paraId="19ECD74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divide the rest among themselves. What portion of the pizza did </w:t>
      </w:r>
      <w:r w:rsidR="00BE3138" w:rsidRPr="007810D1">
        <w:rPr>
          <w:rFonts w:ascii="Times New Roman" w:hAnsi="Times New Roman" w:cs="Times New Roman"/>
          <w:sz w:val="24"/>
          <w:szCs w:val="24"/>
        </w:rPr>
        <w:t xml:space="preserve">each of the other three friends </w:t>
      </w:r>
      <w:r w:rsidRPr="007810D1">
        <w:rPr>
          <w:rFonts w:ascii="Times New Roman" w:hAnsi="Times New Roman" w:cs="Times New Roman"/>
          <w:sz w:val="24"/>
          <w:szCs w:val="24"/>
        </w:rPr>
        <w:t>receive?</w:t>
      </w:r>
    </w:p>
    <w:p w14:paraId="2E0BB3A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1F901D7" w14:textId="77777777" w:rsidR="006F6BFA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1/3</w:t>
      </w:r>
    </w:p>
    <w:p w14:paraId="18C8509A" w14:textId="77777777" w:rsidR="006F6BFA" w:rsidRPr="007810D1" w:rsidRDefault="00BE3138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1/6</w:t>
      </w:r>
    </w:p>
    <w:p w14:paraId="57C8DFF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1/5</w:t>
      </w:r>
    </w:p>
    <w:p w14:paraId="5044CD2A" w14:textId="77777777" w:rsidR="00BE3138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1/4</w:t>
      </w:r>
    </w:p>
    <w:p w14:paraId="7A7F94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B6587D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statements demonstrates a negative correlation between two variables?</w:t>
      </w:r>
    </w:p>
    <w:p w14:paraId="51188A1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People who play baseba</w:t>
      </w:r>
      <w:r w:rsidR="002E56A1" w:rsidRPr="007810D1">
        <w:rPr>
          <w:rFonts w:ascii="Times New Roman" w:hAnsi="Times New Roman" w:cs="Times New Roman"/>
          <w:sz w:val="24"/>
          <w:szCs w:val="24"/>
        </w:rPr>
        <w:t>ll more tend to have more hits.</w:t>
      </w:r>
    </w:p>
    <w:p w14:paraId="35763F1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Shorter people tend to weigh less</w:t>
      </w:r>
      <w:r w:rsidR="00BE3138" w:rsidRPr="007810D1">
        <w:rPr>
          <w:rFonts w:ascii="Times New Roman" w:hAnsi="Times New Roman" w:cs="Times New Roman"/>
          <w:sz w:val="24"/>
          <w:szCs w:val="24"/>
        </w:rPr>
        <w:t xml:space="preserve"> than taller people.</w:t>
      </w:r>
    </w:p>
    <w:p w14:paraId="145E372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Cars that are olde</w:t>
      </w:r>
      <w:r w:rsidR="002E56A1" w:rsidRPr="007810D1">
        <w:rPr>
          <w:rFonts w:ascii="Times New Roman" w:hAnsi="Times New Roman" w:cs="Times New Roman"/>
          <w:sz w:val="24"/>
          <w:szCs w:val="24"/>
        </w:rPr>
        <w:t>r tend to have higher mileages.</w:t>
      </w:r>
    </w:p>
    <w:p w14:paraId="7D77CEE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Tennis balls that are older tend to have less bounce.</w:t>
      </w:r>
    </w:p>
    <w:p w14:paraId="78496309" w14:textId="77777777" w:rsidR="00BE3138" w:rsidRPr="007810D1" w:rsidRDefault="00BE3138" w:rsidP="006F6BFA">
      <w:pPr>
        <w:rPr>
          <w:rFonts w:ascii="Times New Roman" w:hAnsi="Times New Roman" w:cs="Times New Roman"/>
          <w:sz w:val="24"/>
          <w:szCs w:val="24"/>
        </w:rPr>
      </w:pPr>
    </w:p>
    <w:p w14:paraId="3269387F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Which of the following is the independent variable in the equation below?</w:t>
      </w:r>
    </w:p>
    <w:p w14:paraId="09A92D17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f(t) = 4t + 949Tf</w:t>
      </w:r>
    </w:p>
    <w:p w14:paraId="3A3393BD" w14:textId="77777777" w:rsidR="00BE3138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4</w:t>
      </w:r>
    </w:p>
    <w:p w14:paraId="67B77EF7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9</w:t>
      </w:r>
    </w:p>
    <w:p w14:paraId="058ECA9C" w14:textId="77777777" w:rsidR="002E56A1" w:rsidRPr="007810D1" w:rsidRDefault="002E56A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T</w:t>
      </w:r>
    </w:p>
    <w:p w14:paraId="51FF8655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</w:t>
      </w:r>
    </w:p>
    <w:p w14:paraId="52D1458B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consumer recently purchased a new car and paid $48,000. This amount is $2,000 less than twice what the consumer's friend paid for their ca Which of the following is the amount that the friend paid for their car?</w:t>
      </w:r>
    </w:p>
    <w:p w14:paraId="4165B718" w14:textId="77777777" w:rsidR="002E56A1" w:rsidRPr="007810D1" w:rsidRDefault="002E56A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$25,000</w:t>
      </w:r>
    </w:p>
    <w:p w14:paraId="762DE623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$46,000</w:t>
      </w:r>
    </w:p>
    <w:p w14:paraId="59E2C56C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$23,000</w:t>
      </w:r>
    </w:p>
    <w:p w14:paraId="6BBCB20C" w14:textId="77777777" w:rsidR="00BE3138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$50,000</w:t>
      </w:r>
    </w:p>
    <w:p w14:paraId="41077331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</w:p>
    <w:p w14:paraId="55DAE9F4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If (D) is distance travelled and (R) is the rate of travel, which of the following represents therelationship between D and R for the equation D-2R?</w:t>
      </w:r>
    </w:p>
    <w:p w14:paraId="4A4E1699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</w:p>
    <w:p w14:paraId="30C5C712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 is twice as much as D.</w:t>
      </w:r>
    </w:p>
    <w:p w14:paraId="2E72CF10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Ris two more than D.</w:t>
      </w:r>
    </w:p>
    <w:p w14:paraId="057E6445" w14:textId="77777777" w:rsidR="002E56A1" w:rsidRPr="007810D1" w:rsidRDefault="002E56A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D is twice as much as R.</w:t>
      </w:r>
    </w:p>
    <w:p w14:paraId="5CD95B2B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 is two more than R</w:t>
      </w:r>
    </w:p>
    <w:p w14:paraId="198B71FE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</w:p>
    <w:p w14:paraId="15A0C9EF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31% of 426?</w:t>
      </w:r>
    </w:p>
    <w:p w14:paraId="546F9331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425.69</w:t>
      </w:r>
    </w:p>
    <w:p w14:paraId="576E8F93" w14:textId="77777777" w:rsidR="002E56A1" w:rsidRPr="007810D1" w:rsidRDefault="002E56A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132.06</w:t>
      </w:r>
    </w:p>
    <w:p w14:paraId="4786CCE6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0.07</w:t>
      </w:r>
    </w:p>
    <w:p w14:paraId="196F6CDF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13.7</w:t>
      </w:r>
    </w:p>
    <w:p w14:paraId="62B06E44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</w:p>
    <w:p w14:paraId="25831CF1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length of a rectangle is 3 units greater than its width. Which expression would correctly represent the perimeter of the rectangle?</w:t>
      </w:r>
    </w:p>
    <w:p w14:paraId="31FA1528" w14:textId="77777777" w:rsidR="002E56A1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2W + 2(W +3)</w:t>
      </w:r>
    </w:p>
    <w:p w14:paraId="620A5D9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W(W + 3)</w:t>
      </w:r>
    </w:p>
    <w:p w14:paraId="42B4932A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wtwt3</w:t>
      </w:r>
    </w:p>
    <w:p w14:paraId="247E860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2W + 2(3W)</w:t>
      </w:r>
    </w:p>
    <w:p w14:paraId="24E8973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9FE80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best description for the data set below?</w:t>
      </w:r>
    </w:p>
    <w:p w14:paraId="038F1FA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4BE993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1, 1, 2, 2, 2, 2, 3, 3, 7, 7, 8, 8, 8, 9, 9,9</w:t>
      </w:r>
    </w:p>
    <w:p w14:paraId="3F08D8B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16F3A2D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Uniform</w:t>
      </w:r>
    </w:p>
    <w:p w14:paraId="3317ABB0" w14:textId="77777777" w:rsidR="006F6BFA" w:rsidRPr="007810D1" w:rsidRDefault="002E56A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Bimodal</w:t>
      </w:r>
    </w:p>
    <w:p w14:paraId="2E224286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Left-skewed</w:t>
      </w:r>
    </w:p>
    <w:p w14:paraId="735EE25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Right-skewed</w:t>
      </w:r>
    </w:p>
    <w:p w14:paraId="1A1F529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EB0634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new physician saw 841 clients during the first year of practice and 1,072 clients during the</w:t>
      </w:r>
    </w:p>
    <w:p w14:paraId="0FDCFD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second year of practice. Which of the follow represents the approximate percentage increase in</w:t>
      </w:r>
    </w:p>
    <w:p w14:paraId="2BF8AA0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client volume?</w:t>
      </w:r>
    </w:p>
    <w:p w14:paraId="7D9F75C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9774091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78%</w:t>
      </w:r>
    </w:p>
    <w:p w14:paraId="1EF4E7B3" w14:textId="77777777" w:rsidR="006F6BFA" w:rsidRPr="007810D1" w:rsidRDefault="002E56A1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27%</w:t>
      </w:r>
    </w:p>
    <w:p w14:paraId="34697C85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22%</w:t>
      </w:r>
    </w:p>
    <w:p w14:paraId="4DDAC08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127%</w:t>
      </w:r>
    </w:p>
    <w:p w14:paraId="5C18B61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B0E48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a study of the average weight of babies at different time intervals after birth, the babies'</w:t>
      </w:r>
    </w:p>
    <w:p w14:paraId="2E108B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measured weight is which of the following variables?</w:t>
      </w:r>
    </w:p>
    <w:p w14:paraId="4BBB30A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747448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Independent</w:t>
      </w:r>
    </w:p>
    <w:p w14:paraId="341D97AF" w14:textId="77777777" w:rsidR="002E56A1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Constant</w:t>
      </w:r>
    </w:p>
    <w:p w14:paraId="6E50F2D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Contral</w:t>
      </w:r>
    </w:p>
    <w:p w14:paraId="3280C28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427542">
        <w:rPr>
          <w:rFonts w:ascii="Times New Roman" w:hAnsi="Times New Roman" w:cs="Times New Roman"/>
          <w:sz w:val="24"/>
          <w:szCs w:val="24"/>
          <w:highlight w:val="yellow"/>
        </w:rPr>
        <w:t>Dependent</w:t>
      </w:r>
    </w:p>
    <w:p w14:paraId="10B467BA" w14:textId="77777777" w:rsidR="002E56A1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</w:p>
    <w:p w14:paraId="73FC0F8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expressions represents the sum of three times a number and eight times a</w:t>
      </w:r>
    </w:p>
    <w:p w14:paraId="27EBA5E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different number?</w:t>
      </w:r>
    </w:p>
    <w:p w14:paraId="164840E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CEE70F3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8x - 3y</w:t>
      </w:r>
    </w:p>
    <w:p w14:paraId="126FF95D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3x - 8y</w:t>
      </w:r>
    </w:p>
    <w:p w14:paraId="6CBE2B97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8x + 3x</w:t>
      </w:r>
    </w:p>
    <w:p w14:paraId="569B32A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3x+8y</w:t>
      </w:r>
    </w:p>
    <w:p w14:paraId="1AF2C84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EF9E13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Elevation above sea level and temperature are negatively-correlated variables. Which of the</w:t>
      </w:r>
    </w:p>
    <w:p w14:paraId="03421F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 statements describes the relationship between the variables?</w:t>
      </w:r>
    </w:p>
    <w:p w14:paraId="1AC30CF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7D55E8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As elevation decreases</w:t>
      </w:r>
      <w:r w:rsidR="002E56A1" w:rsidRPr="007810D1">
        <w:rPr>
          <w:rFonts w:ascii="Times New Roman" w:hAnsi="Times New Roman" w:cs="Times New Roman"/>
          <w:sz w:val="24"/>
          <w:szCs w:val="24"/>
        </w:rPr>
        <w:t>, temperature remains the same.</w:t>
      </w:r>
    </w:p>
    <w:p w14:paraId="5F979EF4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As elevation in</w:t>
      </w:r>
      <w:r w:rsidR="002E56A1"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creases, temperature decreases.</w:t>
      </w:r>
    </w:p>
    <w:p w14:paraId="56B9EEE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As elevation de</w:t>
      </w:r>
      <w:r w:rsidR="002E56A1" w:rsidRPr="007810D1">
        <w:rPr>
          <w:rFonts w:ascii="Times New Roman" w:hAnsi="Times New Roman" w:cs="Times New Roman"/>
          <w:sz w:val="24"/>
          <w:szCs w:val="24"/>
        </w:rPr>
        <w:t>creases, temperature decreases.</w:t>
      </w:r>
    </w:p>
    <w:p w14:paraId="360EDBD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As elevation increases, temperature increases.</w:t>
      </w:r>
    </w:p>
    <w:p w14:paraId="7314FC0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716985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table shows health care spending per capita in a group of African nations. Based on this</w:t>
      </w:r>
    </w:p>
    <w:p w14:paraId="08DE901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information, which of the following countries had the greatest change in dollars spent per capita</w:t>
      </w:r>
    </w:p>
    <w:p w14:paraId="5D4A26A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from 2013 to 2015?</w:t>
      </w:r>
    </w:p>
    <w:p w14:paraId="00B8E6C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0791BAE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Tanzania</w:t>
      </w:r>
    </w:p>
    <w:p w14:paraId="5127CA70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Sudan</w:t>
      </w:r>
    </w:p>
    <w:p w14:paraId="7E8E0306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Karya</w:t>
      </w:r>
    </w:p>
    <w:p w14:paraId="2917034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Eritrea</w:t>
      </w:r>
    </w:p>
    <w:p w14:paraId="72E680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FD145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Which of the following percentages is equivalent to 5 1/4 * 7</w:t>
      </w:r>
    </w:p>
    <w:p w14:paraId="6A745276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525%</w:t>
      </w:r>
    </w:p>
    <w:p w14:paraId="0B8C7002" w14:textId="77777777" w:rsidR="006F6BFA" w:rsidRPr="007810D1" w:rsidRDefault="002E56A1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5.25%</w:t>
      </w:r>
    </w:p>
    <w:p w14:paraId="25B1A8D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5.14%</w:t>
      </w:r>
    </w:p>
    <w:p w14:paraId="2BA7D9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514%</w:t>
      </w:r>
    </w:p>
    <w:p w14:paraId="6145C0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BF398B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median of the data set below?</w:t>
      </w:r>
    </w:p>
    <w:p w14:paraId="5B37A2FD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5, -3, 10, -2, 0</w:t>
      </w:r>
    </w:p>
    <w:p w14:paraId="0074A85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0</w:t>
      </w:r>
    </w:p>
    <w:p w14:paraId="1669EE3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</w:t>
      </w:r>
    </w:p>
    <w:p w14:paraId="78E37B3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10</w:t>
      </w:r>
    </w:p>
    <w:p w14:paraId="49FA887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B5133B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decimal form of 87.5%?</w:t>
      </w:r>
    </w:p>
    <w:p w14:paraId="653AA795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875</w:t>
      </w:r>
    </w:p>
    <w:p w14:paraId="163BFBBD" w14:textId="77777777" w:rsidR="006F6BFA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0.875</w:t>
      </w:r>
    </w:p>
    <w:p w14:paraId="163537C3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8,750</w:t>
      </w:r>
    </w:p>
    <w:p w14:paraId="12A8EC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8.75</w:t>
      </w:r>
    </w:p>
    <w:p w14:paraId="7593968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A02946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Dental Hygiene 18%</w:t>
      </w:r>
    </w:p>
    <w:p w14:paraId="1003374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Nursing 42%</w:t>
      </w:r>
    </w:p>
    <w:p w14:paraId="666BE0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37D57F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Respiratory Care 19%</w:t>
      </w:r>
    </w:p>
    <w:p w14:paraId="0AA44AC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Radiologic Technology 21%</w:t>
      </w:r>
    </w:p>
    <w:p w14:paraId="5BD5F9BA" w14:textId="77777777" w:rsidR="006F6BFA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427542">
        <w:rPr>
          <w:rFonts w:ascii="Times New Roman" w:hAnsi="Times New Roman" w:cs="Times New Roman"/>
          <w:b/>
          <w:sz w:val="24"/>
          <w:szCs w:val="24"/>
          <w:highlight w:val="yellow"/>
        </w:rPr>
        <w:t>152</w:t>
      </w:r>
    </w:p>
    <w:p w14:paraId="3ADA4650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144</w:t>
      </w:r>
    </w:p>
    <w:p w14:paraId="62C83A8F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336</w:t>
      </w:r>
    </w:p>
    <w:p w14:paraId="367B757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168</w:t>
      </w:r>
    </w:p>
    <w:p w14:paraId="39551C5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12CD022" w14:textId="77777777" w:rsidR="006F6BFA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lastRenderedPageBreak/>
        <w:t>TEAS 7 SCIENCE QUESTIONS</w:t>
      </w:r>
    </w:p>
    <w:p w14:paraId="7F39675D" w14:textId="77777777" w:rsidR="00AD21C7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</w:p>
    <w:p w14:paraId="583F51C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contains a human's hereditary information?</w:t>
      </w:r>
    </w:p>
    <w:p w14:paraId="1030DD7E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Plasmids</w:t>
      </w:r>
    </w:p>
    <w:p w14:paraId="3DADE5F8" w14:textId="77777777" w:rsidR="00AD21C7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Chromatin</w:t>
      </w:r>
    </w:p>
    <w:p w14:paraId="535C219A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ATP</w:t>
      </w:r>
    </w:p>
    <w:p w14:paraId="1081E7D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Histones</w:t>
      </w:r>
    </w:p>
    <w:p w14:paraId="62A8D7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26927F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If A</w:t>
      </w:r>
      <w:r w:rsidR="00AD21C7" w:rsidRPr="007810D1">
        <w:rPr>
          <w:rFonts w:ascii="Times New Roman" w:hAnsi="Times New Roman" w:cs="Times New Roman"/>
          <w:sz w:val="24"/>
          <w:szCs w:val="24"/>
        </w:rPr>
        <w:t xml:space="preserve"> </w:t>
      </w:r>
      <w:r w:rsidRPr="007810D1">
        <w:rPr>
          <w:rFonts w:ascii="Times New Roman" w:hAnsi="Times New Roman" w:cs="Times New Roman"/>
          <w:sz w:val="24"/>
          <w:szCs w:val="24"/>
        </w:rPr>
        <w:t>represents atomic mass and Z represents atomic number, which of the following</w:t>
      </w:r>
    </w:p>
    <w:p w14:paraId="172EA19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describes an atom after a proton is emitted from its nucleus?</w:t>
      </w:r>
    </w:p>
    <w:p w14:paraId="72FB0C6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417D2B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A+1Z+1</w:t>
      </w:r>
    </w:p>
    <w:p w14:paraId="40FC784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AFL.Z-1</w:t>
      </w:r>
    </w:p>
    <w:p w14:paraId="309FDB1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A-1,Z-1</w:t>
      </w:r>
    </w:p>
    <w:p w14:paraId="7FA404B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A-L.Z-1</w:t>
      </w:r>
    </w:p>
    <w:p w14:paraId="525710F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132BE0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types of cells stimulates other immune cells to attack and destroy</w:t>
      </w:r>
    </w:p>
    <w:p w14:paraId="42B1EF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foreign agents?</w:t>
      </w:r>
    </w:p>
    <w:p w14:paraId="3F349E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0B55BCD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Helper T-cells</w:t>
      </w:r>
    </w:p>
    <w:p w14:paraId="288FA9D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Plasma cells</w:t>
      </w:r>
    </w:p>
    <w:p w14:paraId="2A73FCF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Natural killer cells</w:t>
      </w:r>
    </w:p>
    <w:p w14:paraId="3EBD6C3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Cytotoxic T-cells</w:t>
      </w:r>
    </w:p>
    <w:p w14:paraId="03ED994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D1E191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Experiments cannot validate hypotheses, only falsify them. The statement above can be</w:t>
      </w:r>
    </w:p>
    <w:p w14:paraId="16B4D76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restated in which of the following ways?</w:t>
      </w:r>
    </w:p>
    <w:p w14:paraId="32B85AA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57B1A33" w14:textId="77777777" w:rsidR="00AD21C7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Proving a hypothesis exempts it from further testing.</w:t>
      </w:r>
    </w:p>
    <w:p w14:paraId="3EA90CB1" w14:textId="77777777" w:rsidR="00AD21C7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A hypothesis that has not been falsified remains provisional.</w:t>
      </w:r>
    </w:p>
    <w:p w14:paraId="7658A6E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Certain concepts cannot be subjected to direct experimentation.</w:t>
      </w:r>
    </w:p>
    <w:p w14:paraId="4209075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Until disproved, an explanation for an observation is valid.</w:t>
      </w:r>
    </w:p>
    <w:p w14:paraId="6F6BCA2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5373EC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Which </w:t>
      </w:r>
      <w:r w:rsidR="00AD21C7" w:rsidRPr="007810D1">
        <w:rPr>
          <w:rFonts w:ascii="Times New Roman" w:hAnsi="Times New Roman" w:cs="Times New Roman"/>
          <w:sz w:val="24"/>
          <w:szCs w:val="24"/>
        </w:rPr>
        <w:t>of</w:t>
      </w:r>
      <w:r w:rsidRPr="007810D1">
        <w:rPr>
          <w:rFonts w:ascii="Times New Roman" w:hAnsi="Times New Roman" w:cs="Times New Roman"/>
          <w:sz w:val="24"/>
          <w:szCs w:val="24"/>
        </w:rPr>
        <w:t xml:space="preserve"> the </w:t>
      </w:r>
      <w:r w:rsidR="00AD21C7" w:rsidRPr="007810D1">
        <w:rPr>
          <w:rFonts w:ascii="Times New Roman" w:hAnsi="Times New Roman" w:cs="Times New Roman"/>
          <w:sz w:val="24"/>
          <w:szCs w:val="24"/>
        </w:rPr>
        <w:t>following</w:t>
      </w:r>
      <w:r w:rsidRPr="007810D1">
        <w:rPr>
          <w:rFonts w:ascii="Times New Roman" w:hAnsi="Times New Roman" w:cs="Times New Roman"/>
          <w:sz w:val="24"/>
          <w:szCs w:val="24"/>
        </w:rPr>
        <w:t xml:space="preserve"> tissues </w:t>
      </w:r>
      <w:r w:rsidR="00AD21C7" w:rsidRPr="007810D1">
        <w:rPr>
          <w:rFonts w:ascii="Times New Roman" w:hAnsi="Times New Roman" w:cs="Times New Roman"/>
          <w:sz w:val="24"/>
          <w:szCs w:val="24"/>
        </w:rPr>
        <w:t>lines</w:t>
      </w:r>
      <w:r w:rsidRPr="007810D1">
        <w:rPr>
          <w:rFonts w:ascii="Times New Roman" w:hAnsi="Times New Roman" w:cs="Times New Roman"/>
          <w:sz w:val="24"/>
          <w:szCs w:val="24"/>
        </w:rPr>
        <w:t xml:space="preserve"> the interior </w:t>
      </w:r>
      <w:r w:rsidR="00AD21C7" w:rsidRPr="007810D1">
        <w:rPr>
          <w:rFonts w:ascii="Times New Roman" w:hAnsi="Times New Roman" w:cs="Times New Roman"/>
          <w:sz w:val="24"/>
          <w:szCs w:val="24"/>
        </w:rPr>
        <w:t>surface</w:t>
      </w:r>
      <w:r w:rsidRPr="007810D1">
        <w:rPr>
          <w:rFonts w:ascii="Times New Roman" w:hAnsi="Times New Roman" w:cs="Times New Roman"/>
          <w:sz w:val="24"/>
          <w:szCs w:val="24"/>
        </w:rPr>
        <w:t xml:space="preserve"> </w:t>
      </w:r>
      <w:r w:rsidR="00AD21C7" w:rsidRPr="007810D1">
        <w:rPr>
          <w:rFonts w:ascii="Times New Roman" w:hAnsi="Times New Roman" w:cs="Times New Roman"/>
          <w:sz w:val="24"/>
          <w:szCs w:val="24"/>
        </w:rPr>
        <w:t>of</w:t>
      </w:r>
      <w:r w:rsidRPr="007810D1">
        <w:rPr>
          <w:rFonts w:ascii="Times New Roman" w:hAnsi="Times New Roman" w:cs="Times New Roman"/>
          <w:sz w:val="24"/>
          <w:szCs w:val="24"/>
        </w:rPr>
        <w:t xml:space="preserve"> the </w:t>
      </w:r>
      <w:r w:rsidR="00AD21C7" w:rsidRPr="007810D1">
        <w:rPr>
          <w:rFonts w:ascii="Times New Roman" w:hAnsi="Times New Roman" w:cs="Times New Roman"/>
          <w:sz w:val="24"/>
          <w:szCs w:val="24"/>
        </w:rPr>
        <w:t>heart?</w:t>
      </w:r>
    </w:p>
    <w:p w14:paraId="0370B8B5" w14:textId="77777777" w:rsidR="006F6BFA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Endocardium</w:t>
      </w:r>
    </w:p>
    <w:p w14:paraId="166AABC2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Epicardium</w:t>
      </w:r>
    </w:p>
    <w:p w14:paraId="154BE734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Myocardium</w:t>
      </w:r>
    </w:p>
    <w:p w14:paraId="1BF1726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Pericardium</w:t>
      </w:r>
    </w:p>
    <w:p w14:paraId="18BFDD2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394BA7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classified as a noninfectious disease?</w:t>
      </w:r>
    </w:p>
    <w:p w14:paraId="4BC1A2F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E95F216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Chikungunya</w:t>
      </w:r>
    </w:p>
    <w:p w14:paraId="397528B5" w14:textId="77777777" w:rsidR="006F6BFA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Psoriasis</w:t>
      </w:r>
    </w:p>
    <w:p w14:paraId="5EA7851D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Brucellosis</w:t>
      </w:r>
    </w:p>
    <w:p w14:paraId="5BAA8FD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Dengue</w:t>
      </w:r>
    </w:p>
    <w:p w14:paraId="395BF61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7FC3D1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experienced mountaineer decides to climb Mount Everest, taking the same route in the same</w:t>
      </w:r>
    </w:p>
    <w:p w14:paraId="42C0CE2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season and with similar materials and equipment used in a fatal 1924 expedition. Which of the</w:t>
      </w:r>
    </w:p>
    <w:p w14:paraId="79B0D75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 is the scientific purpose of such a climb?</w:t>
      </w:r>
    </w:p>
    <w:p w14:paraId="104177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A8C764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measure the oxygen levels at hig</w:t>
      </w:r>
      <w:r w:rsidR="00AD21C7" w:rsidRPr="007810D1">
        <w:rPr>
          <w:rFonts w:ascii="Times New Roman" w:hAnsi="Times New Roman" w:cs="Times New Roman"/>
          <w:sz w:val="24"/>
          <w:szCs w:val="24"/>
        </w:rPr>
        <w:t>h elevation</w:t>
      </w:r>
    </w:p>
    <w:p w14:paraId="39A1B58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To identify routes that c</w:t>
      </w:r>
      <w:r w:rsidR="00AD21C7" w:rsidRPr="007810D1">
        <w:rPr>
          <w:rFonts w:ascii="Times New Roman" w:hAnsi="Times New Roman" w:cs="Times New Roman"/>
          <w:sz w:val="24"/>
          <w:szCs w:val="24"/>
        </w:rPr>
        <w:t>an be explored in future climbs</w:t>
      </w:r>
    </w:p>
    <w:p w14:paraId="0BBD663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To show that modern </w:t>
      </w:r>
      <w:r w:rsidR="00AD21C7" w:rsidRPr="007810D1">
        <w:rPr>
          <w:rFonts w:ascii="Times New Roman" w:hAnsi="Times New Roman" w:cs="Times New Roman"/>
          <w:sz w:val="24"/>
          <w:szCs w:val="24"/>
        </w:rPr>
        <w:t>technology makes climbing safer</w:t>
      </w:r>
    </w:p>
    <w:p w14:paraId="7C081177" w14:textId="77777777" w:rsidR="00AD21C7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To assess why the earlier expedition failed</w:t>
      </w:r>
    </w:p>
    <w:p w14:paraId="5C93043B" w14:textId="77777777" w:rsidR="00AD21C7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</w:p>
    <w:p w14:paraId="0F162AF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tools can be used to measure the turbidity of a liquid by measuring the</w:t>
      </w:r>
    </w:p>
    <w:p w14:paraId="607B364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transmission of light through the sample?</w:t>
      </w:r>
    </w:p>
    <w:p w14:paraId="71DDEE8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A14756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Centrifuge</w:t>
      </w:r>
    </w:p>
    <w:p w14:paraId="2DE7D6E4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Microdensitometer</w:t>
      </w:r>
    </w:p>
    <w:p w14:paraId="322BBB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Electrophorometer</w:t>
      </w:r>
    </w:p>
    <w:p w14:paraId="52CC97D2" w14:textId="77777777" w:rsidR="00AD21C7" w:rsidRPr="007810D1" w:rsidRDefault="00AD21C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Spectrophotometer</w:t>
      </w:r>
    </w:p>
    <w:p w14:paraId="0DE92C4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5557E1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respiratory structures is affected by a disease that disrupts gas exchange,</w:t>
      </w:r>
    </w:p>
    <w:p w14:paraId="7BD2CBF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such as emphysema?</w:t>
      </w:r>
    </w:p>
    <w:p w14:paraId="60E8730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0912CA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Alveoli</w:t>
      </w:r>
    </w:p>
    <w:p w14:paraId="6C6AF874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Secondary bronchi</w:t>
      </w:r>
    </w:p>
    <w:p w14:paraId="5ECA68A9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Trachea</w:t>
      </w:r>
    </w:p>
    <w:p w14:paraId="161DF2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Primary bronchi</w:t>
      </w:r>
    </w:p>
    <w:p w14:paraId="15E2D5A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A2AD95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pea plants, green pod color (G) is dominant to yellow pod color (g). A cross was done between</w:t>
      </w:r>
    </w:p>
    <w:p w14:paraId="18E15DA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plant with green pods and a plant with yellow pods. Of the resulting offspring, 50% had green</w:t>
      </w:r>
    </w:p>
    <w:p w14:paraId="18D301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1FD994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pods and 50% had yellow pods. Which of the following were the genotypes of both parent</w:t>
      </w:r>
    </w:p>
    <w:p w14:paraId="28EEB4E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plants?</w:t>
      </w:r>
    </w:p>
    <w:p w14:paraId="689FCA7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527971D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sess</w:t>
      </w:r>
    </w:p>
    <w:p w14:paraId="6ADD29D8" w14:textId="77777777" w:rsidR="006F6BFA" w:rsidRPr="007810D1" w:rsidRDefault="00AD21C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GgGg</w:t>
      </w:r>
    </w:p>
    <w:p w14:paraId="419B3C6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Gggg</w:t>
      </w:r>
    </w:p>
    <w:p w14:paraId="7B691BD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GGgg</w:t>
      </w:r>
    </w:p>
    <w:p w14:paraId="0A5E4B4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E7A5E3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would result in an increase in the rate of a chemical reaction?</w:t>
      </w:r>
    </w:p>
    <w:p w14:paraId="177D877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Decreasing the concentration of the reactant</w:t>
      </w:r>
    </w:p>
    <w:p w14:paraId="45C313D5" w14:textId="77777777" w:rsidR="00AD21C7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Using a mortar and pestle to grind a solid reactant to a powder</w:t>
      </w:r>
    </w:p>
    <w:p w14:paraId="67DCBB4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Sealing the reaction in an airtight container</w:t>
      </w:r>
    </w:p>
    <w:p w14:paraId="1A09780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Adding more of the product</w:t>
      </w:r>
    </w:p>
    <w:p w14:paraId="784E40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D1B517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correct regarding the pH scale?</w:t>
      </w:r>
    </w:p>
    <w:p w14:paraId="4C1089A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17DECFD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 substance with a pH of 3 is 10 times more acidic than a substance with a pH of 4.</w:t>
      </w:r>
    </w:p>
    <w:p w14:paraId="46F9828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substance with a pH of 3 is two times more acidic t</w:t>
      </w:r>
      <w:r w:rsidR="00AD21C7" w:rsidRPr="007810D1">
        <w:rPr>
          <w:rFonts w:ascii="Times New Roman" w:hAnsi="Times New Roman" w:cs="Times New Roman"/>
          <w:sz w:val="24"/>
          <w:szCs w:val="24"/>
        </w:rPr>
        <w:t>han a substance with a pH of 4.</w:t>
      </w:r>
    </w:p>
    <w:p w14:paraId="6D1115A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substance with a pH of 3 is two times more alkaline t</w:t>
      </w:r>
      <w:r w:rsidR="00AD21C7" w:rsidRPr="007810D1">
        <w:rPr>
          <w:rFonts w:ascii="Times New Roman" w:hAnsi="Times New Roman" w:cs="Times New Roman"/>
          <w:sz w:val="24"/>
          <w:szCs w:val="24"/>
        </w:rPr>
        <w:t>han a substance with a pH of 4.</w:t>
      </w:r>
    </w:p>
    <w:p w14:paraId="4377E89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substance with a pH of 3 is 10 times more alkaline than a substance with a pH of 4.</w:t>
      </w:r>
    </w:p>
    <w:p w14:paraId="6A2252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1B0BAD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Use the table below to answer the question.</w:t>
      </w:r>
    </w:p>
    <w:p w14:paraId="33FCB913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Object Mass Time of Fall</w:t>
      </w:r>
    </w:p>
    <w:p w14:paraId="0154E8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AS.0 g 2.0 sec</w:t>
      </w:r>
    </w:p>
    <w:p w14:paraId="3159950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BS5.0 g 1.0 sec</w:t>
      </w:r>
    </w:p>
    <w:p w14:paraId="54B7D8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 30.0 g 0.5 sec</w:t>
      </w:r>
    </w:p>
    <w:p w14:paraId="2BF9CED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 35.0 g 1.5 sec</w:t>
      </w:r>
    </w:p>
    <w:p w14:paraId="298063D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D8344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conclusions is supported by the data?</w:t>
      </w:r>
    </w:p>
    <w:p w14:paraId="6FEB16A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8D07DD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greater the mass of an o</w:t>
      </w:r>
      <w:r w:rsidR="009C03E0" w:rsidRPr="007810D1">
        <w:rPr>
          <w:rFonts w:ascii="Times New Roman" w:hAnsi="Times New Roman" w:cs="Times New Roman"/>
          <w:sz w:val="24"/>
          <w:szCs w:val="24"/>
        </w:rPr>
        <w:t>bject, the faster it will fall.</w:t>
      </w:r>
    </w:p>
    <w:p w14:paraId="6178D9C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time of fall is indepen</w:t>
      </w:r>
      <w:r w:rsidR="009C03E0" w:rsidRPr="007810D1">
        <w:rPr>
          <w:rFonts w:ascii="Times New Roman" w:hAnsi="Times New Roman" w:cs="Times New Roman"/>
          <w:sz w:val="24"/>
          <w:szCs w:val="24"/>
        </w:rPr>
        <w:t>dent of the mass of the object.</w:t>
      </w:r>
    </w:p>
    <w:p w14:paraId="744883DB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Air resistan</w:t>
      </w:r>
      <w:r w:rsidR="009C03E0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ce is greater for A than for B.</w:t>
      </w:r>
    </w:p>
    <w:p w14:paraId="1CF7687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Objects A and B will fall at the same rate.</w:t>
      </w:r>
    </w:p>
    <w:p w14:paraId="5A6F531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BD3FD4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slice of apple left on a table slowly goes brown due to an enzymatic reaction. Dipping the</w:t>
      </w:r>
    </w:p>
    <w:p w14:paraId="0EA8C87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apple slice in lemon juice prevents it from browning. Which of the following best explains this</w:t>
      </w:r>
    </w:p>
    <w:p w14:paraId="7C203DB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result?</w:t>
      </w:r>
    </w:p>
    <w:p w14:paraId="7BEBD12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0C35F7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Lemon juice function</w:t>
      </w:r>
      <w:r w:rsidR="009C03E0" w:rsidRPr="007810D1">
        <w:rPr>
          <w:rFonts w:ascii="Times New Roman" w:hAnsi="Times New Roman" w:cs="Times New Roman"/>
          <w:sz w:val="24"/>
          <w:szCs w:val="24"/>
        </w:rPr>
        <w:t>s to dilute the brown material.</w:t>
      </w:r>
    </w:p>
    <w:p w14:paraId="02324F2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Lemon juice functions to bleach the brown material</w:t>
      </w:r>
      <w:r w:rsidR="009C03E0" w:rsidRPr="007810D1">
        <w:rPr>
          <w:rFonts w:ascii="Times New Roman" w:hAnsi="Times New Roman" w:cs="Times New Roman"/>
          <w:sz w:val="24"/>
          <w:szCs w:val="24"/>
        </w:rPr>
        <w:t>.</w:t>
      </w:r>
    </w:p>
    <w:p w14:paraId="5F12FC0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Lemon juice has a pH</w:t>
      </w:r>
      <w:r w:rsidR="009C03E0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which inactivates the enzymes.</w:t>
      </w:r>
    </w:p>
    <w:p w14:paraId="765BA49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Lemon juice has enzymes which reverse the browning reaction.</w:t>
      </w:r>
    </w:p>
    <w:p w14:paraId="34C5EBA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7ED50F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an example of a biological macromolecule?</w:t>
      </w:r>
    </w:p>
    <w:p w14:paraId="5646CBAC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Protein</w:t>
      </w:r>
    </w:p>
    <w:p w14:paraId="75006012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Amino acid</w:t>
      </w:r>
    </w:p>
    <w:p w14:paraId="2A728388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Nucleic acid</w:t>
      </w:r>
    </w:p>
    <w:p w14:paraId="062CCEF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Monosaccharide</w:t>
      </w:r>
    </w:p>
    <w:p w14:paraId="000C124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A24F026" w14:textId="77777777" w:rsidR="009C03E0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describes one difference between skelet</w:t>
      </w:r>
      <w:r w:rsidR="009C03E0" w:rsidRPr="007810D1">
        <w:rPr>
          <w:rFonts w:ascii="Times New Roman" w:hAnsi="Times New Roman" w:cs="Times New Roman"/>
          <w:sz w:val="24"/>
          <w:szCs w:val="24"/>
        </w:rPr>
        <w:t>al muscles and cardiac muscles?</w:t>
      </w:r>
    </w:p>
    <w:p w14:paraId="261DC5EA" w14:textId="77777777" w:rsidR="009C03E0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</w:p>
    <w:p w14:paraId="5F3E568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Skeletal muscles are autorhythmic, whereas cardiac muscles are not.</w:t>
      </w:r>
    </w:p>
    <w:p w14:paraId="758A85E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Cardiac muscles contain intercalated discs, w</w:t>
      </w:r>
      <w:r w:rsidR="009C03E0" w:rsidRPr="007810D1">
        <w:rPr>
          <w:rFonts w:ascii="Times New Roman" w:hAnsi="Times New Roman" w:cs="Times New Roman"/>
          <w:sz w:val="24"/>
          <w:szCs w:val="24"/>
        </w:rPr>
        <w:t>hereas skeletal muscles do not.</w:t>
      </w:r>
    </w:p>
    <w:p w14:paraId="5E4001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Skeletal muscles are found in the viscera, whereas cardiac muscles are found in the cranium.</w:t>
      </w:r>
    </w:p>
    <w:p w14:paraId="588E29EF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Cardiac muscles are voluntary, whereas sk</w:t>
      </w:r>
      <w:r w:rsidR="009C03E0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eletal muscles are involuntary.</w:t>
      </w:r>
    </w:p>
    <w:p w14:paraId="60EBA3F8" w14:textId="77777777" w:rsidR="009C03E0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</w:p>
    <w:p w14:paraId="4AFE3B6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Which of the following atoms is </w:t>
      </w:r>
      <w:r w:rsidR="009C03E0" w:rsidRPr="007810D1">
        <w:rPr>
          <w:rFonts w:ascii="Times New Roman" w:hAnsi="Times New Roman" w:cs="Times New Roman"/>
          <w:sz w:val="24"/>
          <w:szCs w:val="24"/>
        </w:rPr>
        <w:t>most likely to become a cation?</w:t>
      </w:r>
    </w:p>
    <w:p w14:paraId="1638F3B9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Potassium, atomic number 19</w:t>
      </w:r>
    </w:p>
    <w:p w14:paraId="21EAC0D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Helium, at</w:t>
      </w:r>
      <w:r w:rsidR="009C03E0" w:rsidRPr="007810D1">
        <w:rPr>
          <w:rFonts w:ascii="Times New Roman" w:hAnsi="Times New Roman" w:cs="Times New Roman"/>
          <w:sz w:val="24"/>
          <w:szCs w:val="24"/>
        </w:rPr>
        <w:t>omic number 2</w:t>
      </w:r>
    </w:p>
    <w:p w14:paraId="45F5FB7C" w14:textId="77777777" w:rsidR="006F6BFA" w:rsidRPr="007810D1" w:rsidRDefault="009C03E0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Fluorine, atomic number 9</w:t>
      </w:r>
    </w:p>
    <w:p w14:paraId="08BDA10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Oxygen, atomic number 8</w:t>
      </w:r>
    </w:p>
    <w:p w14:paraId="6DD799B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3307A8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component of an atom that possesses relatively little mass, thus being negligible in</w:t>
      </w:r>
    </w:p>
    <w:p w14:paraId="75D8D19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calculating the atomic mass number, is the</w:t>
      </w:r>
    </w:p>
    <w:p w14:paraId="19EEBF6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7314F3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Quark</w:t>
      </w:r>
    </w:p>
    <w:p w14:paraId="39B81246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Neutron</w:t>
      </w:r>
    </w:p>
    <w:p w14:paraId="65A1CA7D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Proton</w:t>
      </w:r>
    </w:p>
    <w:p w14:paraId="0AE20D0F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Electron</w:t>
      </w:r>
    </w:p>
    <w:p w14:paraId="1D1B9E4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7944C4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Parasitic worm infestation is hypothesized to be damaging to the host. However, scientists have</w:t>
      </w:r>
    </w:p>
    <w:p w14:paraId="1F403AD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recently discovered that worm infestation can relieve the effects of certain autoimmune</w:t>
      </w:r>
    </w:p>
    <w:p w14:paraId="7E1EBA5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disorders. In which of the following ways should the hypothesis be modified, given the new</w:t>
      </w:r>
    </w:p>
    <w:p w14:paraId="7BDEE90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findings?</w:t>
      </w:r>
    </w:p>
    <w:p w14:paraId="319E9A8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C9AA63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Lack of worm infestations is the caus</w:t>
      </w:r>
      <w:r w:rsidR="009C03E0" w:rsidRPr="007810D1">
        <w:rPr>
          <w:rFonts w:ascii="Times New Roman" w:hAnsi="Times New Roman" w:cs="Times New Roman"/>
          <w:sz w:val="24"/>
          <w:szCs w:val="24"/>
        </w:rPr>
        <w:t>e of some autoimmune disorders.</w:t>
      </w:r>
    </w:p>
    <w:p w14:paraId="43E7C49B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Worm infestation reduces the severity o</w:t>
      </w:r>
      <w:r w:rsidR="009C03E0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f certain autoimmune disorders.</w:t>
      </w:r>
    </w:p>
    <w:p w14:paraId="2D6E37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Worm infestation prevents th</w:t>
      </w:r>
      <w:r w:rsidR="009C03E0" w:rsidRPr="007810D1">
        <w:rPr>
          <w:rFonts w:ascii="Times New Roman" w:hAnsi="Times New Roman" w:cs="Times New Roman"/>
          <w:sz w:val="24"/>
          <w:szCs w:val="24"/>
        </w:rPr>
        <w:t>e body from immune malfunction.</w:t>
      </w:r>
    </w:p>
    <w:p w14:paraId="784EC87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Worm infestations exacerba</w:t>
      </w:r>
      <w:r w:rsidR="009C03E0" w:rsidRPr="007810D1">
        <w:rPr>
          <w:rFonts w:ascii="Times New Roman" w:hAnsi="Times New Roman" w:cs="Times New Roman"/>
          <w:sz w:val="24"/>
          <w:szCs w:val="24"/>
        </w:rPr>
        <w:t>te the body's immune reactions.</w:t>
      </w:r>
    </w:p>
    <w:p w14:paraId="016C9935" w14:textId="77777777" w:rsidR="009C03E0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</w:p>
    <w:p w14:paraId="3E3E26F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When a volcano erupts, its actions are similar to which of the following events?</w:t>
      </w:r>
    </w:p>
    <w:p w14:paraId="716AECE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tree root pushing up through the pavement.</w:t>
      </w:r>
    </w:p>
    <w:p w14:paraId="2E10927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A </w:t>
      </w:r>
      <w:r w:rsidR="009C03E0" w:rsidRPr="007810D1">
        <w:rPr>
          <w:rFonts w:ascii="Times New Roman" w:hAnsi="Times New Roman" w:cs="Times New Roman"/>
          <w:sz w:val="24"/>
          <w:szCs w:val="24"/>
        </w:rPr>
        <w:t>building burning to the ground.</w:t>
      </w:r>
    </w:p>
    <w:p w14:paraId="4CD0EDC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flood eroding the banks of a stream.</w:t>
      </w:r>
    </w:p>
    <w:p w14:paraId="063EA46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  <w:highlight w:val="yellow"/>
        </w:rPr>
        <w:t>A can of soda fizzing when it is opened.</w:t>
      </w:r>
    </w:p>
    <w:p w14:paraId="2C35538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4D2AC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organelles is the site of intracellular digestion?</w:t>
      </w:r>
    </w:p>
    <w:p w14:paraId="712ABCA7" w14:textId="77777777" w:rsidR="006F6BFA" w:rsidRPr="007810D1" w:rsidRDefault="009C03E0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Lysosomes</w:t>
      </w:r>
    </w:p>
    <w:p w14:paraId="0F944935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Centrosomes</w:t>
      </w:r>
    </w:p>
    <w:p w14:paraId="46C93784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Ribosomes</w:t>
      </w:r>
    </w:p>
    <w:p w14:paraId="3063A4D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Mitochondria</w:t>
      </w:r>
    </w:p>
    <w:p w14:paraId="79B67B9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8AFC98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cells transfers pigment granules to adjacent epidermal cells?</w:t>
      </w:r>
    </w:p>
    <w:p w14:paraId="3AD4694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Merkel cells</w:t>
      </w:r>
    </w:p>
    <w:p w14:paraId="01D701EA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Langerhans cells</w:t>
      </w:r>
    </w:p>
    <w:p w14:paraId="307127EE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Keratinocytes</w:t>
      </w:r>
    </w:p>
    <w:p w14:paraId="0015989A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Melanocytes</w:t>
      </w:r>
    </w:p>
    <w:p w14:paraId="578C0CD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2D52CC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hormones regulates blood calcium levels?</w:t>
      </w:r>
    </w:p>
    <w:p w14:paraId="3722ECBD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Melatonin</w:t>
      </w:r>
    </w:p>
    <w:p w14:paraId="51E0D577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Growth hormone</w:t>
      </w:r>
    </w:p>
    <w:p w14:paraId="396A290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Parathyroid hormone</w:t>
      </w:r>
    </w:p>
    <w:p w14:paraId="38B48925" w14:textId="77777777" w:rsidR="009C03E0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Norepinephrine </w:t>
      </w:r>
    </w:p>
    <w:p w14:paraId="00FE329A" w14:textId="77777777" w:rsidR="009C03E0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</w:p>
    <w:p w14:paraId="32E7EF7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order to determine the effects of energy drinks on women's running speed,</w:t>
      </w:r>
    </w:p>
    <w:p w14:paraId="06DAD14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researchers gave 300 women an energy drink and then recorded the time it took each of them to</w:t>
      </w:r>
    </w:p>
    <w:p w14:paraId="139B210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run 2 miles. After collecting the results, researchers concluded that energy drinks increase the</w:t>
      </w:r>
    </w:p>
    <w:p w14:paraId="414E69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speed of running in women.</w:t>
      </w:r>
    </w:p>
    <w:p w14:paraId="78357A7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6A911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further tests would best h</w:t>
      </w:r>
      <w:r w:rsidR="009C03E0" w:rsidRPr="007810D1">
        <w:rPr>
          <w:rFonts w:ascii="Times New Roman" w:hAnsi="Times New Roman" w:cs="Times New Roman"/>
          <w:sz w:val="24"/>
          <w:szCs w:val="24"/>
        </w:rPr>
        <w:t>elp to support this conclusion?</w:t>
      </w:r>
    </w:p>
    <w:p w14:paraId="0F146ADB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Repeat the </w:t>
      </w:r>
      <w:r w:rsidR="009C03E0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same experiment, using 300 men.</w:t>
      </w:r>
    </w:p>
    <w:p w14:paraId="1D5412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Repeat the experiment, giving half of the women water and t</w:t>
      </w:r>
      <w:r w:rsidR="009C03E0" w:rsidRPr="007810D1">
        <w:rPr>
          <w:rFonts w:ascii="Times New Roman" w:hAnsi="Times New Roman" w:cs="Times New Roman"/>
          <w:sz w:val="24"/>
          <w:szCs w:val="24"/>
        </w:rPr>
        <w:t>he other half the energy drink.</w:t>
      </w:r>
    </w:p>
    <w:p w14:paraId="3D50C26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Repeat the experiment, giving the wom</w:t>
      </w:r>
      <w:r w:rsidR="009C03E0" w:rsidRPr="007810D1">
        <w:rPr>
          <w:rFonts w:ascii="Times New Roman" w:hAnsi="Times New Roman" w:cs="Times New Roman"/>
          <w:sz w:val="24"/>
          <w:szCs w:val="24"/>
        </w:rPr>
        <w:t>en two different energy drinks.</w:t>
      </w:r>
    </w:p>
    <w:p w14:paraId="5E3F2D6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Repeat the experiment, having half of the women run 2 miles and the other half run 5 miles</w:t>
      </w:r>
    </w:p>
    <w:p w14:paraId="38BEB56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br w:type="page"/>
      </w:r>
      <w:r w:rsidRPr="007810D1">
        <w:rPr>
          <w:rFonts w:ascii="Times New Roman" w:hAnsi="Times New Roman" w:cs="Times New Roman"/>
          <w:sz w:val="24"/>
          <w:szCs w:val="24"/>
        </w:rPr>
        <w:lastRenderedPageBreak/>
        <w:t>Which of the following body systems breaks down proteins into amino acids?</w:t>
      </w:r>
    </w:p>
    <w:p w14:paraId="0741B4C5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Endocrine</w:t>
      </w:r>
    </w:p>
    <w:p w14:paraId="7EC08B35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Excretory</w:t>
      </w:r>
    </w:p>
    <w:p w14:paraId="3BA95F73" w14:textId="77777777" w:rsidR="006F6BFA" w:rsidRPr="007810D1" w:rsidRDefault="009C03E0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Digestive</w:t>
      </w:r>
    </w:p>
    <w:p w14:paraId="6BBF878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Circulatory</w:t>
      </w:r>
    </w:p>
    <w:p w14:paraId="2DBF548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01BB80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term given to the sequence of nucleotides that contains the</w:t>
      </w:r>
    </w:p>
    <w:p w14:paraId="626EF83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information to make a specific protein molecule?</w:t>
      </w:r>
    </w:p>
    <w:p w14:paraId="56347D5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6B95104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Operator</w:t>
      </w:r>
    </w:p>
    <w:p w14:paraId="7E65DB32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Promoter</w:t>
      </w:r>
    </w:p>
    <w:p w14:paraId="2496F7B7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Locus</w:t>
      </w:r>
    </w:p>
    <w:p w14:paraId="4EA9E65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Gene</w:t>
      </w:r>
    </w:p>
    <w:p w14:paraId="66F6A70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F72379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hip is an example of which of the following type of joints?</w:t>
      </w:r>
    </w:p>
    <w:p w14:paraId="7BCC8934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Ball-and-socket</w:t>
      </w:r>
    </w:p>
    <w:p w14:paraId="70B883CD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Pivot</w:t>
      </w:r>
    </w:p>
    <w:p w14:paraId="71A54FAC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Hinge</w:t>
      </w:r>
    </w:p>
    <w:p w14:paraId="6DEE719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Gliding</w:t>
      </w:r>
    </w:p>
    <w:p w14:paraId="6F88B4A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A873BD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structure of the female reproductive system is the source of the blood and mucosal tissue</w:t>
      </w:r>
    </w:p>
    <w:p w14:paraId="610E8FF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during menstruation? (You will find hot spots to select in the artwork below. Select only the hot</w:t>
      </w:r>
    </w:p>
    <w:p w14:paraId="06B6358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spot t</w:t>
      </w:r>
      <w:r w:rsidR="009C03E0" w:rsidRPr="007810D1">
        <w:rPr>
          <w:rFonts w:ascii="Times New Roman" w:hAnsi="Times New Roman" w:cs="Times New Roman"/>
          <w:sz w:val="24"/>
          <w:szCs w:val="24"/>
        </w:rPr>
        <w:t>hat corresponds to your answer.</w:t>
      </w:r>
    </w:p>
    <w:p w14:paraId="172F348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</w:t>
      </w:r>
    </w:p>
    <w:p w14:paraId="08FE443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If</w:t>
      </w:r>
      <w:r w:rsidR="009C03E0" w:rsidRPr="007810D1">
        <w:rPr>
          <w:rFonts w:ascii="Times New Roman" w:hAnsi="Times New Roman" w:cs="Times New Roman"/>
          <w:sz w:val="24"/>
          <w:szCs w:val="24"/>
        </w:rPr>
        <w:t xml:space="preserve"> </w:t>
      </w:r>
      <w:r w:rsidRPr="007810D1">
        <w:rPr>
          <w:rFonts w:ascii="Times New Roman" w:hAnsi="Times New Roman" w:cs="Times New Roman"/>
          <w:sz w:val="24"/>
          <w:szCs w:val="24"/>
        </w:rPr>
        <w:t>a portion of a strand of DNA bases reads 5' AGCTAGCGT 3', what would the sequence of</w:t>
      </w:r>
    </w:p>
    <w:p w14:paraId="1D8C5F9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bases on the complementary strand read?</w:t>
      </w:r>
    </w:p>
    <w:p w14:paraId="2D3B89E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0274F25" w14:textId="77777777" w:rsidR="009C03E0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3' AGCTAGCGT S5'</w:t>
      </w:r>
    </w:p>
    <w:p w14:paraId="5F14168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3' TCGATCGCA 5'</w:t>
      </w:r>
    </w:p>
    <w:p w14:paraId="20B236C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5' UCGAUCGCA 3</w:t>
      </w:r>
    </w:p>
    <w:p w14:paraId="6FED41E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STCGUTCGCU 3</w:t>
      </w:r>
    </w:p>
    <w:p w14:paraId="7C06C05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A0DC01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nucleotides is only found in RNA?</w:t>
      </w:r>
    </w:p>
    <w:p w14:paraId="6C8E2CC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557ED7D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</w:t>
      </w:r>
    </w:p>
    <w:p w14:paraId="393E942D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Guanine</w:t>
      </w:r>
    </w:p>
    <w:p w14:paraId="30C74BEE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Thyming</w:t>
      </w:r>
    </w:p>
    <w:p w14:paraId="68B8AB2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Adeni</w:t>
      </w:r>
      <w:r w:rsidR="009C03E0" w:rsidRPr="007810D1">
        <w:rPr>
          <w:rFonts w:ascii="Times New Roman" w:hAnsi="Times New Roman" w:cs="Times New Roman"/>
          <w:sz w:val="24"/>
          <w:szCs w:val="24"/>
        </w:rPr>
        <w:t>ne</w:t>
      </w:r>
    </w:p>
    <w:p w14:paraId="0F8B9C4A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Uracil</w:t>
      </w:r>
    </w:p>
    <w:p w14:paraId="79F78C8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8D752D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pathways best represents the expected flow of blood from the human</w:t>
      </w:r>
    </w:p>
    <w:p w14:paraId="6790D6E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heart to an organ?</w:t>
      </w:r>
    </w:p>
    <w:p w14:paraId="3A90E7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400CCC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Blood pumped from the heart first enters arteries that then narrow to form veins that deliver</w:t>
      </w:r>
    </w:p>
    <w:p w14:paraId="0DBE14E4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blood to the organ.</w:t>
      </w:r>
    </w:p>
    <w:p w14:paraId="503433B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sz w:val="24"/>
          <w:szCs w:val="24"/>
          <w:highlight w:val="yellow"/>
        </w:rPr>
        <w:t>Blood pumped from the heart first enters arteries that then narrow to form arterioles that</w:t>
      </w:r>
    </w:p>
    <w:p w14:paraId="7DAFBE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  <w:highlight w:val="yellow"/>
        </w:rPr>
        <w:t>deliver blo</w:t>
      </w:r>
      <w:r w:rsidR="009C03E0" w:rsidRPr="007810D1">
        <w:rPr>
          <w:rFonts w:ascii="Times New Roman" w:hAnsi="Times New Roman" w:cs="Times New Roman"/>
          <w:sz w:val="24"/>
          <w:szCs w:val="24"/>
          <w:highlight w:val="yellow"/>
        </w:rPr>
        <w:t>od to capillaries of the organ.</w:t>
      </w:r>
    </w:p>
    <w:p w14:paraId="5A1908C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Blood pumped from the heart first enters veins that then narrow to form venules that deliver</w:t>
      </w:r>
    </w:p>
    <w:p w14:paraId="0D71863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blood to arteries of the org</w:t>
      </w:r>
      <w:r w:rsidR="009C03E0" w:rsidRPr="007810D1">
        <w:rPr>
          <w:rFonts w:ascii="Times New Roman" w:hAnsi="Times New Roman" w:cs="Times New Roman"/>
          <w:sz w:val="24"/>
          <w:szCs w:val="24"/>
        </w:rPr>
        <w:t>an.</w:t>
      </w:r>
    </w:p>
    <w:p w14:paraId="5737BFD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Blood pumped from the heart first enters arterioles that then merge to form arteries that deliver</w:t>
      </w:r>
    </w:p>
    <w:p w14:paraId="10C80B6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blood to the organ,</w:t>
      </w:r>
    </w:p>
    <w:p w14:paraId="656A35E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6A29D5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correctly orders structures from simple to complex?</w:t>
      </w:r>
    </w:p>
    <w:p w14:paraId="177AAB7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Organs, tissues, cells, atoms</w:t>
      </w:r>
    </w:p>
    <w:p w14:paraId="581173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Cells, tissues, atoms, organs</w:t>
      </w:r>
    </w:p>
    <w:p w14:paraId="307DBD2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Atoms, organs, tissues, cells</w:t>
      </w:r>
    </w:p>
    <w:p w14:paraId="62CF4A0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557D0D9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Atoms, cells, tissues, organs</w:t>
      </w:r>
    </w:p>
    <w:p w14:paraId="54F3FAA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EE3F97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structures drains oxygen-depleted blood from the kidneys?</w:t>
      </w:r>
    </w:p>
    <w:p w14:paraId="7AE61C6C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Ureter</w:t>
      </w:r>
    </w:p>
    <w:p w14:paraId="68DD656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Renal arterv</w:t>
      </w:r>
    </w:p>
    <w:p w14:paraId="1087F82A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Urethra</w:t>
      </w:r>
    </w:p>
    <w:p w14:paraId="4B480B4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Renal vein</w:t>
      </w:r>
    </w:p>
    <w:p w14:paraId="25E52FC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465E9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vermiform appendix extends from the region of the large intestine known as which of the</w:t>
      </w:r>
    </w:p>
    <w:p w14:paraId="34B09E4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following?</w:t>
      </w:r>
    </w:p>
    <w:p w14:paraId="76B3CAB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A75145D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Jeyunum</w:t>
      </w:r>
    </w:p>
    <w:p w14:paraId="289B290D" w14:textId="77777777" w:rsidR="006F6BFA" w:rsidRPr="007810D1" w:rsidRDefault="009C03E0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Cecum</w:t>
      </w:r>
    </w:p>
    <w:p w14:paraId="63829576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Ischium</w:t>
      </w:r>
    </w:p>
    <w:p w14:paraId="23ACC37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Rectum</w:t>
      </w:r>
    </w:p>
    <w:p w14:paraId="35D429F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759B76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structures is present in both prokaryotic and eukaryotic cells?</w:t>
      </w:r>
    </w:p>
    <w:p w14:paraId="37DCB9E3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Golgi apparatus</w:t>
      </w:r>
    </w:p>
    <w:p w14:paraId="29D41567" w14:textId="77777777" w:rsidR="006F6BFA" w:rsidRPr="007810D1" w:rsidRDefault="009C03E0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Cell membrane</w:t>
      </w:r>
    </w:p>
    <w:p w14:paraId="4845E563" w14:textId="77777777" w:rsidR="006F6BFA" w:rsidRPr="007810D1" w:rsidRDefault="009C03E0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Chloroplast</w:t>
      </w:r>
    </w:p>
    <w:p w14:paraId="3C7DE00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Endoplasmic reticulum</w:t>
      </w:r>
    </w:p>
    <w:p w14:paraId="440951C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49401B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molecules contains the fewest covalent bonds?</w:t>
      </w:r>
    </w:p>
    <w:p w14:paraId="2D126D99" w14:textId="77777777" w:rsidR="006F6BFA" w:rsidRPr="007810D1" w:rsidRDefault="00545CA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Chlorine molecule (C*1_{2})</w:t>
      </w:r>
    </w:p>
    <w:p w14:paraId="37034F30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Ammonia molecule (N*H_{3})</w:t>
      </w:r>
    </w:p>
    <w:p w14:paraId="1501BEA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molecule (H_{2}*O)</w:t>
      </w:r>
    </w:p>
    <w:p w14:paraId="7EFBDAD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Methane molecule (C*H_{4})</w:t>
      </w:r>
    </w:p>
    <w:p w14:paraId="1F066F1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4DFFC2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"gray matter" of the brain is largely made up of which of the following?</w:t>
      </w:r>
    </w:p>
    <w:p w14:paraId="2FD92C4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Meninges</w:t>
      </w:r>
    </w:p>
    <w:p w14:paraId="3983630D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Neuron cell axons axons</w:t>
      </w:r>
    </w:p>
    <w:p w14:paraId="007BAE5C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Neuron cell bodies</w:t>
      </w:r>
    </w:p>
    <w:p w14:paraId="23DCC19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Corpus collosum</w:t>
      </w:r>
    </w:p>
    <w:p w14:paraId="66FB59E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3B3EF8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parts of the eukaryotic cell is responsible for making ATP?</w:t>
      </w:r>
    </w:p>
    <w:p w14:paraId="38F90E0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59BB8F2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Nucleus</w:t>
      </w:r>
    </w:p>
    <w:p w14:paraId="021301AC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Centrioles</w:t>
      </w:r>
    </w:p>
    <w:p w14:paraId="2E33CA39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Lysosome</w:t>
      </w:r>
    </w:p>
    <w:p w14:paraId="13E1C30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Mitochondria</w:t>
      </w:r>
    </w:p>
    <w:p w14:paraId="5703B79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4A7D43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endocrine organs in the diagram below is involved in regulating milk</w:t>
      </w:r>
    </w:p>
    <w:p w14:paraId="7585BF3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production following childbirth?</w:t>
      </w:r>
    </w:p>
    <w:p w14:paraId="27065EE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A73925E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Thyroid gland</w:t>
      </w:r>
    </w:p>
    <w:p w14:paraId="7EC300CD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Adrenal glands</w:t>
      </w:r>
    </w:p>
    <w:p w14:paraId="1A02C4D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Pituitary gland</w:t>
      </w:r>
    </w:p>
    <w:p w14:paraId="774541A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6F427D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which of the following locations does fertilization of an egg cell typically occur?</w:t>
      </w:r>
    </w:p>
    <w:p w14:paraId="4FAA29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E0F48EA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Uterus</w:t>
      </w:r>
    </w:p>
    <w:p w14:paraId="3B6D2761" w14:textId="77777777" w:rsidR="006F6BFA" w:rsidRPr="007810D1" w:rsidRDefault="00545CA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Fallopian tube</w:t>
      </w:r>
    </w:p>
    <w:p w14:paraId="658C7D11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Ovary</w:t>
      </w:r>
    </w:p>
    <w:p w14:paraId="59A6E44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Cervical canal</w:t>
      </w:r>
    </w:p>
    <w:p w14:paraId="7290F96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EBC83F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Using the equation pH =-log[H+]. a solution with a [H+]= 10 * - 9 M has a pH of which of the</w:t>
      </w:r>
    </w:p>
    <w:p w14:paraId="611F605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following?</w:t>
      </w:r>
    </w:p>
    <w:p w14:paraId="0BBFB9A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5412F07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10</w:t>
      </w:r>
    </w:p>
    <w:p w14:paraId="40B5FBB4" w14:textId="77777777" w:rsidR="006F6BFA" w:rsidRPr="007810D1" w:rsidRDefault="00545CA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9</w:t>
      </w:r>
    </w:p>
    <w:p w14:paraId="20861244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5</w:t>
      </w:r>
    </w:p>
    <w:p w14:paraId="5277876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</w:t>
      </w:r>
    </w:p>
    <w:p w14:paraId="4E9360C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6F56A2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organs removes nitrogenous waste from the body?</w:t>
      </w:r>
    </w:p>
    <w:p w14:paraId="0FF5E6D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7A547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Large intestine</w:t>
      </w:r>
    </w:p>
    <w:p w14:paraId="4AB8D11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Gall bladder</w:t>
      </w:r>
    </w:p>
    <w:p w14:paraId="2F391EC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Liver</w:t>
      </w:r>
    </w:p>
    <w:p w14:paraId="3D5F0C44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Kidneys</w:t>
      </w:r>
    </w:p>
    <w:p w14:paraId="0266613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CAC9D5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processes causes most of the carbon dioxide from the blood to move into</w:t>
      </w:r>
    </w:p>
    <w:p w14:paraId="751D50C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alveoli?</w:t>
      </w:r>
    </w:p>
    <w:p w14:paraId="00B0AC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4E6B048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Conversion to carbon monoxide</w:t>
      </w:r>
    </w:p>
    <w:p w14:paraId="710565C3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Diffusio</w:t>
      </w:r>
      <w:r w:rsidR="00545CA3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n down a concentration gradient</w:t>
      </w:r>
    </w:p>
    <w:p w14:paraId="771DEA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Passive transport using carne</w:t>
      </w:r>
      <w:r w:rsidR="00545CA3" w:rsidRPr="007810D1">
        <w:rPr>
          <w:rFonts w:ascii="Times New Roman" w:hAnsi="Times New Roman" w:cs="Times New Roman"/>
          <w:sz w:val="24"/>
          <w:szCs w:val="24"/>
        </w:rPr>
        <w:t>r proteins</w:t>
      </w:r>
    </w:p>
    <w:p w14:paraId="51BE08C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Active transport using energy</w:t>
      </w:r>
    </w:p>
    <w:p w14:paraId="0264D8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1D53E0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the following characteristics of water helps explain why coastal areas experience less</w:t>
      </w:r>
    </w:p>
    <w:p w14:paraId="1CBA002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dramatic temperature changes during the day than more inland areas?</w:t>
      </w:r>
    </w:p>
    <w:p w14:paraId="26A4553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96728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Water's adhesive properties prevent evaporation.</w:t>
      </w:r>
    </w:p>
    <w:p w14:paraId="5589B5CD" w14:textId="77777777" w:rsidR="00545CA3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forms covalent bonds with other water molecules.</w:t>
      </w:r>
    </w:p>
    <w:p w14:paraId="1F106A9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Water has a high specific heat capacity.</w:t>
      </w:r>
    </w:p>
    <w:p w14:paraId="53D6ED8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is a versatile solvent</w:t>
      </w:r>
    </w:p>
    <w:p w14:paraId="7762AAAE" w14:textId="77777777" w:rsidR="00545CA3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</w:p>
    <w:p w14:paraId="1F3ACB3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demonstrates a chemical reaction of water?</w:t>
      </w:r>
    </w:p>
    <w:p w14:paraId="2D9326D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145FDD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  <w:highlight w:val="yellow"/>
        </w:rPr>
        <w:t>Water produces gas with sodium metal.</w:t>
      </w:r>
    </w:p>
    <w:p w14:paraId="752804F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boils to produce steam at 100 deg * C(212 deg * F)</w:t>
      </w:r>
    </w:p>
    <w:p w14:paraId="1B541643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dissolves sugar.</w:t>
      </w:r>
    </w:p>
    <w:p w14:paraId="03E6B7C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and oil separate when combined.</w:t>
      </w:r>
    </w:p>
    <w:p w14:paraId="4524D99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1BBFAE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distinguishes endocrine and exocrine glands from one another?</w:t>
      </w:r>
    </w:p>
    <w:p w14:paraId="139443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9F74D6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b</w:t>
      </w:r>
      <w:r w:rsidR="00545CA3" w:rsidRPr="007810D1">
        <w:rPr>
          <w:rFonts w:ascii="Times New Roman" w:hAnsi="Times New Roman" w:cs="Times New Roman"/>
          <w:sz w:val="24"/>
          <w:szCs w:val="24"/>
        </w:rPr>
        <w:t>iochemistry of their secretions</w:t>
      </w:r>
    </w:p>
    <w:p w14:paraId="5F61348B" w14:textId="77777777" w:rsidR="006F6BFA" w:rsidRPr="007810D1" w:rsidRDefault="006F6BFA" w:rsidP="00545CA3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 effect their </w:t>
      </w:r>
      <w:r w:rsidR="00545CA3" w:rsidRPr="007810D1">
        <w:rPr>
          <w:rFonts w:ascii="Times New Roman" w:hAnsi="Times New Roman" w:cs="Times New Roman"/>
          <w:sz w:val="24"/>
          <w:szCs w:val="24"/>
        </w:rPr>
        <w:t>secretions</w:t>
      </w:r>
      <w:r w:rsidRPr="007810D1">
        <w:rPr>
          <w:rFonts w:ascii="Times New Roman" w:hAnsi="Times New Roman" w:cs="Times New Roman"/>
          <w:sz w:val="24"/>
          <w:szCs w:val="24"/>
        </w:rPr>
        <w:t xml:space="preserve"> have on the </w:t>
      </w:r>
      <w:r w:rsidR="00545CA3" w:rsidRPr="007810D1">
        <w:rPr>
          <w:rFonts w:ascii="Times New Roman" w:hAnsi="Times New Roman" w:cs="Times New Roman"/>
          <w:sz w:val="24"/>
          <w:szCs w:val="24"/>
        </w:rPr>
        <w:t>target</w:t>
      </w:r>
      <w:r w:rsidRPr="007810D1">
        <w:rPr>
          <w:rFonts w:ascii="Times New Roman" w:hAnsi="Times New Roman" w:cs="Times New Roman"/>
          <w:sz w:val="24"/>
          <w:szCs w:val="24"/>
        </w:rPr>
        <w:t xml:space="preserve"> cells</w:t>
      </w:r>
    </w:p>
    <w:p w14:paraId="2F29A75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 presence </w:t>
      </w:r>
      <w:r w:rsidR="00545CA3" w:rsidRPr="007810D1">
        <w:rPr>
          <w:rFonts w:ascii="Times New Roman" w:hAnsi="Times New Roman" w:cs="Times New Roman"/>
          <w:sz w:val="24"/>
          <w:szCs w:val="24"/>
        </w:rPr>
        <w:t>or absence of nerve innervation</w:t>
      </w:r>
    </w:p>
    <w:p w14:paraId="6C049AB3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presence or absence of ducts</w:t>
      </w:r>
    </w:p>
    <w:p w14:paraId="07AFC1C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CAA002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study found two processes, Process A and Process B, to be correlated. Which of the following</w:t>
      </w:r>
    </w:p>
    <w:p w14:paraId="20D3D01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is true for these processes?</w:t>
      </w:r>
    </w:p>
    <w:p w14:paraId="78E32E5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E74AE1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 study cannot indicate whether Process A and </w:t>
      </w:r>
      <w:r w:rsidR="00545CA3" w:rsidRPr="007810D1">
        <w:rPr>
          <w:rFonts w:ascii="Times New Roman" w:hAnsi="Times New Roman" w:cs="Times New Roman"/>
          <w:sz w:val="24"/>
          <w:szCs w:val="24"/>
        </w:rPr>
        <w:t>B have a negative relationship.</w:t>
      </w:r>
    </w:p>
    <w:p w14:paraId="1D47B27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The study cannot indicate whether Process A and </w:t>
      </w:r>
      <w:r w:rsidR="00545CA3" w:rsidRPr="007810D1">
        <w:rPr>
          <w:rFonts w:ascii="Times New Roman" w:hAnsi="Times New Roman" w:cs="Times New Roman"/>
          <w:sz w:val="24"/>
          <w:szCs w:val="24"/>
        </w:rPr>
        <w:t>B have a positive relationship.</w:t>
      </w:r>
    </w:p>
    <w:p w14:paraId="6295B68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study indicates t</w:t>
      </w:r>
      <w:r w:rsidR="00545CA3" w:rsidRPr="007810D1">
        <w:rPr>
          <w:rFonts w:ascii="Times New Roman" w:hAnsi="Times New Roman" w:cs="Times New Roman"/>
          <w:sz w:val="24"/>
          <w:szCs w:val="24"/>
        </w:rPr>
        <w:t>hat Process A causes Process B.</w:t>
      </w:r>
    </w:p>
    <w:p w14:paraId="248911B9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study does not indicate a causal rel</w:t>
      </w:r>
      <w:r w:rsidR="00545CA3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ationship between the processes</w:t>
      </w:r>
    </w:p>
    <w:p w14:paraId="39799929" w14:textId="77777777" w:rsidR="00545CA3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</w:p>
    <w:p w14:paraId="08F581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Escherichia coli is plated on nutrient agar plates that each contain a different type of antibiotic.</w:t>
      </w:r>
    </w:p>
    <w:p w14:paraId="4D68850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shaded area represents growth of the bacteria. Which of the following plates contains</w:t>
      </w:r>
    </w:p>
    <w:p w14:paraId="3DC4C29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bacteria that were most resistant to the antibiotic?</w:t>
      </w:r>
    </w:p>
    <w:p w14:paraId="406A4BF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8F1EBAC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Nutrient agar plate</w:t>
      </w:r>
    </w:p>
    <w:p w14:paraId="03EAF942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Nutrient agar plate</w:t>
      </w:r>
    </w:p>
    <w:p w14:paraId="68690F4C" w14:textId="77777777" w:rsidR="006F6BFA" w:rsidRPr="007810D1" w:rsidRDefault="00545CA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Nutrient agar plate</w:t>
      </w:r>
    </w:p>
    <w:p w14:paraId="217CCAE6" w14:textId="77777777" w:rsidR="00545CA3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</w:p>
    <w:p w14:paraId="4B80AFC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Water molecules enter cells by which of the following transport mechanisms?</w:t>
      </w:r>
    </w:p>
    <w:p w14:paraId="22E501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Proton pumps</w:t>
      </w:r>
    </w:p>
    <w:p w14:paraId="467A1D6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5C79AD7" w14:textId="77777777" w:rsidR="006F6BFA" w:rsidRPr="007810D1" w:rsidRDefault="00545CA3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Facilitated diffusion</w:t>
      </w:r>
    </w:p>
    <w:p w14:paraId="658C0571" w14:textId="77777777" w:rsidR="006F6BFA" w:rsidRPr="007810D1" w:rsidRDefault="00545CA3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Gated channels</w:t>
      </w:r>
    </w:p>
    <w:p w14:paraId="47B9AA0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Electrochemical gradients</w:t>
      </w:r>
    </w:p>
    <w:p w14:paraId="38BB95B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F6AA363" w14:textId="77777777" w:rsidR="00CC2A77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</w:p>
    <w:p w14:paraId="090AB8A7" w14:textId="77777777" w:rsidR="00CC2A77" w:rsidRPr="007810D1" w:rsidRDefault="00CC2A7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TEAS 7 ENGLISH QUESTIONS</w:t>
      </w:r>
    </w:p>
    <w:p w14:paraId="7B5A8E2B" w14:textId="77777777" w:rsidR="00CC2A77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</w:p>
    <w:p w14:paraId="5C0D0DF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which of the following situations is it most appropriate to use informal language?</w:t>
      </w:r>
    </w:p>
    <w:p w14:paraId="7BDDB0C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pee</w:t>
      </w:r>
      <w:r w:rsidR="00CC2A77" w:rsidRPr="007810D1">
        <w:rPr>
          <w:rFonts w:ascii="Times New Roman" w:hAnsi="Times New Roman" w:cs="Times New Roman"/>
          <w:sz w:val="24"/>
          <w:szCs w:val="24"/>
        </w:rPr>
        <w:t>r review in an academic journal</w:t>
      </w:r>
    </w:p>
    <w:p w14:paraId="02D4437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 email to a professor about an assignment</w:t>
      </w:r>
    </w:p>
    <w:p w14:paraId="242C553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 text</w:t>
      </w:r>
      <w:r w:rsidR="00545CA3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message to a friend from class</w:t>
      </w:r>
    </w:p>
    <w:p w14:paraId="53CEE36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job application for a teaching position</w:t>
      </w:r>
    </w:p>
    <w:p w14:paraId="42F7840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C9183B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words is spelled correctly?</w:t>
      </w:r>
    </w:p>
    <w:p w14:paraId="65770EFF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Hieght</w:t>
      </w:r>
    </w:p>
    <w:p w14:paraId="23872EB8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Foriegn</w:t>
      </w:r>
    </w:p>
    <w:p w14:paraId="141819C5" w14:textId="77777777" w:rsidR="006F6BFA" w:rsidRPr="007810D1" w:rsidRDefault="00CC2A7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Receive</w:t>
      </w:r>
    </w:p>
    <w:p w14:paraId="7BA154A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Vien</w:t>
      </w:r>
    </w:p>
    <w:p w14:paraId="7738C24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782590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subject of the sentence below?</w:t>
      </w:r>
    </w:p>
    <w:p w14:paraId="3E9EAB7A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Taylor sat under a tree.</w:t>
      </w:r>
    </w:p>
    <w:p w14:paraId="68252ECD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tree</w:t>
      </w:r>
    </w:p>
    <w:p w14:paraId="75815340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sat</w:t>
      </w:r>
    </w:p>
    <w:p w14:paraId="7D63A3D9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under</w:t>
      </w:r>
    </w:p>
    <w:p w14:paraId="7291C7B8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Taylor</w:t>
      </w:r>
    </w:p>
    <w:p w14:paraId="5DA7E2D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CB63BD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following sentences demonstrates proper pronoun-antecedent agreement?</w:t>
      </w:r>
    </w:p>
    <w:p w14:paraId="4622192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52C68B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  <w:highlight w:val="yellow"/>
        </w:rPr>
        <w:t>If a person wants to travel to the moon, she must get a job at a space technology station.</w:t>
      </w:r>
    </w:p>
    <w:p w14:paraId="33B9925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If a person wants to travel to the moon, you must get a job</w:t>
      </w:r>
      <w:r w:rsidR="00CC2A77" w:rsidRPr="007810D1">
        <w:rPr>
          <w:rFonts w:ascii="Times New Roman" w:hAnsi="Times New Roman" w:cs="Times New Roman"/>
          <w:sz w:val="24"/>
          <w:szCs w:val="24"/>
        </w:rPr>
        <w:t xml:space="preserve"> at a space technology station.</w:t>
      </w:r>
    </w:p>
    <w:p w14:paraId="712EE77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If people want to travel to the moon, you must get a job at a space </w:t>
      </w:r>
      <w:r w:rsidR="00CC2A77" w:rsidRPr="007810D1">
        <w:rPr>
          <w:rFonts w:ascii="Times New Roman" w:hAnsi="Times New Roman" w:cs="Times New Roman"/>
          <w:sz w:val="24"/>
          <w:szCs w:val="24"/>
        </w:rPr>
        <w:t>technology station.</w:t>
      </w:r>
    </w:p>
    <w:p w14:paraId="2F73C4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If people want to travel to the moon, he must get a job at a space technology station.</w:t>
      </w:r>
    </w:p>
    <w:p w14:paraId="073B13C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07269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demonstrates proper subject-verb agreement?</w:t>
      </w:r>
    </w:p>
    <w:p w14:paraId="404DB88A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Physics is a difficult subject to learn.</w:t>
      </w:r>
    </w:p>
    <w:p w14:paraId="00AD6F0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Measles usually spread throug</w:t>
      </w:r>
      <w:r w:rsidR="00CC2A77" w:rsidRPr="007810D1">
        <w:rPr>
          <w:rFonts w:ascii="Times New Roman" w:hAnsi="Times New Roman" w:cs="Times New Roman"/>
          <w:sz w:val="24"/>
          <w:szCs w:val="24"/>
        </w:rPr>
        <w:t>h respiratory fluids.</w:t>
      </w:r>
    </w:p>
    <w:p w14:paraId="188976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study of various sciences are compelling.</w:t>
      </w:r>
    </w:p>
    <w:p w14:paraId="6C97AC9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News travel fast.</w:t>
      </w:r>
    </w:p>
    <w:p w14:paraId="11C5F0F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1BB1C5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object of the preposition in the sentence below?</w:t>
      </w:r>
    </w:p>
    <w:p w14:paraId="323BD85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Martha laughed at the clown.</w:t>
      </w:r>
    </w:p>
    <w:p w14:paraId="3CE6DF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013CC41" w14:textId="77777777" w:rsidR="006F6BFA" w:rsidRPr="007810D1" w:rsidRDefault="00CC2A7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clown</w:t>
      </w:r>
    </w:p>
    <w:p w14:paraId="128F8872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laughed</w:t>
      </w:r>
    </w:p>
    <w:p w14:paraId="2772450C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</w:t>
      </w:r>
    </w:p>
    <w:p w14:paraId="65CFB7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at</w:t>
      </w:r>
    </w:p>
    <w:p w14:paraId="6CBA68E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656C1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uses the correct capitalization?</w:t>
      </w:r>
    </w:p>
    <w:p w14:paraId="093EC1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79AF49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Red Cross is a liaison for the families of Soldiers stationed in other countries, acting as a go-</w:t>
      </w:r>
    </w:p>
    <w:p w14:paraId="1EA6B7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between for separated </w:t>
      </w:r>
      <w:r w:rsidR="00CC2A77" w:rsidRPr="007810D1">
        <w:rPr>
          <w:rFonts w:ascii="Times New Roman" w:hAnsi="Times New Roman" w:cs="Times New Roman"/>
          <w:sz w:val="24"/>
          <w:szCs w:val="24"/>
        </w:rPr>
        <w:t>spouses, parents, and children,</w:t>
      </w:r>
    </w:p>
    <w:p w14:paraId="7CE21C40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Red Cross is a liaison for the families of soldiers stationed in other countries, acting as</w:t>
      </w:r>
    </w:p>
    <w:p w14:paraId="0962B55F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a go-between for separated </w:t>
      </w:r>
      <w:r w:rsidR="00CC2A77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spouses, parents, and children.</w:t>
      </w:r>
    </w:p>
    <w:p w14:paraId="2AD4A3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Red cross is a Liaison for the families of Soldiers stationed in other countries, acting as a go-</w:t>
      </w:r>
    </w:p>
    <w:p w14:paraId="3A85C36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 xml:space="preserve">between for separated </w:t>
      </w:r>
      <w:r w:rsidR="00CC2A77" w:rsidRPr="007810D1">
        <w:rPr>
          <w:rFonts w:ascii="Times New Roman" w:hAnsi="Times New Roman" w:cs="Times New Roman"/>
          <w:sz w:val="24"/>
          <w:szCs w:val="24"/>
        </w:rPr>
        <w:t>spouses, parents, and children.</w:t>
      </w:r>
    </w:p>
    <w:p w14:paraId="38A530A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Red cross is a Liaison for the families of soldiers stationed in other countries, acting as a go</w:t>
      </w:r>
    </w:p>
    <w:p w14:paraId="3447B33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between for separated spouses, parents, and children.</w:t>
      </w:r>
    </w:p>
    <w:p w14:paraId="3DB3CC5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5B3847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prefixes attached to a root word would be part of a sequence of events?</w:t>
      </w:r>
    </w:p>
    <w:p w14:paraId="42ECC488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Co-</w:t>
      </w:r>
    </w:p>
    <w:p w14:paraId="103C7B50" w14:textId="77777777" w:rsidR="006F6BFA" w:rsidRPr="007810D1" w:rsidRDefault="00CC2A7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Post-</w:t>
      </w:r>
    </w:p>
    <w:p w14:paraId="7B5360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Sub-</w:t>
      </w:r>
    </w:p>
    <w:p w14:paraId="48B300BC" w14:textId="77777777" w:rsidR="00CC2A77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Ant</w:t>
      </w:r>
    </w:p>
    <w:p w14:paraId="163010A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CFAAC4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adverb in the sentence below?</w:t>
      </w:r>
    </w:p>
    <w:p w14:paraId="47B01E0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athletic woman ran swiftly across the field.</w:t>
      </w:r>
    </w:p>
    <w:p w14:paraId="4A7D8EA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DD72DE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swiftly</w:t>
      </w:r>
    </w:p>
    <w:p w14:paraId="5309EE4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lal</w:t>
      </w:r>
    </w:p>
    <w:p w14:paraId="3F08274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across</w:t>
      </w:r>
    </w:p>
    <w:p w14:paraId="36D80C8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athletic</w:t>
      </w:r>
    </w:p>
    <w:p w14:paraId="1964D42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C2AEE5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the word "circumnavigation," the Latin prefix "circum" means to move in which of the</w:t>
      </w:r>
    </w:p>
    <w:p w14:paraId="2605B50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following directions?</w:t>
      </w:r>
    </w:p>
    <w:p w14:paraId="43FF97D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F706D4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Forward</w:t>
      </w:r>
    </w:p>
    <w:p w14:paraId="571CADF5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Sideways</w:t>
      </w:r>
    </w:p>
    <w:p w14:paraId="024A6B32" w14:textId="77777777" w:rsidR="006F6BFA" w:rsidRPr="007810D1" w:rsidRDefault="00CC2A77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Around</w:t>
      </w:r>
    </w:p>
    <w:p w14:paraId="7BFF12C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Up</w:t>
      </w:r>
    </w:p>
    <w:p w14:paraId="038191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CB7C77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would most likely be found in an email from a professor to her</w:t>
      </w:r>
    </w:p>
    <w:p w14:paraId="516C3CF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biology students at a college?</w:t>
      </w:r>
    </w:p>
    <w:p w14:paraId="406C42B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4488F5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 didn't get any constructive feedback on my paper du</w:t>
      </w:r>
      <w:r w:rsidR="00CC2A77" w:rsidRPr="007810D1">
        <w:rPr>
          <w:rFonts w:ascii="Times New Roman" w:hAnsi="Times New Roman" w:cs="Times New Roman"/>
          <w:sz w:val="24"/>
          <w:szCs w:val="24"/>
        </w:rPr>
        <w:t>ring the peer review last week.</w:t>
      </w:r>
    </w:p>
    <w:p w14:paraId="3EB0F306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Research groups from the 10:30 a.m. Tuesday class should meet in the library this week.</w:t>
      </w:r>
    </w:p>
    <w:p w14:paraId="2567F9E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Traffic on Highway 32 will be rerouted to Main Street during renov</w:t>
      </w:r>
      <w:r w:rsidR="00CC2A77" w:rsidRPr="007810D1">
        <w:rPr>
          <w:rFonts w:ascii="Times New Roman" w:hAnsi="Times New Roman" w:cs="Times New Roman"/>
          <w:sz w:val="24"/>
          <w:szCs w:val="24"/>
        </w:rPr>
        <w:t>ation of the 7th Street Bridge.</w:t>
      </w:r>
    </w:p>
    <w:p w14:paraId="20EB13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We want to go out for dinner, but we haven't decided where to eat yet.</w:t>
      </w:r>
    </w:p>
    <w:p w14:paraId="75495DE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AA5733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meaning of "wellness" according to the suffix?</w:t>
      </w:r>
    </w:p>
    <w:p w14:paraId="5841D348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How something is well</w:t>
      </w:r>
    </w:p>
    <w:p w14:paraId="705343E0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Why something is well</w:t>
      </w:r>
    </w:p>
    <w:p w14:paraId="455FD698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One who is well</w:t>
      </w:r>
    </w:p>
    <w:p w14:paraId="08B8668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state of being well</w:t>
      </w:r>
    </w:p>
    <w:p w14:paraId="2543073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7779FB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one of the following sentences contains a dangling modifier?</w:t>
      </w:r>
    </w:p>
    <w:p w14:paraId="6337232B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My brother had an old truck that sat b</w:t>
      </w:r>
      <w:r w:rsidR="00CC2A77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y the garage that needed paint.</w:t>
      </w:r>
    </w:p>
    <w:p w14:paraId="554D13D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Adequate lighting is important for anyone who is studying or reading.</w:t>
      </w:r>
    </w:p>
    <w:p w14:paraId="08FF1C8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contented puppy s</w:t>
      </w:r>
      <w:r w:rsidR="00CC2A77" w:rsidRPr="007810D1">
        <w:rPr>
          <w:rFonts w:ascii="Times New Roman" w:hAnsi="Times New Roman" w:cs="Times New Roman"/>
          <w:sz w:val="24"/>
          <w:szCs w:val="24"/>
        </w:rPr>
        <w:t>at by the sleeping young child.</w:t>
      </w:r>
    </w:p>
    <w:p w14:paraId="3DF690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Drivers in our state are confused by the outdated driving law.</w:t>
      </w:r>
    </w:p>
    <w:p w14:paraId="370526F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BB3F8A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Based on an analysis of word structure, which of the following is the meaning of the word</w:t>
      </w:r>
    </w:p>
    <w:p w14:paraId="2256868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"bibliophile"?</w:t>
      </w:r>
    </w:p>
    <w:p w14:paraId="6C74499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438813F" w14:textId="77777777" w:rsidR="00CC2A77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Reference text</w:t>
      </w:r>
    </w:p>
    <w:p w14:paraId="46C321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Book lover</w:t>
      </w:r>
    </w:p>
    <w:p w14:paraId="46F1E697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Novel publisher</w:t>
      </w:r>
    </w:p>
    <w:p w14:paraId="4927F8A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Resource list</w:t>
      </w:r>
    </w:p>
    <w:p w14:paraId="1D7B420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CA0460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 step in the proofreading process?</w:t>
      </w:r>
    </w:p>
    <w:p w14:paraId="4BAB6BAF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Checking primary sources</w:t>
      </w:r>
    </w:p>
    <w:p w14:paraId="0A4EFD0F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Checking secondary sources</w:t>
      </w:r>
    </w:p>
    <w:p w14:paraId="134ECBD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Chec</w:t>
      </w:r>
      <w:r w:rsidR="00CC2A77" w:rsidRPr="007810D1">
        <w:rPr>
          <w:rFonts w:ascii="Times New Roman" w:hAnsi="Times New Roman" w:cs="Times New Roman"/>
          <w:sz w:val="24"/>
          <w:szCs w:val="24"/>
        </w:rPr>
        <w:t>king for proof of authorship</w:t>
      </w:r>
    </w:p>
    <w:p w14:paraId="50EDE093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Checking for spelling</w:t>
      </w:r>
    </w:p>
    <w:p w14:paraId="50CD447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DC853A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demonstrates proper subject-verb agreement?</w:t>
      </w:r>
    </w:p>
    <w:p w14:paraId="393D55D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</w:t>
      </w:r>
      <w:r w:rsidR="00CC2A77" w:rsidRPr="007810D1">
        <w:rPr>
          <w:rFonts w:ascii="Times New Roman" w:hAnsi="Times New Roman" w:cs="Times New Roman"/>
          <w:sz w:val="24"/>
          <w:szCs w:val="24"/>
        </w:rPr>
        <w:t xml:space="preserve"> boys and girl visits my house.</w:t>
      </w:r>
    </w:p>
    <w:p w14:paraId="01136A8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boys and g</w:t>
      </w:r>
      <w:r w:rsidR="00CC2A77" w:rsidRPr="007810D1">
        <w:rPr>
          <w:rFonts w:ascii="Times New Roman" w:hAnsi="Times New Roman" w:cs="Times New Roman"/>
          <w:sz w:val="24"/>
          <w:szCs w:val="24"/>
        </w:rPr>
        <w:t>irl in our club is in the cafe.</w:t>
      </w:r>
    </w:p>
    <w:p w14:paraId="60EAB12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boys o</w:t>
      </w:r>
      <w:r w:rsidR="00CC2A77" w:rsidRPr="007810D1">
        <w:rPr>
          <w:rFonts w:ascii="Times New Roman" w:hAnsi="Times New Roman" w:cs="Times New Roman"/>
          <w:sz w:val="24"/>
          <w:szCs w:val="24"/>
        </w:rPr>
        <w:t>r the girls sings in the choir.</w:t>
      </w:r>
    </w:p>
    <w:p w14:paraId="269C2062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boy or the girls come to school late.</w:t>
      </w:r>
    </w:p>
    <w:p w14:paraId="4E93196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C42816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prefixes implies duplication when attached to a root word?</w:t>
      </w:r>
    </w:p>
    <w:p w14:paraId="1E6AFEFF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un-</w:t>
      </w:r>
    </w:p>
    <w:p w14:paraId="09C5477E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in-</w:t>
      </w:r>
    </w:p>
    <w:p w14:paraId="705471DB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dis-</w:t>
      </w:r>
    </w:p>
    <w:p w14:paraId="72A0CA87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re-</w:t>
      </w:r>
    </w:p>
    <w:p w14:paraId="1D8693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br w:type="page"/>
      </w:r>
      <w:r w:rsidRPr="007810D1">
        <w:rPr>
          <w:rFonts w:ascii="Times New Roman" w:hAnsi="Times New Roman" w:cs="Times New Roman"/>
          <w:sz w:val="24"/>
          <w:szCs w:val="24"/>
        </w:rPr>
        <w:lastRenderedPageBreak/>
        <w:t>A pastry chef is organizing the syllabus for a breads class at a local community college. They</w:t>
      </w:r>
    </w:p>
    <w:p w14:paraId="4ED59C7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first want to make sure that the students know about the basic types of equipment used in</w:t>
      </w:r>
    </w:p>
    <w:p w14:paraId="73DFA06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commercial bread making. After discussing equipment, the chef wishes to teach a few lessons on</w:t>
      </w:r>
    </w:p>
    <w:p w14:paraId="651A355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simple doughs, including traditional ones and those with ancient grains, and then cover enriched</w:t>
      </w:r>
    </w:p>
    <w:p w14:paraId="397DFA7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doughs in both sweet and savory applications. Given all of these requirements, how should the</w:t>
      </w:r>
    </w:p>
    <w:p w14:paraId="30FD89B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chef outline the syllabus? (Move the options into the box on the right, placing them in the</w:t>
      </w:r>
    </w:p>
    <w:p w14:paraId="0999AC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selected order. Use all the options.)</w:t>
      </w:r>
    </w:p>
    <w:p w14:paraId="676CC4E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2CBA39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Equipment</w:t>
      </w:r>
    </w:p>
    <w:p w14:paraId="6950D75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D61F08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Simple doughs</w:t>
      </w:r>
    </w:p>
    <w:p w14:paraId="1154852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2848EB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1. Traditional</w:t>
      </w:r>
    </w:p>
    <w:p w14:paraId="6263FE1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1186D4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2. Ancient Grains</w:t>
      </w:r>
    </w:p>
    <w:p w14:paraId="11255FB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1D4B86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Enriched doughs</w:t>
      </w:r>
    </w:p>
    <w:p w14:paraId="38B4377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4C0B27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1. Sweet</w:t>
      </w:r>
    </w:p>
    <w:p w14:paraId="1F8B37B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AE5B2E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2. Savory</w:t>
      </w:r>
    </w:p>
    <w:p w14:paraId="190D746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437728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 complex sentence?</w:t>
      </w:r>
    </w:p>
    <w:p w14:paraId="4E30859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682040B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Since time was running short, I hurriedly brushed my teeth while breakfast was warming</w:t>
      </w:r>
    </w:p>
    <w:p w14:paraId="34E1DC15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up.</w:t>
      </w:r>
    </w:p>
    <w:p w14:paraId="57C4F36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9BADE8F" w14:textId="77777777" w:rsidR="00CC2A77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Time was running short, so I hurriedly brushed my teeth while breakfast was warming up.</w:t>
      </w:r>
    </w:p>
    <w:p w14:paraId="50F8DE8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I brushed my teeth while the coffee brewed</w:t>
      </w:r>
      <w:r w:rsidR="00CC2A77" w:rsidRPr="007810D1">
        <w:rPr>
          <w:rFonts w:ascii="Times New Roman" w:hAnsi="Times New Roman" w:cs="Times New Roman"/>
          <w:sz w:val="24"/>
          <w:szCs w:val="24"/>
        </w:rPr>
        <w:t xml:space="preserve"> because time was running short</w:t>
      </w:r>
    </w:p>
    <w:p w14:paraId="767CCA6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 used the time while the coffee was brewing to brush my teeth.</w:t>
      </w:r>
    </w:p>
    <w:p w14:paraId="2C6F00C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97DC74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is correctly punctuated?</w:t>
      </w:r>
    </w:p>
    <w:p w14:paraId="2951F73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Alex enjoys c</w:t>
      </w:r>
      <w:r w:rsidR="00CC2A77" w:rsidRPr="007810D1">
        <w:rPr>
          <w:rFonts w:ascii="Times New Roman" w:hAnsi="Times New Roman" w:cs="Times New Roman"/>
          <w:sz w:val="24"/>
          <w:szCs w:val="24"/>
        </w:rPr>
        <w:t>ooking his family and, his dog.</w:t>
      </w:r>
    </w:p>
    <w:p w14:paraId="488589FD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In short, we wish to congratulate Keisha, Marius, and Jayma for making this presentation</w:t>
      </w:r>
    </w:p>
    <w:p w14:paraId="460B91AA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so interesting and informative.</w:t>
      </w:r>
    </w:p>
    <w:p w14:paraId="44E0100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 the hillside Sung-ho saw his sister mother and father.</w:t>
      </w:r>
    </w:p>
    <w:p w14:paraId="62D3E49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 love to attend yoga class, ashtanga style yoga is my favorite.</w:t>
      </w:r>
    </w:p>
    <w:p w14:paraId="75F62F7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088505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graceful dancer moved across the stage as the music began to play.</w:t>
      </w:r>
    </w:p>
    <w:p w14:paraId="087FA8C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247A751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meaning of the suffix "-ful" as used in the sentence above?</w:t>
      </w:r>
    </w:p>
    <w:p w14:paraId="08EBE64B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State of</w:t>
      </w:r>
    </w:p>
    <w:p w14:paraId="5CEE73AB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Characterized by</w:t>
      </w:r>
    </w:p>
    <w:p w14:paraId="42D853F4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Worthy</w:t>
      </w:r>
    </w:p>
    <w:p w14:paraId="00199E4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Able</w:t>
      </w:r>
    </w:p>
    <w:p w14:paraId="71DA773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51D50C0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is punctuated correctly?</w:t>
      </w:r>
    </w:p>
    <w:p w14:paraId="30AFCB7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31D556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Although the town appears strikingly dull, most folks say its a nice place to live.</w:t>
      </w:r>
    </w:p>
    <w:p w14:paraId="7762C4C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Although the town appears strikingly dull; most folks say its a nice place to live.</w:t>
      </w:r>
    </w:p>
    <w:p w14:paraId="23232CF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Although the town appears strikingly dull most folks</w:t>
      </w:r>
      <w:r w:rsidR="00CC2A77" w:rsidRPr="007810D1">
        <w:rPr>
          <w:rFonts w:ascii="Times New Roman" w:hAnsi="Times New Roman" w:cs="Times New Roman"/>
          <w:sz w:val="24"/>
          <w:szCs w:val="24"/>
        </w:rPr>
        <w:t xml:space="preserve"> say it's a nice place to live.</w:t>
      </w:r>
    </w:p>
    <w:p w14:paraId="17815F3F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Although the town appears strikingly dull, most folks say it's a nice place to live.</w:t>
      </w:r>
    </w:p>
    <w:p w14:paraId="592FA0F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1340177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transitional expressions should a student use to show sequence?</w:t>
      </w:r>
    </w:p>
    <w:p w14:paraId="1CD07531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Nevertheless</w:t>
      </w:r>
    </w:p>
    <w:p w14:paraId="042C872F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Furthermore</w:t>
      </w:r>
    </w:p>
    <w:p w14:paraId="3B4ADA42" w14:textId="77777777" w:rsidR="006F6BFA" w:rsidRPr="007810D1" w:rsidRDefault="00CC2A77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Elsewhere</w:t>
      </w:r>
    </w:p>
    <w:p w14:paraId="41A3FB0E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Similarly</w:t>
      </w:r>
    </w:p>
    <w:p w14:paraId="4AE3233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6CA30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class is nervous about first exam.</w:t>
      </w:r>
    </w:p>
    <w:p w14:paraId="15B6311A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they're</w:t>
      </w:r>
    </w:p>
    <w:p w14:paraId="098660A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its</w:t>
      </w:r>
    </w:p>
    <w:p w14:paraId="0337A977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it's</w:t>
      </w:r>
    </w:p>
    <w:p w14:paraId="096CDAD4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</w:rPr>
        <w:t>its</w:t>
      </w:r>
    </w:p>
    <w:p w14:paraId="3013AB05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7D94AB8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statements about a paragraph's topic sentence is true?</w:t>
      </w:r>
    </w:p>
    <w:p w14:paraId="4B85715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It summari</w:t>
      </w:r>
      <w:r w:rsidR="007760E6" w:rsidRPr="007810D1">
        <w:rPr>
          <w:rFonts w:ascii="Times New Roman" w:hAnsi="Times New Roman" w:cs="Times New Roman"/>
          <w:sz w:val="24"/>
          <w:szCs w:val="24"/>
        </w:rPr>
        <w:t>zes the main idea of the essay.</w:t>
      </w:r>
    </w:p>
    <w:p w14:paraId="595ABCB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It sho</w:t>
      </w:r>
      <w:r w:rsidR="007760E6" w:rsidRPr="007810D1">
        <w:rPr>
          <w:rFonts w:ascii="Times New Roman" w:hAnsi="Times New Roman" w:cs="Times New Roman"/>
          <w:sz w:val="24"/>
          <w:szCs w:val="24"/>
        </w:rPr>
        <w:t>uld be as detailed as possible.</w:t>
      </w:r>
    </w:p>
    <w:p w14:paraId="0905F68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It should be as general as possib</w:t>
      </w:r>
      <w:r w:rsidR="007760E6" w:rsidRPr="007810D1">
        <w:rPr>
          <w:rFonts w:ascii="Times New Roman" w:hAnsi="Times New Roman" w:cs="Times New Roman"/>
          <w:sz w:val="24"/>
          <w:szCs w:val="24"/>
        </w:rPr>
        <w:t>le.</w:t>
      </w:r>
    </w:p>
    <w:p w14:paraId="44D01254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It summarizes the main idea of the paragraph.</w:t>
      </w:r>
    </w:p>
    <w:p w14:paraId="7D5C069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E74D1A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</w:t>
      </w:r>
      <w:r w:rsidR="007760E6" w:rsidRPr="007810D1">
        <w:rPr>
          <w:rFonts w:ascii="Times New Roman" w:hAnsi="Times New Roman" w:cs="Times New Roman"/>
          <w:sz w:val="24"/>
          <w:szCs w:val="24"/>
        </w:rPr>
        <w:t>ences is grammatically correct?</w:t>
      </w:r>
    </w:p>
    <w:p w14:paraId="729BB99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student wrote too slow to finish the exam, but he has always been a slowly writer.</w:t>
      </w:r>
    </w:p>
    <w:p w14:paraId="5B2B284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student wrote too slowly to finish the exam, but he has always been a slowly writer.</w:t>
      </w:r>
    </w:p>
    <w:p w14:paraId="21B5DB0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student wrote too slow to finish the exam, but he</w:t>
      </w:r>
      <w:r w:rsidR="007760E6" w:rsidRPr="007810D1">
        <w:rPr>
          <w:rFonts w:ascii="Times New Roman" w:hAnsi="Times New Roman" w:cs="Times New Roman"/>
          <w:sz w:val="24"/>
          <w:szCs w:val="24"/>
        </w:rPr>
        <w:t xml:space="preserve"> has always been a slow writer.</w:t>
      </w:r>
    </w:p>
    <w:p w14:paraId="58A07934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student wrote too slowly to finish the exam, but he has always been a slow writer.</w:t>
      </w:r>
    </w:p>
    <w:p w14:paraId="1F569BA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89F293E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a complete sentence?</w:t>
      </w:r>
    </w:p>
    <w:p w14:paraId="6CFE10DA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69D97986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When I was young and loved going for runs in the park.</w:t>
      </w:r>
    </w:p>
    <w:p w14:paraId="5717ED1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Walking with a</w:t>
      </w:r>
      <w:r w:rsidR="007760E6" w:rsidRPr="007810D1">
        <w:rPr>
          <w:rFonts w:ascii="Times New Roman" w:hAnsi="Times New Roman" w:cs="Times New Roman"/>
          <w:sz w:val="24"/>
          <w:szCs w:val="24"/>
        </w:rPr>
        <w:t xml:space="preserve"> limp as a result of the thorn.</w:t>
      </w:r>
    </w:p>
    <w:p w14:paraId="4BF0266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Running thr</w:t>
      </w:r>
      <w:r w:rsidR="007760E6" w:rsidRPr="007810D1">
        <w:rPr>
          <w:rFonts w:ascii="Times New Roman" w:hAnsi="Times New Roman" w:cs="Times New Roman"/>
          <w:sz w:val="24"/>
          <w:szCs w:val="24"/>
        </w:rPr>
        <w:t>ough the park before breakfast.</w:t>
      </w:r>
    </w:p>
    <w:p w14:paraId="56FF534E" w14:textId="77777777" w:rsidR="006F6BFA" w:rsidRPr="007810D1" w:rsidRDefault="007760E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I</w:t>
      </w:r>
      <w:r w:rsidR="006F6BFA"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walked all three dogs around the park this morning.</w:t>
      </w:r>
    </w:p>
    <w:p w14:paraId="1C2BAF2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52EB4083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lastRenderedPageBreak/>
        <w:t>Proper sleep Is....... to good health.</w:t>
      </w:r>
    </w:p>
    <w:p w14:paraId="2616B729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cructial</w:t>
      </w:r>
    </w:p>
    <w:p w14:paraId="507D6401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crusial</w:t>
      </w:r>
    </w:p>
    <w:p w14:paraId="75725878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crutial</w:t>
      </w:r>
    </w:p>
    <w:p w14:paraId="3EB8F931" w14:textId="77777777" w:rsidR="006F6BFA" w:rsidRPr="007810D1" w:rsidRDefault="006F6BFA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crucial</w:t>
      </w:r>
    </w:p>
    <w:p w14:paraId="593CA18B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60E3C0C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According to the prefix "sub-", which of the following words defines "subterranean"?</w:t>
      </w:r>
    </w:p>
    <w:p w14:paraId="6B225712" w14:textId="77777777" w:rsidR="006F6BFA" w:rsidRPr="007810D1" w:rsidRDefault="007760E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Underground</w:t>
      </w:r>
    </w:p>
    <w:p w14:paraId="1F734F04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Aboveground</w:t>
      </w:r>
    </w:p>
    <w:p w14:paraId="25AB2180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Overpass</w:t>
      </w:r>
    </w:p>
    <w:p w14:paraId="3130E53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Causeway</w:t>
      </w:r>
    </w:p>
    <w:p w14:paraId="3BD583C2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092C8617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is the correct definition for the prefix "inter" as used in words like</w:t>
      </w:r>
    </w:p>
    <w:p w14:paraId="0C20E751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"interstate" or "international"?</w:t>
      </w:r>
    </w:p>
    <w:p w14:paraId="6556C26D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4C6DABAF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One who is the subject</w:t>
      </w:r>
    </w:p>
    <w:p w14:paraId="26603B7B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 thing or process</w:t>
      </w:r>
    </w:p>
    <w:p w14:paraId="54D6AE88" w14:textId="77777777" w:rsidR="006F6BFA" w:rsidRPr="007810D1" w:rsidRDefault="007760E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Between or among</w:t>
      </w:r>
    </w:p>
    <w:p w14:paraId="4AF270DF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Government rule</w:t>
      </w:r>
    </w:p>
    <w:p w14:paraId="51E0F034" w14:textId="77777777" w:rsidR="006F6BFA" w:rsidRPr="007810D1" w:rsidRDefault="006F6BFA" w:rsidP="006F6BFA">
      <w:pPr>
        <w:rPr>
          <w:rFonts w:ascii="Times New Roman" w:hAnsi="Times New Roman" w:cs="Times New Roman"/>
          <w:sz w:val="24"/>
          <w:szCs w:val="24"/>
        </w:rPr>
      </w:pPr>
    </w:p>
    <w:p w14:paraId="3D6BE8E3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contains a conjunction?</w:t>
      </w:r>
    </w:p>
    <w:p w14:paraId="6FD218D0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shovel was placed against the house.</w:t>
      </w:r>
    </w:p>
    <w:p w14:paraId="6A0EE749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My grandfather told me all about his childhood.</w:t>
      </w:r>
    </w:p>
    <w:p w14:paraId="58CBC1F2" w14:textId="77777777" w:rsidR="007760E6" w:rsidRPr="007810D1" w:rsidRDefault="007760E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I finished mowing the lawn and I took a long nap.</w:t>
      </w:r>
    </w:p>
    <w:p w14:paraId="1BDC465F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 hid my journal beneath the bed.</w:t>
      </w:r>
    </w:p>
    <w:p w14:paraId="6C845BBD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</w:p>
    <w:p w14:paraId="2CC04877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requires a citation?</w:t>
      </w:r>
    </w:p>
    <w:p w14:paraId="67A8B8CC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Some sunscreens have an SPF of 35 or higher.</w:t>
      </w:r>
    </w:p>
    <w:p w14:paraId="4EC65375" w14:textId="77777777" w:rsidR="007760E6" w:rsidRPr="007810D1" w:rsidRDefault="007760E6" w:rsidP="006F6BFA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One in five Americans will develop skin cancer by the age of 70.</w:t>
      </w:r>
    </w:p>
    <w:p w14:paraId="297C982E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Any exposed skin is susceptible to sunburn.</w:t>
      </w:r>
    </w:p>
    <w:p w14:paraId="2BE6ED09" w14:textId="77777777" w:rsidR="006F6BFA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Prolonged sun exposure can result in a burn.</w:t>
      </w:r>
    </w:p>
    <w:p w14:paraId="55204151" w14:textId="77777777" w:rsidR="007760E6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</w:p>
    <w:p w14:paraId="5176B277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</w:p>
    <w:p w14:paraId="51A96A9A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Hey, gangi</w:t>
      </w:r>
    </w:p>
    <w:p w14:paraId="6B6B7AF2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Lately there have been a whole bunch of small but avoidable errors in the formatting and styling for our website. Although I'm happy to review your work, I cannot continue to spend this many hours per day playing firefighter. Please take a sec to refamiliarize yourselves with our style manual and be sure to follow it closely going forward.</w:t>
      </w:r>
    </w:p>
    <w:p w14:paraId="1558906D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Thanks,</w:t>
      </w:r>
    </w:p>
    <w:p w14:paraId="01A9587A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Morgan</w:t>
      </w:r>
    </w:p>
    <w:p w14:paraId="58B4009C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above is an internal memo from the head of a web development team. Which of the following words or phrases are informal within a business context? (Select all that apply.)</w:t>
      </w:r>
    </w:p>
    <w:p w14:paraId="0C8834AC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going forward</w:t>
      </w:r>
    </w:p>
    <w:p w14:paraId="60595AD0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Hey, gang!</w:t>
      </w:r>
    </w:p>
    <w:p w14:paraId="5EFDBD78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playing firefighter</w:t>
      </w:r>
    </w:p>
    <w:p w14:paraId="475A919D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website</w:t>
      </w:r>
    </w:p>
    <w:p w14:paraId="789118E3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 whole bunch</w:t>
      </w:r>
    </w:p>
    <w:p w14:paraId="7174A909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take a see</w:t>
      </w:r>
    </w:p>
    <w:p w14:paraId="23859FC1" w14:textId="77777777" w:rsidR="007810D1" w:rsidRPr="007810D1" w:rsidRDefault="007810D1" w:rsidP="007760E6">
      <w:pPr>
        <w:rPr>
          <w:rFonts w:ascii="Times New Roman" w:hAnsi="Times New Roman" w:cs="Times New Roman"/>
          <w:sz w:val="24"/>
          <w:szCs w:val="24"/>
        </w:rPr>
      </w:pPr>
    </w:p>
    <w:p w14:paraId="584E6EBA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sentences correctly follows the rules of capitalization?</w:t>
      </w:r>
    </w:p>
    <w:p w14:paraId="53FAB793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 plan to enroll in College next year.</w:t>
      </w:r>
    </w:p>
    <w:p w14:paraId="546172B8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Even though he moved to New York, he was born in a Western town.</w:t>
      </w:r>
    </w:p>
    <w:p w14:paraId="397AE166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Geography students took a class trip to the Rocky Mountains.</w:t>
      </w:r>
    </w:p>
    <w:p w14:paraId="3A25D6C1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  <w:highlight w:val="yellow"/>
        </w:rPr>
        <w:t>The Al Plumbing Board of Directors gave every employee a raise.</w:t>
      </w:r>
    </w:p>
    <w:p w14:paraId="58AC75A4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arrangement of the following five sentences yields the mast logically organized</w:t>
      </w:r>
    </w:p>
    <w:p w14:paraId="6B29F203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paragraph? (Move the options into the box on the right, placing them in the selected order. Use all the options.)</w:t>
      </w:r>
    </w:p>
    <w:p w14:paraId="43364A56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Candy making is easier than it looks, but it does require some specialized equipment at least if you want to do a consistent job</w:t>
      </w:r>
    </w:p>
    <w:p w14:paraId="14CE98CA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At the top of the list is a special thermometer known, appropriately enough, as a candy thermometer.</w:t>
      </w:r>
    </w:p>
    <w:p w14:paraId="54C8452A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The names of these stages, such as "thread" and "hard ball," refer to the results of old- fashioned qualitative tests performed in the days before home kitchens had access to such tools.</w:t>
      </w:r>
    </w:p>
    <w:p w14:paraId="2212368C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Though not used exclusively for candy making, such thermometers have specialized gradations that show when the sugar has been boiled to specific stages.</w:t>
      </w:r>
    </w:p>
    <w:p w14:paraId="2FC36DFB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As with just about anything kitchen-related, it is possible to spend money almost indefinitely on candy making supplies, but the real essentials consist of a few not too expensive items.</w:t>
      </w:r>
    </w:p>
    <w:p w14:paraId="775EF6D8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The gist of the saying went something like this: If a person wants to get ahead in life, you have to be willing to work for it.</w:t>
      </w:r>
    </w:p>
    <w:p w14:paraId="1130B34F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language conventions is violated in the sentence above?</w:t>
      </w:r>
    </w:p>
    <w:p w14:paraId="145B947A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Use of a colon</w:t>
      </w:r>
    </w:p>
    <w:p w14:paraId="185BB755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Verb tense</w:t>
      </w:r>
    </w:p>
    <w:p w14:paraId="1194F566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Pronoun-antecedent agreement</w:t>
      </w:r>
    </w:p>
    <w:p w14:paraId="1A970267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Punctuation of an introductory clause</w:t>
      </w:r>
    </w:p>
    <w:p w14:paraId="2E43F3AC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Which of the following transitional expressions should be used to show cause and effect?</w:t>
      </w:r>
    </w:p>
    <w:p w14:paraId="7FE7E78B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In other words</w:t>
      </w:r>
    </w:p>
    <w:p w14:paraId="7EAACC6F" w14:textId="77777777" w:rsidR="007760E6" w:rsidRPr="007810D1" w:rsidRDefault="007760E6" w:rsidP="007760E6">
      <w:pPr>
        <w:rPr>
          <w:rFonts w:ascii="Times New Roman" w:hAnsi="Times New Roman" w:cs="Times New Roman"/>
          <w:b/>
          <w:sz w:val="24"/>
          <w:szCs w:val="24"/>
        </w:rPr>
      </w:pPr>
      <w:r w:rsidRPr="007810D1">
        <w:rPr>
          <w:rFonts w:ascii="Times New Roman" w:hAnsi="Times New Roman" w:cs="Times New Roman"/>
          <w:b/>
          <w:sz w:val="24"/>
          <w:szCs w:val="24"/>
          <w:highlight w:val="yellow"/>
        </w:rPr>
        <w:t>Consequently</w:t>
      </w:r>
    </w:p>
    <w:p w14:paraId="7971B1C9" w14:textId="77777777" w:rsidR="007760E6" w:rsidRPr="007810D1" w:rsidRDefault="007760E6" w:rsidP="007760E6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For example</w:t>
      </w:r>
    </w:p>
    <w:p w14:paraId="19BE68C7" w14:textId="77777777" w:rsidR="009C03E0" w:rsidRPr="007810D1" w:rsidRDefault="007760E6" w:rsidP="006F6BFA">
      <w:pPr>
        <w:rPr>
          <w:rFonts w:ascii="Times New Roman" w:hAnsi="Times New Roman" w:cs="Times New Roman"/>
          <w:sz w:val="24"/>
          <w:szCs w:val="24"/>
        </w:rPr>
      </w:pPr>
      <w:r w:rsidRPr="007810D1">
        <w:rPr>
          <w:rFonts w:ascii="Times New Roman" w:hAnsi="Times New Roman" w:cs="Times New Roman"/>
          <w:sz w:val="24"/>
          <w:szCs w:val="24"/>
        </w:rPr>
        <w:t>Likewise</w:t>
      </w:r>
    </w:p>
    <w:sectPr w:rsidR="009C03E0" w:rsidRPr="00781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C5A311" w14:textId="77777777" w:rsidR="003312DD" w:rsidRDefault="003312DD" w:rsidP="00AD21C7">
      <w:pPr>
        <w:spacing w:after="0" w:line="240" w:lineRule="auto"/>
      </w:pPr>
      <w:r>
        <w:separator/>
      </w:r>
    </w:p>
  </w:endnote>
  <w:endnote w:type="continuationSeparator" w:id="0">
    <w:p w14:paraId="41361E24" w14:textId="77777777" w:rsidR="003312DD" w:rsidRDefault="003312DD" w:rsidP="00AD2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0B0C9" w14:textId="77777777" w:rsidR="003312DD" w:rsidRDefault="003312DD" w:rsidP="00AD21C7">
      <w:pPr>
        <w:spacing w:after="0" w:line="240" w:lineRule="auto"/>
      </w:pPr>
      <w:r>
        <w:separator/>
      </w:r>
    </w:p>
  </w:footnote>
  <w:footnote w:type="continuationSeparator" w:id="0">
    <w:p w14:paraId="2FC54044" w14:textId="77777777" w:rsidR="003312DD" w:rsidRDefault="003312DD" w:rsidP="00AD21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4201"/>
    <w:multiLevelType w:val="hybridMultilevel"/>
    <w:tmpl w:val="B456D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AB6"/>
    <w:rsid w:val="00042AB6"/>
    <w:rsid w:val="00064BBB"/>
    <w:rsid w:val="000A321A"/>
    <w:rsid w:val="002E56A1"/>
    <w:rsid w:val="003312DD"/>
    <w:rsid w:val="003C0E13"/>
    <w:rsid w:val="003F7299"/>
    <w:rsid w:val="00427542"/>
    <w:rsid w:val="004E58FA"/>
    <w:rsid w:val="0051774A"/>
    <w:rsid w:val="00545CA3"/>
    <w:rsid w:val="005C4D63"/>
    <w:rsid w:val="006F6BFA"/>
    <w:rsid w:val="007760E6"/>
    <w:rsid w:val="007810D1"/>
    <w:rsid w:val="0089651C"/>
    <w:rsid w:val="008A4D66"/>
    <w:rsid w:val="009A5F3C"/>
    <w:rsid w:val="009C03E0"/>
    <w:rsid w:val="00A76CFC"/>
    <w:rsid w:val="00AD21C7"/>
    <w:rsid w:val="00AD7BD6"/>
    <w:rsid w:val="00BE3138"/>
    <w:rsid w:val="00C17A41"/>
    <w:rsid w:val="00C96518"/>
    <w:rsid w:val="00CC2A77"/>
    <w:rsid w:val="00D829BA"/>
    <w:rsid w:val="00F336A7"/>
    <w:rsid w:val="00FF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C46A"/>
  <w15:chartTrackingRefBased/>
  <w15:docId w15:val="{E656A9EF-4A04-4A88-B527-F2078FE3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E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2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1C7"/>
  </w:style>
  <w:style w:type="paragraph" w:styleId="Footer">
    <w:name w:val="footer"/>
    <w:basedOn w:val="Normal"/>
    <w:link w:val="FooterChar"/>
    <w:uiPriority w:val="99"/>
    <w:unhideWhenUsed/>
    <w:rsid w:val="00AD2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3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56</Pages>
  <Words>8291</Words>
  <Characters>47259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Kamau</dc:creator>
  <cp:keywords/>
  <dc:description/>
  <cp:lastModifiedBy>Wilson Kamau</cp:lastModifiedBy>
  <cp:revision>9</cp:revision>
  <dcterms:created xsi:type="dcterms:W3CDTF">2024-10-08T08:22:00Z</dcterms:created>
  <dcterms:modified xsi:type="dcterms:W3CDTF">2025-11-09T12:49:00Z</dcterms:modified>
</cp:coreProperties>
</file>