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A0" w:rsidRDefault="00CF7031" w:rsidP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C774CA" wp14:editId="72D80C12">
                <wp:simplePos x="0" y="0"/>
                <wp:positionH relativeFrom="column">
                  <wp:posOffset>-15240</wp:posOffset>
                </wp:positionH>
                <wp:positionV relativeFrom="paragraph">
                  <wp:posOffset>-82550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34345B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6" style="position:absolute;margin-left:-1.2pt;margin-top:-6.5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ltkdQIAADoFAAAOAAAAZHJzL2Uyb0RvYy54bWysVNtuEzEQfUfiHyy/k01CQmnUTRWlKkKq&#10;2qot6rPjtZMVXo8ZO9kNf8O38GOMvZdWpRII8bI747kfn/HZeVMZdlDoS7A5n4zGnCkroSjtNudf&#10;Hi7ffeTMB2ELYcCqnB+V5+fLt2/OardQU9iBKRQySmL9onY534XgFlnm5U5Vwo/AKUtGDViJQCpu&#10;swJFTdkrk03H4w9ZDVg4BKm8p9OL1siXKb/WSoYbrb0KzOScegvpi+m7id9seSYWWxRuV8quDfEP&#10;XVSitFR0SHUhgmB7LH9LVZUSwYMOIwlVBlqXUqUZaJrJ+MU09zvhVJqFwPFugMn/v7Ty+nCLrCxy&#10;PuPMioquaMbuCLafP+x2b4ChKsAWShQQsaqdX1DIvbvFTvMkxsEbjVX800isSfgeB3xVE5ikw8lk&#10;NjsdzzmTZHs/P5mTTGmyp2iHPnxSULEo5Bxhb4vYTcJWHK58aP17v1jR2HgWO2t7SVI4GtUa75Sm&#10;+WL1lCQxS60NsoMgTggplQ19G8aSdwzTpTFD4PTPgZ1/DFWJdUPwX1QdIlJlsGEIrkoL+Fr14uuk&#10;Q063/j0C7dwRgtBsmu6ONlAc6ZYRWvp7Jy9LwvdK+HArkPhOm0E7HG7oow3UOYdO4mwH+P218+hP&#10;NCQrZzXtT879t71AxZn5bImgp3TXceGSMpufTEnB55bNc4vdV2ug65jQa+FkEqN/ML2oEapHWvVV&#10;rEomYSXVzrkM2Cvr0O41PRZSrVbJjZbMiXBl753sCRCp89A8CnQdyQLR8xr6XROLFzRrfePVWFjt&#10;A+gycTBC3OLaQU8LmqjcPSbxBXiuJ6+nJ2/5CwAA//8DAFBLAwQUAAYACAAAACEAazDVL+AAAAAJ&#10;AQAADwAAAGRycy9kb3ducmV2LnhtbEyPwW7CMAyG75P2DpEn7QYplI2ta4omJA6T4AADcQ2N13Zr&#10;nCoJ0L79zGk7WZY//f7+fNHbVlzQh8aRgsk4AYFUOtNQpWD/uRq9gAhRk9GtI1QwYIBFcX+X68y4&#10;K23xsouV4BAKmVZQx9hlUoayRqvD2HVIfPty3urIq6+k8frK4baV0yR5llY3xB9q3eGyxvJnd7YK&#10;+v3Hyj8NFbltPByH5fd6s+nWSj0+9O9vICL28Q+Gmz6rQ8FOJ3cmE0SrYDSdMclzknKnGzCfv4I4&#10;KZilKcgil/8bFL8AAAD//wMAUEsBAi0AFAAGAAgAAAAhALaDOJL+AAAA4QEAABMAAAAAAAAAAAAA&#10;AAAAAAAAAFtDb250ZW50X1R5cGVzXS54bWxQSwECLQAUAAYACAAAACEAOP0h/9YAAACUAQAACwAA&#10;AAAAAAAAAAAAAAAvAQAAX3JlbHMvLnJlbHNQSwECLQAUAAYACAAAACEAlIJbZHUCAAA6BQAADgAA&#10;AAAAAAAAAAAAAAAuAgAAZHJzL2Uyb0RvYy54bWxQSwECLQAUAAYACAAAACEAazDVL+AAAAAJAQAA&#10;DwAAAAAAAAAAAAAAAADPBAAAZHJzL2Rvd25yZXYueG1sUEsFBgAAAAAEAAQA8wAAANw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34345B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 1</w:t>
                      </w:r>
                    </w:p>
                  </w:txbxContent>
                </v:textbox>
              </v:roundrect>
            </w:pict>
          </mc:Fallback>
        </mc:AlternateContent>
      </w:r>
      <w:r w:rsidR="001231A0"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F4843" wp14:editId="2033F840">
                <wp:simplePos x="0" y="0"/>
                <wp:positionH relativeFrom="column">
                  <wp:posOffset>4549996</wp:posOffset>
                </wp:positionH>
                <wp:positionV relativeFrom="paragraph">
                  <wp:posOffset>-26670</wp:posOffset>
                </wp:positionV>
                <wp:extent cx="1144905" cy="357505"/>
                <wp:effectExtent l="57150" t="38100" r="74295" b="99695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34345B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VISITA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7" style="position:absolute;margin-left:358.25pt;margin-top:-2.1pt;width:90.1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S/dwIAAEEFAAAOAAAAZHJzL2Uyb0RvYy54bWysVNtOGzEQfa/Uf7D8XjZJSYEoGxQFUVVC&#10;gICKZ8drJ6t6Pe7YyW76N/0Wfqxj7wVEkVpVfdkde+5nznh+3lSG7RX6EmzOx0cjzpSVUJR2k/Ov&#10;D5cfTjnzQdhCGLAq5wfl+fni/bt57WZqAlswhUJGQayf1S7n2xDcLMu83KpK+CNwypJSA1Yi0BE3&#10;WYGipuiVySaj0aesBiwcglTe0+1Fq+SLFF9rJcON1l4FZnJOtYX0xfRdx2+2mIvZBoXblrIrQ/xD&#10;FZUoLSUdQl2IINgOy99CVaVE8KDDkYQqA61LqVIP1M149Kqb+61wKvVC4Hg3wOT/X1h5vb9FVhY5&#10;p0FZUdGITtkdwfb00252BhiqAmyhRAERq9r5Gbncu1vsTp7E2HijsYp/aok1Cd/DgK9qApN0OR4f&#10;H5+NppxJ0n2cnkxJpjDZs7dDHz4rqFgUco6ws0WsJmEr9lc+tPa9XcxobLyLlbW1JCkcjGqVd0pT&#10;fzF7CpKYpVYG2V4QJ4SUyoa+DGPJOrrp0pjBcfJnx84+uqrEusH5L7IOHikz2DA4V6UFfCt78W3c&#10;Iadb+x6Btu8IQWjWTRpssow3aygONGyEdgu8k5clwXwlfLgVSLSnBaFVDjf00QbqnEMncbYF/PHW&#10;fbQnNpKWs5rWKOf++06g4sx8scTTMxp53Lt0OJ6eTOiALzXrlxq7q1ZAUxnTo+FkEqN9ML2oEapH&#10;2vhlzEoqYSXlzrkM2B9WoV1vejOkWi6TGe2aE+HK3jvZ8yAy6KF5FOg6rgVi6TX0Kydmr9jW2sYJ&#10;WVjuAugyUfEZ124CtKeJ0d2bEh+Cl+dk9fzyLX4BAAD//wMAUEsDBBQABgAIAAAAIQDoRWZw4AAA&#10;AAkBAAAPAAAAZHJzL2Rvd25yZXYueG1sTI9BT8JAEIXvJv6HzZh4g20bW6F2SgwJBxM4gBiuS3dt&#10;q93ZprtA++8dT3qczJf3vlesRtuJqxl86wghnkcgDFVOt1QjHN83swUIHxRp1TkyCJPxsCrv7wqV&#10;a3ejvbkeQi04hHyuEJoQ+lxKXzXGKj93vSH+fbrBqsDnUEs9qBuH204mUZRJq1rihkb1Zt2Y6vtw&#10;sQjj8W0zpFNNbh8+TtP6a7vb9VvEx4fx9QVEMGP4g+FXn9WhZKezu5D2okN4jrOUUYTZUwKCgcUy&#10;4y1nhDSJQZaF/L+g/AEAAP//AwBQSwECLQAUAAYACAAAACEAtoM4kv4AAADhAQAAEwAAAAAAAAAA&#10;AAAAAAAAAAAAW0NvbnRlbnRfVHlwZXNdLnhtbFBLAQItABQABgAIAAAAIQA4/SH/1gAAAJQBAAAL&#10;AAAAAAAAAAAAAAAAAC8BAABfcmVscy8ucmVsc1BLAQItABQABgAIAAAAIQB6GFS/dwIAAEEFAAAO&#10;AAAAAAAAAAAAAAAAAC4CAABkcnMvZTJvRG9jLnhtbFBLAQItABQABgAIAAAAIQDoRWZw4AAAAAkB&#10;AAAPAAAAAAAAAAAAAAAAANEEAABkcnMvZG93bnJldi54bWxQSwUGAAAAAAQABADzAAAA3g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4345B" w:rsidRDefault="0034345B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VISITA 1</w:t>
                      </w:r>
                    </w:p>
                  </w:txbxContent>
                </v:textbox>
              </v:roundrect>
            </w:pict>
          </mc:Fallback>
        </mc:AlternateContent>
      </w:r>
    </w:p>
    <w:p w:rsidR="003F6196" w:rsidRPr="00E93F39" w:rsidRDefault="003F6196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CONSUMO DE </w:t>
      </w:r>
      <w:r w:rsidR="002C5E8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AGUA SEGURA</w:t>
      </w:r>
    </w:p>
    <w:p w:rsidR="001231A0" w:rsidRDefault="001231A0" w:rsidP="001231A0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231A0" w:rsidRDefault="008D4429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C9C0B0" wp14:editId="3EF1DECD">
                <wp:simplePos x="0" y="0"/>
                <wp:positionH relativeFrom="column">
                  <wp:posOffset>3110201</wp:posOffset>
                </wp:positionH>
                <wp:positionV relativeFrom="paragraph">
                  <wp:posOffset>115072</wp:posOffset>
                </wp:positionV>
                <wp:extent cx="2027583" cy="1431235"/>
                <wp:effectExtent l="0" t="0" r="10795" b="1714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14312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73D35280" wp14:editId="0D10F5A2">
                                  <wp:extent cx="1645920" cy="1065475"/>
                                  <wp:effectExtent l="0" t="0" r="0" b="1905"/>
                                  <wp:docPr id="16" name="Imagen 16" descr="C:\Users\mnunonca\Downloads\20160509_124917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nunonca\Downloads\20160509_124917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9724" cy="10808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28" style="position:absolute;margin-left:244.9pt;margin-top:9.05pt;width:159.65pt;height:112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GiLfwIAADkFAAAOAAAAZHJzL2Uyb0RvYy54bWysVEtu2zAQ3RfoHQjuG1n+NKkROTASpCgQ&#10;JEGSImuaIm2hFIcd0pbc2/QsvViHlKykqVdFNxKHM2++b3h+0daG7RT6CmzB85MRZ8pKKCu7LvjX&#10;p+sPZ5z5IGwpDFhV8L3y/GLx/t154+ZqDBswpUJGTqyfN67gmxDcPMu83Kha+BNwypJSA9YikIjr&#10;rETRkPfaZOPR6GPWAJYOQSrv6faqU/JF8q+1kuFOa68CMwWn3EL6Yvqu4jdbnIv5GoXbVLJPQ/xD&#10;FrWoLAUdXF2JINgWq79c1ZVE8KDDiYQ6A60rqVINVE0+elPN40Y4lWqh5ng3tMn/P7fydnePrCpp&#10;djPOrKhpRvmMPVDjfv20660BhqoEWypRQuxW4/ycQI/uHnvJ0zGW3mqs45+KYm3q8H7osGoDk3Q5&#10;Ho1PZ2cTziTp8ukkH09m0Wv2Anfow2cFNYuHgiNsbRnTSe0VuxsfOvuDHYFjTl0W6RT2RsVEjH1Q&#10;mmqLcRM6sUpdGmQ7QXwQUiobJn38ZB1hujJmAObHgCbkPai3jTCV2DYAR8eAf0YcECkq2DCA68oC&#10;HnNQfhsid/aH6ruaY/mhXbVpoOOYY7xZQbmnISN07PdOXlfU2xvhw71AojstBq1wuKOPNtAUHPoT&#10;ZxvAH8fuoz2xkLScNbQ+BffftwIVZ+aLJX5+yqfTuG9JmM5OxyTga83qtcZu60ugieT0WDiZjtE+&#10;mMNRI9TPtOnLGJVUwkqKXXAZ8CBchm6t6a2QarlMZrRjToQb++hkdB77HGnz1D4LdD3BAnHzFg6r&#10;JuZvKNbZRqSF5TaArhL/XvraT4D2M9G4f0viA/BaTlYvL97iNwAAAP//AwBQSwMEFAAGAAgAAAAh&#10;AP9xqOfgAAAACgEAAA8AAABkcnMvZG93bnJldi54bWxMj8FOwzAQRO9I/IO1SNyo0xIgDXGqUsGB&#10;A0htOXB07SWJsNdR7DaBr2c5wW1WM5p5W60m78QJh9gFUjCfZSCQTLAdNQre9k9XBYiYNFntAqGC&#10;L4ywqs/PKl3aMNIWT7vUCC6hWGoFbUp9KWU0LXodZ6FHYu8jDF4nPodG2kGPXO6dXGTZrfS6I15o&#10;dY+bFs3n7ugVJDPG/evLd47rR7N9vnMPdvM+KXV5Ma3vQSSc0l8YfvEZHWpmOoQj2SicgrxYMnpi&#10;o5iD4ECRLVkcFCzy6xuQdSX/v1D/AAAA//8DAFBLAQItABQABgAIAAAAIQC2gziS/gAAAOEBAAAT&#10;AAAAAAAAAAAAAAAAAAAAAABbQ29udGVudF9UeXBlc10ueG1sUEsBAi0AFAAGAAgAAAAhADj9If/W&#10;AAAAlAEAAAsAAAAAAAAAAAAAAAAALwEAAF9yZWxzLy5yZWxzUEsBAi0AFAAGAAgAAAAhANEAaIt/&#10;AgAAOQUAAA4AAAAAAAAAAAAAAAAALgIAAGRycy9lMm9Eb2MueG1sUEsBAi0AFAAGAAgAAAAhAP9x&#10;qOfgAAAACgEAAA8AAAAAAAAAAAAAAAAA2QQAAGRycy9kb3ducmV2LnhtbFBLBQYAAAAABAAEAPMA&#10;AADmBQAAAAA=&#10;" fillcolor="white [3201]" strokecolor="#9bbb59 [3206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73D35280" wp14:editId="0D10F5A2">
                            <wp:extent cx="1645920" cy="1065475"/>
                            <wp:effectExtent l="0" t="0" r="0" b="1905"/>
                            <wp:docPr id="16" name="Imagen 16" descr="C:\Users\mnunonca\Downloads\20160509_124917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nunonca\Downloads\20160509_124917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9724" cy="10808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9FE7D7" wp14:editId="008E06FD">
                <wp:simplePos x="0" y="0"/>
                <wp:positionH relativeFrom="column">
                  <wp:posOffset>589280</wp:posOffset>
                </wp:positionH>
                <wp:positionV relativeFrom="paragraph">
                  <wp:posOffset>58420</wp:posOffset>
                </wp:positionV>
                <wp:extent cx="2114550" cy="1438910"/>
                <wp:effectExtent l="0" t="0" r="19050" b="27940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4389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728B0CAE" wp14:editId="5B726539">
                                  <wp:extent cx="1685677" cy="1113183"/>
                                  <wp:effectExtent l="0" t="0" r="0" b="0"/>
                                  <wp:docPr id="14" name="Imagen 14" descr="C:\Users\mnunonca\Downloads\20160509_124926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nunonca\Downloads\20160509_124926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708072" cy="11279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29" style="position:absolute;margin-left:46.4pt;margin-top:4.6pt;width:166.5pt;height:113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3oggQIAADkFAAAOAAAAZHJzL2Uyb0RvYy54bWysVM1u2zAMvg/YOwi6r46TdGuDOkXQosOA&#10;og3aDj0rspQYk0WNUmJnb7Nn2YuNkh2363IadpFFkx9/P+risq0N2yn0FdiC5ycjzpSVUFZ2XfCv&#10;TzcfzjjzQdhSGLCq4Hvl+eX8/buLxs3UGDZgSoWMnFg/a1zBNyG4WZZ5uVG18CfglCWlBqxFIBHX&#10;WYmiIe+1ycaj0cesASwdglTe09/rTsnnyb/WSoZ7rb0KzBSccgvpxHSu4pnNL8RsjcJtKtmnIf4h&#10;i1pUloIOrq5FEGyL1V+u6koieNDhREKdgdaVVKkGqiYfvanmcSOcSrVQc7wb2uT/n1t5t1siq0qa&#10;3YQzK2qaUT5hD9S4Xz/temuAoSrBlkqUELvVOD8j0KNbYi95usbSW411/FJRrE0d3g8dVm1gkn6O&#10;83x6ekqDkKTLp5Oz8zzNIHuBO/Ths4KaxUvBEba2jOmk9ordrQ8Ul+wPdiTEnLos0i3sjYqJGPug&#10;NNUW4yZ0YpW6Msh2gvggpFQ2jGNV5C9ZR5iujBmA+TGgCXkP6m0jTCW2DcDRMeCfEQdEigo2DOC6&#10;soDHHJTfhsid/aH6ruZYfmhXbRro5DCuFZR7GjJCx37v5E1Fvb0VPiwFEt1pHrTC4Z4ObaApOPQ3&#10;zjaAP479j/bEQtJy1tD6FNx/3wpUnJkvlvh5nk+ncd+SMD39NCYBX2tWrzV2W18BTSSnx8LJdI32&#10;wRyuGqF+pk1fxKikElZS7ILLgAfhKnRrTW+FVItFMqMdcyLc2kcno/PY50ibp/ZZoOsJFoibd3BY&#10;NTF7Q7HONiItLLYBdJX4Fzvd9bWfAO1nolH/lsQH4LWcrF5evPlvAAAA//8DAFBLAwQUAAYACAAA&#10;ACEArQhqit0AAAAIAQAADwAAAGRycy9kb3ducmV2LnhtbEyPzU7DMBCE70i8g7VI3KiD+VFJ41QV&#10;ElIruFB66c2Jt3GEvY5itw1vz/YEp93RrGa/qZZT8OKEY+ojabifFSCQ2mh76jTsvt7u5iBSNmSN&#10;j4QafjDBsr6+qkxp45k+8bTNneAQSqXR4HIeSilT6zCYNIsDEnuHOAaTWY6dtKM5c3jwUhXFswym&#10;J/7gzICvDtvv7TFoWDXrtZu/k/LD/mNT7OymsP1e69ubabUAkXHKf8dwwWd0qJmpiUeySXgNL4rJ&#10;82WCYPtRPbFuNKgHXmRdyf8F6l8AAAD//wMAUEsBAi0AFAAGAAgAAAAhALaDOJL+AAAA4QEAABMA&#10;AAAAAAAAAAAAAAAAAAAAAFtDb250ZW50X1R5cGVzXS54bWxQSwECLQAUAAYACAAAACEAOP0h/9YA&#10;AACUAQAACwAAAAAAAAAAAAAAAAAvAQAAX3JlbHMvLnJlbHNQSwECLQAUAAYACAAAACEA5Ht6IIEC&#10;AAA5BQAADgAAAAAAAAAAAAAAAAAuAgAAZHJzL2Uyb0RvYy54bWxQSwECLQAUAAYACAAAACEArQhq&#10;it0AAAAIAQAADwAAAAAAAAAAAAAAAADbBAAAZHJzL2Rvd25yZXYueG1sUEsFBgAAAAAEAAQA8wAA&#10;AOUFAAAAAA==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728B0CAE" wp14:editId="5B726539">
                            <wp:extent cx="1685677" cy="1113183"/>
                            <wp:effectExtent l="0" t="0" r="0" b="0"/>
                            <wp:docPr id="14" name="Imagen 14" descr="C:\Users\mnunonca\Downloads\20160509_124926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nunonca\Downloads\20160509_124926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708072" cy="11279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E65E3" w:rsidRDefault="001E65E3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8D4429" w:rsidRDefault="008D4429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8D4429" w:rsidRDefault="008D4429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8D4429" w:rsidRDefault="008D4429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2034B" w:rsidRDefault="0022034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Tema: Los utensilios para </w:t>
      </w:r>
      <w:r w:rsidR="00472356"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la preparación 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de</w:t>
      </w:r>
      <w:r w:rsidR="00472356">
        <w:rPr>
          <w:rFonts w:ascii="Calibri" w:eastAsia="Times New Roman" w:hAnsi="Calibri" w:cs="Times New Roman"/>
          <w:b/>
          <w:bCs/>
          <w:color w:val="000000"/>
          <w:lang w:eastAsia="es-PE"/>
        </w:rPr>
        <w:t>l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 xml:space="preserve"> agua s</w:t>
      </w:r>
      <w:r w:rsidR="00472356">
        <w:rPr>
          <w:rFonts w:ascii="Calibri" w:eastAsia="Times New Roman" w:hAnsi="Calibri" w:cs="Times New Roman"/>
          <w:b/>
          <w:bCs/>
          <w:color w:val="000000"/>
          <w:lang w:eastAsia="es-PE"/>
        </w:rPr>
        <w:t>egura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3F6196" w:rsidRPr="00BB1AD1" w:rsidRDefault="003F6196">
      <w:pPr>
        <w:rPr>
          <w:rFonts w:ascii="Calibri" w:eastAsia="Times New Roman" w:hAnsi="Calibri" w:cs="Times New Roman"/>
          <w:color w:val="000000"/>
          <w:sz w:val="24"/>
          <w:lang w:eastAsia="es-PE"/>
        </w:rPr>
      </w:pPr>
      <w:r w:rsidRPr="00BB1AD1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Espacio y materiales</w:t>
      </w:r>
      <w:r w:rsidRPr="00BB1AD1">
        <w:rPr>
          <w:rFonts w:ascii="Calibri" w:eastAsia="Times New Roman" w:hAnsi="Calibri" w:cs="Times New Roman"/>
          <w:color w:val="000000"/>
          <w:sz w:val="24"/>
          <w:lang w:eastAsia="es-PE"/>
        </w:rPr>
        <w:t xml:space="preserve"> </w:t>
      </w:r>
    </w:p>
    <w:p w:rsidR="00E93F39" w:rsidRPr="00BB1AD1" w:rsidRDefault="00D30545" w:rsidP="00523F89">
      <w:pPr>
        <w:pStyle w:val="Prrafodelista"/>
        <w:numPr>
          <w:ilvl w:val="0"/>
          <w:numId w:val="7"/>
        </w:numPr>
        <w:jc w:val="both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BB1AD1">
        <w:rPr>
          <w:rFonts w:ascii="Calibri" w:eastAsia="Times New Roman" w:hAnsi="Calibri" w:cs="Times New Roman"/>
          <w:color w:val="000000"/>
          <w:lang w:eastAsia="es-PE"/>
        </w:rPr>
        <w:t xml:space="preserve">Recipiente donde se hace hervir y </w:t>
      </w:r>
      <w:r w:rsidR="00523F89">
        <w:rPr>
          <w:rFonts w:ascii="Calibri" w:eastAsia="Times New Roman" w:hAnsi="Calibri" w:cs="Times New Roman"/>
          <w:color w:val="000000"/>
          <w:lang w:eastAsia="es-PE"/>
        </w:rPr>
        <w:t xml:space="preserve">el que usa para guardar el agua, lugar donde </w:t>
      </w:r>
      <w:r w:rsidRPr="00BB1AD1">
        <w:rPr>
          <w:rFonts w:ascii="Calibri" w:eastAsia="Times New Roman" w:hAnsi="Calibri" w:cs="Times New Roman"/>
          <w:color w:val="000000"/>
          <w:lang w:eastAsia="es-PE"/>
        </w:rPr>
        <w:t>pone el recipiente con el agua, vaso, protector del recipiente</w:t>
      </w:r>
      <w:r w:rsidR="00523F89">
        <w:rPr>
          <w:rFonts w:ascii="Calibri" w:eastAsia="Times New Roman" w:hAnsi="Calibri" w:cs="Times New Roman"/>
          <w:color w:val="000000"/>
          <w:lang w:eastAsia="es-PE"/>
        </w:rPr>
        <w:t xml:space="preserve"> (tapa o mantel)</w:t>
      </w:r>
      <w:r w:rsidRPr="00BB1AD1">
        <w:rPr>
          <w:rFonts w:ascii="Calibri" w:eastAsia="Times New Roman" w:hAnsi="Calibri" w:cs="Times New Roman"/>
          <w:color w:val="000000"/>
          <w:lang w:eastAsia="es-PE"/>
        </w:rPr>
        <w:t xml:space="preserve"> para que se conserve limpio.</w:t>
      </w:r>
    </w:p>
    <w:p w:rsidR="001E65E3" w:rsidRDefault="001E65E3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Pr="00BB1AD1" w:rsidRDefault="003F6196">
      <w:pPr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</w:pPr>
      <w:r w:rsidRPr="00BB1AD1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Verificación del espacio y materiales a utilizar.</w:t>
      </w:r>
    </w:p>
    <w:p w:rsidR="00D30545" w:rsidRPr="003D2361" w:rsidRDefault="00D30545" w:rsidP="00D30545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D30545">
        <w:rPr>
          <w:rFonts w:ascii="Calibri" w:eastAsia="Times New Roman" w:hAnsi="Calibri" w:cs="Times New Roman"/>
          <w:color w:val="000000"/>
          <w:lang w:eastAsia="es-PE"/>
        </w:rPr>
        <w:t>Pide a la mamá para que te muestre el recipiente donde hace hervir el</w:t>
      </w:r>
      <w:r>
        <w:rPr>
          <w:rFonts w:ascii="Calibri" w:eastAsia="Times New Roman" w:hAnsi="Calibri" w:cs="Times New Roman"/>
          <w:color w:val="000000"/>
          <w:lang w:eastAsia="es-PE"/>
        </w:rPr>
        <w:t xml:space="preserve"> agua (olla, tetera, tetera de b</w:t>
      </w:r>
      <w:r w:rsidRPr="00D30545">
        <w:rPr>
          <w:rFonts w:ascii="Calibri" w:eastAsia="Times New Roman" w:hAnsi="Calibri" w:cs="Times New Roman"/>
          <w:color w:val="000000"/>
          <w:lang w:eastAsia="es-PE"/>
        </w:rPr>
        <w:t>arro</w:t>
      </w:r>
      <w:r w:rsidR="00BB1AD1">
        <w:rPr>
          <w:rFonts w:ascii="Calibri" w:eastAsia="Times New Roman" w:hAnsi="Calibri" w:cs="Times New Roman"/>
          <w:color w:val="000000"/>
          <w:lang w:eastAsia="es-PE"/>
        </w:rPr>
        <w:t>)</w:t>
      </w:r>
      <w:r w:rsidRPr="00D30545">
        <w:rPr>
          <w:rFonts w:ascii="Calibri" w:eastAsia="Times New Roman" w:hAnsi="Calibri" w:cs="Times New Roman"/>
          <w:color w:val="000000"/>
          <w:lang w:eastAsia="es-PE"/>
        </w:rPr>
        <w:t xml:space="preserve">, el lugar donde hace hervir (fogón, cocina, </w:t>
      </w:r>
      <w:proofErr w:type="spellStart"/>
      <w:r w:rsidRPr="00D30545">
        <w:rPr>
          <w:rFonts w:ascii="Calibri" w:eastAsia="Times New Roman" w:hAnsi="Calibri" w:cs="Times New Roman"/>
          <w:color w:val="000000"/>
          <w:lang w:eastAsia="es-PE"/>
        </w:rPr>
        <w:t>tushpa</w:t>
      </w:r>
      <w:proofErr w:type="spellEnd"/>
      <w:r w:rsidRPr="00D30545">
        <w:rPr>
          <w:rFonts w:ascii="Calibri" w:eastAsia="Times New Roman" w:hAnsi="Calibri" w:cs="Times New Roman"/>
          <w:color w:val="000000"/>
          <w:lang w:eastAsia="es-PE"/>
        </w:rPr>
        <w:t>), el recipiente donde pone el agua hervida y el espacio donde pone el recipiente con el agua hervida.</w:t>
      </w:r>
    </w:p>
    <w:p w:rsidR="001E65E3" w:rsidRDefault="001E65E3" w:rsidP="00D3054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8D4429" w:rsidRPr="00BB1AD1" w:rsidRDefault="003F6196" w:rsidP="00D30545">
      <w:pPr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</w:pPr>
      <w:r w:rsidRPr="00BB1AD1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Reconociendo saberes previos</w:t>
      </w:r>
      <w:r w:rsidR="008D4429" w:rsidRPr="00BB1AD1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.</w:t>
      </w:r>
    </w:p>
    <w:p w:rsidR="0022286F" w:rsidRPr="0052420B" w:rsidRDefault="003F6196" w:rsidP="0052420B">
      <w:pPr>
        <w:pStyle w:val="Prrafodelista"/>
        <w:numPr>
          <w:ilvl w:val="0"/>
          <w:numId w:val="5"/>
        </w:numPr>
        <w:rPr>
          <w:rFonts w:ascii="Calibri" w:eastAsia="Times New Roman" w:hAnsi="Calibri" w:cs="Times New Roman"/>
          <w:color w:val="000000"/>
          <w:lang w:eastAsia="es-PE"/>
        </w:rPr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8D4429" w:rsidRDefault="00BB1AD1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F0296D" wp14:editId="6671F26B">
                <wp:simplePos x="0" y="0"/>
                <wp:positionH relativeFrom="column">
                  <wp:posOffset>1018540</wp:posOffset>
                </wp:positionH>
                <wp:positionV relativeFrom="paragraph">
                  <wp:posOffset>83820</wp:posOffset>
                </wp:positionV>
                <wp:extent cx="4308475" cy="1167765"/>
                <wp:effectExtent l="57150" t="38100" r="73025" b="89535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475" cy="11677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BB1AD1" w:rsidRDefault="00D30545" w:rsidP="00D30545"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¿Qué hace cuando  las personas de su familia  tienen sed?,  ¿cómo pr</w:t>
                            </w:r>
                            <w:r w:rsidR="009657A3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epara el agua para consumir?, ¿E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n qué recipiente conserva el agua que hace</w:t>
                            </w:r>
                            <w:r w:rsidR="009657A3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hervir?, ¿E</w:t>
                            </w:r>
                            <w:r w:rsidR="00523F89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n qué espacio coloca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 el recipiente con agua segura?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 xml:space="preserve">, 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¿</w:t>
                            </w:r>
                            <w:r w:rsidR="009657A3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C</w:t>
                            </w:r>
                            <w:bookmarkStart w:id="0" w:name="_GoBack"/>
                            <w:bookmarkEnd w:id="0"/>
                            <w:r w:rsidR="00523F89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ada cuánto tiempo hace hervir el agua para beber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lang w:eastAsia="es-P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margin-left:80.2pt;margin-top:6.6pt;width:339.25pt;height:9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4YBegIAAD0FAAAOAAAAZHJzL2Uyb0RvYy54bWysVNtuEzEQfUfiHyy/082GtClRN1XUqgip&#10;KlVb1GfHaycrvB4zdrIb/oZv4ccYey+tSiUQ4sXr2bmfOeOz87Y2bK/QV2ALnh9NOFNWQlnZTcG/&#10;PFy9O+XMB2FLYcCqgh+U5+fLt2/OGrdQU9iCKRUyCmL9onEF34bgFlnm5VbVwh+BU5aUGrAWgUTc&#10;ZCWKhqLXJptOJidZA1g6BKm8p7+XnZIvU3ytlQyftfYqMFNwqi2kE9O5jme2PBOLDQq3rWRfhviH&#10;KmpRWUo6hroUQbAdVr+FqiuJ4EGHIwl1BlpXUqUeqJt88qKb+61wKvVC4Hg3wuT/X1h5s79FVpU0&#10;O4LHippmlE/YHQH384fd7AwwVCXYUokSIlqN8wtyune32EuerrH1VmMdv9QUaxPChxFh1QYm6efs&#10;/eR0Nj/mTJIuz0/m85PjGDV7cnfow0cFNYuXgiPsbBnLSfCK/bUPnf1gR86xpq6KdAsHo2Ihxt4p&#10;Tb1R3jx5J1apC4NsL4gPQkplw5A/WUc3XRkzOk7/7NjbR1eVGDc6/0XW0SNlBhtG57qygK9lL7/m&#10;PWS6sx8Q6PqOEIR23aahzoaRraE80KARug3wTl5VhO+18OFWIFGepk9rHD7ToQ00BYf+xtkW8Ptr&#10;/6M9MZG0nDW0QgX333YCFWfmkyWOfshns7hzSZgdz6ck4HPN+rnG7uoLoKnk9GA4ma7RPpjhqhHq&#10;R9r2VcxKKmEl5S64DDgIF6FbbXovpFqtkhntmRPh2t47OfAgUuehfRToepIF4ucNDOsmFi9o1tnG&#10;CVlY7QLoKnEwIt3h2k+AdjRRuX9P4iPwXE5WT6/e8hcAAAD//wMAUEsDBBQABgAIAAAAIQAjzUV0&#10;4AAAAAoBAAAPAAAAZHJzL2Rvd25yZXYueG1sTI9Bb8IwDIXvk/YfIk/abaTAxkrXFE1IHCbBAcbE&#10;NTSm7dY4VRKg/ffzTuzmZz89fy9f9LYVF/ShcaRgPEpAIJXONFQp2H+unlIQIWoyunWECgYMsCju&#10;73KdGXelLV52sRIcQiHTCuoYu0zKUNZodRi5DolvJ+etjix9JY3XVw63rZwkyUxa3RB/qHWHyxrL&#10;n93ZKuj3Hyv/MlTktvHrMCy/15tNt1bq8aF/fwMRsY83M/zhMzoUzHR0ZzJBtKxnyTNbeZhOQLAh&#10;naZzEEdezF/HIItc/q9Q/AIAAP//AwBQSwECLQAUAAYACAAAACEAtoM4kv4AAADhAQAAEwAAAAAA&#10;AAAAAAAAAAAAAAAAW0NvbnRlbnRfVHlwZXNdLnhtbFBLAQItABQABgAIAAAAIQA4/SH/1gAAAJQB&#10;AAALAAAAAAAAAAAAAAAAAC8BAABfcmVscy8ucmVsc1BLAQItABQABgAIAAAAIQD2n4YBegIAAD0F&#10;AAAOAAAAAAAAAAAAAAAAAC4CAABkcnMvZTJvRG9jLnhtbFBLAQItABQABgAIAAAAIQAjzUV04AAA&#10;AAoBAAAPAAAAAAAAAAAAAAAAANQEAABkcnMvZG93bnJldi54bWxQSwUGAAAAAAQABADzAAAA4QUA&#10;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52420B" w:rsidRPr="00BB1AD1" w:rsidRDefault="00D30545" w:rsidP="00D30545"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¿Qué hace cuando  las personas de su familia  tienen sed?,  ¿cómo pr</w:t>
                      </w:r>
                      <w:r w:rsidR="009657A3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epara el agua para consumir?, ¿E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n qué recipiente conserva el agua que hace</w:t>
                      </w:r>
                      <w:r w:rsidR="009657A3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hervir?, ¿E</w:t>
                      </w:r>
                      <w:r w:rsidR="00523F89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n qué espacio coloca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 el recipiente con agua segura?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 xml:space="preserve">, 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¿</w:t>
                      </w:r>
                      <w:r w:rsidR="009657A3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C</w:t>
                      </w:r>
                      <w:bookmarkStart w:id="1" w:name="_GoBack"/>
                      <w:bookmarkEnd w:id="1"/>
                      <w:r w:rsidR="00523F89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ada cuánto tiempo hace hervir el agua para beber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lang w:eastAsia="es-PE"/>
                        </w:rPr>
                        <w:t>?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E65E3" w:rsidRDefault="001E65E3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Pr="00BB1AD1" w:rsidRDefault="003F6196">
      <w:pPr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</w:pPr>
      <w:r w:rsidRPr="00BB1AD1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Actividad  de cuidado propuesta.</w:t>
      </w:r>
    </w:p>
    <w:p w:rsidR="001231A0" w:rsidRPr="00492A66" w:rsidRDefault="003F6196" w:rsidP="0052420B">
      <w:pPr>
        <w:pStyle w:val="Prrafodelista"/>
        <w:numPr>
          <w:ilvl w:val="0"/>
          <w:numId w:val="2"/>
        </w:numPr>
        <w:ind w:right="49"/>
      </w:pP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Invita a la  mamá para preparar el 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agua segura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 xml:space="preserve"> sigu</w:t>
      </w:r>
      <w:r w:rsidR="00D30545">
        <w:rPr>
          <w:rFonts w:ascii="Calibri" w:eastAsia="Times New Roman" w:hAnsi="Calibri" w:cs="Times New Roman"/>
          <w:color w:val="000000"/>
          <w:lang w:eastAsia="es-PE"/>
        </w:rPr>
        <w:t xml:space="preserve">iendo </w:t>
      </w:r>
      <w:r w:rsidRPr="0052420B">
        <w:rPr>
          <w:rFonts w:ascii="Calibri" w:eastAsia="Times New Roman" w:hAnsi="Calibri" w:cs="Times New Roman"/>
          <w:color w:val="000000"/>
          <w:lang w:eastAsia="es-PE"/>
        </w:rPr>
        <w:t>los siguientes pasos</w:t>
      </w:r>
      <w:r w:rsidR="0022286F" w:rsidRPr="0052420B">
        <w:rPr>
          <w:rFonts w:ascii="Calibri" w:eastAsia="Times New Roman" w:hAnsi="Calibri" w:cs="Times New Roman"/>
          <w:color w:val="000000"/>
          <w:lang w:eastAsia="es-PE"/>
        </w:rPr>
        <w:t>:</w:t>
      </w:r>
    </w:p>
    <w:p w:rsidR="00492A66" w:rsidRPr="001231A0" w:rsidRDefault="00492A66" w:rsidP="00492A66">
      <w:pPr>
        <w:pStyle w:val="Prrafodelista"/>
        <w:ind w:right="49"/>
      </w:pPr>
    </w:p>
    <w:p w:rsidR="0022286F" w:rsidRPr="001231A0" w:rsidRDefault="00BB1AD1" w:rsidP="001231A0">
      <w:pPr>
        <w:pStyle w:val="Prrafodelista"/>
        <w:ind w:right="49"/>
        <w:rPr>
          <w:rFonts w:ascii="Calibri" w:eastAsia="Times New Roman" w:hAnsi="Calibri" w:cs="Times New Roman"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F328A1" wp14:editId="106A887A">
                <wp:simplePos x="0" y="0"/>
                <wp:positionH relativeFrom="column">
                  <wp:posOffset>2633124</wp:posOffset>
                </wp:positionH>
                <wp:positionV relativeFrom="paragraph">
                  <wp:posOffset>159247</wp:posOffset>
                </wp:positionV>
                <wp:extent cx="3625215" cy="3236181"/>
                <wp:effectExtent l="57150" t="38100" r="70485" b="97790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215" cy="3236181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4AA3" w:rsidRPr="00BB1AD1" w:rsidRDefault="002F4AA3" w:rsidP="002F4AA3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</w:pPr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 xml:space="preserve">Paso 1.- 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Lavarse las manos con agua y jabón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 xml:space="preserve">. </w:t>
                            </w:r>
                          </w:p>
                          <w:p w:rsidR="002F4AA3" w:rsidRPr="00BB1AD1" w:rsidRDefault="002F4AA3" w:rsidP="002F4AA3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</w:pPr>
                            <w:proofErr w:type="gramStart"/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>Paso</w:t>
                            </w:r>
                            <w:proofErr w:type="gramEnd"/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 xml:space="preserve"> 2.-</w:t>
                            </w:r>
                            <w:r w:rsidRPr="00523F89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Verificar si el recipiente dond</w:t>
                            </w:r>
                            <w:r w:rsidR="00523F89" w:rsidRPr="00523F89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e se hará hervir el agua segura: si es seguro, no es tó</w:t>
                            </w:r>
                            <w:r w:rsidRPr="00523F89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xico, está limpio y tiene tapa</w:t>
                            </w:r>
                            <w:r w:rsidR="00BB1AD1" w:rsidRPr="00523F89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.</w:t>
                            </w:r>
                          </w:p>
                          <w:p w:rsidR="002F4AA3" w:rsidRPr="00BB1AD1" w:rsidRDefault="002F4AA3" w:rsidP="002F4AA3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</w:pPr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>Paso 3.-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 xml:space="preserve"> H</w:t>
                            </w:r>
                            <w:r w:rsidR="00523F89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acer hervir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 xml:space="preserve"> el agua por 5 minutos, (contar 5 minutos desde que salen burbujas)</w:t>
                            </w:r>
                          </w:p>
                          <w:p w:rsidR="002F4AA3" w:rsidRPr="00BB1AD1" w:rsidRDefault="002F4AA3" w:rsidP="002F4AA3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</w:pPr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 xml:space="preserve">Paso 4.- 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 xml:space="preserve">Dejar que enfríe un poco el agua y luego vaciar a un recipiente limpio </w:t>
                            </w:r>
                            <w:r w:rsidR="007C024D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 xml:space="preserve">con tapa o mantenerlo cubierto 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>para luego beber.</w:t>
                            </w:r>
                          </w:p>
                          <w:p w:rsidR="002F4AA3" w:rsidRPr="00BB1AD1" w:rsidRDefault="002F4AA3" w:rsidP="002F4AA3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</w:pPr>
                            <w:r w:rsidRPr="00BB1AD1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4"/>
                                <w:lang w:eastAsia="es-PE"/>
                              </w:rPr>
                              <w:t>Paso 5.-</w:t>
                            </w:r>
                            <w:r w:rsidRPr="00BB1AD1">
                              <w:rPr>
                                <w:rFonts w:ascii="Calibri" w:eastAsia="Times New Roman" w:hAnsi="Calibri" w:cs="Times New Roman"/>
                                <w:color w:val="000000"/>
                                <w:sz w:val="24"/>
                                <w:lang w:eastAsia="es-PE"/>
                              </w:rPr>
                              <w:t xml:space="preserve"> Almacenar en un recipiente limpio y taparlo.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31" style="position:absolute;left:0;text-align:left;margin-left:207.35pt;margin-top:12.55pt;width:285.45pt;height:25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a0+egIAAEIFAAAOAAAAZHJzL2Uyb0RvYy54bWysVN1O2zAUvp+0d7B8P9IEylhFiioQ0yQE&#10;CJi4dh27jeb4eMduk+5t9iy82I6dpCCGtGnaTeLj8/+d7/j0rGsM2yr0NdiS5wcTzpSVUNV2VfKv&#10;D5cfTjjzQdhKGLCq5Dvl+dn8/bvT1s1UAWswlUJGQayfta7k6xDcLMu8XKtG+ANwypJSAzYikIir&#10;rELRUvTGZMVkcpy1gJVDkMp7ur3olXye4mutZLjR2qvATMmptpC+mL7L+M3mp2K2QuHWtRzKEP9Q&#10;RSNqS0n3oS5EEGyD9W+hmloieNDhQEKTgda1VKkH6iafvOrmfi2cSr0QON7tYfL/L6y83t4iq6uS&#10;TzmzoqERTdkdwfb00642BhiqCmylRAURq9b5Gbncu1scJE/H2HinsYl/aol1Cd/dHl/VBSbp8vC4&#10;mBY5JZKkOywOj/OTPEbNnt0d+vBZQcPioeQIG1vFchK4YnvlQ28/2sWUxsa7WFpfTDqFnVG98k5p&#10;apDS5ylIopY6N8i2gkghpFQ2TIcyjCXr6KZrY/aOxZ8dB/voqhLt9s5/kXXvkTKDDXvnpraAb2Wv&#10;vo3I6d5+RKDvO0IQumU3THaY1RKqHU0boV8D7+RlTTBfCR9uBRLvaUNol8MNfbSBtuQwnDhbA/54&#10;6z7aEx1Jy1lLe1Ry/30jUHFmvlgi6qf86CguXhKOph8LEvClZvlSYzfNOdBUcno1nEzHaB/MeNQI&#10;zSOt/CJmJZWwknKXXAYchfPQ7zc9GlItFsmMls2JcGXvnRx5EBn00D0KdAPXAtH0GsadE7NXbOtt&#10;44QsLDYBdJ2oGJHucR0mQIuaGD08KvEleCknq+enb/4LAAD//wMAUEsDBBQABgAIAAAAIQDO+lo9&#10;4AAAAAoBAAAPAAAAZHJzL2Rvd25yZXYueG1sTI9BT8JAEIXvJv6HzZh4k22RItZuiSHhYAIHEON1&#10;6Y5ttTvb7C7Q/nvHEx4n78t73xTLwXbijD60jhSkkwQEUuVMS7WCw/v6YQEiRE1Gd45QwYgBluXt&#10;TaFz4y60w/M+1oJLKORaQRNjn0sZqgatDhPXI3H25bzVkU9fS+P1hcttJ6dJMpdWt8QLje5x1WD1&#10;sz9ZBcPhbe2zsSa3ix+f4+p7s932G6Xu74bXFxARh3iF4U+f1aFkp6M7kQmiUzBLZ0+MKphmKQgG&#10;nhfZHMRRQfbIiSwL+f+F8hcAAP//AwBQSwECLQAUAAYACAAAACEAtoM4kv4AAADhAQAAEwAAAAAA&#10;AAAAAAAAAAAAAAAAW0NvbnRlbnRfVHlwZXNdLnhtbFBLAQItABQABgAIAAAAIQA4/SH/1gAAAJQB&#10;AAALAAAAAAAAAAAAAAAAAC8BAABfcmVscy8ucmVsc1BLAQItABQABgAIAAAAIQBcya0+egIAAEIF&#10;AAAOAAAAAAAAAAAAAAAAAC4CAABkcnMvZTJvRG9jLnhtbFBLAQItABQABgAIAAAAIQDO+lo94AAA&#10;AAoBAAAPAAAAAAAAAAAAAAAAANQEAABkcnMvZG93bnJldi54bWxQSwUGAAAAAAQABADzAAAA4QUA&#10;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2F4AA3" w:rsidRPr="00BB1AD1" w:rsidRDefault="002F4AA3" w:rsidP="002F4AA3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</w:pPr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 xml:space="preserve">Paso 1.- 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Lavarse las manos con agua y jabón</w:t>
                      </w:r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 xml:space="preserve">. </w:t>
                      </w:r>
                    </w:p>
                    <w:p w:rsidR="002F4AA3" w:rsidRPr="00BB1AD1" w:rsidRDefault="002F4AA3" w:rsidP="002F4AA3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</w:pPr>
                      <w:proofErr w:type="gramStart"/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>Paso</w:t>
                      </w:r>
                      <w:proofErr w:type="gramEnd"/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 xml:space="preserve"> 2.-</w:t>
                      </w:r>
                      <w:r w:rsidRPr="00523F89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Verificar si el recipiente dond</w:t>
                      </w:r>
                      <w:r w:rsidR="00523F89" w:rsidRPr="00523F89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e se hará hervir el agua segura: si es seguro, no es tó</w:t>
                      </w:r>
                      <w:r w:rsidRPr="00523F89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xico, está limpio y tiene tapa</w:t>
                      </w:r>
                      <w:r w:rsidR="00BB1AD1" w:rsidRPr="00523F89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.</w:t>
                      </w:r>
                    </w:p>
                    <w:p w:rsidR="002F4AA3" w:rsidRPr="00BB1AD1" w:rsidRDefault="002F4AA3" w:rsidP="002F4AA3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</w:pPr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>Paso 3.-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 xml:space="preserve"> H</w:t>
                      </w:r>
                      <w:r w:rsidR="00523F89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acer hervir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 xml:space="preserve"> el agua por 5 minutos, (contar 5 minutos desde que salen burbujas)</w:t>
                      </w:r>
                    </w:p>
                    <w:p w:rsidR="002F4AA3" w:rsidRPr="00BB1AD1" w:rsidRDefault="002F4AA3" w:rsidP="002F4AA3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</w:pPr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 xml:space="preserve">Paso 4.- 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 xml:space="preserve">Dejar que enfríe un poco el agua y luego vaciar a un recipiente limpio </w:t>
                      </w:r>
                      <w:r w:rsidR="007C024D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 xml:space="preserve">con tapa o mantenerlo cubierto 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>para luego beber.</w:t>
                      </w:r>
                    </w:p>
                    <w:p w:rsidR="002F4AA3" w:rsidRPr="00BB1AD1" w:rsidRDefault="002F4AA3" w:rsidP="002F4AA3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</w:pPr>
                      <w:r w:rsidRPr="00BB1AD1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4"/>
                          <w:lang w:eastAsia="es-PE"/>
                        </w:rPr>
                        <w:t>Paso 5.-</w:t>
                      </w:r>
                      <w:r w:rsidRPr="00BB1AD1">
                        <w:rPr>
                          <w:rFonts w:ascii="Calibri" w:eastAsia="Times New Roman" w:hAnsi="Calibri" w:cs="Times New Roman"/>
                          <w:color w:val="000000"/>
                          <w:sz w:val="24"/>
                          <w:lang w:eastAsia="es-PE"/>
                        </w:rPr>
                        <w:t xml:space="preserve"> Almacenar en un recipiente limpio y taparlo.</w:t>
                      </w:r>
                    </w:p>
                  </w:txbxContent>
                </v:textbox>
              </v:roundrect>
            </w:pict>
          </mc:Fallback>
        </mc:AlternateContent>
      </w:r>
      <w:r w:rsidR="002F4AA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180B0" wp14:editId="2E428B9F">
                <wp:simplePos x="0" y="0"/>
                <wp:positionH relativeFrom="column">
                  <wp:posOffset>287489</wp:posOffset>
                </wp:positionH>
                <wp:positionV relativeFrom="paragraph">
                  <wp:posOffset>102042</wp:posOffset>
                </wp:positionV>
                <wp:extent cx="2019245" cy="2830664"/>
                <wp:effectExtent l="0" t="0" r="19685" b="27305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245" cy="28306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 w:rsidRPr="001231A0"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2CE0081F" wp14:editId="29A44E00">
                                  <wp:extent cx="1582310" cy="1073849"/>
                                  <wp:effectExtent l="0" t="0" r="0" b="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2417" cy="1087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sz w:val="28"/>
                                <w:lang w:eastAsia="es-PE"/>
                              </w:rPr>
                              <w:drawing>
                                <wp:inline distT="0" distB="0" distL="0" distR="0" wp14:anchorId="1F512D72" wp14:editId="084920EB">
                                  <wp:extent cx="1570395" cy="1351721"/>
                                  <wp:effectExtent l="0" t="0" r="0" b="1270"/>
                                  <wp:docPr id="12" name="Imagen 12" descr="C:\Users\mnunonca\Downloads\20160509_124926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nunonca\Downloads\20160509_124926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585486" cy="1364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 Rectángulo redondeado" o:spid="_x0000_s1032" style="position:absolute;left:0;text-align:left;margin-left:22.65pt;margin-top:8.05pt;width:159pt;height:222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TL6fQIAADcFAAAOAAAAZHJzL2Uyb0RvYy54bWysVM1u2zAMvg/YOwi6r06yNGuCOkWQosOA&#10;oi3aDj0rspQYk0WNUmJnb7Nn2YuNkh0363IadrFJkR//9FGXV01l2E6hL8HmfHg24ExZCUVp1zn/&#10;+nzz4YIzH4QthAGrcr5Xnl/N37+7rN1MjWADplDIKIj1s9rlfBOCm2WZlxtVCX8GTlkyasBKBFJx&#10;nRUoaopemWw0GEyyGrBwCFJ5T6fXrZHPU3ytlQz3WnsVmMk51RbSF9N3Fb/Z/FLM1ijcppRdGeIf&#10;qqhEaSlpH+paBMG2WP4VqiolggcdziRUGWhdSpV6oG6GgzfdPG2EU6kXGo53/Zj8/wsr73YPyMoi&#10;51POrKjoiqbskcb266ddbw0wVAXYQokC4qxq52cEeXIP2GmexNh4o7GKf2qJNWm++36+qglM0iG1&#10;OB2NzzmTZBtdfBxMJuMYNXuFO/Ths4KKRSHnCFtbxHLScMXu1ofW/+BH4FhTW0WSwt6oWIixj0pT&#10;ZzFvQidOqaVBthPEBiGlsmHU5U/eEaZLY3rg8BTQhGEH6nwjTCWu9cDBKeCfGXtEygo29OCqtICn&#10;AhTf+syt/6H7tufYfmhWTbrOSawxnqyg2NMVI7Tc907elDTbW+HDg0AiO60FLXC4p482UOccOomz&#10;DeCPU+fRnzhIVs5qWp6c++9bgYoz88USO6fD8ThuW1LG559GpOCxZXVssdtqCXQjQ3oqnExi9A/m&#10;IGqE6oX2fBGzkklYSblzLgMelGVol5peCqkWi+RGG+ZEuLVPTsbgcc6RNs/Ni0DXESwQN+/gsGhi&#10;9oZirW9EWlhsA+gy8e91rt0N0HYmGncvSVz/Yz15vb53898AAAD//wMAUEsDBBQABgAIAAAAIQDr&#10;KKm93QAAAAkBAAAPAAAAZHJzL2Rvd25yZXYueG1sTI/BTsMwEETvSPyDtUjcqJ0GohLiVBUSUiu4&#10;UHrpzYmXOCJeR7Hbhr9nOcFx541mZ6r17Adxxin2gTRkCwUCqQ22p07D4ePlbgUiJkPWDIFQwzdG&#10;WNfXV5UpbbjQO573qRMcQrE0GlxKYyllbB16ExdhRGL2GSZvEp9TJ+1kLhzuB7lUqpDe9MQfnBnx&#10;2WH7tT95DZtmu3WrV1oO4/Ftpw52p2x/1Pr2Zt48gUg4pz8z/Nbn6lBzpyacyEYxaLh/yNnJepGB&#10;YJ4XOQsNgyJ7BFlX8v+C+gcAAP//AwBQSwECLQAUAAYACAAAACEAtoM4kv4AAADhAQAAEwAAAAAA&#10;AAAAAAAAAAAAAAAAW0NvbnRlbnRfVHlwZXNdLnhtbFBLAQItABQABgAIAAAAIQA4/SH/1gAAAJQB&#10;AAALAAAAAAAAAAAAAAAAAC8BAABfcmVscy8ucmVsc1BLAQItABQABgAIAAAAIQB1nTL6fQIAADcF&#10;AAAOAAAAAAAAAAAAAAAAAC4CAABkcnMvZTJvRG9jLnhtbFBLAQItABQABgAIAAAAIQDrKKm93QAA&#10;AAkBAAAPAAAAAAAAAAAAAAAAANcEAABkcnMvZG93bnJldi54bWxQSwUGAAAAAAQABADzAAAA4QUA&#10;AAAA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 w:rsidRPr="001231A0"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2CE0081F" wp14:editId="29A44E00">
                            <wp:extent cx="1582310" cy="1073849"/>
                            <wp:effectExtent l="0" t="0" r="0" b="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2417" cy="1087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sz w:val="28"/>
                          <w:lang w:eastAsia="es-PE"/>
                        </w:rPr>
                        <w:drawing>
                          <wp:inline distT="0" distB="0" distL="0" distR="0" wp14:anchorId="1F512D72" wp14:editId="084920EB">
                            <wp:extent cx="1570395" cy="1351721"/>
                            <wp:effectExtent l="0" t="0" r="0" b="1270"/>
                            <wp:docPr id="12" name="Imagen 12" descr="C:\Users\mnunonca\Downloads\20160509_124926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mnunonca\Downloads\20160509_124926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585486" cy="1364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3D2361" w:rsidRPr="001231A0" w:rsidRDefault="003D236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F4AA3" w:rsidRDefault="002F4AA3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F4AA3" w:rsidRDefault="002F4AA3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E65E3" w:rsidRDefault="001E65E3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492A66" w:rsidRDefault="00492A66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BB1AD1" w:rsidRDefault="00BB1AD1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BB1AD1" w:rsidRPr="000B12BD" w:rsidRDefault="00BB1AD1" w:rsidP="000B12BD">
      <w:pPr>
        <w:pStyle w:val="Prrafodelista"/>
        <w:numPr>
          <w:ilvl w:val="0"/>
          <w:numId w:val="2"/>
        </w:numPr>
        <w:rPr>
          <w:rFonts w:ascii="Calibri" w:eastAsia="Times New Roman" w:hAnsi="Calibri" w:cs="Times New Roman"/>
          <w:b/>
          <w:color w:val="000000"/>
          <w:sz w:val="24"/>
          <w:lang w:eastAsia="es-PE"/>
        </w:rPr>
      </w:pPr>
      <w:r w:rsidRPr="000B12BD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 xml:space="preserve">Mientras la mamá prepara el agua segura, </w:t>
      </w:r>
      <w:r w:rsidRPr="000B12BD">
        <w:rPr>
          <w:rFonts w:ascii="Calibri" w:eastAsia="Times New Roman" w:hAnsi="Calibri" w:cs="Times New Roman"/>
          <w:b/>
          <w:bCs/>
          <w:color w:val="000000"/>
          <w:sz w:val="24"/>
          <w:lang w:eastAsia="es-PE"/>
        </w:rPr>
        <w:t>refuerza el paso 2</w:t>
      </w:r>
      <w:r w:rsidRPr="000B12BD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 xml:space="preserve"> "</w:t>
      </w:r>
      <w:r w:rsidRPr="000B12BD">
        <w:rPr>
          <w:rFonts w:ascii="Calibri" w:eastAsia="Times New Roman" w:hAnsi="Calibri" w:cs="Times New Roman"/>
          <w:color w:val="000000"/>
          <w:sz w:val="24"/>
          <w:lang w:eastAsia="es-PE"/>
        </w:rPr>
        <w:t>Verificar si el recipiente donde se hará hervir el agua segura, si es seguro, no es toxico, está limpio y tiene tapa</w:t>
      </w:r>
      <w:r w:rsidRPr="000B12BD">
        <w:rPr>
          <w:rFonts w:ascii="Calibri" w:eastAsia="Times New Roman" w:hAnsi="Calibri" w:cs="Times New Roman"/>
          <w:bCs/>
          <w:color w:val="000000"/>
          <w:sz w:val="24"/>
          <w:lang w:eastAsia="es-PE"/>
        </w:rPr>
        <w:t>".</w:t>
      </w:r>
    </w:p>
    <w:p w:rsidR="00BB1AD1" w:rsidRDefault="00BB1AD1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F612C" w:rsidRPr="002C6AA4" w:rsidRDefault="003D2361" w:rsidP="003F6196">
      <w:pPr>
        <w:rPr>
          <w:sz w:val="28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D7BA6" wp14:editId="4EFD5FC7">
                <wp:simplePos x="0" y="0"/>
                <wp:positionH relativeFrom="column">
                  <wp:posOffset>923290</wp:posOffset>
                </wp:positionH>
                <wp:positionV relativeFrom="paragraph">
                  <wp:posOffset>370205</wp:posOffset>
                </wp:positionV>
                <wp:extent cx="4602480" cy="882015"/>
                <wp:effectExtent l="57150" t="38100" r="83820" b="89535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8820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4CD1" w:rsidRDefault="003D2361" w:rsidP="003D2361">
                            <w:r w:rsidRPr="003D2361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Recuerda que al agua segura, se debe guardar en un recipiente</w:t>
                            </w:r>
                            <w:r w:rsidR="00FB2F93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 </w:t>
                            </w:r>
                            <w:r w:rsidR="007C024D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>cubierto</w:t>
                            </w:r>
                            <w:r w:rsidRPr="003D2361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28"/>
                                <w:lang w:eastAsia="es-PE"/>
                              </w:rPr>
                              <w:t xml:space="preserve"> y en un lugar seguro, no debe estar al alcance de los niños y niñas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33" style="position:absolute;margin-left:72.7pt;margin-top:29.15pt;width:362.4pt;height:6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X7ndQIAADoFAAAOAAAAZHJzL2Uyb0RvYy54bWysVNtqGzEQfS/0H4Te67WNk7gm62ASUgom&#10;CUlKnmWtZC/VatSR7F33b/ot/bGOtJeENNBS+qLV7NzPnNH5RVMZdlDoS7A5n4zGnCkroSjtNudf&#10;Hq8/zDnzQdhCGLAq50fl+cXy/bvz2i3UFHZgCoWMgli/qF3OdyG4RZZ5uVOV8CNwypJSA1YikIjb&#10;rEBRU/TKZNPx+DSrAQuHIJX39PeqVfJliq+1kuFWa68CMzmn2kI6MZ2beGbLc7HYonC7UnZliH+o&#10;ohKlpaRDqCsRBNtj+VuoqpQIHnQYSagy0LqUKvVA3UzGr7p52AmnUi8EjncDTP7/hZU3hztkZZHz&#10;M86sqGhEZ+yeYPv5w273BhiqAmyhRAERq9r5Bbk8uDvsJE/X2HijsYpfaok1Cd/jgK9qApP0c3Y6&#10;ns7mNAZJuvmcOj6JQbNnb4c+fFJQsXjJOcLeFrGahK04rH1o7Xs7co4ltUWkWzgaFesw9l5paozS&#10;TpJ3opS6NMgOgsggpFQ29PmTdXTTpTGD4/TPjp19dFWJboPzX2QdPFJmsGFwrkoL+Fb24uukg0y3&#10;9j0Cbd8RgtBsmm6i3Yw2UBxpyggt/b2T1yXhuxY+3AkkvtNIaIfDLR3aQJ1z6G6c7QC/v/U/2hMN&#10;SctZTfuTc/9tL1BxZj5bIujHyWwWFy4Js5OzKQn4UrN5qbH76hJoKhN6LZxM12gfTH/VCNUTrfoq&#10;ZiWVsJJy51wG7IXL0O41PRZSrVbJjJbMibC2D072PIjUeWyeBLqOZIHoeQP9ronFK5q1tnFCFlb7&#10;ALpMHIxIt7h2E6AFTVTuHpP4AryUk9Xzk7f8BQAA//8DAFBLAwQUAAYACAAAACEAmM19leAAAAAK&#10;AQAADwAAAGRycy9kb3ducmV2LnhtbEyPwU7DMBBE70j8g7VI3KhDaGgIcSpUqQek9tBSxNWNlyQQ&#10;ryPbbZO/ZznBcTRPs2/L5Wh7cUYfOkcK7mcJCKTamY4aBYe39V0OIkRNRveOUMGEAZbV9VWpC+Mu&#10;tMPzPjaCRygUWkEb41BIGeoWrQ4zNyBx9+m81ZGjb6Tx+sLjtpdpkjxKqzviC60ecNVi/b0/WQXj&#10;4XXts6kht4vvH9Pqa7PdDhulbm/Gl2cQEcf4B8OvPqtDxU5HdyITRM95ns0ZVZDlDyAYyBdJCuLI&#10;zdMiBVmV8v8L1Q8AAAD//wMAUEsBAi0AFAAGAAgAAAAhALaDOJL+AAAA4QEAABMAAAAAAAAAAAAA&#10;AAAAAAAAAFtDb250ZW50X1R5cGVzXS54bWxQSwECLQAUAAYACAAAACEAOP0h/9YAAACUAQAACwAA&#10;AAAAAAAAAAAAAAAvAQAAX3JlbHMvLnJlbHNQSwECLQAUAAYACAAAACEAW+F+53UCAAA6BQAADgAA&#10;AAAAAAAAAAAAAAAuAgAAZHJzL2Uyb0RvYy54bWxQSwECLQAUAAYACAAAACEAmM19leAAAAAKAQAA&#10;DwAAAAAAAAAAAAAAAADPBAAAZHJzL2Rvd25yZXYueG1sUEsFBgAAAAAEAAQA8wAAANw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4CD1" w:rsidRDefault="003D2361" w:rsidP="003D2361">
                      <w:r w:rsidRPr="003D2361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Recuerda que al agua segura, se debe guardar en un recipiente</w:t>
                      </w:r>
                      <w:r w:rsidR="00FB2F93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 </w:t>
                      </w:r>
                      <w:bookmarkStart w:id="1" w:name="_GoBack"/>
                      <w:bookmarkEnd w:id="1"/>
                      <w:r w:rsidR="007C024D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>cubierto</w:t>
                      </w:r>
                      <w:r w:rsidRPr="003D2361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28"/>
                          <w:lang w:eastAsia="es-PE"/>
                        </w:rPr>
                        <w:t xml:space="preserve"> y en un lugar seguro, no debe estar al alcance de los niños y niñas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3F6196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sectPr w:rsidR="001F612C" w:rsidRPr="002C6A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2B5" w:rsidRDefault="000352B5" w:rsidP="0052420B">
      <w:pPr>
        <w:spacing w:after="0" w:line="240" w:lineRule="auto"/>
      </w:pPr>
      <w:r>
        <w:separator/>
      </w:r>
    </w:p>
  </w:endnote>
  <w:end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2B5" w:rsidRDefault="000352B5" w:rsidP="0052420B">
      <w:pPr>
        <w:spacing w:after="0" w:line="240" w:lineRule="auto"/>
      </w:pPr>
      <w:r>
        <w:separator/>
      </w:r>
    </w:p>
  </w:footnote>
  <w:foot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D55D5"/>
    <w:multiLevelType w:val="hybridMultilevel"/>
    <w:tmpl w:val="1DE06D8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9228C6"/>
    <w:multiLevelType w:val="hybridMultilevel"/>
    <w:tmpl w:val="52062BC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E2832"/>
    <w:multiLevelType w:val="hybridMultilevel"/>
    <w:tmpl w:val="6F0487BA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6A1128"/>
    <w:multiLevelType w:val="hybridMultilevel"/>
    <w:tmpl w:val="9B2C4EA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352B5"/>
    <w:rsid w:val="000A4CD1"/>
    <w:rsid w:val="000B12BD"/>
    <w:rsid w:val="000B5B1C"/>
    <w:rsid w:val="001231A0"/>
    <w:rsid w:val="001E65E3"/>
    <w:rsid w:val="001F612C"/>
    <w:rsid w:val="0022034B"/>
    <w:rsid w:val="0022286F"/>
    <w:rsid w:val="00234720"/>
    <w:rsid w:val="002C5E82"/>
    <w:rsid w:val="002C6AA4"/>
    <w:rsid w:val="002F4AA3"/>
    <w:rsid w:val="0034345B"/>
    <w:rsid w:val="003D2361"/>
    <w:rsid w:val="003F6196"/>
    <w:rsid w:val="00472356"/>
    <w:rsid w:val="00492A66"/>
    <w:rsid w:val="00523F89"/>
    <w:rsid w:val="0052420B"/>
    <w:rsid w:val="00644B16"/>
    <w:rsid w:val="007C024D"/>
    <w:rsid w:val="008477C4"/>
    <w:rsid w:val="008D4429"/>
    <w:rsid w:val="00934B06"/>
    <w:rsid w:val="009657A3"/>
    <w:rsid w:val="00A80AC7"/>
    <w:rsid w:val="00BB1AD1"/>
    <w:rsid w:val="00C104E7"/>
    <w:rsid w:val="00CF7031"/>
    <w:rsid w:val="00D30545"/>
    <w:rsid w:val="00E93F39"/>
    <w:rsid w:val="00F66FB4"/>
    <w:rsid w:val="00FB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0.wmf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210868-D1E3-4120-99C1-7AF7C0E09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cp:lastPrinted>2016-05-10T21:30:00Z</cp:lastPrinted>
  <dcterms:created xsi:type="dcterms:W3CDTF">2016-12-05T16:17:00Z</dcterms:created>
  <dcterms:modified xsi:type="dcterms:W3CDTF">2016-12-05T16:17:00Z</dcterms:modified>
</cp:coreProperties>
</file>