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BF9B" w14:textId="624C1981" w:rsidR="00EF23EB" w:rsidRDefault="00E9602D">
      <w:r>
        <w:t xml:space="preserve">I learned that there is a wide variety to expand career in backend or frontend development. Most of the job descriptions require 3-7 years of </w:t>
      </w:r>
      <w:r w:rsidR="00BB6A4B">
        <w:t>experience</w:t>
      </w:r>
      <w:r>
        <w:t xml:space="preserve"> </w:t>
      </w:r>
      <w:r w:rsidR="00BB6A4B">
        <w:t>with a specific skill,</w:t>
      </w:r>
      <w:r w:rsidR="003C7EC5">
        <w:t xml:space="preserve"> which stood out to me because I see that it takes time to master a skill and web development is something that take lots of time and patience</w:t>
      </w:r>
      <w:r w:rsidR="00BB6A4B">
        <w:t xml:space="preserve">.  </w:t>
      </w:r>
      <w:r w:rsidR="003C7EC5">
        <w:t xml:space="preserve">I see that majority of the job listing are generally independent </w:t>
      </w:r>
      <w:r w:rsidR="00EF23EB">
        <w:t>work and</w:t>
      </w:r>
      <w:r w:rsidR="003C7EC5">
        <w:t xml:space="preserve"> based on the job tittle it could also include collaborative work as well</w:t>
      </w:r>
      <w:r w:rsidR="00BB6A4B">
        <w:t xml:space="preserve">. </w:t>
      </w:r>
      <w:r w:rsidR="003C7EC5">
        <w:t xml:space="preserve">The job is a difficult one that takes a lot of learning the skill, so it makes </w:t>
      </w:r>
      <w:r w:rsidR="00E02F75">
        <w:t>sense</w:t>
      </w:r>
      <w:r w:rsidR="003C7EC5">
        <w:t xml:space="preserve"> that it has a hefty pay cut to it. </w:t>
      </w:r>
      <w:r w:rsidR="00E02F75">
        <w:t xml:space="preserve">The pay makes it more motivating to master the skill, to me it is an excruciating process for a high reward. During this course </w:t>
      </w:r>
      <w:r w:rsidR="00EF23EB">
        <w:t xml:space="preserve">I learned different ways that help me when I study, which to me was very useful and efficient when I had </w:t>
      </w:r>
      <w:proofErr w:type="spellStart"/>
      <w:proofErr w:type="gramStart"/>
      <w:r w:rsidR="00EF23EB">
        <w:t>a</w:t>
      </w:r>
      <w:proofErr w:type="spellEnd"/>
      <w:proofErr w:type="gramEnd"/>
      <w:r w:rsidR="00EF23EB">
        <w:t xml:space="preserve"> eventful week. I learned ways to manage my time and to block out distractions, so I was able to dedicate every second to take in the information. There are many career path opportunities that are possible to succeed in web development, may companies </w:t>
      </w:r>
      <w:proofErr w:type="gramStart"/>
      <w:r w:rsidR="00EF23EB">
        <w:t>are</w:t>
      </w:r>
      <w:proofErr w:type="gramEnd"/>
      <w:r w:rsidR="00EF23EB">
        <w:t xml:space="preserve"> hiring for almost anything you can imagine regarding web design and development. (213)</w:t>
      </w:r>
    </w:p>
    <w:sectPr w:rsidR="00EF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54"/>
    <w:rsid w:val="00191128"/>
    <w:rsid w:val="003C7EC5"/>
    <w:rsid w:val="008F3FA6"/>
    <w:rsid w:val="00BB6A4B"/>
    <w:rsid w:val="00C907E0"/>
    <w:rsid w:val="00CD3E4B"/>
    <w:rsid w:val="00E02F75"/>
    <w:rsid w:val="00E9602D"/>
    <w:rsid w:val="00EE3E54"/>
    <w:rsid w:val="00EF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C69C"/>
  <w15:chartTrackingRefBased/>
  <w15:docId w15:val="{61C7A022-4DB2-4740-986A-7C04A8B2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H</dc:creator>
  <cp:keywords/>
  <dc:description/>
  <cp:lastModifiedBy>Jr H</cp:lastModifiedBy>
  <cp:revision>1</cp:revision>
  <dcterms:created xsi:type="dcterms:W3CDTF">2022-07-03T20:35:00Z</dcterms:created>
  <dcterms:modified xsi:type="dcterms:W3CDTF">2022-07-04T04:31:00Z</dcterms:modified>
</cp:coreProperties>
</file>