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178" w14:textId="41378E11" w:rsidR="00DD1644" w:rsidRDefault="00C736B6">
      <w:r>
        <w:t>E26</w:t>
      </w:r>
    </w:p>
    <w:tbl>
      <w:tblPr>
        <w:tblStyle w:val="TableGrid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103"/>
      </w:tblGrid>
      <w:tr w:rsidR="00C736B6" w14:paraId="174C1C69" w14:textId="77777777" w:rsidTr="00C736B6">
        <w:trPr>
          <w:trHeight w:val="332"/>
        </w:trPr>
        <w:tc>
          <w:tcPr>
            <w:tcW w:w="1413" w:type="dxa"/>
          </w:tcPr>
          <w:p w14:paraId="447960E0" w14:textId="77777777" w:rsidR="00C736B6" w:rsidRDefault="00C736B6" w:rsidP="00C736B6">
            <w:r>
              <w:t>Design</w:t>
            </w:r>
          </w:p>
        </w:tc>
        <w:tc>
          <w:tcPr>
            <w:tcW w:w="3544" w:type="dxa"/>
          </w:tcPr>
          <w:p w14:paraId="7F865A0C" w14:textId="77777777" w:rsidR="00C736B6" w:rsidRDefault="00C736B6" w:rsidP="00C736B6">
            <w:r>
              <w:t>Advantages</w:t>
            </w:r>
          </w:p>
        </w:tc>
        <w:tc>
          <w:tcPr>
            <w:tcW w:w="4103" w:type="dxa"/>
          </w:tcPr>
          <w:p w14:paraId="6039750B" w14:textId="77777777" w:rsidR="00C736B6" w:rsidRDefault="00C736B6" w:rsidP="00C736B6">
            <w:r>
              <w:t>Disadvantages</w:t>
            </w:r>
          </w:p>
        </w:tc>
      </w:tr>
      <w:tr w:rsidR="00C736B6" w14:paraId="56ACAF33" w14:textId="77777777" w:rsidTr="00C736B6">
        <w:trPr>
          <w:trHeight w:val="1201"/>
        </w:trPr>
        <w:tc>
          <w:tcPr>
            <w:tcW w:w="1413" w:type="dxa"/>
          </w:tcPr>
          <w:p w14:paraId="5DEAB3D2" w14:textId="77777777" w:rsidR="00C736B6" w:rsidRDefault="00C736B6" w:rsidP="00C736B6">
            <w:r>
              <w:t>Design 1</w:t>
            </w:r>
          </w:p>
        </w:tc>
        <w:tc>
          <w:tcPr>
            <w:tcW w:w="3544" w:type="dxa"/>
          </w:tcPr>
          <w:p w14:paraId="10016AAA" w14:textId="77777777" w:rsidR="00C736B6" w:rsidRDefault="00C736B6" w:rsidP="00C736B6">
            <w:r>
              <w:t>Allows to store cartesian or polar values and will be faster returning that type of coordinate that is stored</w:t>
            </w:r>
          </w:p>
        </w:tc>
        <w:tc>
          <w:tcPr>
            <w:tcW w:w="4103" w:type="dxa"/>
          </w:tcPr>
          <w:p w14:paraId="2165BA66" w14:textId="77777777" w:rsidR="00C736B6" w:rsidRDefault="00C736B6" w:rsidP="00C736B6">
            <w:r>
              <w:t>Will be slower to return the type of coordinate that is not store because it calculates the value when returning it</w:t>
            </w:r>
          </w:p>
        </w:tc>
      </w:tr>
      <w:tr w:rsidR="00C736B6" w14:paraId="6F7C309C" w14:textId="77777777" w:rsidTr="00C736B6">
        <w:trPr>
          <w:trHeight w:val="346"/>
        </w:trPr>
        <w:tc>
          <w:tcPr>
            <w:tcW w:w="1413" w:type="dxa"/>
          </w:tcPr>
          <w:p w14:paraId="39CA10B1" w14:textId="77777777" w:rsidR="00C736B6" w:rsidRDefault="00C736B6" w:rsidP="00C736B6">
            <w:r>
              <w:t>Design 2</w:t>
            </w:r>
          </w:p>
        </w:tc>
        <w:tc>
          <w:tcPr>
            <w:tcW w:w="3544" w:type="dxa"/>
          </w:tcPr>
          <w:p w14:paraId="17EF35FD" w14:textId="77777777" w:rsidR="00C736B6" w:rsidRDefault="00C736B6" w:rsidP="00C736B6">
            <w:r>
              <w:t>Fast to store and return polar coordinates</w:t>
            </w:r>
          </w:p>
        </w:tc>
        <w:tc>
          <w:tcPr>
            <w:tcW w:w="4103" w:type="dxa"/>
          </w:tcPr>
          <w:p w14:paraId="4EF6DCA9" w14:textId="77777777" w:rsidR="00C736B6" w:rsidRDefault="00C736B6" w:rsidP="00C736B6">
            <w:r>
              <w:t xml:space="preserve">Slower to store or return cartesian coordinates because it has to convert it to or from polar </w:t>
            </w:r>
          </w:p>
        </w:tc>
      </w:tr>
      <w:tr w:rsidR="00C736B6" w14:paraId="68DF5B97" w14:textId="77777777" w:rsidTr="00C736B6">
        <w:trPr>
          <w:trHeight w:val="332"/>
        </w:trPr>
        <w:tc>
          <w:tcPr>
            <w:tcW w:w="1413" w:type="dxa"/>
          </w:tcPr>
          <w:p w14:paraId="0A61BC1F" w14:textId="77777777" w:rsidR="00C736B6" w:rsidRDefault="00C736B6" w:rsidP="00C736B6">
            <w:r>
              <w:t>Design 3</w:t>
            </w:r>
          </w:p>
        </w:tc>
        <w:tc>
          <w:tcPr>
            <w:tcW w:w="3544" w:type="dxa"/>
          </w:tcPr>
          <w:p w14:paraId="627AB705" w14:textId="77777777" w:rsidR="00C736B6" w:rsidRDefault="00C736B6" w:rsidP="00C736B6">
            <w:r>
              <w:t>Fast to store and return cartesian coordinates</w:t>
            </w:r>
          </w:p>
        </w:tc>
        <w:tc>
          <w:tcPr>
            <w:tcW w:w="4103" w:type="dxa"/>
          </w:tcPr>
          <w:p w14:paraId="18CC18C7" w14:textId="77777777" w:rsidR="00C736B6" w:rsidRDefault="00C736B6" w:rsidP="00C736B6">
            <w:r>
              <w:t xml:space="preserve">Slower to store or return polar coordinates because it has to convert it to or from cartesian </w:t>
            </w:r>
          </w:p>
        </w:tc>
      </w:tr>
      <w:tr w:rsidR="00C736B6" w14:paraId="719ED463" w14:textId="77777777" w:rsidTr="00C736B6">
        <w:trPr>
          <w:trHeight w:val="332"/>
        </w:trPr>
        <w:tc>
          <w:tcPr>
            <w:tcW w:w="1413" w:type="dxa"/>
          </w:tcPr>
          <w:p w14:paraId="5BC98CC4" w14:textId="77777777" w:rsidR="00C736B6" w:rsidRDefault="00C736B6" w:rsidP="00C736B6">
            <w:r>
              <w:t>Design 4</w:t>
            </w:r>
          </w:p>
        </w:tc>
        <w:tc>
          <w:tcPr>
            <w:tcW w:w="3544" w:type="dxa"/>
          </w:tcPr>
          <w:p w14:paraId="5E2A1E08" w14:textId="77777777" w:rsidR="00C736B6" w:rsidRDefault="00C736B6" w:rsidP="00C736B6">
            <w:r>
              <w:t>Fast to return both types of coordinates</w:t>
            </w:r>
          </w:p>
        </w:tc>
        <w:tc>
          <w:tcPr>
            <w:tcW w:w="4103" w:type="dxa"/>
          </w:tcPr>
          <w:p w14:paraId="10CF0927" w14:textId="77777777" w:rsidR="00C736B6" w:rsidRDefault="00C736B6" w:rsidP="00C736B6">
            <w:r>
              <w:t xml:space="preserve">Will always have to convert values to store the other type of coordinates when storing because it stores both types at the same time </w:t>
            </w:r>
          </w:p>
        </w:tc>
      </w:tr>
      <w:tr w:rsidR="00C736B6" w14:paraId="737BF8B9" w14:textId="77777777" w:rsidTr="00C736B6">
        <w:trPr>
          <w:trHeight w:val="332"/>
        </w:trPr>
        <w:tc>
          <w:tcPr>
            <w:tcW w:w="1413" w:type="dxa"/>
          </w:tcPr>
          <w:p w14:paraId="7546D525" w14:textId="77777777" w:rsidR="00C736B6" w:rsidRDefault="00C736B6" w:rsidP="00C736B6">
            <w:r>
              <w:t>Design 5</w:t>
            </w:r>
          </w:p>
        </w:tc>
        <w:tc>
          <w:tcPr>
            <w:tcW w:w="3544" w:type="dxa"/>
          </w:tcPr>
          <w:p w14:paraId="396BDDF5" w14:textId="77777777" w:rsidR="00C736B6" w:rsidRDefault="00C736B6" w:rsidP="00C736B6">
            <w:r>
              <w:t>Allows to use the best type of subclass depending on if we’ll use cartesian or polar more</w:t>
            </w:r>
          </w:p>
        </w:tc>
        <w:tc>
          <w:tcPr>
            <w:tcW w:w="4103" w:type="dxa"/>
          </w:tcPr>
          <w:p w14:paraId="7A2EE108" w14:textId="77777777" w:rsidR="00C736B6" w:rsidRDefault="00C736B6" w:rsidP="00C736B6">
            <w:r>
              <w:t xml:space="preserve">Better for using only one type of coordinates </w:t>
            </w:r>
          </w:p>
        </w:tc>
      </w:tr>
    </w:tbl>
    <w:p w14:paraId="18CFB136" w14:textId="1F3A4627" w:rsidR="00C736B6" w:rsidRDefault="00C736B6"/>
    <w:p w14:paraId="19A1F9DF" w14:textId="75FBA039" w:rsidR="00C736B6" w:rsidRDefault="00C736B6"/>
    <w:p w14:paraId="513E9E19" w14:textId="6E0AA000" w:rsidR="00C736B6" w:rsidRDefault="00FD6770">
      <w:r>
        <w:t>E28 &amp; E29 see `pointcp/test.java` program output:</w:t>
      </w:r>
    </w:p>
    <w:p w14:paraId="28A90827" w14:textId="77777777" w:rsidR="00FD6770" w:rsidRDefault="00FD6770"/>
    <w:p w14:paraId="5255C607" w14:textId="77777777" w:rsidR="00FD6770" w:rsidRDefault="00FD6770" w:rsidP="00FD6770">
      <w:r>
        <w:t>Average time for getting X from 5000 PointCP1 is: 1.52E-4 milliseconds</w:t>
      </w:r>
    </w:p>
    <w:p w14:paraId="3F9AE17F" w14:textId="77777777" w:rsidR="00FD6770" w:rsidRDefault="00FD6770" w:rsidP="00FD6770">
      <w:r>
        <w:t>Average time for getting Y from 5000 PointCP1 is: 1.64E-4 milliseconds</w:t>
      </w:r>
    </w:p>
    <w:p w14:paraId="33C98EA4" w14:textId="77777777" w:rsidR="00FD6770" w:rsidRDefault="00FD6770" w:rsidP="00FD6770">
      <w:r>
        <w:t>Average time for getting Rho from 5000 PointCP1 is: 9.9E-5 milliseconds</w:t>
      </w:r>
    </w:p>
    <w:p w14:paraId="56720AAF" w14:textId="77777777" w:rsidR="00FD6770" w:rsidRDefault="00FD6770" w:rsidP="00FD6770">
      <w:r>
        <w:t>Average time for getting Theta from 5000 PointCP1 is: 0.002135 milliseconds</w:t>
      </w:r>
    </w:p>
    <w:p w14:paraId="7010C4FF" w14:textId="77777777" w:rsidR="00FD6770" w:rsidRDefault="00FD6770" w:rsidP="00FD6770">
      <w:r>
        <w:t>Average time for getting Distance from 5000 PointCP1 is: 1.76E-4 milliseconds</w:t>
      </w:r>
    </w:p>
    <w:p w14:paraId="4E625A48" w14:textId="77777777" w:rsidR="00FD6770" w:rsidRDefault="00FD6770" w:rsidP="00FD6770">
      <w:r>
        <w:t>Average time for getting Rotate from 5000 PointCP1 is: 2.31E-4 milliseconds</w:t>
      </w:r>
    </w:p>
    <w:p w14:paraId="2E2E4882" w14:textId="77777777" w:rsidR="00FD6770" w:rsidRDefault="00FD6770" w:rsidP="00FD6770"/>
    <w:p w14:paraId="40A08096" w14:textId="77777777" w:rsidR="00FD6770" w:rsidRDefault="00FD6770" w:rsidP="00FD6770">
      <w:r>
        <w:t>Average time for getting X from 5000 PointCP5 is: 7.8E-5 milliseconds</w:t>
      </w:r>
    </w:p>
    <w:p w14:paraId="6871E0C4" w14:textId="77777777" w:rsidR="00FD6770" w:rsidRDefault="00FD6770" w:rsidP="00FD6770">
      <w:r>
        <w:t>Average time for getting Y from 5000 PointCP5 is: 6.7E-5 milliseconds</w:t>
      </w:r>
    </w:p>
    <w:p w14:paraId="73C8BD14" w14:textId="77777777" w:rsidR="00FD6770" w:rsidRDefault="00FD6770" w:rsidP="00FD6770">
      <w:r>
        <w:t>Average time for getting Rho from 5000 PointCP5 is: 8.1E-5 milliseconds</w:t>
      </w:r>
    </w:p>
    <w:p w14:paraId="770AAE76" w14:textId="77777777" w:rsidR="00FD6770" w:rsidRDefault="00FD6770" w:rsidP="00FD6770">
      <w:r>
        <w:t>Average time for getting Theta from 5000 PointCP5 is: 1.68E-4 milliseconds</w:t>
      </w:r>
    </w:p>
    <w:p w14:paraId="6FD3CAFE" w14:textId="77777777" w:rsidR="00FD6770" w:rsidRDefault="00FD6770" w:rsidP="00FD6770">
      <w:r>
        <w:t>Average time for getting Distance from 5000 PointCP5 is: 1.6E-4 milliseconds</w:t>
      </w:r>
    </w:p>
    <w:p w14:paraId="2A55DC5A" w14:textId="2B1F624B" w:rsidR="00FD6770" w:rsidRDefault="00FD6770" w:rsidP="00FD6770">
      <w:r>
        <w:t>Average time for getting Rotate from 5000 PointCP5 is: 2.16E-4 milliseconds</w:t>
      </w:r>
    </w:p>
    <w:p w14:paraId="3B33AFFA" w14:textId="48F2D86B" w:rsidR="00FD6770" w:rsidRDefault="00FD6770"/>
    <w:p w14:paraId="63EC328A" w14:textId="77777777" w:rsidR="00FD6770" w:rsidRDefault="00FD6770"/>
    <w:p w14:paraId="15CCD7DA" w14:textId="77777777" w:rsidR="00FD6770" w:rsidRDefault="00FD6770"/>
    <w:p w14:paraId="7BEB61B3" w14:textId="77777777" w:rsidR="00FD6770" w:rsidRDefault="00FD6770"/>
    <w:p w14:paraId="52B5FFE8" w14:textId="77777777" w:rsidR="00FD6770" w:rsidRDefault="00FD6770"/>
    <w:p w14:paraId="1A92C41A" w14:textId="77777777" w:rsidR="00FD6770" w:rsidRDefault="00FD6770"/>
    <w:p w14:paraId="6119A68F" w14:textId="77777777" w:rsidR="00FD6770" w:rsidRDefault="00FD6770"/>
    <w:p w14:paraId="55B5D05C" w14:textId="01E2F7CA" w:rsidR="00FD6770" w:rsidRDefault="00FD6770">
      <w:r>
        <w:lastRenderedPageBreak/>
        <w:t>E30</w:t>
      </w:r>
    </w:p>
    <w:p w14:paraId="7B48A52B" w14:textId="6764F066" w:rsidR="00FD6770" w:rsidRDefault="00FD6770"/>
    <w:p w14:paraId="26675811" w14:textId="25A2BD80" w:rsidR="00FD6770" w:rsidRPr="00FD6770" w:rsidRDefault="00FD6770">
      <w:pPr>
        <w:rPr>
          <w:b/>
          <w:bCs/>
        </w:rPr>
      </w:pPr>
      <w:r>
        <w:rPr>
          <w:b/>
          <w:bCs/>
        </w:rPr>
        <w:t xml:space="preserve">Average Computation Speed in </w:t>
      </w:r>
      <w:r w:rsidRPr="00FD6770">
        <w:rPr>
          <w:b/>
          <w:bCs/>
        </w:rPr>
        <w:t xml:space="preserve">1E-5 </w:t>
      </w:r>
      <w:r w:rsidR="006B6D96">
        <w:rPr>
          <w:b/>
          <w:bCs/>
        </w:rPr>
        <w:t>M</w:t>
      </w:r>
      <w:r w:rsidRPr="00FD6770">
        <w:rPr>
          <w:b/>
          <w:bCs/>
        </w:rPr>
        <w:t>illiseconds</w:t>
      </w:r>
      <w:r>
        <w:rPr>
          <w:b/>
          <w:bCs/>
        </w:rPr>
        <w:t xml:space="preserve"> from 5000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2570"/>
        <w:gridCol w:w="2570"/>
      </w:tblGrid>
      <w:tr w:rsidR="00FD6770" w14:paraId="5564A885" w14:textId="77777777" w:rsidTr="00FD6770">
        <w:trPr>
          <w:trHeight w:val="537"/>
        </w:trPr>
        <w:tc>
          <w:tcPr>
            <w:tcW w:w="2569" w:type="dxa"/>
          </w:tcPr>
          <w:p w14:paraId="341210F2" w14:textId="72FF2580" w:rsidR="00FD6770" w:rsidRDefault="00FD6770" w:rsidP="00FD6770">
            <w:pPr>
              <w:jc w:val="center"/>
            </w:pPr>
          </w:p>
        </w:tc>
        <w:tc>
          <w:tcPr>
            <w:tcW w:w="2570" w:type="dxa"/>
          </w:tcPr>
          <w:p w14:paraId="3420D660" w14:textId="7D51A693" w:rsidR="00FD6770" w:rsidRPr="00FD6770" w:rsidRDefault="00FD6770" w:rsidP="00FD67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PointCP1</w:t>
            </w:r>
          </w:p>
        </w:tc>
        <w:tc>
          <w:tcPr>
            <w:tcW w:w="2570" w:type="dxa"/>
          </w:tcPr>
          <w:p w14:paraId="6ACCFF22" w14:textId="1E440FC2" w:rsidR="00FD6770" w:rsidRPr="00FD6770" w:rsidRDefault="00FD6770" w:rsidP="00FD67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PointCP5</w:t>
            </w:r>
          </w:p>
        </w:tc>
      </w:tr>
      <w:tr w:rsidR="00FD6770" w14:paraId="577E301B" w14:textId="77777777" w:rsidTr="00FD6770">
        <w:trPr>
          <w:trHeight w:val="701"/>
        </w:trPr>
        <w:tc>
          <w:tcPr>
            <w:tcW w:w="2569" w:type="dxa"/>
          </w:tcPr>
          <w:p w14:paraId="11A1E92F" w14:textId="63719408" w:rsidR="00FD6770" w:rsidRDefault="00FD6770" w:rsidP="00FD6770">
            <w:pPr>
              <w:jc w:val="center"/>
            </w:pPr>
            <w:r>
              <w:t>Average time for getting X</w:t>
            </w:r>
          </w:p>
        </w:tc>
        <w:tc>
          <w:tcPr>
            <w:tcW w:w="2570" w:type="dxa"/>
          </w:tcPr>
          <w:p w14:paraId="0B7B7503" w14:textId="7D85DA08" w:rsidR="00FD6770" w:rsidRDefault="00FD6770" w:rsidP="00FD6770">
            <w:pPr>
              <w:jc w:val="center"/>
            </w:pPr>
            <w:r>
              <w:t>15.2</w:t>
            </w:r>
          </w:p>
        </w:tc>
        <w:tc>
          <w:tcPr>
            <w:tcW w:w="2570" w:type="dxa"/>
          </w:tcPr>
          <w:p w14:paraId="1A44ABC4" w14:textId="2FF523D5" w:rsidR="00FD6770" w:rsidRDefault="00FD6770" w:rsidP="00FD6770">
            <w:pPr>
              <w:jc w:val="center"/>
            </w:pPr>
            <w:r>
              <w:t>7.8</w:t>
            </w:r>
          </w:p>
        </w:tc>
      </w:tr>
      <w:tr w:rsidR="00FD6770" w14:paraId="25E63501" w14:textId="77777777" w:rsidTr="00FD6770">
        <w:trPr>
          <w:trHeight w:val="696"/>
        </w:trPr>
        <w:tc>
          <w:tcPr>
            <w:tcW w:w="2569" w:type="dxa"/>
          </w:tcPr>
          <w:p w14:paraId="1F08549A" w14:textId="1092FF20" w:rsidR="00FD6770" w:rsidRDefault="00FD6770" w:rsidP="00FD6770">
            <w:pPr>
              <w:jc w:val="center"/>
            </w:pPr>
            <w:r>
              <w:t>Average time for getting Y</w:t>
            </w:r>
          </w:p>
        </w:tc>
        <w:tc>
          <w:tcPr>
            <w:tcW w:w="2570" w:type="dxa"/>
          </w:tcPr>
          <w:p w14:paraId="1DA254CA" w14:textId="4BD61DC9" w:rsidR="00FD6770" w:rsidRDefault="00FD6770" w:rsidP="00FD6770">
            <w:pPr>
              <w:jc w:val="center"/>
            </w:pPr>
            <w:r>
              <w:t>16.4</w:t>
            </w:r>
          </w:p>
        </w:tc>
        <w:tc>
          <w:tcPr>
            <w:tcW w:w="2570" w:type="dxa"/>
          </w:tcPr>
          <w:p w14:paraId="779B8FBD" w14:textId="1364AE08" w:rsidR="00FD6770" w:rsidRDefault="00FD6770" w:rsidP="00FD6770">
            <w:pPr>
              <w:jc w:val="center"/>
            </w:pPr>
            <w:r>
              <w:t>6.7</w:t>
            </w:r>
          </w:p>
        </w:tc>
      </w:tr>
      <w:tr w:rsidR="00FD6770" w14:paraId="4CCA9981" w14:textId="77777777" w:rsidTr="00FD6770">
        <w:trPr>
          <w:trHeight w:val="564"/>
        </w:trPr>
        <w:tc>
          <w:tcPr>
            <w:tcW w:w="2569" w:type="dxa"/>
          </w:tcPr>
          <w:p w14:paraId="0B8C3E35" w14:textId="70B05481" w:rsidR="00FD6770" w:rsidRDefault="00FD6770" w:rsidP="00FD6770">
            <w:pPr>
              <w:jc w:val="center"/>
            </w:pPr>
            <w:r>
              <w:t>Average time for getting</w:t>
            </w:r>
            <w:r>
              <w:t xml:space="preserve"> Rho</w:t>
            </w:r>
          </w:p>
        </w:tc>
        <w:tc>
          <w:tcPr>
            <w:tcW w:w="2570" w:type="dxa"/>
          </w:tcPr>
          <w:p w14:paraId="1E3B3EBD" w14:textId="40A4D1A1" w:rsidR="00FD6770" w:rsidRDefault="00FD6770" w:rsidP="00FD6770">
            <w:pPr>
              <w:jc w:val="center"/>
            </w:pPr>
            <w:r>
              <w:t>9.9</w:t>
            </w:r>
          </w:p>
        </w:tc>
        <w:tc>
          <w:tcPr>
            <w:tcW w:w="2570" w:type="dxa"/>
          </w:tcPr>
          <w:p w14:paraId="61E29713" w14:textId="738620B4" w:rsidR="00FD6770" w:rsidRDefault="00FD6770" w:rsidP="00FD6770">
            <w:pPr>
              <w:jc w:val="center"/>
            </w:pPr>
            <w:r>
              <w:t>8.1</w:t>
            </w:r>
          </w:p>
        </w:tc>
      </w:tr>
      <w:tr w:rsidR="00FD6770" w14:paraId="481D8DBF" w14:textId="77777777" w:rsidTr="00FD6770">
        <w:trPr>
          <w:trHeight w:val="673"/>
        </w:trPr>
        <w:tc>
          <w:tcPr>
            <w:tcW w:w="2569" w:type="dxa"/>
          </w:tcPr>
          <w:p w14:paraId="136FCF65" w14:textId="65B45BCF" w:rsidR="00FD6770" w:rsidRDefault="00FD6770" w:rsidP="00FD6770">
            <w:pPr>
              <w:jc w:val="center"/>
            </w:pPr>
            <w:r>
              <w:t>Average time for getting Theta</w:t>
            </w:r>
          </w:p>
        </w:tc>
        <w:tc>
          <w:tcPr>
            <w:tcW w:w="2570" w:type="dxa"/>
          </w:tcPr>
          <w:p w14:paraId="43740DE3" w14:textId="464B4847" w:rsidR="00FD6770" w:rsidRDefault="00FD6770" w:rsidP="00FD6770">
            <w:pPr>
              <w:jc w:val="center"/>
            </w:pPr>
            <w:r>
              <w:t>213.5</w:t>
            </w:r>
          </w:p>
        </w:tc>
        <w:tc>
          <w:tcPr>
            <w:tcW w:w="2570" w:type="dxa"/>
          </w:tcPr>
          <w:p w14:paraId="5645A025" w14:textId="316A6DDA" w:rsidR="00FD6770" w:rsidRDefault="00FD6770" w:rsidP="00FD6770">
            <w:pPr>
              <w:jc w:val="center"/>
            </w:pPr>
            <w:r>
              <w:t>16.8</w:t>
            </w:r>
          </w:p>
        </w:tc>
      </w:tr>
      <w:tr w:rsidR="00FD6770" w14:paraId="5B0D272D" w14:textId="77777777" w:rsidTr="00FD6770">
        <w:trPr>
          <w:trHeight w:val="697"/>
        </w:trPr>
        <w:tc>
          <w:tcPr>
            <w:tcW w:w="2569" w:type="dxa"/>
          </w:tcPr>
          <w:p w14:paraId="30D3BE37" w14:textId="1CFDBB06" w:rsidR="00FD6770" w:rsidRDefault="00FD6770" w:rsidP="00FD6770">
            <w:pPr>
              <w:jc w:val="center"/>
            </w:pPr>
            <w:r>
              <w:t>Average time for getting Distance</w:t>
            </w:r>
          </w:p>
        </w:tc>
        <w:tc>
          <w:tcPr>
            <w:tcW w:w="2570" w:type="dxa"/>
          </w:tcPr>
          <w:p w14:paraId="4635180D" w14:textId="5A24FC85" w:rsidR="00FD6770" w:rsidRDefault="00FD6770" w:rsidP="00FD6770">
            <w:pPr>
              <w:jc w:val="center"/>
            </w:pPr>
            <w:r>
              <w:t>17.6</w:t>
            </w:r>
          </w:p>
        </w:tc>
        <w:tc>
          <w:tcPr>
            <w:tcW w:w="2570" w:type="dxa"/>
          </w:tcPr>
          <w:p w14:paraId="7DE87CEA" w14:textId="6A3960A9" w:rsidR="00FD6770" w:rsidRDefault="00FD6770" w:rsidP="00FD6770">
            <w:pPr>
              <w:jc w:val="center"/>
            </w:pPr>
            <w:r>
              <w:t>16</w:t>
            </w:r>
          </w:p>
        </w:tc>
      </w:tr>
      <w:tr w:rsidR="00FD6770" w14:paraId="14245E48" w14:textId="77777777" w:rsidTr="00FD6770">
        <w:trPr>
          <w:trHeight w:val="692"/>
        </w:trPr>
        <w:tc>
          <w:tcPr>
            <w:tcW w:w="2569" w:type="dxa"/>
          </w:tcPr>
          <w:p w14:paraId="484827C9" w14:textId="5F5C8065" w:rsidR="00FD6770" w:rsidRDefault="00FD6770" w:rsidP="00FD6770">
            <w:pPr>
              <w:jc w:val="center"/>
            </w:pPr>
            <w:r>
              <w:t>Average time for getting Rotate</w:t>
            </w:r>
          </w:p>
        </w:tc>
        <w:tc>
          <w:tcPr>
            <w:tcW w:w="2570" w:type="dxa"/>
          </w:tcPr>
          <w:p w14:paraId="132B2416" w14:textId="469A7F38" w:rsidR="00FD6770" w:rsidRDefault="00FD6770" w:rsidP="00FD6770">
            <w:pPr>
              <w:jc w:val="center"/>
            </w:pPr>
            <w:r>
              <w:t>23.1</w:t>
            </w:r>
          </w:p>
        </w:tc>
        <w:tc>
          <w:tcPr>
            <w:tcW w:w="2570" w:type="dxa"/>
          </w:tcPr>
          <w:p w14:paraId="79142034" w14:textId="3ADEEEDC" w:rsidR="00FD6770" w:rsidRDefault="00FD6770" w:rsidP="00FD6770">
            <w:pPr>
              <w:jc w:val="center"/>
            </w:pPr>
            <w:r>
              <w:t>21.6</w:t>
            </w:r>
          </w:p>
        </w:tc>
      </w:tr>
    </w:tbl>
    <w:p w14:paraId="5DEE351D" w14:textId="157E4E22" w:rsidR="00FD6770" w:rsidRDefault="00FD6770"/>
    <w:p w14:paraId="08F9F401" w14:textId="6223FA08" w:rsidR="006B6D96" w:rsidRDefault="00FD6770" w:rsidP="006B6D96">
      <w:r>
        <w:t>PointCP5 was consistently faster than PointCP1</w:t>
      </w:r>
      <w:r w:rsidR="006B6D96">
        <w:t>, since we use the best type of subclass depending on which coordinates are used. This creates a large discrepancy in “</w:t>
      </w:r>
      <w:r w:rsidR="006B6D96">
        <w:t>Average time for getting Theta</w:t>
      </w:r>
      <w:r w:rsidR="006B6D96">
        <w:t>” since PointCP1 has to do a complicated calculation every time, leading to a much higher time than any other category;</w:t>
      </w:r>
      <w:bookmarkStart w:id="0" w:name="_GoBack"/>
      <w:bookmarkEnd w:id="0"/>
    </w:p>
    <w:p w14:paraId="29882A85" w14:textId="0A9ACE24" w:rsidR="00FD6770" w:rsidRDefault="00FD6770"/>
    <w:sectPr w:rsidR="00FD6770" w:rsidSect="00CB3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6"/>
    <w:rsid w:val="006B6D96"/>
    <w:rsid w:val="00702726"/>
    <w:rsid w:val="008C654E"/>
    <w:rsid w:val="00C736B6"/>
    <w:rsid w:val="00CB3ADF"/>
    <w:rsid w:val="00DD1644"/>
    <w:rsid w:val="00F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0931"/>
  <w15:chartTrackingRefBased/>
  <w15:docId w15:val="{C294CD84-9D36-6641-9B28-C4D0B41C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Dumas</dc:creator>
  <cp:keywords/>
  <dc:description/>
  <cp:lastModifiedBy>Lucas Pitre</cp:lastModifiedBy>
  <cp:revision>2</cp:revision>
  <dcterms:created xsi:type="dcterms:W3CDTF">2020-10-05T00:19:00Z</dcterms:created>
  <dcterms:modified xsi:type="dcterms:W3CDTF">2020-10-05T03:01:00Z</dcterms:modified>
</cp:coreProperties>
</file>