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27FC" w14:textId="7B479BF9" w:rsidR="000F0A82" w:rsidRPr="00F41E78" w:rsidRDefault="002A6800" w:rsidP="00F41E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E78">
        <w:rPr>
          <w:rFonts w:ascii="Times New Roman" w:hAnsi="Times New Roman" w:cs="Times New Roman"/>
          <w:b/>
          <w:sz w:val="24"/>
          <w:szCs w:val="24"/>
        </w:rPr>
        <w:t>STAT 5310</w:t>
      </w:r>
    </w:p>
    <w:p w14:paraId="0537A967" w14:textId="75664622" w:rsidR="002A6800" w:rsidRPr="00F41E78" w:rsidRDefault="002A6800" w:rsidP="00F41E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E78">
        <w:rPr>
          <w:rFonts w:ascii="Times New Roman" w:hAnsi="Times New Roman" w:cs="Times New Roman"/>
          <w:b/>
          <w:sz w:val="24"/>
          <w:szCs w:val="24"/>
        </w:rPr>
        <w:t>Test #3</w:t>
      </w:r>
    </w:p>
    <w:p w14:paraId="6F9D862D" w14:textId="6E68F407" w:rsidR="00F41C15" w:rsidRPr="00F41E78" w:rsidRDefault="00F41C15" w:rsidP="00F41E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E78">
        <w:rPr>
          <w:rFonts w:ascii="Times New Roman" w:hAnsi="Times New Roman" w:cs="Times New Roman"/>
          <w:b/>
          <w:sz w:val="24"/>
          <w:szCs w:val="24"/>
        </w:rPr>
        <w:t xml:space="preserve">Due December 12, 2018 </w:t>
      </w:r>
      <w:r w:rsidR="00F41E78" w:rsidRPr="00F41E78">
        <w:rPr>
          <w:rFonts w:ascii="Times New Roman" w:hAnsi="Times New Roman" w:cs="Times New Roman"/>
          <w:b/>
          <w:sz w:val="24"/>
          <w:szCs w:val="24"/>
        </w:rPr>
        <w:t>at 5:30pm</w:t>
      </w:r>
    </w:p>
    <w:p w14:paraId="077B3258" w14:textId="1C4706DA" w:rsidR="002A6800" w:rsidRDefault="002A6800" w:rsidP="002A6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EAB77" w14:textId="4A3CA822" w:rsidR="002A6800" w:rsidRDefault="002A6800" w:rsidP="002A6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Predict the number of applications received using the other variables in the College data set.</w:t>
      </w:r>
    </w:p>
    <w:p w14:paraId="140B0F19" w14:textId="7E7BBB43" w:rsidR="002A6800" w:rsidRDefault="002A6800" w:rsidP="002A6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data set into a training set and a test set.</w:t>
      </w:r>
    </w:p>
    <w:p w14:paraId="6BCC0082" w14:textId="5579E08C" w:rsidR="002A6800" w:rsidRDefault="002A6800" w:rsidP="002A6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 linear model using least squares on the training se</w:t>
      </w:r>
      <w:r w:rsidR="00DB3E8D">
        <w:rPr>
          <w:rFonts w:ascii="Times New Roman" w:hAnsi="Times New Roman" w:cs="Times New Roman"/>
          <w:sz w:val="24"/>
          <w:szCs w:val="24"/>
        </w:rPr>
        <w:t xml:space="preserve">t,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 report the test error obtained.</w:t>
      </w:r>
    </w:p>
    <w:p w14:paraId="061E1619" w14:textId="67FD76B6" w:rsidR="002A6800" w:rsidRDefault="002A6800" w:rsidP="002A6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 ridge regression model on the training set, with λ chosen by cross-validation.  Report the test error obtained.</w:t>
      </w:r>
    </w:p>
    <w:p w14:paraId="01C013EA" w14:textId="77777777" w:rsidR="00DB3E8D" w:rsidRDefault="00DB3E8D" w:rsidP="002A6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621AE87" w14:textId="778F8644" w:rsidR="00F41E78" w:rsidRDefault="00F41E78" w:rsidP="00F4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Boston housing data set, from the MASS library.</w:t>
      </w:r>
    </w:p>
    <w:p w14:paraId="581EDBAF" w14:textId="4CDAB140" w:rsidR="00F41E78" w:rsidRDefault="00F41E78" w:rsidP="00F41E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this data set, provide an estimate for the population mean of </w:t>
      </w:r>
      <w:proofErr w:type="spellStart"/>
      <w:r w:rsidRPr="00F41E78">
        <w:rPr>
          <w:rFonts w:ascii="Times New Roman" w:hAnsi="Times New Roman" w:cs="Times New Roman"/>
          <w:b/>
          <w:sz w:val="24"/>
          <w:szCs w:val="24"/>
        </w:rPr>
        <w:t>medv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Call this estimate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EA5E22" w14:textId="22297C13" w:rsidR="00F41E78" w:rsidRDefault="00F41E78" w:rsidP="00F41E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 estimate of the standard error of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.  Interpret this result.</w:t>
      </w:r>
    </w:p>
    <w:p w14:paraId="3F4B8C5E" w14:textId="6EAD4A94" w:rsidR="00F41E78" w:rsidRPr="00F41E78" w:rsidRDefault="00F41E78" w:rsidP="00F41E78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F41E78">
        <w:rPr>
          <w:rFonts w:ascii="Times New Roman" w:hAnsi="Times New Roman" w:cs="Times New Roman"/>
          <w:i/>
          <w:sz w:val="24"/>
          <w:szCs w:val="24"/>
        </w:rPr>
        <w:t>Hint:  We can compute the standard error of the sample mean by dividing the sample standard deviation by the square root of the number of observations.</w:t>
      </w:r>
    </w:p>
    <w:p w14:paraId="51F37891" w14:textId="35D2B0F9" w:rsidR="00F41E78" w:rsidRDefault="00F41E78" w:rsidP="00F41E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estimate the standard error of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using the bootstrap.  How does this compare to your answer from (b)?</w:t>
      </w:r>
    </w:p>
    <w:p w14:paraId="16AF0CEA" w14:textId="77777777" w:rsidR="00F41E78" w:rsidRDefault="00F41E78" w:rsidP="00F41E7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bootstrap estimate from (c), provide a 95% confidence interval for the mean of </w:t>
      </w:r>
      <w:proofErr w:type="spellStart"/>
      <w:r w:rsidRPr="00F41E78">
        <w:rPr>
          <w:rFonts w:ascii="Times New Roman" w:hAnsi="Times New Roman" w:cs="Times New Roman"/>
          <w:b/>
          <w:sz w:val="24"/>
          <w:szCs w:val="24"/>
        </w:rPr>
        <w:t>medv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Compare it to the results obtained using </w:t>
      </w:r>
      <w:proofErr w:type="spellStart"/>
      <w:r w:rsidRPr="00F41E78">
        <w:rPr>
          <w:rFonts w:ascii="Times New Roman" w:hAnsi="Times New Roman" w:cs="Times New Roman"/>
          <w:b/>
          <w:sz w:val="24"/>
          <w:szCs w:val="24"/>
        </w:rPr>
        <w:t>t.</w:t>
      </w:r>
      <w:proofErr w:type="gramStart"/>
      <w:r w:rsidRPr="00F41E78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F41E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F41E78">
        <w:rPr>
          <w:rFonts w:ascii="Times New Roman" w:hAnsi="Times New Roman" w:cs="Times New Roman"/>
          <w:b/>
          <w:sz w:val="24"/>
          <w:szCs w:val="24"/>
        </w:rPr>
        <w:t>Boston$medv</w:t>
      </w:r>
      <w:proofErr w:type="spellEnd"/>
      <w:r w:rsidRPr="00F41E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5F87C0" w14:textId="6BDAD98C" w:rsidR="00F41E78" w:rsidRPr="00F41E78" w:rsidRDefault="00F41E78" w:rsidP="00F41E7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41E78">
        <w:rPr>
          <w:rFonts w:ascii="Times New Roman" w:hAnsi="Times New Roman" w:cs="Times New Roman"/>
          <w:i/>
          <w:sz w:val="24"/>
          <w:szCs w:val="24"/>
        </w:rPr>
        <w:t xml:space="preserve">Hint:  You can approximate a 95% confidence interval using the formula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1" w:name="_Hlk531009036"/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  <w:bookmarkEnd w:id="1"/>
            <m:r>
              <w:rPr>
                <w:rFonts w:ascii="Cambria Math" w:hAnsi="Cambria Math" w:cs="Times New Roman"/>
                <w:sz w:val="24"/>
                <w:szCs w:val="24"/>
              </w:rPr>
              <m:t>-2SE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2SE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EDA7B86" w14:textId="77777777" w:rsidR="002A6800" w:rsidRPr="002A6800" w:rsidRDefault="002A6800" w:rsidP="00F41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A6800" w:rsidRPr="002A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FB7"/>
    <w:multiLevelType w:val="hybridMultilevel"/>
    <w:tmpl w:val="8AE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00"/>
    <w:rsid w:val="000F0A82"/>
    <w:rsid w:val="002A6800"/>
    <w:rsid w:val="00DB3E8D"/>
    <w:rsid w:val="00F41C15"/>
    <w:rsid w:val="00F41E78"/>
    <w:rsid w:val="00FD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A9D"/>
  <w15:chartTrackingRefBased/>
  <w15:docId w15:val="{EF75FBA6-4932-477A-9DCE-D825DAD8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Mhoon</dc:creator>
  <cp:keywords/>
  <dc:description/>
  <cp:lastModifiedBy>Kendra Mhoon</cp:lastModifiedBy>
  <cp:revision>3</cp:revision>
  <dcterms:created xsi:type="dcterms:W3CDTF">2018-11-26T14:07:00Z</dcterms:created>
  <dcterms:modified xsi:type="dcterms:W3CDTF">2018-11-26T21:22:00Z</dcterms:modified>
</cp:coreProperties>
</file>