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9E28E4" w:rsidRDefault="009E28E4">
      <w:bookmarkStart w:id="0" w:name="_GoBack"/>
      <w:r>
        <w:t xml:space="preserve">APLICACIÓN MOVIL PARA REPRODUCCION DE MUSICA EN BARES Y RESTAURANTES </w:t>
      </w:r>
      <w:r w:rsidR="00532E3F">
        <w:t>EN LA CIUDAD DE NEIVA</w:t>
      </w:r>
    </w:p>
    <w:bookmarkEnd w:id="0"/>
    <w:p w:rsidR="008E0999" w:rsidRDefault="008E0999" w:rsidP="008E0999">
      <w:pPr>
        <w:jc w:val="center"/>
      </w:pPr>
      <w:r w:rsidRPr="008E0999">
        <w:rPr>
          <w:noProof/>
          <w:lang w:eastAsia="es-ES"/>
        </w:rPr>
        <w:drawing>
          <wp:inline distT="0" distB="0" distL="0" distR="0">
            <wp:extent cx="1657350" cy="1657350"/>
            <wp:effectExtent l="0" t="0" r="0" b="0"/>
            <wp:docPr id="1" name="Imagen 1" descr="C:\Users\will\Pictures\la-veja-rokola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will\Pictures\la-veja-rokola.png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57350" cy="1657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9E28E4" w:rsidRDefault="009E28E4">
      <w:r>
        <w:t>Problema</w:t>
      </w:r>
    </w:p>
    <w:p w:rsidR="009E28E4" w:rsidRDefault="009E28E4">
      <w:r>
        <w:t>Los bares de la ciudad de Neiva brindan un servicio de reproducción de música y videos en sus establecimientos</w:t>
      </w:r>
      <w:r w:rsidR="00B459F8">
        <w:t xml:space="preserve">, </w:t>
      </w:r>
      <w:r>
        <w:t xml:space="preserve">se caracterizan por utilizar uno  o más géneros, </w:t>
      </w:r>
      <w:r w:rsidR="00695C9A">
        <w:t xml:space="preserve">tienden a monopolizar la música brindada por el bar, </w:t>
      </w:r>
      <w:r>
        <w:t>también</w:t>
      </w:r>
      <w:r w:rsidR="00695C9A">
        <w:t xml:space="preserve"> algunos</w:t>
      </w:r>
      <w:r>
        <w:t xml:space="preserve"> dependiendo de la música que quiera </w:t>
      </w:r>
      <w:r w:rsidR="00B459F8">
        <w:t>es</w:t>
      </w:r>
      <w:r>
        <w:t xml:space="preserve">cuchar el </w:t>
      </w:r>
      <w:r w:rsidR="00695C9A">
        <w:t>usuario, de esta manera el cliente tiene que ejecutar la acción de ir hasta el dj o persona encargada de reproducir</w:t>
      </w:r>
      <w:r w:rsidR="00B459F8">
        <w:t xml:space="preserve"> la música.</w:t>
      </w:r>
    </w:p>
    <w:p w:rsidR="009E28E4" w:rsidRDefault="009E28E4">
      <w:r>
        <w:t>Objetivos</w:t>
      </w:r>
    </w:p>
    <w:p w:rsidR="00B459F8" w:rsidRDefault="00B459F8">
      <w:r>
        <w:t xml:space="preserve">Crear una aplicación móvil </w:t>
      </w:r>
      <w:r w:rsidR="008E0999">
        <w:t xml:space="preserve">en android </w:t>
      </w:r>
      <w:r>
        <w:t>para reproducción de música y videos al gusto de los clientes en los bares</w:t>
      </w:r>
      <w:r w:rsidR="00D72FF2">
        <w:t xml:space="preserve"> y restaurantes</w:t>
      </w:r>
      <w:r>
        <w:t>.</w:t>
      </w:r>
    </w:p>
    <w:p w:rsidR="00B459F8" w:rsidRDefault="00695C9A">
      <w:r>
        <w:t>Facilitar el proceso de ir hasta e</w:t>
      </w:r>
      <w:r w:rsidR="00B459F8">
        <w:t>l encargado</w:t>
      </w:r>
      <w:r>
        <w:t xml:space="preserve"> o dj</w:t>
      </w:r>
      <w:r w:rsidR="00B459F8">
        <w:t xml:space="preserve">  y pedir alguna canción o música especifica.</w:t>
      </w:r>
    </w:p>
    <w:p w:rsidR="00B459F8" w:rsidRDefault="00B459F8">
      <w:r>
        <w:t>Recordar la funcionalidad que hacían las rokolas en los tiempos de antes, en una aplicación moderna vía móvil.</w:t>
      </w:r>
    </w:p>
    <w:p w:rsidR="00D72FF2" w:rsidRDefault="00D72FF2">
      <w:r>
        <w:t>Requerimientos del sistema</w:t>
      </w:r>
    </w:p>
    <w:p w:rsidR="00D72FF2" w:rsidRDefault="00D72FF2">
      <w:r>
        <w:t>Requerimientos del usuario</w:t>
      </w:r>
    </w:p>
    <w:p w:rsidR="00D72FF2" w:rsidRDefault="00D72FF2">
      <w:r>
        <w:t>El usuario hará un registro ante el sistema especificando ubicación vía GPS</w:t>
      </w:r>
    </w:p>
    <w:p w:rsidR="00D72FF2" w:rsidRDefault="00D72FF2">
      <w:r>
        <w:t>En cada inicio de sesión el usuario mostrara su ubicación vía GPS</w:t>
      </w:r>
    </w:p>
    <w:p w:rsidR="00D72FF2" w:rsidRDefault="00D72FF2">
      <w:r>
        <w:t xml:space="preserve">El usuario </w:t>
      </w:r>
      <w:r w:rsidR="00D507F2">
        <w:t xml:space="preserve">podrá hacer uso de la plataforma solo si se encuentra en el establecimiento </w:t>
      </w:r>
    </w:p>
    <w:p w:rsidR="00D72FF2" w:rsidRDefault="00D72FF2">
      <w:r>
        <w:t>El usuario selecciona el número de la mesa o ubicación en el establecimiento</w:t>
      </w:r>
    </w:p>
    <w:p w:rsidR="00D72FF2" w:rsidRDefault="00D72FF2">
      <w:r>
        <w:t>El usuario podrá ver un listado de la música y videos que brinda el establecimiento</w:t>
      </w:r>
    </w:p>
    <w:p w:rsidR="00D72FF2" w:rsidRDefault="00D72FF2">
      <w:r>
        <w:t xml:space="preserve">Podrá seleccionar a una </w:t>
      </w:r>
      <w:r w:rsidR="00E15CD7">
        <w:t xml:space="preserve">canción en la </w:t>
      </w:r>
      <w:r>
        <w:t>lista de reproducción hasta 5 canciones por hora</w:t>
      </w:r>
    </w:p>
    <w:p w:rsidR="00D72FF2" w:rsidRDefault="00D72FF2">
      <w:r>
        <w:t>El usuario podrá ver la lista de reproducción completa</w:t>
      </w:r>
    </w:p>
    <w:p w:rsidR="00D72FF2" w:rsidRDefault="00D72FF2">
      <w:pPr>
        <w:rPr>
          <w:b/>
          <w:sz w:val="24"/>
        </w:rPr>
      </w:pPr>
      <w:r w:rsidRPr="00E15CD7">
        <w:rPr>
          <w:b/>
          <w:sz w:val="24"/>
        </w:rPr>
        <w:t xml:space="preserve">Requerimientos </w:t>
      </w:r>
      <w:r w:rsidR="00E15CD7">
        <w:rPr>
          <w:b/>
          <w:sz w:val="24"/>
        </w:rPr>
        <w:t>del establecimiento</w:t>
      </w:r>
    </w:p>
    <w:p w:rsidR="00AA5F04" w:rsidRDefault="00AA5F04">
      <w:pPr>
        <w:rPr>
          <w:b/>
          <w:sz w:val="24"/>
        </w:rPr>
      </w:pPr>
    </w:p>
    <w:p w:rsidR="00AA5F04" w:rsidRDefault="00AA5F04">
      <w:r>
        <w:t>Inicia sesión en el sistema</w:t>
      </w:r>
    </w:p>
    <w:p w:rsidR="00E15CD7" w:rsidRPr="00E15CD7" w:rsidRDefault="00AA5F04">
      <w:r>
        <w:t>Agregar nombre del establecimiento</w:t>
      </w:r>
    </w:p>
    <w:p w:rsidR="00D72FF2" w:rsidRDefault="00D507F2">
      <w:r>
        <w:lastRenderedPageBreak/>
        <w:t>Selecciona</w:t>
      </w:r>
      <w:r w:rsidR="00D72FF2">
        <w:t xml:space="preserve"> una lista de música y videos brindados por el establecimiento</w:t>
      </w:r>
    </w:p>
    <w:p w:rsidR="00D507F2" w:rsidRDefault="00D507F2">
      <w:r>
        <w:t>Especifica la ubicación del establecimiento</w:t>
      </w:r>
    </w:p>
    <w:p w:rsidR="00D507F2" w:rsidRDefault="00D507F2">
      <w:r>
        <w:t>Especifica número de mesas que pueden utilizar los usuarios</w:t>
      </w:r>
    </w:p>
    <w:p w:rsidR="00D507F2" w:rsidRDefault="00D507F2">
      <w:r>
        <w:t>Valida el uso de las mesas</w:t>
      </w:r>
    </w:p>
    <w:p w:rsidR="00D507F2" w:rsidRDefault="00D507F2">
      <w:r>
        <w:t>Reproduce música y video en tiempo real desde la computadora central del establecimiento conectada al servidor para poder procesar los datos.</w:t>
      </w:r>
    </w:p>
    <w:p w:rsidR="00D507F2" w:rsidRDefault="00D507F2">
      <w:r>
        <w:t>Podrá modificar la lista de reproducción en el sistema</w:t>
      </w:r>
    </w:p>
    <w:p w:rsidR="00E15CD7" w:rsidRPr="00E15CD7" w:rsidRDefault="00E15CD7">
      <w:pPr>
        <w:rPr>
          <w:b/>
          <w:sz w:val="24"/>
        </w:rPr>
      </w:pPr>
      <w:r w:rsidRPr="00E15CD7">
        <w:rPr>
          <w:b/>
          <w:sz w:val="24"/>
        </w:rPr>
        <w:t>Requerimientos del administrador</w:t>
      </w:r>
    </w:p>
    <w:p w:rsidR="00D507F2" w:rsidRDefault="00AA5F04">
      <w:r>
        <w:t>Agregar</w:t>
      </w:r>
      <w:r w:rsidR="00330CA4">
        <w:t xml:space="preserve"> modificar</w:t>
      </w:r>
      <w:r>
        <w:t xml:space="preserve"> cuenta del establecimiento</w:t>
      </w:r>
    </w:p>
    <w:p w:rsidR="00D72FF2" w:rsidRDefault="00330CA4">
      <w:r>
        <w:t>Validar ubicación nombre del establecimiento</w:t>
      </w:r>
    </w:p>
    <w:p w:rsidR="00330CA4" w:rsidRDefault="00330CA4"/>
    <w:p w:rsidR="00330CA4" w:rsidRDefault="00330CA4"/>
    <w:p w:rsidR="00330CA4" w:rsidRDefault="00330CA4">
      <w:r>
        <w:t>Arquitectura del proyecto</w:t>
      </w:r>
    </w:p>
    <w:p w:rsidR="00330CA4" w:rsidRDefault="00330CA4"/>
    <w:p w:rsidR="00330CA4" w:rsidRDefault="00330CA4">
      <w:r>
        <w:rPr>
          <w:noProof/>
          <w:lang w:eastAsia="es-ES"/>
        </w:rPr>
        <w:drawing>
          <wp:inline distT="0" distB="0" distL="0" distR="0">
            <wp:extent cx="2685669" cy="1514475"/>
            <wp:effectExtent l="0" t="0" r="635" b="0"/>
            <wp:docPr id="3" name="Imagen 3" descr="Resultado de imagen para que es ionic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Resultado de imagen para que es ionic 3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89101" cy="151641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CA4" w:rsidRDefault="00330CA4">
      <w:r>
        <w:rPr>
          <w:noProof/>
          <w:lang w:eastAsia="es-ES"/>
        </w:rPr>
        <w:drawing>
          <wp:inline distT="0" distB="0" distL="0" distR="0">
            <wp:extent cx="2733675" cy="1983589"/>
            <wp:effectExtent l="0" t="0" r="0" b="0"/>
            <wp:docPr id="4" name="Imagen 4" descr="Resultado de imagen para mysql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Resultado de imagen para mysql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759165" cy="2002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330CA4" w:rsidRDefault="00330CA4">
      <w:r>
        <w:rPr>
          <w:noProof/>
          <w:lang w:eastAsia="es-ES"/>
        </w:rPr>
        <w:lastRenderedPageBreak/>
        <w:drawing>
          <wp:inline distT="0" distB="0" distL="0" distR="0">
            <wp:extent cx="5133975" cy="2887861"/>
            <wp:effectExtent l="0" t="0" r="0" b="8255"/>
            <wp:docPr id="5" name="Imagen 5" descr="Resultado de imagen para ionic 3 y ph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Resultado de imagen para ionic 3 y php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51975" cy="289798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>
        <w:br w:type="textWrapping" w:clear="all"/>
      </w:r>
    </w:p>
    <w:p w:rsidR="00330CA4" w:rsidRDefault="00330CA4"/>
    <w:p w:rsidR="00330CA4" w:rsidRDefault="00330CA4"/>
    <w:p w:rsidR="00330CA4" w:rsidRDefault="00330CA4"/>
    <w:p w:rsidR="00330CA4" w:rsidRDefault="00330CA4"/>
    <w:p w:rsidR="00D72FF2" w:rsidRDefault="00D72FF2"/>
    <w:p w:rsidR="00D72FF2" w:rsidRDefault="00D72FF2"/>
    <w:p w:rsidR="009E28E4" w:rsidRDefault="00D72FF2">
      <w:r>
        <w:tab/>
      </w:r>
    </w:p>
    <w:sectPr w:rsidR="009E28E4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526D9"/>
    <w:rsid w:val="00153588"/>
    <w:rsid w:val="00330CA4"/>
    <w:rsid w:val="00532E3F"/>
    <w:rsid w:val="00695C9A"/>
    <w:rsid w:val="008E0999"/>
    <w:rsid w:val="009526D9"/>
    <w:rsid w:val="009E28E4"/>
    <w:rsid w:val="00AA5F04"/>
    <w:rsid w:val="00B459F8"/>
    <w:rsid w:val="00C43C8B"/>
    <w:rsid w:val="00D507F2"/>
    <w:rsid w:val="00D72FF2"/>
    <w:rsid w:val="00E15CD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42D71FB0-46CC-4D2A-8BE0-8B56921919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jpe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323</TotalTime>
  <Pages>3</Pages>
  <Words>324</Words>
  <Characters>1783</Characters>
  <Application>Microsoft Office Word</Application>
  <DocSecurity>0</DocSecurity>
  <Lines>14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2103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will</dc:creator>
  <cp:keywords/>
  <dc:description/>
  <cp:lastModifiedBy>will</cp:lastModifiedBy>
  <cp:revision>8</cp:revision>
  <dcterms:created xsi:type="dcterms:W3CDTF">2018-02-09T02:08:00Z</dcterms:created>
  <dcterms:modified xsi:type="dcterms:W3CDTF">2018-03-14T16:45:00Z</dcterms:modified>
</cp:coreProperties>
</file>