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9"/>
        <w:gridCol w:w="1574"/>
        <w:gridCol w:w="2593"/>
        <w:gridCol w:w="1545"/>
        <w:gridCol w:w="1387"/>
      </w:tblGrid>
      <w:tr w:rsidR="0069608C" w:rsidTr="001E6BB3">
        <w:tc>
          <w:tcPr>
            <w:tcW w:w="0" w:type="auto"/>
            <w:gridSpan w:val="5"/>
          </w:tcPr>
          <w:p w:rsidR="0069608C" w:rsidRDefault="0069608C">
            <w:r>
              <w:t>Gestión</w:t>
            </w:r>
            <w:r w:rsidR="001E6BB3">
              <w:t xml:space="preserve"> de C</w:t>
            </w:r>
            <w:r>
              <w:t>alidad</w:t>
            </w:r>
          </w:p>
          <w:p w:rsidR="0069608C" w:rsidRDefault="0069608C"/>
          <w:p w:rsidR="0069608C" w:rsidRPr="00926B61" w:rsidRDefault="0069608C" w:rsidP="0069608C">
            <w:pPr>
              <w:rPr>
                <w:b/>
                <w:sz w:val="28"/>
              </w:rPr>
            </w:pPr>
            <w:r w:rsidRPr="00926B61">
              <w:rPr>
                <w:rFonts w:ascii="Arial" w:hAnsi="Arial" w:cs="Arial"/>
                <w:b/>
                <w:sz w:val="24"/>
                <w:szCs w:val="20"/>
              </w:rPr>
              <w:t>Sistema de recomendación de productos y servicios de centros comerciales y almacenes de cadena en la ciudad de Neiva.</w:t>
            </w:r>
          </w:p>
          <w:p w:rsidR="0069608C" w:rsidRDefault="0069608C"/>
        </w:tc>
      </w:tr>
      <w:tr w:rsidR="001E6BB3" w:rsidTr="001E6BB3">
        <w:tc>
          <w:tcPr>
            <w:tcW w:w="0" w:type="auto"/>
          </w:tcPr>
          <w:p w:rsidR="0069608C" w:rsidRPr="000F0E90" w:rsidRDefault="0069608C">
            <w:pPr>
              <w:rPr>
                <w:b/>
                <w:sz w:val="24"/>
              </w:rPr>
            </w:pPr>
            <w:r w:rsidRPr="000F0E90">
              <w:rPr>
                <w:b/>
                <w:sz w:val="24"/>
              </w:rPr>
              <w:t>Medición</w:t>
            </w:r>
          </w:p>
        </w:tc>
        <w:tc>
          <w:tcPr>
            <w:tcW w:w="0" w:type="auto"/>
          </w:tcPr>
          <w:p w:rsidR="0069608C" w:rsidRPr="000F0E90" w:rsidRDefault="0069608C">
            <w:pPr>
              <w:rPr>
                <w:b/>
                <w:sz w:val="24"/>
              </w:rPr>
            </w:pPr>
            <w:r w:rsidRPr="000F0E90">
              <w:rPr>
                <w:b/>
                <w:sz w:val="24"/>
              </w:rPr>
              <w:t>Objetivo del proyecto</w:t>
            </w:r>
          </w:p>
        </w:tc>
        <w:tc>
          <w:tcPr>
            <w:tcW w:w="0" w:type="auto"/>
          </w:tcPr>
          <w:p w:rsidR="0069608C" w:rsidRPr="000F0E90" w:rsidRDefault="0069608C">
            <w:pPr>
              <w:rPr>
                <w:b/>
                <w:sz w:val="24"/>
              </w:rPr>
            </w:pPr>
            <w:r w:rsidRPr="000F0E90">
              <w:rPr>
                <w:b/>
                <w:sz w:val="24"/>
              </w:rPr>
              <w:t>Métricas de calidad</w:t>
            </w:r>
          </w:p>
        </w:tc>
        <w:tc>
          <w:tcPr>
            <w:tcW w:w="0" w:type="auto"/>
          </w:tcPr>
          <w:p w:rsidR="0069608C" w:rsidRPr="000F0E90" w:rsidRDefault="0069608C">
            <w:pPr>
              <w:rPr>
                <w:b/>
                <w:sz w:val="24"/>
              </w:rPr>
            </w:pPr>
            <w:r w:rsidRPr="000F0E90">
              <w:rPr>
                <w:b/>
                <w:sz w:val="24"/>
              </w:rPr>
              <w:t>Fuente de información</w:t>
            </w:r>
          </w:p>
        </w:tc>
        <w:tc>
          <w:tcPr>
            <w:tcW w:w="0" w:type="auto"/>
          </w:tcPr>
          <w:p w:rsidR="0069608C" w:rsidRPr="000F0E90" w:rsidRDefault="0069608C">
            <w:pPr>
              <w:rPr>
                <w:b/>
                <w:sz w:val="24"/>
              </w:rPr>
            </w:pPr>
            <w:r w:rsidRPr="000F0E90">
              <w:rPr>
                <w:b/>
                <w:sz w:val="24"/>
              </w:rPr>
              <w:t>acciones</w:t>
            </w:r>
          </w:p>
        </w:tc>
      </w:tr>
      <w:tr w:rsidR="001E6BB3" w:rsidTr="001E6BB3">
        <w:tc>
          <w:tcPr>
            <w:tcW w:w="0" w:type="auto"/>
          </w:tcPr>
          <w:p w:rsidR="0069608C" w:rsidRDefault="0069608C" w:rsidP="001E6BB3">
            <w:r>
              <w:t>Ejecución del cronograma</w:t>
            </w:r>
          </w:p>
        </w:tc>
        <w:tc>
          <w:tcPr>
            <w:tcW w:w="0" w:type="auto"/>
          </w:tcPr>
          <w:p w:rsidR="0069608C" w:rsidRDefault="0069608C" w:rsidP="001E6BB3">
            <w:r>
              <w:t>Cumplir con los tiempos asignados</w:t>
            </w:r>
          </w:p>
        </w:tc>
        <w:tc>
          <w:tcPr>
            <w:tcW w:w="0" w:type="auto"/>
          </w:tcPr>
          <w:p w:rsidR="0069608C" w:rsidRDefault="004A22D9" w:rsidP="001E6BB3">
            <w:r>
              <w:t>SPI (</w:t>
            </w:r>
            <w:r w:rsidR="0069608C">
              <w:t>indicador de desempeño del cronograma) = valo</w:t>
            </w:r>
            <w:r w:rsidR="0056399F">
              <w:t xml:space="preserve">r ganado / valor </w:t>
            </w:r>
            <w:r>
              <w:t>planeado (</w:t>
            </w:r>
            <w:r w:rsidR="0056399F">
              <w:t>EV/PV)</w:t>
            </w:r>
            <w:r w:rsidR="0069608C">
              <w:t>:</w:t>
            </w:r>
            <w:r w:rsidR="0056399F">
              <w:t xml:space="preserve"> valor </w:t>
            </w:r>
            <w:r>
              <w:t>ganado:</w:t>
            </w:r>
            <w:r w:rsidR="0056399F">
              <w:t xml:space="preserve"> que ha gastado según lo planificado en tiempo, valor </w:t>
            </w:r>
            <w:r>
              <w:t>planeado:</w:t>
            </w:r>
            <w:r w:rsidR="0056399F">
              <w:t xml:space="preserve"> tiempo planificado a lo largo del proyecto, </w:t>
            </w:r>
            <w:r w:rsidR="0069608C">
              <w:t xml:space="preserve">  </w:t>
            </w:r>
            <w:r w:rsidR="0056399F">
              <w:t xml:space="preserve">si el resultado es mayor a 1, se hace uso eficiente del tiempo. </w:t>
            </w:r>
          </w:p>
        </w:tc>
        <w:tc>
          <w:tcPr>
            <w:tcW w:w="0" w:type="auto"/>
          </w:tcPr>
          <w:p w:rsidR="0069608C" w:rsidRDefault="004A22D9" w:rsidP="001E6BB3">
            <w:r>
              <w:t>cronograma</w:t>
            </w:r>
          </w:p>
        </w:tc>
        <w:tc>
          <w:tcPr>
            <w:tcW w:w="0" w:type="auto"/>
          </w:tcPr>
          <w:p w:rsidR="0069608C" w:rsidRDefault="004A22D9" w:rsidP="001E6BB3">
            <w:r>
              <w:t>Control de cronograma</w:t>
            </w:r>
          </w:p>
        </w:tc>
      </w:tr>
      <w:tr w:rsidR="001E6BB3" w:rsidTr="001E6BB3">
        <w:tc>
          <w:tcPr>
            <w:tcW w:w="0" w:type="auto"/>
          </w:tcPr>
          <w:p w:rsidR="0069608C" w:rsidRDefault="004A22D9" w:rsidP="001E6BB3">
            <w:r>
              <w:t>Rendimiento de los costos</w:t>
            </w:r>
          </w:p>
        </w:tc>
        <w:tc>
          <w:tcPr>
            <w:tcW w:w="0" w:type="auto"/>
          </w:tcPr>
          <w:p w:rsidR="0069608C" w:rsidRDefault="004A22D9" w:rsidP="001E6BB3">
            <w:r>
              <w:t>Cumplir con los costos asignados</w:t>
            </w:r>
          </w:p>
        </w:tc>
        <w:tc>
          <w:tcPr>
            <w:tcW w:w="0" w:type="auto"/>
          </w:tcPr>
          <w:p w:rsidR="0069608C" w:rsidRDefault="000F0E90" w:rsidP="001E6BB3">
            <w:r>
              <w:t xml:space="preserve">CPI (índice de desempeño del presupuesto) = valor ganado / coste acumulado (EA/AC): nos indica la desviación del coste. Si es mayor a 1 significa que estamos haciendo uso eficiente de los recursos. </w:t>
            </w:r>
          </w:p>
        </w:tc>
        <w:tc>
          <w:tcPr>
            <w:tcW w:w="0" w:type="auto"/>
          </w:tcPr>
          <w:p w:rsidR="0069608C" w:rsidRDefault="000F0E90" w:rsidP="001E6BB3">
            <w:r>
              <w:t>presupuesto</w:t>
            </w:r>
          </w:p>
        </w:tc>
        <w:tc>
          <w:tcPr>
            <w:tcW w:w="0" w:type="auto"/>
          </w:tcPr>
          <w:p w:rsidR="0069608C" w:rsidRDefault="000F0E90" w:rsidP="001E6BB3">
            <w:r>
              <w:t>Control de presupuesto</w:t>
            </w:r>
          </w:p>
        </w:tc>
      </w:tr>
      <w:tr w:rsidR="001E6BB3" w:rsidTr="001E6BB3">
        <w:tc>
          <w:tcPr>
            <w:tcW w:w="0" w:type="auto"/>
          </w:tcPr>
          <w:p w:rsidR="0069608C" w:rsidRDefault="000F0E90" w:rsidP="001E6BB3">
            <w:r>
              <w:t>Desviación del cronograma</w:t>
            </w:r>
          </w:p>
        </w:tc>
        <w:tc>
          <w:tcPr>
            <w:tcW w:w="0" w:type="auto"/>
          </w:tcPr>
          <w:p w:rsidR="0069608C" w:rsidRDefault="000F0E90" w:rsidP="001E6BB3">
            <w:r>
              <w:t>Cumplir con el tiempo asignado</w:t>
            </w:r>
          </w:p>
        </w:tc>
        <w:tc>
          <w:tcPr>
            <w:tcW w:w="0" w:type="auto"/>
          </w:tcPr>
          <w:p w:rsidR="0069608C" w:rsidRDefault="000F0E90" w:rsidP="001E6BB3">
            <w:r>
              <w:t>SV (desviación del cronograma) = valor ganado – valor planeado (EV - PV)</w:t>
            </w:r>
            <w:r w:rsidR="00276326">
              <w:t xml:space="preserve">: no debe dar un valor negativo. </w:t>
            </w:r>
          </w:p>
        </w:tc>
        <w:tc>
          <w:tcPr>
            <w:tcW w:w="0" w:type="auto"/>
          </w:tcPr>
          <w:p w:rsidR="0069608C" w:rsidRDefault="00276326" w:rsidP="001E6BB3">
            <w:r>
              <w:t>cronograma</w:t>
            </w:r>
          </w:p>
        </w:tc>
        <w:tc>
          <w:tcPr>
            <w:tcW w:w="0" w:type="auto"/>
          </w:tcPr>
          <w:p w:rsidR="0069608C" w:rsidRDefault="00276326" w:rsidP="001E6BB3">
            <w:r>
              <w:t>Control de cronograma</w:t>
            </w:r>
          </w:p>
        </w:tc>
      </w:tr>
      <w:tr w:rsidR="001E6BB3" w:rsidTr="001E6BB3">
        <w:tc>
          <w:tcPr>
            <w:tcW w:w="0" w:type="auto"/>
          </w:tcPr>
          <w:p w:rsidR="0069608C" w:rsidRDefault="00276326" w:rsidP="001E6BB3">
            <w:r>
              <w:t>Desviación en los costos</w:t>
            </w:r>
          </w:p>
        </w:tc>
        <w:tc>
          <w:tcPr>
            <w:tcW w:w="0" w:type="auto"/>
          </w:tcPr>
          <w:p w:rsidR="0069608C" w:rsidRDefault="00276326" w:rsidP="001E6BB3">
            <w:r>
              <w:t>Cumplir con los costos asignados</w:t>
            </w:r>
          </w:p>
        </w:tc>
        <w:tc>
          <w:tcPr>
            <w:tcW w:w="0" w:type="auto"/>
          </w:tcPr>
          <w:p w:rsidR="0069608C" w:rsidRDefault="00276326" w:rsidP="001E6BB3">
            <w:r>
              <w:t>CV (desviación de costes) = valor ganado – coste acumulado (EV - AC): no debe dar un valor negativo</w:t>
            </w:r>
          </w:p>
        </w:tc>
        <w:tc>
          <w:tcPr>
            <w:tcW w:w="0" w:type="auto"/>
          </w:tcPr>
          <w:p w:rsidR="0069608C" w:rsidRDefault="001E6BB3" w:rsidP="001E6BB3">
            <w:r>
              <w:t>Presupuesto</w:t>
            </w:r>
          </w:p>
        </w:tc>
        <w:tc>
          <w:tcPr>
            <w:tcW w:w="0" w:type="auto"/>
          </w:tcPr>
          <w:p w:rsidR="0069608C" w:rsidRDefault="001E6BB3" w:rsidP="001E6BB3">
            <w:r>
              <w:t>Control de presupuesto</w:t>
            </w:r>
          </w:p>
        </w:tc>
      </w:tr>
      <w:tr w:rsidR="001E6BB3" w:rsidTr="001E6BB3">
        <w:tc>
          <w:tcPr>
            <w:tcW w:w="0" w:type="auto"/>
          </w:tcPr>
          <w:p w:rsidR="0069608C" w:rsidRDefault="00276326" w:rsidP="001E6BB3">
            <w:r>
              <w:t>interesados</w:t>
            </w:r>
          </w:p>
        </w:tc>
        <w:tc>
          <w:tcPr>
            <w:tcW w:w="0" w:type="auto"/>
          </w:tcPr>
          <w:p w:rsidR="0069608C" w:rsidRDefault="00276326" w:rsidP="001E6BB3">
            <w:r>
              <w:t>entregables</w:t>
            </w:r>
          </w:p>
        </w:tc>
        <w:tc>
          <w:tcPr>
            <w:tcW w:w="0" w:type="auto"/>
          </w:tcPr>
          <w:p w:rsidR="0069608C" w:rsidRDefault="00276326" w:rsidP="001E6BB3">
            <w:r>
              <w:t>Cumplir a las sesiones de trabajo y reporte de informes</w:t>
            </w:r>
          </w:p>
        </w:tc>
        <w:tc>
          <w:tcPr>
            <w:tcW w:w="0" w:type="auto"/>
          </w:tcPr>
          <w:p w:rsidR="0069608C" w:rsidRDefault="00276326" w:rsidP="001E6BB3">
            <w:r>
              <w:t>asistencia</w:t>
            </w:r>
          </w:p>
        </w:tc>
        <w:tc>
          <w:tcPr>
            <w:tcW w:w="0" w:type="auto"/>
          </w:tcPr>
          <w:p w:rsidR="0069608C" w:rsidRDefault="00276326" w:rsidP="001E6BB3">
            <w:r>
              <w:t>alcance</w:t>
            </w:r>
          </w:p>
        </w:tc>
      </w:tr>
      <w:tr w:rsidR="001E6BB3" w:rsidTr="001E6BB3">
        <w:tc>
          <w:tcPr>
            <w:tcW w:w="0" w:type="auto"/>
          </w:tcPr>
          <w:p w:rsidR="0069608C" w:rsidRDefault="00276326" w:rsidP="001E6BB3">
            <w:r>
              <w:t xml:space="preserve">Calidad funcionamiento </w:t>
            </w:r>
            <w:r w:rsidR="001E6BB3">
              <w:t>página</w:t>
            </w:r>
            <w:r>
              <w:t xml:space="preserve"> web</w:t>
            </w:r>
          </w:p>
        </w:tc>
        <w:tc>
          <w:tcPr>
            <w:tcW w:w="0" w:type="auto"/>
          </w:tcPr>
          <w:p w:rsidR="0069608C" w:rsidRDefault="001E6BB3" w:rsidP="001E6BB3">
            <w:r>
              <w:t>Cumplir con los estándares de funcionalidad</w:t>
            </w:r>
          </w:p>
        </w:tc>
        <w:tc>
          <w:tcPr>
            <w:tcW w:w="0" w:type="auto"/>
          </w:tcPr>
          <w:p w:rsidR="0069608C" w:rsidRDefault="001E6BB3" w:rsidP="001E6BB3">
            <w:r>
              <w:t>Tiempos de respuesta óptimos, no obtener ninguna falla, usabilidad del sitio web</w:t>
            </w:r>
          </w:p>
        </w:tc>
        <w:tc>
          <w:tcPr>
            <w:tcW w:w="0" w:type="auto"/>
          </w:tcPr>
          <w:p w:rsidR="0069608C" w:rsidRDefault="001E6BB3" w:rsidP="001E6BB3">
            <w:r>
              <w:t>Informes de pruebas de funcionalidad</w:t>
            </w:r>
          </w:p>
        </w:tc>
        <w:tc>
          <w:tcPr>
            <w:tcW w:w="0" w:type="auto"/>
          </w:tcPr>
          <w:p w:rsidR="0069608C" w:rsidRDefault="001E6BB3" w:rsidP="001E6BB3">
            <w:r>
              <w:t>Control de calidad</w:t>
            </w:r>
          </w:p>
        </w:tc>
      </w:tr>
    </w:tbl>
    <w:p w:rsidR="00A9574B" w:rsidRDefault="00A9574B"/>
    <w:p w:rsidR="001E6BB3" w:rsidRDefault="001E6B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2"/>
        <w:gridCol w:w="1771"/>
        <w:gridCol w:w="1865"/>
        <w:gridCol w:w="1698"/>
        <w:gridCol w:w="1792"/>
      </w:tblGrid>
      <w:tr w:rsidR="001E6BB3" w:rsidTr="00166E1B">
        <w:tc>
          <w:tcPr>
            <w:tcW w:w="0" w:type="auto"/>
            <w:gridSpan w:val="5"/>
          </w:tcPr>
          <w:p w:rsidR="001E6BB3" w:rsidRDefault="001E6BB3" w:rsidP="00FB3E0B">
            <w:r>
              <w:lastRenderedPageBreak/>
              <w:t xml:space="preserve">Gestión de </w:t>
            </w:r>
            <w:r>
              <w:t>Riesgos</w:t>
            </w:r>
          </w:p>
          <w:p w:rsidR="001E6BB3" w:rsidRDefault="001E6BB3" w:rsidP="00FB3E0B"/>
          <w:p w:rsidR="001E6BB3" w:rsidRPr="00926B61" w:rsidRDefault="001E6BB3" w:rsidP="00FB3E0B">
            <w:pPr>
              <w:rPr>
                <w:b/>
                <w:sz w:val="28"/>
              </w:rPr>
            </w:pPr>
            <w:r w:rsidRPr="00926B61">
              <w:rPr>
                <w:rFonts w:ascii="Arial" w:hAnsi="Arial" w:cs="Arial"/>
                <w:b/>
                <w:sz w:val="24"/>
                <w:szCs w:val="20"/>
              </w:rPr>
              <w:t>Sistema de recomendación de productos y servicios de centros comerciales y almacenes de cadena en la ciudad de Neiva.</w:t>
            </w:r>
          </w:p>
          <w:p w:rsidR="001E6BB3" w:rsidRDefault="001E6BB3" w:rsidP="00FB3E0B"/>
        </w:tc>
      </w:tr>
      <w:tr w:rsidR="001E0D0A" w:rsidTr="00166E1B">
        <w:tc>
          <w:tcPr>
            <w:tcW w:w="0" w:type="auto"/>
          </w:tcPr>
          <w:p w:rsidR="001E6BB3" w:rsidRPr="000F0E90" w:rsidRDefault="0090184D" w:rsidP="00FB3E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Elemento</w:t>
            </w:r>
          </w:p>
        </w:tc>
        <w:tc>
          <w:tcPr>
            <w:tcW w:w="0" w:type="auto"/>
          </w:tcPr>
          <w:p w:rsidR="001E6BB3" w:rsidRPr="000F0E90" w:rsidRDefault="0090184D" w:rsidP="00FB3E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Riesgo</w:t>
            </w:r>
          </w:p>
        </w:tc>
        <w:tc>
          <w:tcPr>
            <w:tcW w:w="0" w:type="auto"/>
          </w:tcPr>
          <w:p w:rsidR="001E6BB3" w:rsidRPr="000F0E90" w:rsidRDefault="00DF09EA" w:rsidP="00FB3E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Origen</w:t>
            </w:r>
            <w:r w:rsidR="0090184D">
              <w:rPr>
                <w:b/>
                <w:sz w:val="24"/>
              </w:rPr>
              <w:t xml:space="preserve"> del riesgo</w:t>
            </w:r>
          </w:p>
        </w:tc>
        <w:tc>
          <w:tcPr>
            <w:tcW w:w="0" w:type="auto"/>
          </w:tcPr>
          <w:p w:rsidR="001E6BB3" w:rsidRPr="000F0E90" w:rsidRDefault="0090184D" w:rsidP="00FB3E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consecuencias</w:t>
            </w:r>
          </w:p>
        </w:tc>
        <w:tc>
          <w:tcPr>
            <w:tcW w:w="0" w:type="auto"/>
          </w:tcPr>
          <w:p w:rsidR="001E6BB3" w:rsidRPr="000F0E90" w:rsidRDefault="001E6BB3" w:rsidP="00FB3E0B">
            <w:pPr>
              <w:rPr>
                <w:b/>
                <w:sz w:val="24"/>
              </w:rPr>
            </w:pPr>
            <w:r w:rsidRPr="000F0E90">
              <w:rPr>
                <w:b/>
                <w:sz w:val="24"/>
              </w:rPr>
              <w:t>acciones</w:t>
            </w:r>
          </w:p>
        </w:tc>
      </w:tr>
      <w:tr w:rsidR="001E0D0A" w:rsidTr="00166E1B">
        <w:tc>
          <w:tcPr>
            <w:tcW w:w="0" w:type="auto"/>
          </w:tcPr>
          <w:p w:rsidR="001E6BB3" w:rsidRDefault="0090184D" w:rsidP="001E0D0A">
            <w:r>
              <w:t>Especificación de requisitos de software</w:t>
            </w:r>
          </w:p>
        </w:tc>
        <w:tc>
          <w:tcPr>
            <w:tcW w:w="0" w:type="auto"/>
          </w:tcPr>
          <w:p w:rsidR="001E6BB3" w:rsidRDefault="0090184D" w:rsidP="001E0D0A">
            <w:r>
              <w:t>Inadecuado levantamiento de información.</w:t>
            </w:r>
          </w:p>
        </w:tc>
        <w:tc>
          <w:tcPr>
            <w:tcW w:w="0" w:type="auto"/>
          </w:tcPr>
          <w:p w:rsidR="001E6BB3" w:rsidRDefault="0090184D" w:rsidP="001E0D0A">
            <w:r>
              <w:t>Inadecuado levantamiento de información, para el comportamiento del sistema.</w:t>
            </w:r>
          </w:p>
        </w:tc>
        <w:tc>
          <w:tcPr>
            <w:tcW w:w="0" w:type="auto"/>
          </w:tcPr>
          <w:p w:rsidR="001E6BB3" w:rsidRDefault="0090184D" w:rsidP="001E0D0A">
            <w:r>
              <w:t>retrasos</w:t>
            </w:r>
          </w:p>
        </w:tc>
        <w:tc>
          <w:tcPr>
            <w:tcW w:w="0" w:type="auto"/>
          </w:tcPr>
          <w:p w:rsidR="001E6BB3" w:rsidRDefault="0090184D" w:rsidP="001E0D0A">
            <w:r>
              <w:t>Plan detallado de recolección de información.</w:t>
            </w:r>
          </w:p>
        </w:tc>
      </w:tr>
      <w:tr w:rsidR="001E0D0A" w:rsidTr="00166E1B">
        <w:tc>
          <w:tcPr>
            <w:tcW w:w="0" w:type="auto"/>
          </w:tcPr>
          <w:p w:rsidR="001E6BB3" w:rsidRDefault="0000517D" w:rsidP="001E0D0A">
            <w:r>
              <w:t>Especificaciones técnicas</w:t>
            </w:r>
          </w:p>
        </w:tc>
        <w:tc>
          <w:tcPr>
            <w:tcW w:w="0" w:type="auto"/>
          </w:tcPr>
          <w:p w:rsidR="001E6BB3" w:rsidRDefault="0000517D" w:rsidP="001E0D0A">
            <w:r>
              <w:t>Inadecuado levantamiento de información para especificaciones técnicas</w:t>
            </w:r>
          </w:p>
        </w:tc>
        <w:tc>
          <w:tcPr>
            <w:tcW w:w="0" w:type="auto"/>
          </w:tcPr>
          <w:p w:rsidR="0000517D" w:rsidRDefault="0000517D" w:rsidP="001E0D0A">
            <w:r>
              <w:t>Inadecuada interpretación e implementación de herramientas de desarrollo.</w:t>
            </w:r>
          </w:p>
          <w:p w:rsidR="0000517D" w:rsidRDefault="0000517D" w:rsidP="001E0D0A"/>
          <w:p w:rsidR="0000517D" w:rsidRDefault="0000517D" w:rsidP="001E0D0A"/>
          <w:p w:rsidR="001E6BB3" w:rsidRPr="0000517D" w:rsidRDefault="001E6BB3" w:rsidP="001E0D0A"/>
        </w:tc>
        <w:tc>
          <w:tcPr>
            <w:tcW w:w="0" w:type="auto"/>
          </w:tcPr>
          <w:p w:rsidR="001E6BB3" w:rsidRDefault="0000517D" w:rsidP="001E0D0A">
            <w:r>
              <w:t>retrasos</w:t>
            </w:r>
          </w:p>
        </w:tc>
        <w:tc>
          <w:tcPr>
            <w:tcW w:w="0" w:type="auto"/>
          </w:tcPr>
          <w:p w:rsidR="001E6BB3" w:rsidRDefault="0000517D" w:rsidP="001E0D0A">
            <w:r>
              <w:t>Informe detallado de especificaciones técnicas</w:t>
            </w:r>
          </w:p>
        </w:tc>
      </w:tr>
      <w:tr w:rsidR="001E0D0A" w:rsidTr="00166E1B">
        <w:tc>
          <w:tcPr>
            <w:tcW w:w="0" w:type="auto"/>
          </w:tcPr>
          <w:p w:rsidR="001E6BB3" w:rsidRDefault="0000517D" w:rsidP="001E0D0A">
            <w:r>
              <w:t>Compra de equipos</w:t>
            </w:r>
          </w:p>
        </w:tc>
        <w:tc>
          <w:tcPr>
            <w:tcW w:w="0" w:type="auto"/>
          </w:tcPr>
          <w:p w:rsidR="001E6BB3" w:rsidRDefault="0000517D" w:rsidP="001E0D0A">
            <w:r>
              <w:t>Retrasos en la entrega</w:t>
            </w:r>
          </w:p>
        </w:tc>
        <w:tc>
          <w:tcPr>
            <w:tcW w:w="0" w:type="auto"/>
          </w:tcPr>
          <w:p w:rsidR="001E6BB3" w:rsidRDefault="0000517D" w:rsidP="001E0D0A">
            <w:r>
              <w:t xml:space="preserve">Demoras en </w:t>
            </w:r>
            <w:r w:rsidR="00166E1B">
              <w:t>él</w:t>
            </w:r>
            <w:r>
              <w:t xml:space="preserve"> envió del producto.</w:t>
            </w:r>
          </w:p>
        </w:tc>
        <w:tc>
          <w:tcPr>
            <w:tcW w:w="0" w:type="auto"/>
          </w:tcPr>
          <w:p w:rsidR="001E6BB3" w:rsidRDefault="00166E1B" w:rsidP="001E0D0A">
            <w:r>
              <w:t>insatisfacción</w:t>
            </w:r>
          </w:p>
        </w:tc>
        <w:tc>
          <w:tcPr>
            <w:tcW w:w="0" w:type="auto"/>
          </w:tcPr>
          <w:p w:rsidR="001E6BB3" w:rsidRDefault="0000517D" w:rsidP="001E0D0A">
            <w:r>
              <w:t xml:space="preserve">Solicitar garantías y medidas </w:t>
            </w:r>
            <w:r w:rsidR="00166E1B">
              <w:t>seguridad</w:t>
            </w:r>
          </w:p>
        </w:tc>
      </w:tr>
      <w:tr w:rsidR="001E0D0A" w:rsidTr="00166E1B">
        <w:tc>
          <w:tcPr>
            <w:tcW w:w="0" w:type="auto"/>
          </w:tcPr>
          <w:p w:rsidR="001E6BB3" w:rsidRDefault="00166E1B" w:rsidP="001E0D0A">
            <w:r>
              <w:t>Compra de software</w:t>
            </w:r>
          </w:p>
        </w:tc>
        <w:tc>
          <w:tcPr>
            <w:tcW w:w="0" w:type="auto"/>
          </w:tcPr>
          <w:p w:rsidR="001E6BB3" w:rsidRDefault="00166E1B" w:rsidP="001E0D0A">
            <w:r>
              <w:t>Entrega tardía de paquetes de software</w:t>
            </w:r>
          </w:p>
        </w:tc>
        <w:tc>
          <w:tcPr>
            <w:tcW w:w="0" w:type="auto"/>
          </w:tcPr>
          <w:p w:rsidR="001E6BB3" w:rsidRDefault="00166E1B" w:rsidP="001E0D0A">
            <w:r>
              <w:t>Demorar en el proceso de compra y entrega</w:t>
            </w:r>
          </w:p>
        </w:tc>
        <w:tc>
          <w:tcPr>
            <w:tcW w:w="0" w:type="auto"/>
          </w:tcPr>
          <w:p w:rsidR="001E6BB3" w:rsidRDefault="00166E1B" w:rsidP="001E0D0A">
            <w:r>
              <w:t>retrasos</w:t>
            </w:r>
          </w:p>
        </w:tc>
        <w:tc>
          <w:tcPr>
            <w:tcW w:w="0" w:type="auto"/>
          </w:tcPr>
          <w:p w:rsidR="001E6BB3" w:rsidRDefault="00166E1B" w:rsidP="001E0D0A">
            <w:r>
              <w:t>Funcionalidad del software</w:t>
            </w:r>
          </w:p>
        </w:tc>
      </w:tr>
      <w:tr w:rsidR="001E0D0A" w:rsidTr="00166E1B">
        <w:tc>
          <w:tcPr>
            <w:tcW w:w="0" w:type="auto"/>
          </w:tcPr>
          <w:p w:rsidR="001E6BB3" w:rsidRDefault="00166E1B" w:rsidP="001E0D0A">
            <w:r>
              <w:t>proyecto</w:t>
            </w:r>
          </w:p>
        </w:tc>
        <w:tc>
          <w:tcPr>
            <w:tcW w:w="0" w:type="auto"/>
          </w:tcPr>
          <w:p w:rsidR="001E6BB3" w:rsidRDefault="00166E1B" w:rsidP="001E0D0A">
            <w:r>
              <w:t>Disminución del equipo de trabajo</w:t>
            </w:r>
          </w:p>
        </w:tc>
        <w:tc>
          <w:tcPr>
            <w:tcW w:w="0" w:type="auto"/>
          </w:tcPr>
          <w:p w:rsidR="001E6BB3" w:rsidRDefault="00166E1B" w:rsidP="001E0D0A">
            <w:r>
              <w:t>Poco interés en el desarrollo del proyecto, no hace más parte del equipo de trabajo.</w:t>
            </w:r>
          </w:p>
        </w:tc>
        <w:tc>
          <w:tcPr>
            <w:tcW w:w="0" w:type="auto"/>
          </w:tcPr>
          <w:p w:rsidR="001E6BB3" w:rsidRDefault="00166E1B" w:rsidP="001E0D0A">
            <w:r>
              <w:t>retrasos</w:t>
            </w:r>
          </w:p>
        </w:tc>
        <w:tc>
          <w:tcPr>
            <w:tcW w:w="0" w:type="auto"/>
          </w:tcPr>
          <w:p w:rsidR="001E6BB3" w:rsidRDefault="00166E1B" w:rsidP="001E0D0A">
            <w:r>
              <w:t>Mejorar la gestión de recursos humanos.</w:t>
            </w:r>
          </w:p>
        </w:tc>
      </w:tr>
      <w:tr w:rsidR="001E0D0A" w:rsidTr="00166E1B">
        <w:tc>
          <w:tcPr>
            <w:tcW w:w="0" w:type="auto"/>
          </w:tcPr>
          <w:p w:rsidR="001E6BB3" w:rsidRDefault="00166E1B" w:rsidP="001E0D0A">
            <w:r>
              <w:t>proyecto</w:t>
            </w:r>
          </w:p>
        </w:tc>
        <w:tc>
          <w:tcPr>
            <w:tcW w:w="0" w:type="auto"/>
          </w:tcPr>
          <w:p w:rsidR="001E6BB3" w:rsidRDefault="00166E1B" w:rsidP="001E0D0A">
            <w:r>
              <w:t>Cambios en el alcance del proyecto</w:t>
            </w:r>
          </w:p>
        </w:tc>
        <w:tc>
          <w:tcPr>
            <w:tcW w:w="0" w:type="auto"/>
          </w:tcPr>
          <w:p w:rsidR="001E6BB3" w:rsidRDefault="00166E1B" w:rsidP="001E0D0A">
            <w:r>
              <w:t>Decisiones del jefe del proyecto o del equipo.</w:t>
            </w:r>
          </w:p>
        </w:tc>
        <w:tc>
          <w:tcPr>
            <w:tcW w:w="0" w:type="auto"/>
          </w:tcPr>
          <w:p w:rsidR="001E6BB3" w:rsidRDefault="00166E1B" w:rsidP="001E0D0A">
            <w:r>
              <w:t>Retrasos e incremento del presupuesto</w:t>
            </w:r>
          </w:p>
        </w:tc>
        <w:tc>
          <w:tcPr>
            <w:tcW w:w="0" w:type="auto"/>
          </w:tcPr>
          <w:p w:rsidR="001E6BB3" w:rsidRDefault="00166E1B" w:rsidP="001E0D0A">
            <w:r>
              <w:t>Gestión de las comunicaciones con los interesados del proyecto</w:t>
            </w:r>
          </w:p>
        </w:tc>
      </w:tr>
      <w:tr w:rsidR="00DF09EA" w:rsidTr="00166E1B">
        <w:tc>
          <w:tcPr>
            <w:tcW w:w="0" w:type="auto"/>
          </w:tcPr>
          <w:p w:rsidR="00DF09EA" w:rsidRDefault="00DF09EA" w:rsidP="001E0D0A">
            <w:r>
              <w:t>pruebas</w:t>
            </w:r>
          </w:p>
        </w:tc>
        <w:tc>
          <w:tcPr>
            <w:tcW w:w="0" w:type="auto"/>
          </w:tcPr>
          <w:p w:rsidR="00DF09EA" w:rsidRDefault="00DF09EA" w:rsidP="001E0D0A">
            <w:r>
              <w:t>No cumplir con los objetivos establecidos en cuanto a funcionalidad y desempeño</w:t>
            </w:r>
          </w:p>
        </w:tc>
        <w:tc>
          <w:tcPr>
            <w:tcW w:w="0" w:type="auto"/>
          </w:tcPr>
          <w:p w:rsidR="00DF09EA" w:rsidRDefault="00DF09EA" w:rsidP="001E0D0A">
            <w:r>
              <w:t>No cumplir con los criterios establecidos de calidad</w:t>
            </w:r>
          </w:p>
        </w:tc>
        <w:tc>
          <w:tcPr>
            <w:tcW w:w="0" w:type="auto"/>
          </w:tcPr>
          <w:p w:rsidR="00DF09EA" w:rsidRDefault="00DF09EA" w:rsidP="001E0D0A">
            <w:r>
              <w:t>Demora en el proyecto, replantear todo de nuevo.</w:t>
            </w:r>
          </w:p>
        </w:tc>
        <w:tc>
          <w:tcPr>
            <w:tcW w:w="0" w:type="auto"/>
          </w:tcPr>
          <w:p w:rsidR="00DF09EA" w:rsidRDefault="00DF09EA" w:rsidP="001E0D0A">
            <w:r>
              <w:t>Desarrollar pruebas de funcionalidad, rapidez, y de ambiente de desarrollo, testeo, producción.</w:t>
            </w:r>
          </w:p>
        </w:tc>
      </w:tr>
      <w:tr w:rsidR="00DF09EA" w:rsidTr="00166E1B">
        <w:tc>
          <w:tcPr>
            <w:tcW w:w="0" w:type="auto"/>
          </w:tcPr>
          <w:p w:rsidR="00DF09EA" w:rsidRDefault="00DF09EA" w:rsidP="001E0D0A">
            <w:r>
              <w:lastRenderedPageBreak/>
              <w:t>proyecto</w:t>
            </w:r>
          </w:p>
        </w:tc>
        <w:tc>
          <w:tcPr>
            <w:tcW w:w="0" w:type="auto"/>
          </w:tcPr>
          <w:p w:rsidR="00DF09EA" w:rsidRDefault="00DF09EA" w:rsidP="00CA759D">
            <w:r>
              <w:t xml:space="preserve">Falta de disponibilidad del equipo </w:t>
            </w:r>
            <w:r w:rsidR="00CA759D">
              <w:t xml:space="preserve">de </w:t>
            </w:r>
            <w:bookmarkStart w:id="0" w:name="_GoBack"/>
            <w:bookmarkEnd w:id="0"/>
            <w:r w:rsidR="00CA759D">
              <w:t>trabajo</w:t>
            </w:r>
          </w:p>
        </w:tc>
        <w:tc>
          <w:tcPr>
            <w:tcW w:w="0" w:type="auto"/>
          </w:tcPr>
          <w:p w:rsidR="00DF09EA" w:rsidRDefault="001E0D0A" w:rsidP="001E0D0A">
            <w:r>
              <w:t>No cumplir con las reuniones de trabajo, ni con las entregas asignadas de documentación y desarrollo.</w:t>
            </w:r>
          </w:p>
        </w:tc>
        <w:tc>
          <w:tcPr>
            <w:tcW w:w="0" w:type="auto"/>
          </w:tcPr>
          <w:p w:rsidR="00DF09EA" w:rsidRDefault="001E0D0A" w:rsidP="001E0D0A">
            <w:r>
              <w:t>Retrasos en el proyecto</w:t>
            </w:r>
          </w:p>
        </w:tc>
        <w:tc>
          <w:tcPr>
            <w:tcW w:w="0" w:type="auto"/>
          </w:tcPr>
          <w:p w:rsidR="00DF09EA" w:rsidRDefault="001E0D0A" w:rsidP="001E0D0A">
            <w:r>
              <w:t>Mejorar la gestión de comunicaciones</w:t>
            </w:r>
          </w:p>
        </w:tc>
      </w:tr>
      <w:tr w:rsidR="001E0D0A" w:rsidTr="00166E1B">
        <w:tc>
          <w:tcPr>
            <w:tcW w:w="0" w:type="auto"/>
          </w:tcPr>
          <w:p w:rsidR="001E0D0A" w:rsidRDefault="001E0D0A" w:rsidP="001E0D0A">
            <w:r>
              <w:t>Desarrollo</w:t>
            </w:r>
          </w:p>
        </w:tc>
        <w:tc>
          <w:tcPr>
            <w:tcW w:w="0" w:type="auto"/>
          </w:tcPr>
          <w:p w:rsidR="001E0D0A" w:rsidRDefault="001E0D0A" w:rsidP="001E0D0A">
            <w:r>
              <w:t>Disminución del costo de los recursos a utilizar en el proyecto</w:t>
            </w:r>
          </w:p>
        </w:tc>
        <w:tc>
          <w:tcPr>
            <w:tcW w:w="0" w:type="auto"/>
          </w:tcPr>
          <w:p w:rsidR="001E0D0A" w:rsidRDefault="001E0D0A" w:rsidP="001E0D0A">
            <w:r>
              <w:t>Desviación en los costos, no cumplir con los costos definidos.</w:t>
            </w:r>
          </w:p>
        </w:tc>
        <w:tc>
          <w:tcPr>
            <w:tcW w:w="0" w:type="auto"/>
          </w:tcPr>
          <w:p w:rsidR="001E0D0A" w:rsidRDefault="001E0D0A" w:rsidP="001E0D0A">
            <w:r>
              <w:t>Reducción del presupuesto</w:t>
            </w:r>
          </w:p>
        </w:tc>
        <w:tc>
          <w:tcPr>
            <w:tcW w:w="0" w:type="auto"/>
          </w:tcPr>
          <w:p w:rsidR="001E0D0A" w:rsidRDefault="001E0D0A" w:rsidP="001E0D0A">
            <w:r>
              <w:t>Actualización del presupuesto.</w:t>
            </w:r>
          </w:p>
        </w:tc>
      </w:tr>
      <w:tr w:rsidR="001E0D0A" w:rsidTr="00166E1B">
        <w:tc>
          <w:tcPr>
            <w:tcW w:w="0" w:type="auto"/>
          </w:tcPr>
          <w:p w:rsidR="001E0D0A" w:rsidRDefault="001E0D0A" w:rsidP="001E0D0A">
            <w:r>
              <w:t>Desarrollo</w:t>
            </w:r>
          </w:p>
        </w:tc>
        <w:tc>
          <w:tcPr>
            <w:tcW w:w="0" w:type="auto"/>
          </w:tcPr>
          <w:p w:rsidR="001E0D0A" w:rsidRDefault="001E0D0A" w:rsidP="001E0D0A">
            <w:r>
              <w:t>Implementar nuevo sistema de desarrollo</w:t>
            </w:r>
            <w:r w:rsidR="00CA759D">
              <w:t>,</w:t>
            </w:r>
            <w:r>
              <w:t xml:space="preserve"> no definido en la gestión.</w:t>
            </w:r>
          </w:p>
        </w:tc>
        <w:tc>
          <w:tcPr>
            <w:tcW w:w="0" w:type="auto"/>
          </w:tcPr>
          <w:p w:rsidR="001E0D0A" w:rsidRDefault="001E0D0A" w:rsidP="001E0D0A">
            <w:r>
              <w:t>Nuevo software (framework) en el proceso de desarrollo</w:t>
            </w:r>
          </w:p>
        </w:tc>
        <w:tc>
          <w:tcPr>
            <w:tcW w:w="0" w:type="auto"/>
          </w:tcPr>
          <w:p w:rsidR="001E0D0A" w:rsidRDefault="001E0D0A" w:rsidP="001E0D0A">
            <w:r>
              <w:t>Disminución del tiempo de entrega del proyecto</w:t>
            </w:r>
          </w:p>
        </w:tc>
        <w:tc>
          <w:tcPr>
            <w:tcW w:w="0" w:type="auto"/>
          </w:tcPr>
          <w:p w:rsidR="001E0D0A" w:rsidRDefault="001E0D0A" w:rsidP="001E0D0A">
            <w:r>
              <w:t>Actualización del cronograma del proyecto</w:t>
            </w:r>
          </w:p>
        </w:tc>
      </w:tr>
    </w:tbl>
    <w:p w:rsidR="001E6BB3" w:rsidRDefault="001E6BB3" w:rsidP="001E0D0A"/>
    <w:sectPr w:rsidR="001E6B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8C"/>
    <w:rsid w:val="0000517D"/>
    <w:rsid w:val="000F0E90"/>
    <w:rsid w:val="00166E1B"/>
    <w:rsid w:val="001E0D0A"/>
    <w:rsid w:val="001E6BB3"/>
    <w:rsid w:val="00276326"/>
    <w:rsid w:val="004A22D9"/>
    <w:rsid w:val="0056399F"/>
    <w:rsid w:val="0069608C"/>
    <w:rsid w:val="0090184D"/>
    <w:rsid w:val="00A9574B"/>
    <w:rsid w:val="00CA759D"/>
    <w:rsid w:val="00DF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C3CE42-B63E-4D01-AA0E-84E93A4B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6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2018-04-17T01:58:00Z</dcterms:created>
  <dcterms:modified xsi:type="dcterms:W3CDTF">2018-04-17T04:24:00Z</dcterms:modified>
</cp:coreProperties>
</file>