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8BC5" w14:textId="66FB0C0D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TCP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Development </w:t>
      </w:r>
      <w:r w:rsidR="0095342A">
        <w:rPr>
          <w:rFonts w:ascii="Times New Roman" w:hAnsi="Times New Roman" w:cs="Times New Roman"/>
          <w:color w:val="000000" w:themeColor="text1"/>
        </w:rPr>
        <w:t>and</w:t>
      </w:r>
      <w:r w:rsidRPr="0095342A">
        <w:rPr>
          <w:rFonts w:ascii="Times New Roman" w:hAnsi="Times New Roman" w:cs="Times New Roman"/>
          <w:color w:val="000000" w:themeColor="text1"/>
        </w:rPr>
        <w:t xml:space="preserve"> Wireshark Analysis</w:t>
      </w:r>
    </w:p>
    <w:p w14:paraId="5BD96699" w14:textId="53779D56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62048D6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B73E75F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4334F40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42C4874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FBD1E4C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A49112E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353730F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2742B87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7C33863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9AEEAB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715E03F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5D369E0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1D0DC1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D86DE93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4DE5F1F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355A4D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AD957B7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11C70B7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5416A00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2B159F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4690174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D18E71D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-201237152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lang w:val="en-AU"/>
          <w14:ligatures w14:val="standardContextual"/>
        </w:rPr>
      </w:sdtEndPr>
      <w:sdtContent>
        <w:p w14:paraId="5B1BAECC" w14:textId="421F40D3" w:rsidR="0095342A" w:rsidRPr="0095342A" w:rsidRDefault="0095342A" w:rsidP="0095342A">
          <w:pPr>
            <w:pStyle w:val="TOCHeading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95342A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 of Contents</w:t>
          </w:r>
        </w:p>
        <w:p w14:paraId="3B817D95" w14:textId="5D2643E1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r w:rsidRPr="0095342A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95342A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95342A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08326838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1. Learning Outcomes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_Toc208326838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BB9F82" w14:textId="459C35D9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39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2. Background Notes for Instructor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_Toc208326839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32B06" w14:textId="3E8A0211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0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3. TCP Request/Response (Success on First Attempt)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_Toc208326840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F65521" w14:textId="3579814C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1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4. Normal TCP Traffic – Failure and Correction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_Toc208326841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2CA590" w14:textId="7A9ACB16" w:rsidR="0095342A" w:rsidRPr="0095342A" w:rsidRDefault="0095342A" w:rsidP="0095342A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2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5. Error Traffic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_Toc208326842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D83F3C" w14:textId="59B665AC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3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6. Wireshark Analyst Section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_Toc208326843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FEA3EF" w14:textId="2817C9C8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4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Step-by-Step Instructions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_Toc208326844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E3D814" w14:textId="54C3E221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5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showing request/response.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_Toc208326845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E52FFD" w14:textId="5EB96432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6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showing normal SYN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_Toc208326846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D6EC3A5" w14:textId="5168AE16" w:rsidR="0095342A" w:rsidRPr="0095342A" w:rsidRDefault="0095342A" w:rsidP="0095342A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7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showing abnormal/error packet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_Toc208326847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545667" w14:textId="5B73C8F2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8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Possible Improvements for Scapy Packets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_Toc208326848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836F81" w14:textId="493AF3A0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49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7. Guided Questions (Worksheet Style)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_Toc208326849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5989A5" w14:textId="430CAAF3" w:rsidR="0095342A" w:rsidRPr="0095342A" w:rsidRDefault="0095342A" w:rsidP="0095342A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50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Short Check Questions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_Toc208326850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E025A5A" w14:textId="229366C7" w:rsidR="0095342A" w:rsidRPr="0095342A" w:rsidRDefault="0095342A" w:rsidP="0095342A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51" w:history="1">
            <w:r w:rsidRPr="0095342A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Extended Lab Worksheet Questions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_Toc208326851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511F9D" w14:textId="5CAB6F7E" w:rsidR="0095342A" w:rsidRPr="0095342A" w:rsidRDefault="0095342A" w:rsidP="0095342A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lang w:eastAsia="en-AU"/>
            </w:rPr>
          </w:pPr>
          <w:hyperlink w:anchor="_Toc208326852" w:history="1">
            <w:r w:rsidRPr="0095342A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</w:rPr>
              <w:t>8. Takeaways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_Toc208326852 \h </w:instrTex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Pr="0095342A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0DAB3D" w14:textId="1236999D" w:rsidR="0095342A" w:rsidRPr="0095342A" w:rsidRDefault="0095342A" w:rsidP="0095342A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95342A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6309B02C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D8DAD54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1CFCBA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4F7959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CC050B6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08C6C52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79E8CE6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8A1676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2B1F74D" w14:textId="77777777" w:rsidR="0095342A" w:rsidRPr="0095342A" w:rsidRDefault="0095342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E41E0D0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8326838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 Learning Outcomes</w:t>
      </w:r>
      <w:bookmarkEnd w:id="0"/>
    </w:p>
    <w:p w14:paraId="005A4E41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By the end of this lab, students should be able to:</w:t>
      </w:r>
    </w:p>
    <w:p w14:paraId="2378BA0E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Understand how TCP request/response traffic is generated with Scapy.</w:t>
      </w:r>
    </w:p>
    <w:p w14:paraId="69866587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Recognize differences between working packet scripts and failed attempts.</w:t>
      </w:r>
    </w:p>
    <w:p w14:paraId="63F1EE57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Use Wireshark to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-generated traffic.</w:t>
      </w:r>
    </w:p>
    <w:p w14:paraId="53517AF0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Identify key TCP fields such as sequence numbers, flags, and ports.</w:t>
      </w:r>
    </w:p>
    <w:p w14:paraId="77E62246" w14:textId="77777777" w:rsidR="001A7107" w:rsidRPr="0095342A" w:rsidRDefault="001A7107" w:rsidP="0095342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Critically assess how traffic can be improved for clarity.</w:t>
      </w:r>
    </w:p>
    <w:p w14:paraId="52BDD682" w14:textId="2EDBDFC8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7DB1576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08326839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Background Notes for Instructor</w:t>
      </w:r>
      <w:bookmarkEnd w:id="1"/>
    </w:p>
    <w:p w14:paraId="0AD340B6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We experimented with Scapy to generate TCP request/response, normal traffic, and error traffic.</w:t>
      </w:r>
    </w:p>
    <w:p w14:paraId="65664EB9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Not all attempts were successful: failed code versions are shown alongside corrected ones.</w:t>
      </w:r>
    </w:p>
    <w:p w14:paraId="20E6E96C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AI-assisted development was used in refining the code to produce functional traffic.</w:t>
      </w:r>
    </w:p>
    <w:p w14:paraId="5595A262" w14:textId="77777777" w:rsidR="001A7107" w:rsidRPr="0095342A" w:rsidRDefault="001A7107" w:rsidP="0095342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Captures from both Scapy and Wireshark should be inserted at the marked locations.</w:t>
      </w:r>
    </w:p>
    <w:p w14:paraId="688374BF" w14:textId="4424D8F1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22B9DA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08326840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TCP Request/Response (Success on First Attempt)</w:t>
      </w:r>
      <w:bookmarkEnd w:id="2"/>
    </w:p>
    <w:p w14:paraId="4D409A57" w14:textId="77777777" w:rsidR="001A7107" w:rsidRPr="0095342A" w:rsidRDefault="001A7107" w:rsidP="009534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We generated TCP request/response traffic correctly on the first attempt.</w:t>
      </w:r>
    </w:p>
    <w:p w14:paraId="426DD3A5" w14:textId="77777777" w:rsidR="001A7107" w:rsidRPr="0095342A" w:rsidRDefault="001A7107" w:rsidP="009534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 major debugging was required.</w:t>
      </w:r>
    </w:p>
    <w:p w14:paraId="0A5D4B31" w14:textId="77777777" w:rsidR="001A7107" w:rsidRPr="0095342A" w:rsidRDefault="001A7107" w:rsidP="0095342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AI-aided code generation streamlined the process.</w:t>
      </w:r>
    </w:p>
    <w:p w14:paraId="6250EDF3" w14:textId="6E077FCC" w:rsidR="00393E78" w:rsidRPr="0095342A" w:rsidRDefault="00393E78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0BE9B03" wp14:editId="533AD3E8">
            <wp:extent cx="5731510" cy="2674620"/>
            <wp:effectExtent l="0" t="0" r="2540" b="0"/>
            <wp:docPr id="163793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F1F5" w14:textId="75140868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50C3DEB" w14:textId="77777777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08326841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Normal TCP Traffic – Failure and Correction</w:t>
      </w:r>
      <w:bookmarkEnd w:id="3"/>
    </w:p>
    <w:p w14:paraId="54958E4E" w14:textId="7C4B0C43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 First attempts at generating packets failed due to malformed flags and missing fields.</w:t>
      </w:r>
    </w:p>
    <w:p w14:paraId="088117A3" w14:textId="09F44D6D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After corrections, we successfully generated TCP, HTTP, DNS, and ICMP traffic.</w:t>
      </w:r>
    </w:p>
    <w:p w14:paraId="5B747EC3" w14:textId="3FC1ABB4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 This shows the value of iteration and debugging when simulating realistic traffic.</w:t>
      </w:r>
    </w:p>
    <w:p w14:paraId="1F2FE1AC" w14:textId="03E4DF94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 AI-assisted code generation accelerated fixing the mistakes.</w:t>
      </w:r>
    </w:p>
    <w:p w14:paraId="49509AA2" w14:textId="77777777" w:rsidR="00C51659" w:rsidRPr="0095342A" w:rsidRDefault="00C5165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1B001CA" w14:textId="1BFABAB9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Failed Attempt</w:t>
      </w:r>
    </w:p>
    <w:p w14:paraId="18417CAD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2358A79B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B22A5F9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# Initial incorrect code</w:t>
      </w:r>
    </w:p>
    <w:p w14:paraId="1B4611EF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=80, flags="SYN")</w:t>
      </w:r>
    </w:p>
    <w:p w14:paraId="6A2AB472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send(pkt)</w:t>
      </w:r>
    </w:p>
    <w:p w14:paraId="03596338" w14:textId="77777777" w:rsidR="001A7107" w:rsidRPr="0095342A" w:rsidRDefault="001A7107" w:rsidP="0095342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Problem: flags="SYN" is invalid (should be "S") → script fails.</w:t>
      </w:r>
    </w:p>
    <w:p w14:paraId="173FFABE" w14:textId="1C93675C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8302A0" w14:textId="60D9BB7E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Corrected Attempt</w:t>
      </w:r>
    </w:p>
    <w:p w14:paraId="19085F10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71339F5C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756F40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# Corrected normal TCP traffic</w:t>
      </w:r>
    </w:p>
    <w:p w14:paraId="0839DA92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=80, flags="S")</w:t>
      </w:r>
    </w:p>
    <w:p w14:paraId="2E82D13B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send(pkt)</w:t>
      </w:r>
    </w:p>
    <w:p w14:paraId="6BA19521" w14:textId="77777777" w:rsidR="001A7107" w:rsidRPr="0095342A" w:rsidRDefault="001A7107" w:rsidP="009534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Correction: "S" is the valid flag.</w:t>
      </w:r>
    </w:p>
    <w:p w14:paraId="30E304E1" w14:textId="77777777" w:rsidR="001A7107" w:rsidRPr="0095342A" w:rsidRDefault="001A7107" w:rsidP="009534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Packet sends successfully, appears in Wireshark.</w:t>
      </w:r>
    </w:p>
    <w:p w14:paraId="048B27E2" w14:textId="6FE7E992" w:rsidR="0089305A" w:rsidRPr="0095342A" w:rsidRDefault="0089305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F8808C" wp14:editId="139DBB79">
            <wp:extent cx="5731510" cy="2306955"/>
            <wp:effectExtent l="0" t="0" r="2540" b="0"/>
            <wp:docPr id="470206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62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472" w14:textId="506F5E2D" w:rsidR="007F23E7" w:rsidRPr="0095342A" w:rsidRDefault="007F23E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Teaching Notes:</w:t>
      </w:r>
    </w:p>
    <w:p w14:paraId="44CD8F35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Highlight the 3-way handshake between 192.168.1.10 and 192.168.1.20.</w:t>
      </w:r>
    </w:p>
    <w:p w14:paraId="1CFBBD45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Point out the HTTP GET request (Frame 4).</w:t>
      </w:r>
    </w:p>
    <w:p w14:paraId="0098D1D1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Show the DNS request and response (Frames 6 &amp; 7).</w:t>
      </w:r>
    </w:p>
    <w:p w14:paraId="01B5F8ED" w14:textId="77777777" w:rsidR="007F23E7" w:rsidRPr="0095342A" w:rsidRDefault="007F23E7" w:rsidP="0095342A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Explain the ICMP Echo Request/Reply (Frames 8 &amp; 9).</w:t>
      </w:r>
    </w:p>
    <w:p w14:paraId="33860217" w14:textId="77777777" w:rsidR="007F23E7" w:rsidRPr="0095342A" w:rsidRDefault="007F23E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D4FCA3A" w14:textId="5B7CCC46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5193E49" w14:textId="77777777" w:rsidR="00512EE1" w:rsidRPr="0095342A" w:rsidRDefault="00512EE1" w:rsidP="0095342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08326842"/>
      <w:r w:rsidRPr="0095342A">
        <w:rPr>
          <w:rFonts w:ascii="Times New Roman" w:hAnsi="Times New Roman" w:cs="Times New Roman"/>
          <w:b/>
          <w:bCs/>
          <w:color w:val="000000" w:themeColor="text1"/>
        </w:rPr>
        <w:t>5. Error Traffic</w:t>
      </w:r>
      <w:bookmarkEnd w:id="4"/>
    </w:p>
    <w:p w14:paraId="34773011" w14:textId="77777777" w:rsidR="00512EE1" w:rsidRPr="0095342A" w:rsidRDefault="00512EE1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Error traffic was deliberately generated using malformed or incomplete packets.</w:t>
      </w:r>
      <w:r w:rsidRPr="0095342A">
        <w:rPr>
          <w:rFonts w:ascii="Times New Roman" w:hAnsi="Times New Roman" w:cs="Times New Roman"/>
          <w:color w:val="000000" w:themeColor="text1"/>
        </w:rPr>
        <w:br/>
        <w:t>Wireshark’s Expert Information Tool flagged these issues.</w:t>
      </w:r>
    </w:p>
    <w:p w14:paraId="5B7BC2D5" w14:textId="77777777" w:rsidR="00512EE1" w:rsidRPr="0095342A" w:rsidRDefault="00512EE1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Examples of Errors</w:t>
      </w:r>
    </w:p>
    <w:p w14:paraId="35EE4A3C" w14:textId="77777777" w:rsidR="00512EE1" w:rsidRPr="0095342A" w:rsidRDefault="00512EE1" w:rsidP="009534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TCP SYN sent but no SYN/ACK response.</w:t>
      </w:r>
    </w:p>
    <w:p w14:paraId="11A2A602" w14:textId="77777777" w:rsidR="00512EE1" w:rsidRPr="0095342A" w:rsidRDefault="00512EE1" w:rsidP="009534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lastRenderedPageBreak/>
        <w:t>DNS query issued but no response.</w:t>
      </w:r>
    </w:p>
    <w:p w14:paraId="27C755C6" w14:textId="77777777" w:rsidR="00512EE1" w:rsidRPr="0095342A" w:rsidRDefault="00512EE1" w:rsidP="0095342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ICMP Echo Request sent but no reply.</w:t>
      </w:r>
    </w:p>
    <w:p w14:paraId="22C930A3" w14:textId="555E4BBD" w:rsidR="009562B9" w:rsidRPr="0095342A" w:rsidRDefault="009562B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These errors demonstrate the importance of valid packet construction.</w:t>
      </w:r>
    </w:p>
    <w:p w14:paraId="1B5B9783" w14:textId="05804E39" w:rsidR="009562B9" w:rsidRPr="0095342A" w:rsidRDefault="009562B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 AI-guided debugging helped us fix these issues in later iterations.</w:t>
      </w:r>
    </w:p>
    <w:p w14:paraId="043635C6" w14:textId="77777777" w:rsidR="009562B9" w:rsidRPr="0095342A" w:rsidRDefault="009562B9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04BE06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scapy.all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import *</w:t>
      </w:r>
    </w:p>
    <w:p w14:paraId="20FA9D2F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96CE5F8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# Simulating abnormal/error-like traffic</w:t>
      </w:r>
    </w:p>
    <w:p w14:paraId="71BF4963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pkt = IP(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dst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="192.168.1.1")/TCP(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dport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=80, flags="FPU")</w:t>
      </w:r>
    </w:p>
    <w:p w14:paraId="526F4330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send(pkt)</w:t>
      </w:r>
    </w:p>
    <w:p w14:paraId="11717BC1" w14:textId="77777777" w:rsidR="001A7107" w:rsidRPr="0095342A" w:rsidRDefault="001A7107" w:rsidP="0095342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"FPU" is unusual (FIN + PUSH + URG) → looks suspicious in Wireshark.</w:t>
      </w:r>
    </w:p>
    <w:p w14:paraId="49A5637E" w14:textId="77777777" w:rsidR="001A7107" w:rsidRPr="0095342A" w:rsidRDefault="001A7107" w:rsidP="0095342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Demonstrates how “error-like” traffic may be crafted.</w:t>
      </w:r>
    </w:p>
    <w:p w14:paraId="4069C730" w14:textId="62517061" w:rsidR="002900F8" w:rsidRPr="0095342A" w:rsidRDefault="002900F8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511B05" wp14:editId="70EEC37A">
            <wp:extent cx="5731510" cy="2374900"/>
            <wp:effectExtent l="0" t="0" r="2540" b="6350"/>
            <wp:docPr id="1900675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758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F1C2" w14:textId="77777777" w:rsidR="0029394A" w:rsidRPr="0095342A" w:rsidRDefault="0029394A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Teaching Notes:</w:t>
      </w:r>
    </w:p>
    <w:p w14:paraId="12969D22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Highlight how Wireshark detects incomplete communications.</w:t>
      </w:r>
    </w:p>
    <w:p w14:paraId="3716EC5B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Explain why a SYN without SYN/ACK means the TCP handshake failed.</w:t>
      </w:r>
    </w:p>
    <w:p w14:paraId="05763215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Show that a DNS query without response can be caused by missing server-side packets.</w:t>
      </w:r>
    </w:p>
    <w:p w14:paraId="226C0CFF" w14:textId="77777777" w:rsidR="0029394A" w:rsidRPr="0095342A" w:rsidRDefault="0029394A" w:rsidP="0095342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Compare against the successful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normal_traffic.pcap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capture.</w:t>
      </w:r>
    </w:p>
    <w:p w14:paraId="5E6E251F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08326843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 Wireshark Analyst Section</w:t>
      </w:r>
      <w:bookmarkEnd w:id="5"/>
    </w:p>
    <w:p w14:paraId="4292F100" w14:textId="77777777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208326844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t>Step-by-Step Instructions</w:t>
      </w:r>
      <w:bookmarkEnd w:id="6"/>
    </w:p>
    <w:p w14:paraId="1A346591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Open .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file in Wireshark (File → Open).</w:t>
      </w:r>
    </w:p>
    <w:p w14:paraId="672939F9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Apply basic TCP filter:</w:t>
      </w:r>
    </w:p>
    <w:p w14:paraId="33A1FE8B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95342A">
        <w:rPr>
          <w:rFonts w:ascii="Times New Roman" w:hAnsi="Times New Roman" w:cs="Times New Roman"/>
          <w:color w:val="000000" w:themeColor="text1"/>
        </w:rPr>
        <w:t>tcp</w:t>
      </w:r>
      <w:proofErr w:type="spellEnd"/>
    </w:p>
    <w:p w14:paraId="68AEE25A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Inspect packet details (expand IP + TCP headers).</w:t>
      </w:r>
    </w:p>
    <w:p w14:paraId="182E77F4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Note sequence number, acknowledgment number, and flags.</w:t>
      </w:r>
    </w:p>
    <w:p w14:paraId="49BC9CA3" w14:textId="77777777" w:rsidR="001A7107" w:rsidRPr="0095342A" w:rsidRDefault="001A7107" w:rsidP="0095342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Compare normal vs. error traffic captures.</w:t>
      </w:r>
    </w:p>
    <w:p w14:paraId="0A6E7A5A" w14:textId="49509F09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bookmarkStart w:id="7" w:name="_Toc208326845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t>showing request/response.</w:t>
      </w:r>
      <w:bookmarkEnd w:id="7"/>
    </w:p>
    <w:p w14:paraId="394D38A5" w14:textId="05DCA2E4" w:rsidR="00E900C8" w:rsidRPr="0095342A" w:rsidRDefault="00BF2563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61C81C" wp14:editId="09C652AE">
            <wp:extent cx="5731510" cy="7051040"/>
            <wp:effectExtent l="0" t="0" r="2540" b="0"/>
            <wp:docPr id="10966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86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277D" w14:textId="5E03DA01" w:rsidR="00BF2563" w:rsidRPr="0095342A" w:rsidRDefault="00C00EA7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4CF3606" wp14:editId="56FF7733">
            <wp:extent cx="5731510" cy="2355215"/>
            <wp:effectExtent l="0" t="0" r="2540" b="6985"/>
            <wp:docPr id="1414475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759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713" w14:textId="446C7FF6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08326846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showing normal SYN</w:t>
      </w:r>
      <w:bookmarkEnd w:id="8"/>
    </w:p>
    <w:p w14:paraId="4C1AE00C" w14:textId="64FE4121" w:rsidR="005C2C91" w:rsidRPr="0095342A" w:rsidRDefault="005D5C29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9157CFD" wp14:editId="26B60D7B">
            <wp:extent cx="5731510" cy="6845935"/>
            <wp:effectExtent l="0" t="0" r="2540" b="0"/>
            <wp:docPr id="11492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1C91" w14:textId="5822BF54" w:rsidR="008C5EAD" w:rsidRPr="0095342A" w:rsidRDefault="008C5EAD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812E497" wp14:editId="38BA90BC">
            <wp:extent cx="5731510" cy="2809240"/>
            <wp:effectExtent l="0" t="0" r="2540" b="0"/>
            <wp:docPr id="20777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6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FF45" w14:textId="77777777" w:rsidR="00820D59" w:rsidRPr="0095342A" w:rsidRDefault="00820D59" w:rsidP="0095342A">
      <w:pPr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20A89F94" w14:textId="36401529" w:rsidR="001A7107" w:rsidRPr="0095342A" w:rsidRDefault="001A7107" w:rsidP="0095342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08326847"/>
      <w:r w:rsidRPr="0095342A">
        <w:rPr>
          <w:rFonts w:ascii="Times New Roman" w:hAnsi="Times New Roman" w:cs="Times New Roman"/>
          <w:color w:val="000000" w:themeColor="text1"/>
        </w:rPr>
        <w:t>showing abnormal/error packet</w:t>
      </w:r>
      <w:bookmarkEnd w:id="9"/>
    </w:p>
    <w:p w14:paraId="45593126" w14:textId="00B704CF" w:rsidR="002B1304" w:rsidRPr="0095342A" w:rsidRDefault="002B1304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8402CC1" wp14:editId="6ED42721">
            <wp:extent cx="5731510" cy="2298065"/>
            <wp:effectExtent l="0" t="0" r="2540" b="6985"/>
            <wp:docPr id="14579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04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9F36" w14:textId="75464BF3" w:rsidR="005C2C91" w:rsidRPr="0095342A" w:rsidRDefault="005C2C91" w:rsidP="0095342A">
      <w:pPr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4DC9B8C" wp14:editId="630C4A97">
            <wp:extent cx="5731510" cy="6574790"/>
            <wp:effectExtent l="0" t="0" r="2540" b="0"/>
            <wp:docPr id="7604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9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A4EA" w14:textId="53788C7A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7098F07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Initial Analysis Notes</w:t>
      </w:r>
    </w:p>
    <w:p w14:paraId="74C100A4" w14:textId="77777777" w:rsidR="001A7107" w:rsidRPr="0095342A" w:rsidRDefault="001A7107" w:rsidP="009534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Request/response traffic: fields look correct.</w:t>
      </w:r>
    </w:p>
    <w:p w14:paraId="2B429282" w14:textId="77777777" w:rsidR="001A7107" w:rsidRPr="0095342A" w:rsidRDefault="001A7107" w:rsidP="009534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Normal traffic: SYN packet displays expected handshake initiation.</w:t>
      </w:r>
    </w:p>
    <w:p w14:paraId="33FB53AD" w14:textId="77777777" w:rsidR="001A7107" w:rsidRPr="0095342A" w:rsidRDefault="001A7107" w:rsidP="0095342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Error traffic: unusual flags stand out (likely ignored/dropped by host).</w:t>
      </w:r>
    </w:p>
    <w:p w14:paraId="4BC5F481" w14:textId="52B20234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41DED8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08326848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Possible Improvements for Scapy Packets</w:t>
      </w:r>
      <w:bookmarkEnd w:id="10"/>
    </w:p>
    <w:p w14:paraId="6E0EC01C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Add payload data for realism.</w:t>
      </w:r>
    </w:p>
    <w:p w14:paraId="46ECE27D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Use proper source/destination ports to simulate client-server interaction.</w:t>
      </w:r>
    </w:p>
    <w:p w14:paraId="08B9BA0B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Generate a full handshake (SYN → SYN-ACK → ACK).</w:t>
      </w:r>
    </w:p>
    <w:p w14:paraId="5822E94C" w14:textId="77777777" w:rsidR="001A7107" w:rsidRPr="0095342A" w:rsidRDefault="001A7107" w:rsidP="0095342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Label packets clearly for students before exporting .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.</w:t>
      </w:r>
    </w:p>
    <w:p w14:paraId="4E5CF661" w14:textId="120B7596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64C50C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08326849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Guided Questions (Worksheet Style)</w:t>
      </w:r>
      <w:bookmarkEnd w:id="11"/>
    </w:p>
    <w:p w14:paraId="37E84716" w14:textId="77777777" w:rsidR="001A7107" w:rsidRPr="0095342A" w:rsidRDefault="001A7107" w:rsidP="0095342A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08326850"/>
      <w:r w:rsidRPr="0095342A">
        <w:rPr>
          <w:rFonts w:ascii="Times New Roman" w:hAnsi="Times New Roman" w:cs="Times New Roman"/>
          <w:color w:val="000000" w:themeColor="text1"/>
          <w:sz w:val="24"/>
          <w:szCs w:val="24"/>
        </w:rPr>
        <w:t>Short Check Questions</w:t>
      </w:r>
      <w:bookmarkEnd w:id="12"/>
    </w:p>
    <w:p w14:paraId="64FBD5C8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Q1: What flag is set in a SYN packet?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(S)</w:t>
      </w:r>
    </w:p>
    <w:p w14:paraId="2C453BBD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Q2: Which TCP fields are critical for tracking connection state?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(Sequence number, acknowledgment number, flags, ports)</w:t>
      </w:r>
    </w:p>
    <w:p w14:paraId="77119294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Q3: What happens if invalid flags are used in Scapy?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(Packet may fail to send or be dropped as abnormal traffic)</w:t>
      </w:r>
    </w:p>
    <w:p w14:paraId="78313E8F" w14:textId="5CAAB629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439EB76" w14:textId="5D0E6926" w:rsidR="001A7107" w:rsidRPr="0095342A" w:rsidRDefault="001A7107" w:rsidP="0095342A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" w:name="_Toc208326851"/>
      <w:r w:rsidRPr="0095342A">
        <w:rPr>
          <w:rFonts w:ascii="Times New Roman" w:hAnsi="Times New Roman" w:cs="Times New Roman"/>
          <w:color w:val="000000" w:themeColor="text1"/>
        </w:rPr>
        <w:t>Extended Lab Worksheet Questions</w:t>
      </w:r>
      <w:bookmarkEnd w:id="13"/>
    </w:p>
    <w:p w14:paraId="0D0ADCEC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Open the 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Scapy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.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pcap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 xml:space="preserve"> file in Wireshark. What filter do you apply to see only TCP traffic?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95342A">
        <w:rPr>
          <w:rFonts w:ascii="Times New Roman" w:hAnsi="Times New Roman" w:cs="Times New Roman"/>
          <w:color w:val="000000" w:themeColor="text1"/>
        </w:rPr>
        <w:t>tcp</w:t>
      </w:r>
      <w:proofErr w:type="spellEnd"/>
      <w:r w:rsidRPr="0095342A">
        <w:rPr>
          <w:rFonts w:ascii="Times New Roman" w:hAnsi="Times New Roman" w:cs="Times New Roman"/>
          <w:color w:val="000000" w:themeColor="text1"/>
        </w:rPr>
        <w:t>)</w:t>
      </w:r>
    </w:p>
    <w:p w14:paraId="74C9EF0C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Identify the source and destination IP addresses in the first packet.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(Answers vary)</w:t>
      </w:r>
    </w:p>
    <w:p w14:paraId="01E48ABC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What is the sequence number of the SYN packet?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(Answers vary depending on capture)</w:t>
      </w:r>
    </w:p>
    <w:p w14:paraId="37AB0D03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Compare the flags in the normal SYN packet vs. the abnormal error packet. What differences do you see?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(S vs. FPU)</w:t>
      </w:r>
    </w:p>
    <w:p w14:paraId="381F0735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lastRenderedPageBreak/>
        <w:t>Why might a server ignore a packet with unusual flag combinations?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(It doesn’t conform to TCP handshake rules)</w:t>
      </w:r>
    </w:p>
    <w:p w14:paraId="196441F1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In the request/response example, identify the ACK number. What does it confirm?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(It confirms receipt of the previous sequence number + 1)</w:t>
      </w:r>
    </w:p>
    <w:p w14:paraId="36426B2E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What improvements could be made to the Scapy packets to simulate more realistic traffic?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(Add payloads, full handshakes, proper ports)</w:t>
      </w:r>
    </w:p>
    <w:p w14:paraId="2D169921" w14:textId="77777777" w:rsidR="001A7107" w:rsidRPr="0095342A" w:rsidRDefault="001A7107" w:rsidP="0095342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Reflect: How did AI assistance contribute to building the Scapy code examples?</w:t>
      </w:r>
      <w:r w:rsidRPr="0095342A">
        <w:rPr>
          <w:rFonts w:ascii="Times New Roman" w:hAnsi="Times New Roman" w:cs="Times New Roman"/>
          <w:color w:val="000000" w:themeColor="text1"/>
        </w:rPr>
        <w:br/>
      </w:r>
      <w:r w:rsidRPr="0095342A">
        <w:rPr>
          <w:rFonts w:ascii="Segoe UI Emoji" w:hAnsi="Segoe UI Emoji" w:cs="Segoe UI Emoji"/>
          <w:color w:val="000000" w:themeColor="text1"/>
        </w:rPr>
        <w:t>➡️</w:t>
      </w:r>
      <w:r w:rsidRPr="0095342A">
        <w:rPr>
          <w:rFonts w:ascii="Times New Roman" w:hAnsi="Times New Roman" w:cs="Times New Roman"/>
          <w:color w:val="000000" w:themeColor="text1"/>
        </w:rPr>
        <w:t xml:space="preserve"> (Faster debugging, correction of flag errors, more reliable scripts)</w:t>
      </w:r>
    </w:p>
    <w:p w14:paraId="56FD6386" w14:textId="1C1B255A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DFF208" w14:textId="77777777" w:rsidR="001A7107" w:rsidRPr="0095342A" w:rsidRDefault="001A7107" w:rsidP="0095342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08326852"/>
      <w:r w:rsidRPr="0095342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Takeaways</w:t>
      </w:r>
      <w:bookmarkEnd w:id="14"/>
    </w:p>
    <w:p w14:paraId="1754FB65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 xml:space="preserve">TCP traffic can be crafted in Scapy, but mistakes in flag use or syntax </w:t>
      </w:r>
      <w:proofErr w:type="gramStart"/>
      <w:r w:rsidRPr="0095342A">
        <w:rPr>
          <w:rFonts w:ascii="Times New Roman" w:hAnsi="Times New Roman" w:cs="Times New Roman"/>
          <w:color w:val="000000" w:themeColor="text1"/>
        </w:rPr>
        <w:t>lead</w:t>
      </w:r>
      <w:proofErr w:type="gramEnd"/>
      <w:r w:rsidRPr="0095342A">
        <w:rPr>
          <w:rFonts w:ascii="Times New Roman" w:hAnsi="Times New Roman" w:cs="Times New Roman"/>
          <w:color w:val="000000" w:themeColor="text1"/>
        </w:rPr>
        <w:t xml:space="preserve"> to failed attempts.</w:t>
      </w:r>
    </w:p>
    <w:p w14:paraId="323D070B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Request/response worked immediately, showing how Scapy can handle simple flows easily.</w:t>
      </w:r>
    </w:p>
    <w:p w14:paraId="6A43F10F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Error traffic illustrates how anomalies appear in Wireshark.</w:t>
      </w:r>
    </w:p>
    <w:p w14:paraId="4B83B1E7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Wireshark analysis validates Scapy output and trains observation skills.</w:t>
      </w:r>
    </w:p>
    <w:p w14:paraId="164CC283" w14:textId="77777777" w:rsidR="001A7107" w:rsidRPr="0095342A" w:rsidRDefault="001A7107" w:rsidP="0095342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5342A">
        <w:rPr>
          <w:rFonts w:ascii="Times New Roman" w:hAnsi="Times New Roman" w:cs="Times New Roman"/>
          <w:color w:val="000000" w:themeColor="text1"/>
        </w:rPr>
        <w:t>AI support in development accelerated debugging and ensured working packet examples.</w:t>
      </w:r>
    </w:p>
    <w:p w14:paraId="64DDCC8E" w14:textId="77777777" w:rsidR="001A7107" w:rsidRPr="0095342A" w:rsidRDefault="001A7107" w:rsidP="0095342A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</w:p>
    <w:sectPr w:rsidR="001A7107" w:rsidRPr="00953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C26"/>
    <w:multiLevelType w:val="multilevel"/>
    <w:tmpl w:val="980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75A3"/>
    <w:multiLevelType w:val="multilevel"/>
    <w:tmpl w:val="5D8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46FC9"/>
    <w:multiLevelType w:val="multilevel"/>
    <w:tmpl w:val="A76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1DB6"/>
    <w:multiLevelType w:val="multilevel"/>
    <w:tmpl w:val="005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6900"/>
    <w:multiLevelType w:val="multilevel"/>
    <w:tmpl w:val="FF7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2CC"/>
    <w:multiLevelType w:val="multilevel"/>
    <w:tmpl w:val="939A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014ED"/>
    <w:multiLevelType w:val="multilevel"/>
    <w:tmpl w:val="DA7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80C22"/>
    <w:multiLevelType w:val="multilevel"/>
    <w:tmpl w:val="4AEC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E54FD"/>
    <w:multiLevelType w:val="multilevel"/>
    <w:tmpl w:val="5628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0269F"/>
    <w:multiLevelType w:val="multilevel"/>
    <w:tmpl w:val="944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30B8"/>
    <w:multiLevelType w:val="multilevel"/>
    <w:tmpl w:val="9EC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3732"/>
    <w:multiLevelType w:val="multilevel"/>
    <w:tmpl w:val="6DC4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B5613"/>
    <w:multiLevelType w:val="multilevel"/>
    <w:tmpl w:val="D1E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E6EDE"/>
    <w:multiLevelType w:val="multilevel"/>
    <w:tmpl w:val="297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875E2"/>
    <w:multiLevelType w:val="multilevel"/>
    <w:tmpl w:val="5014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76966"/>
    <w:multiLevelType w:val="multilevel"/>
    <w:tmpl w:val="665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5633A"/>
    <w:multiLevelType w:val="multilevel"/>
    <w:tmpl w:val="F0E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103032">
    <w:abstractNumId w:val="13"/>
  </w:num>
  <w:num w:numId="2" w16cid:durableId="1930314174">
    <w:abstractNumId w:val="12"/>
  </w:num>
  <w:num w:numId="3" w16cid:durableId="1705791040">
    <w:abstractNumId w:val="8"/>
  </w:num>
  <w:num w:numId="4" w16cid:durableId="1178152022">
    <w:abstractNumId w:val="4"/>
  </w:num>
  <w:num w:numId="5" w16cid:durableId="1317763270">
    <w:abstractNumId w:val="1"/>
  </w:num>
  <w:num w:numId="6" w16cid:durableId="945238167">
    <w:abstractNumId w:val="2"/>
  </w:num>
  <w:num w:numId="7" w16cid:durableId="1494905617">
    <w:abstractNumId w:val="11"/>
  </w:num>
  <w:num w:numId="8" w16cid:durableId="1906915786">
    <w:abstractNumId w:val="5"/>
  </w:num>
  <w:num w:numId="9" w16cid:durableId="1485967755">
    <w:abstractNumId w:val="9"/>
  </w:num>
  <w:num w:numId="10" w16cid:durableId="1770084302">
    <w:abstractNumId w:val="3"/>
  </w:num>
  <w:num w:numId="11" w16cid:durableId="1519389707">
    <w:abstractNumId w:val="6"/>
  </w:num>
  <w:num w:numId="12" w16cid:durableId="1257833167">
    <w:abstractNumId w:val="7"/>
  </w:num>
  <w:num w:numId="13" w16cid:durableId="2051571057">
    <w:abstractNumId w:val="15"/>
  </w:num>
  <w:num w:numId="14" w16cid:durableId="413943081">
    <w:abstractNumId w:val="10"/>
  </w:num>
  <w:num w:numId="15" w16cid:durableId="1866212690">
    <w:abstractNumId w:val="16"/>
  </w:num>
  <w:num w:numId="16" w16cid:durableId="924189210">
    <w:abstractNumId w:val="0"/>
  </w:num>
  <w:num w:numId="17" w16cid:durableId="985740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07"/>
    <w:rsid w:val="00175620"/>
    <w:rsid w:val="001A7107"/>
    <w:rsid w:val="002900F8"/>
    <w:rsid w:val="0029394A"/>
    <w:rsid w:val="002B1304"/>
    <w:rsid w:val="00393E78"/>
    <w:rsid w:val="00414014"/>
    <w:rsid w:val="00437368"/>
    <w:rsid w:val="004F77F1"/>
    <w:rsid w:val="00512EE1"/>
    <w:rsid w:val="005C2C91"/>
    <w:rsid w:val="005D5C29"/>
    <w:rsid w:val="00603A91"/>
    <w:rsid w:val="007F23E7"/>
    <w:rsid w:val="00820D59"/>
    <w:rsid w:val="0089305A"/>
    <w:rsid w:val="008C5EAD"/>
    <w:rsid w:val="0095342A"/>
    <w:rsid w:val="009562B9"/>
    <w:rsid w:val="00A270C1"/>
    <w:rsid w:val="00B74185"/>
    <w:rsid w:val="00BF2563"/>
    <w:rsid w:val="00C00EA7"/>
    <w:rsid w:val="00C51659"/>
    <w:rsid w:val="00E900C8"/>
    <w:rsid w:val="00F76000"/>
    <w:rsid w:val="00FE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7B96"/>
  <w15:chartTrackingRefBased/>
  <w15:docId w15:val="{4CB89EF9-7F3B-466A-877D-7D3BE202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3A9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3A91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95342A"/>
    <w:pPr>
      <w:spacing w:line="259" w:lineRule="auto"/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34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34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342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534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B6FA0-D8BF-466A-B2E0-BCAF9AA1B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Chilufya Kawimbe</dc:creator>
  <cp:keywords/>
  <dc:description/>
  <cp:lastModifiedBy>GW Mugwe</cp:lastModifiedBy>
  <cp:revision>2</cp:revision>
  <dcterms:created xsi:type="dcterms:W3CDTF">2025-09-09T08:14:00Z</dcterms:created>
  <dcterms:modified xsi:type="dcterms:W3CDTF">2025-09-09T08:14:00Z</dcterms:modified>
</cp:coreProperties>
</file>