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8981" w14:textId="77777777" w:rsidR="00CE1D24" w:rsidRPr="00A247B4" w:rsidRDefault="00CE1D24" w:rsidP="00CE1D2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Custom Protocol Simulation Project</w:t>
      </w:r>
    </w:p>
    <w:p w14:paraId="26AB0CA8" w14:textId="77777777" w:rsidR="00CE1D24" w:rsidRPr="00A247B4" w:rsidRDefault="00CE1D24" w:rsidP="00CE1D2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Capstone Project Report</w:t>
      </w:r>
    </w:p>
    <w:p w14:paraId="0B114700" w14:textId="77777777" w:rsidR="00CE1D24" w:rsidRPr="00A247B4" w:rsidRDefault="00CE1D24" w:rsidP="00CE1D2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Unit Code: CSG3101 - Applied Project</w: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br/>
        <w:t>Edith Cowan University</w:t>
      </w:r>
    </w:p>
    <w:p w14:paraId="30DD86CB" w14:textId="77777777" w:rsidR="00CE1D24" w:rsidRPr="00A247B4" w:rsidRDefault="00CE1D24" w:rsidP="00CE1D2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Date: September 2025</w:t>
      </w:r>
    </w:p>
    <w:p w14:paraId="3D88F1A3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9AAD687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  <w:u w:val="single"/>
        </w:rPr>
        <w:t>GROUP MEMBERS</w:t>
      </w:r>
    </w:p>
    <w:p w14:paraId="39F4CA7E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PHILLIP MWANGUKU</w:t>
      </w:r>
    </w:p>
    <w:p w14:paraId="7F090841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10619172</w:t>
      </w:r>
    </w:p>
    <w:p w14:paraId="188EA691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398D361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CHILUFYA JOSEPH KAWIMBE</w:t>
      </w:r>
    </w:p>
    <w:p w14:paraId="08F20DC1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 xml:space="preserve">10620355 </w:t>
      </w:r>
    </w:p>
    <w:p w14:paraId="49064C9A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1B57F39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WILSON MUGWE GATHII</w:t>
      </w:r>
    </w:p>
    <w:p w14:paraId="7ADE67EC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10641382</w:t>
      </w:r>
    </w:p>
    <w:p w14:paraId="4145CE1B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E00C7F0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DIPESH NEPAL</w:t>
      </w:r>
      <w:r w:rsidRPr="00A247B4">
        <w:rPr>
          <w:rFonts w:ascii="Times New Roman" w:hAnsi="Times New Roman" w:cs="Times New Roman"/>
          <w:color w:val="000000" w:themeColor="text1"/>
        </w:rPr>
        <w:tab/>
      </w:r>
    </w:p>
    <w:p w14:paraId="6F030BC4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10643078</w:t>
      </w:r>
    </w:p>
    <w:p w14:paraId="62E74647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D7FF72B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 xml:space="preserve">NAYARA ROCHELLE BAMUNUGE PERERA </w:t>
      </w:r>
    </w:p>
    <w:p w14:paraId="113A239C" w14:textId="77777777" w:rsidR="00CE1D24" w:rsidRPr="00A247B4" w:rsidRDefault="00CE1D24" w:rsidP="00CE1D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10662685</w:t>
      </w:r>
    </w:p>
    <w:p w14:paraId="6831846A" w14:textId="77777777" w:rsidR="00CE1D24" w:rsidRDefault="00CE1D24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5B52ABE" w14:textId="77777777" w:rsidR="00CE1D24" w:rsidRDefault="00CE1D24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1BDC4F" w14:textId="77777777" w:rsidR="00CE1D24" w:rsidRDefault="00CE1D24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D18E71D" w14:textId="73E1EDDE" w:rsidR="0095342A" w:rsidRPr="0095342A" w:rsidRDefault="001A7107" w:rsidP="00CE1D24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CE1D24">
        <w:rPr>
          <w:rFonts w:ascii="Times New Roman" w:hAnsi="Times New Roman" w:cs="Times New Roman"/>
          <w:b/>
          <w:bCs/>
          <w:color w:val="000000" w:themeColor="text1"/>
        </w:rPr>
        <w:t xml:space="preserve">TCP </w:t>
      </w:r>
      <w:proofErr w:type="spellStart"/>
      <w:r w:rsidRPr="00CE1D24">
        <w:rPr>
          <w:rFonts w:ascii="Times New Roman" w:hAnsi="Times New Roman" w:cs="Times New Roman"/>
          <w:b/>
          <w:bCs/>
          <w:color w:val="000000" w:themeColor="text1"/>
        </w:rPr>
        <w:t>Scapy</w:t>
      </w:r>
      <w:proofErr w:type="spellEnd"/>
      <w:r w:rsidRPr="00CE1D24">
        <w:rPr>
          <w:rFonts w:ascii="Times New Roman" w:hAnsi="Times New Roman" w:cs="Times New Roman"/>
          <w:b/>
          <w:bCs/>
          <w:color w:val="000000" w:themeColor="text1"/>
        </w:rPr>
        <w:t xml:space="preserve"> Development </w:t>
      </w:r>
      <w:r w:rsidR="0095342A" w:rsidRPr="00CE1D24">
        <w:rPr>
          <w:rFonts w:ascii="Times New Roman" w:hAnsi="Times New Roman" w:cs="Times New Roman"/>
          <w:b/>
          <w:bCs/>
          <w:color w:val="000000" w:themeColor="text1"/>
        </w:rPr>
        <w:t>and</w:t>
      </w:r>
      <w:r w:rsidRPr="00CE1D24">
        <w:rPr>
          <w:rFonts w:ascii="Times New Roman" w:hAnsi="Times New Roman" w:cs="Times New Roman"/>
          <w:b/>
          <w:bCs/>
          <w:color w:val="000000" w:themeColor="text1"/>
        </w:rPr>
        <w:t xml:space="preserve"> Wireshark Analysis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AU"/>
          <w14:ligatures w14:val="standardContextual"/>
        </w:rPr>
        <w:id w:val="-20123715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1BAECC" w14:textId="421F40D3" w:rsidR="0095342A" w:rsidRPr="0095342A" w:rsidRDefault="0095342A" w:rsidP="0095342A">
          <w:pPr>
            <w:pStyle w:val="TOCHeading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95342A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3B817D95" w14:textId="5D2643E1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r w:rsidRPr="0095342A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95342A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95342A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08326838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1. Learning Outcomes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_Toc208326838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BB9F82" w14:textId="459C35D9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39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2. Background Notes for Instructor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_Toc208326839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32B06" w14:textId="3E8A0211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0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3. TCP Request/Response (Success on First Attempt)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_Toc208326840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F65521" w14:textId="3579814C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1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4. Normal TCP Traffic – Failure and Correction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_Toc208326841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2CA590" w14:textId="7A9ACB16" w:rsidR="0095342A" w:rsidRPr="0095342A" w:rsidRDefault="0095342A" w:rsidP="0095342A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2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5. Error Traffic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_Toc208326842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D83F3C" w14:textId="59B665AC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3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6. Wireshark Analyst Section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_Toc208326843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FEA3EF" w14:textId="2817C9C8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4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Step-by-Step Instructions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_Toc208326844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E3D814" w14:textId="54C3E221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5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showing request/response.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_Toc208326845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E52FFD" w14:textId="5EB96432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6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showing normal SYN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_Toc208326846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6EC3A5" w14:textId="5168AE16" w:rsidR="0095342A" w:rsidRPr="0095342A" w:rsidRDefault="0095342A" w:rsidP="0095342A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7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showing abnormal/error packet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_Toc208326847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545667" w14:textId="5B73C8F2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8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Possible Improvements for Scapy Packets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_Toc208326848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836F81" w14:textId="493AF3A0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9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7. Guided Questions (Worksheet Style)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_Toc208326849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5989A5" w14:textId="430CAAF3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50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Short Check Questions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_Toc208326850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025A5A" w14:textId="229366C7" w:rsidR="0095342A" w:rsidRPr="0095342A" w:rsidRDefault="0095342A" w:rsidP="0095342A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51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Extended Lab Worksheet Questions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_Toc208326851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511F9D" w14:textId="5CAB6F7E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52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8. Takeaways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_Toc208326852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0DAB3D" w14:textId="1236999D" w:rsidR="0095342A" w:rsidRPr="0095342A" w:rsidRDefault="0095342A" w:rsidP="0095342A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95342A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6309B02C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8DAD54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1CFCBA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4F7959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C050B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08C6C52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9E8CE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8A167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2B1F74D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E41E0D0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8326838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Learning Outcomes</w:t>
      </w:r>
      <w:bookmarkEnd w:id="0"/>
    </w:p>
    <w:p w14:paraId="005A4E41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By the end of this lab, students should be able to:</w:t>
      </w:r>
    </w:p>
    <w:p w14:paraId="2378BA0E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Understand how TCP request/response traffic is generated with Scapy.</w:t>
      </w:r>
    </w:p>
    <w:p w14:paraId="69866587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Recognize differences between working packet scripts and failed attempts.</w:t>
      </w:r>
    </w:p>
    <w:p w14:paraId="63F1EE57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Use Wireshark to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-generated traffic.</w:t>
      </w:r>
    </w:p>
    <w:p w14:paraId="53517AF0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Identify key TCP fields such as sequence numbers, flags, and ports.</w:t>
      </w:r>
    </w:p>
    <w:p w14:paraId="77E62246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Critically assess how traffic can be improved for clarity.</w:t>
      </w:r>
    </w:p>
    <w:p w14:paraId="52BDD682" w14:textId="2EDBDFC8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DB1576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08326839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Background Notes for Instructor</w:t>
      </w:r>
      <w:bookmarkEnd w:id="1"/>
    </w:p>
    <w:p w14:paraId="0AD340B6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We experimented with Scapy to generate TCP request/response, normal traffic, and error traffic.</w:t>
      </w:r>
    </w:p>
    <w:p w14:paraId="65664EB9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Not all attempts were successful: failed code versions are shown alongside corrected ones.</w:t>
      </w:r>
    </w:p>
    <w:p w14:paraId="20E6E96C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AI-assisted development was used in refining the code to produce functional traffic.</w:t>
      </w:r>
    </w:p>
    <w:p w14:paraId="5595A262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Captures from both Scapy and Wireshark should be inserted at the marked locations.</w:t>
      </w:r>
    </w:p>
    <w:p w14:paraId="688374BF" w14:textId="4424D8F1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22B9DA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08326840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TCP Request/Response (Success on First Attempt)</w:t>
      </w:r>
      <w:bookmarkEnd w:id="2"/>
    </w:p>
    <w:p w14:paraId="4D409A57" w14:textId="77777777" w:rsidR="001A7107" w:rsidRPr="0095342A" w:rsidRDefault="001A7107" w:rsidP="009534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We generated TCP request/response traffic correctly on the first attempt.</w:t>
      </w:r>
    </w:p>
    <w:p w14:paraId="426DD3A5" w14:textId="77777777" w:rsidR="001A7107" w:rsidRPr="0095342A" w:rsidRDefault="001A7107" w:rsidP="009534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 major debugging was required.</w:t>
      </w:r>
    </w:p>
    <w:p w14:paraId="0A5D4B31" w14:textId="77777777" w:rsidR="001A7107" w:rsidRPr="0095342A" w:rsidRDefault="001A7107" w:rsidP="009534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AI-aided code generation streamlined the process.</w:t>
      </w:r>
    </w:p>
    <w:p w14:paraId="6250EDF3" w14:textId="6E077FCC" w:rsidR="00393E78" w:rsidRPr="0095342A" w:rsidRDefault="00393E78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0BE9B03" wp14:editId="533AD3E8">
            <wp:extent cx="5731510" cy="2674620"/>
            <wp:effectExtent l="0" t="0" r="2540" b="0"/>
            <wp:docPr id="16379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F1F5" w14:textId="75140868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0C3DEB" w14:textId="77777777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08326841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Normal TCP Traffic – Failure and Correction</w:t>
      </w:r>
      <w:bookmarkEnd w:id="3"/>
    </w:p>
    <w:p w14:paraId="54958E4E" w14:textId="7C4B0C43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 First attempts at generating packets failed due to malformed flags and missing fields.</w:t>
      </w:r>
    </w:p>
    <w:p w14:paraId="088117A3" w14:textId="09F44D6D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After corrections, we successfully generated TCP, HTTP, DNS, and ICMP traffic.</w:t>
      </w:r>
    </w:p>
    <w:p w14:paraId="5B747EC3" w14:textId="3FC1ABB4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 This shows the value of iteration and debugging when simulating realistic traffic.</w:t>
      </w:r>
    </w:p>
    <w:p w14:paraId="1F2FE1AC" w14:textId="03E4DF94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 AI-assisted code generation accelerated fixing the mistakes.</w:t>
      </w:r>
    </w:p>
    <w:p w14:paraId="49509AA2" w14:textId="77777777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B001CA" w14:textId="1BFABAB9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Failed Attempt</w:t>
      </w:r>
    </w:p>
    <w:p w14:paraId="18417CAD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2358A79B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22A5F9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# Initial incorrect code</w:t>
      </w:r>
    </w:p>
    <w:p w14:paraId="1B4611EF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=80, flags="SYN")</w:t>
      </w:r>
    </w:p>
    <w:p w14:paraId="6A2AB472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send(pkt)</w:t>
      </w:r>
    </w:p>
    <w:p w14:paraId="03596338" w14:textId="77777777" w:rsidR="001A7107" w:rsidRPr="0095342A" w:rsidRDefault="001A7107" w:rsidP="0095342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Problem: flags="SYN" is invalid (should be "S") → script fails.</w:t>
      </w:r>
    </w:p>
    <w:p w14:paraId="173FFABE" w14:textId="1C93675C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8302A0" w14:textId="60D9BB7E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Corrected Attempt</w:t>
      </w:r>
    </w:p>
    <w:p w14:paraId="19085F10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71339F5C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756F40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# Corrected normal TCP traffic</w:t>
      </w:r>
    </w:p>
    <w:p w14:paraId="0839DA92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=80, flags="S")</w:t>
      </w:r>
    </w:p>
    <w:p w14:paraId="2E82D13B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send(pkt)</w:t>
      </w:r>
    </w:p>
    <w:p w14:paraId="6BA19521" w14:textId="77777777" w:rsidR="001A7107" w:rsidRPr="0095342A" w:rsidRDefault="001A7107" w:rsidP="009534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Correction: "S" is the valid flag.</w:t>
      </w:r>
    </w:p>
    <w:p w14:paraId="30E304E1" w14:textId="77777777" w:rsidR="001A7107" w:rsidRPr="0095342A" w:rsidRDefault="001A7107" w:rsidP="009534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Packet sends successfully, appears in Wireshark.</w:t>
      </w:r>
    </w:p>
    <w:p w14:paraId="048B27E2" w14:textId="6FE7E992" w:rsidR="0089305A" w:rsidRPr="0095342A" w:rsidRDefault="0089305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F8808C" wp14:editId="139DBB79">
            <wp:extent cx="5731510" cy="2306955"/>
            <wp:effectExtent l="0" t="0" r="2540" b="0"/>
            <wp:docPr id="47020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62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472" w14:textId="506F5E2D" w:rsidR="007F23E7" w:rsidRPr="0095342A" w:rsidRDefault="007F23E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Teaching Notes:</w:t>
      </w:r>
    </w:p>
    <w:p w14:paraId="44CD8F35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Highlight the 3-way handshake between 192.168.1.10 and 192.168.1.20.</w:t>
      </w:r>
    </w:p>
    <w:p w14:paraId="1CFBBD45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Point out the HTTP GET request (Frame 4).</w:t>
      </w:r>
    </w:p>
    <w:p w14:paraId="0098D1D1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Show the DNS request and response (Frames 6 &amp; 7).</w:t>
      </w:r>
    </w:p>
    <w:p w14:paraId="01B5F8ED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Explain the ICMP Echo Request/Reply (Frames 8 &amp; 9).</w:t>
      </w:r>
    </w:p>
    <w:p w14:paraId="33860217" w14:textId="77777777" w:rsidR="007F23E7" w:rsidRPr="0095342A" w:rsidRDefault="007F23E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D4FCA3A" w14:textId="5B7CCC46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193E49" w14:textId="77777777" w:rsidR="00512EE1" w:rsidRPr="0095342A" w:rsidRDefault="00512EE1" w:rsidP="0095342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08326842"/>
      <w:r w:rsidRPr="0095342A">
        <w:rPr>
          <w:rFonts w:ascii="Times New Roman" w:hAnsi="Times New Roman" w:cs="Times New Roman"/>
          <w:b/>
          <w:bCs/>
          <w:color w:val="000000" w:themeColor="text1"/>
        </w:rPr>
        <w:t>5. Error Traffic</w:t>
      </w:r>
      <w:bookmarkEnd w:id="4"/>
    </w:p>
    <w:p w14:paraId="34773011" w14:textId="77777777" w:rsidR="00512EE1" w:rsidRPr="0095342A" w:rsidRDefault="00512EE1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Error traffic was deliberately generated using malformed or incomplete packets.</w:t>
      </w:r>
      <w:r w:rsidRPr="0095342A">
        <w:rPr>
          <w:rFonts w:ascii="Times New Roman" w:hAnsi="Times New Roman" w:cs="Times New Roman"/>
          <w:color w:val="000000" w:themeColor="text1"/>
        </w:rPr>
        <w:br/>
        <w:t>Wireshark’s Expert Information Tool flagged these issues.</w:t>
      </w:r>
    </w:p>
    <w:p w14:paraId="5B7BC2D5" w14:textId="77777777" w:rsidR="00512EE1" w:rsidRPr="0095342A" w:rsidRDefault="00512EE1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Examples of Errors</w:t>
      </w:r>
    </w:p>
    <w:p w14:paraId="35EE4A3C" w14:textId="77777777" w:rsidR="00512EE1" w:rsidRPr="0095342A" w:rsidRDefault="00512EE1" w:rsidP="009534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TCP SYN sent but no SYN/ACK response.</w:t>
      </w:r>
    </w:p>
    <w:p w14:paraId="11A2A602" w14:textId="77777777" w:rsidR="00512EE1" w:rsidRPr="0095342A" w:rsidRDefault="00512EE1" w:rsidP="009534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lastRenderedPageBreak/>
        <w:t>DNS query issued but no response.</w:t>
      </w:r>
    </w:p>
    <w:p w14:paraId="27C755C6" w14:textId="77777777" w:rsidR="00512EE1" w:rsidRPr="0095342A" w:rsidRDefault="00512EE1" w:rsidP="009534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ICMP Echo Request sent but no reply.</w:t>
      </w:r>
    </w:p>
    <w:p w14:paraId="22C930A3" w14:textId="555E4BBD" w:rsidR="009562B9" w:rsidRPr="0095342A" w:rsidRDefault="009562B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These errors demonstrate the importance of valid packet construction.</w:t>
      </w:r>
    </w:p>
    <w:p w14:paraId="1B5B9783" w14:textId="05804E39" w:rsidR="009562B9" w:rsidRPr="0095342A" w:rsidRDefault="009562B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AI-guided debugging helped us fix these issues in later iterations.</w:t>
      </w:r>
    </w:p>
    <w:p w14:paraId="043635C6" w14:textId="77777777" w:rsidR="009562B9" w:rsidRPr="0095342A" w:rsidRDefault="009562B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04BE06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20FA9D2F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96CE5F8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# Simulating abnormal/error-like traffic</w:t>
      </w:r>
    </w:p>
    <w:p w14:paraId="71BF4963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=80, flags="FPU")</w:t>
      </w:r>
    </w:p>
    <w:p w14:paraId="526F4330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send(pkt)</w:t>
      </w:r>
    </w:p>
    <w:p w14:paraId="11717BC1" w14:textId="77777777" w:rsidR="001A7107" w:rsidRPr="0095342A" w:rsidRDefault="001A7107" w:rsidP="0095342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"FPU" is unusual (FIN + PUSH + URG) → looks suspicious in Wireshark.</w:t>
      </w:r>
    </w:p>
    <w:p w14:paraId="49A5637E" w14:textId="77777777" w:rsidR="001A7107" w:rsidRPr="0095342A" w:rsidRDefault="001A7107" w:rsidP="0095342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Demonstrates how “error-like” traffic may be crafted.</w:t>
      </w:r>
    </w:p>
    <w:p w14:paraId="4069C730" w14:textId="62517061" w:rsidR="002900F8" w:rsidRPr="0095342A" w:rsidRDefault="002900F8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511B05" wp14:editId="70EEC37A">
            <wp:extent cx="5731510" cy="2374900"/>
            <wp:effectExtent l="0" t="0" r="2540" b="6350"/>
            <wp:docPr id="1900675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58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1C2" w14:textId="77777777" w:rsidR="0029394A" w:rsidRPr="0095342A" w:rsidRDefault="0029394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Teaching Notes:</w:t>
      </w:r>
    </w:p>
    <w:p w14:paraId="12969D22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Highlight how Wireshark detects incomplete communications.</w:t>
      </w:r>
    </w:p>
    <w:p w14:paraId="3716EC5B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Explain why a SYN without SYN/ACK means the TCP handshake failed.</w:t>
      </w:r>
    </w:p>
    <w:p w14:paraId="05763215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Show that a DNS query without response can be caused by missing server-side packets.</w:t>
      </w:r>
    </w:p>
    <w:p w14:paraId="226C0CFF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Compare against the successful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normal_traffic.pcap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capture.</w:t>
      </w:r>
    </w:p>
    <w:p w14:paraId="5E6E251F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8326843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 Wireshark Analyst Section</w:t>
      </w:r>
      <w:bookmarkEnd w:id="5"/>
    </w:p>
    <w:p w14:paraId="4292F100" w14:textId="77777777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08326844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t>Step-by-Step Instructions</w:t>
      </w:r>
      <w:bookmarkEnd w:id="6"/>
    </w:p>
    <w:p w14:paraId="1A346591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Open .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file in Wireshark (File → Open).</w:t>
      </w:r>
    </w:p>
    <w:p w14:paraId="672939F9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Apply basic TCP filter:</w:t>
      </w:r>
    </w:p>
    <w:p w14:paraId="33A1FE8B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5342A">
        <w:rPr>
          <w:rFonts w:ascii="Times New Roman" w:hAnsi="Times New Roman" w:cs="Times New Roman"/>
          <w:color w:val="000000" w:themeColor="text1"/>
        </w:rPr>
        <w:t>tcp</w:t>
      </w:r>
      <w:proofErr w:type="spellEnd"/>
    </w:p>
    <w:p w14:paraId="68AEE25A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Inspect packet details (expand IP + TCP headers).</w:t>
      </w:r>
    </w:p>
    <w:p w14:paraId="182E77F4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Note sequence number, acknowledgment number, and flags.</w:t>
      </w:r>
    </w:p>
    <w:p w14:paraId="49BC9CA3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Compare normal vs. error traffic captures.</w:t>
      </w:r>
    </w:p>
    <w:p w14:paraId="0A6E7A5A" w14:textId="49509F09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bookmarkStart w:id="7" w:name="_Toc208326845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t>showing request/response.</w:t>
      </w:r>
      <w:bookmarkEnd w:id="7"/>
    </w:p>
    <w:p w14:paraId="394D38A5" w14:textId="05DCA2E4" w:rsidR="00E900C8" w:rsidRPr="0095342A" w:rsidRDefault="00BF2563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61C81C" wp14:editId="09C652AE">
            <wp:extent cx="5731510" cy="7051040"/>
            <wp:effectExtent l="0" t="0" r="2540" b="0"/>
            <wp:docPr id="10966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6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77D" w14:textId="5E03DA01" w:rsidR="00BF2563" w:rsidRPr="0095342A" w:rsidRDefault="00C00EA7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CF3606" wp14:editId="56FF7733">
            <wp:extent cx="5731510" cy="2355215"/>
            <wp:effectExtent l="0" t="0" r="2540" b="6985"/>
            <wp:docPr id="141447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59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713" w14:textId="446C7FF6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08326846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showing normal SYN</w:t>
      </w:r>
      <w:bookmarkEnd w:id="8"/>
    </w:p>
    <w:p w14:paraId="4C1AE00C" w14:textId="64FE4121" w:rsidR="005C2C91" w:rsidRPr="0095342A" w:rsidRDefault="005D5C29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9157CFD" wp14:editId="26B60D7B">
            <wp:extent cx="5731510" cy="6845935"/>
            <wp:effectExtent l="0" t="0" r="2540" b="0"/>
            <wp:docPr id="11492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C91" w14:textId="5822BF54" w:rsidR="008C5EAD" w:rsidRPr="0095342A" w:rsidRDefault="008C5EAD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812E497" wp14:editId="38BA90BC">
            <wp:extent cx="5731510" cy="2809240"/>
            <wp:effectExtent l="0" t="0" r="2540" b="0"/>
            <wp:docPr id="20777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6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FF45" w14:textId="77777777" w:rsidR="00820D59" w:rsidRPr="0095342A" w:rsidRDefault="00820D59" w:rsidP="0095342A">
      <w:pPr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20A89F94" w14:textId="36401529" w:rsidR="001A7107" w:rsidRPr="0095342A" w:rsidRDefault="001A7107" w:rsidP="0095342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08326847"/>
      <w:r w:rsidRPr="0095342A">
        <w:rPr>
          <w:rFonts w:ascii="Times New Roman" w:hAnsi="Times New Roman" w:cs="Times New Roman"/>
          <w:color w:val="000000" w:themeColor="text1"/>
        </w:rPr>
        <w:t>showing abnormal/error packet</w:t>
      </w:r>
      <w:bookmarkEnd w:id="9"/>
    </w:p>
    <w:p w14:paraId="45593126" w14:textId="00B704CF" w:rsidR="002B1304" w:rsidRPr="0095342A" w:rsidRDefault="002B1304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402CC1" wp14:editId="6ED42721">
            <wp:extent cx="5731510" cy="2298065"/>
            <wp:effectExtent l="0" t="0" r="2540" b="6985"/>
            <wp:docPr id="14579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F36" w14:textId="75464BF3" w:rsidR="005C2C91" w:rsidRPr="0095342A" w:rsidRDefault="005C2C91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4DC9B8C" wp14:editId="630C4A97">
            <wp:extent cx="5731510" cy="6574790"/>
            <wp:effectExtent l="0" t="0" r="2540" b="0"/>
            <wp:docPr id="7604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9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A4EA" w14:textId="53788C7A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7098F07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Initial Analysis Notes</w:t>
      </w:r>
    </w:p>
    <w:p w14:paraId="74C100A4" w14:textId="77777777" w:rsidR="001A7107" w:rsidRPr="0095342A" w:rsidRDefault="001A7107" w:rsidP="009534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Request/response traffic: fields look correct.</w:t>
      </w:r>
    </w:p>
    <w:p w14:paraId="2B429282" w14:textId="77777777" w:rsidR="001A7107" w:rsidRPr="0095342A" w:rsidRDefault="001A7107" w:rsidP="009534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Normal traffic: SYN packet displays expected handshake initiation.</w:t>
      </w:r>
    </w:p>
    <w:p w14:paraId="33FB53AD" w14:textId="77777777" w:rsidR="001A7107" w:rsidRPr="0095342A" w:rsidRDefault="001A7107" w:rsidP="009534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Error traffic: unusual flags stand out (likely ignored/dropped by host).</w:t>
      </w:r>
    </w:p>
    <w:p w14:paraId="4BC5F481" w14:textId="52B20234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41DED8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08326848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Possible Improvements for Scapy Packets</w:t>
      </w:r>
      <w:bookmarkEnd w:id="10"/>
    </w:p>
    <w:p w14:paraId="6E0EC01C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Add payload data for realism.</w:t>
      </w:r>
    </w:p>
    <w:p w14:paraId="46ECE27D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Use proper source/destination ports to simulate client-server interaction.</w:t>
      </w:r>
    </w:p>
    <w:p w14:paraId="08B9BA0B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Generate a full handshake (SYN → SYN-ACK → ACK).</w:t>
      </w:r>
    </w:p>
    <w:p w14:paraId="5822E94C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Label packets clearly for students before exporting .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.</w:t>
      </w:r>
    </w:p>
    <w:p w14:paraId="4E5CF661" w14:textId="120B7596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64C50C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08326849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Guided Questions (Worksheet Style)</w:t>
      </w:r>
      <w:bookmarkEnd w:id="11"/>
    </w:p>
    <w:p w14:paraId="37E84716" w14:textId="77777777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08326850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t>Short Check Questions</w:t>
      </w:r>
      <w:bookmarkEnd w:id="12"/>
    </w:p>
    <w:p w14:paraId="64FBD5C8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Q1: What flag is set in a SYN packet?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(S)</w:t>
      </w:r>
    </w:p>
    <w:p w14:paraId="2C453BBD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Q2: Which TCP fields are critical for tracking connection state?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(Sequence number, acknowledgment number, flags, ports)</w:t>
      </w:r>
    </w:p>
    <w:p w14:paraId="77119294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Q3: What happens if invalid flags are used in Scapy?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(Packet may fail to send or be dropped as abnormal traffic)</w:t>
      </w:r>
    </w:p>
    <w:p w14:paraId="78313E8F" w14:textId="5CAAB629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39EB76" w14:textId="5D0E6926" w:rsidR="001A7107" w:rsidRPr="0095342A" w:rsidRDefault="001A7107" w:rsidP="0095342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" w:name="_Toc208326851"/>
      <w:r w:rsidRPr="0095342A">
        <w:rPr>
          <w:rFonts w:ascii="Times New Roman" w:hAnsi="Times New Roman" w:cs="Times New Roman"/>
          <w:color w:val="000000" w:themeColor="text1"/>
        </w:rPr>
        <w:t>Extended Lab Worksheet Questions</w:t>
      </w:r>
      <w:bookmarkEnd w:id="13"/>
    </w:p>
    <w:p w14:paraId="0D0ADCEC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Open the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.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file in Wireshark. What filter do you apply to see only TCP traffic?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tcp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)</w:t>
      </w:r>
    </w:p>
    <w:p w14:paraId="74C9EF0C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Identify the source and destination IP addresses in the first packet.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(Answers vary)</w:t>
      </w:r>
    </w:p>
    <w:p w14:paraId="01E48ABC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What is the sequence number of the SYN packet?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(Answers vary depending on capture)</w:t>
      </w:r>
    </w:p>
    <w:p w14:paraId="37AB0D03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Compare the flags in the normal SYN packet vs. the abnormal error packet. What differences do you see?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(S vs. FPU)</w:t>
      </w:r>
    </w:p>
    <w:p w14:paraId="381F0735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lastRenderedPageBreak/>
        <w:t>Why might a server ignore a packet with unusual flag combinations?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(It doesn’t conform to TCP handshake rules)</w:t>
      </w:r>
    </w:p>
    <w:p w14:paraId="196441F1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In the request/response example, identify the ACK number. What does it confirm?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(It confirms receipt of the previous sequence number + 1)</w:t>
      </w:r>
    </w:p>
    <w:p w14:paraId="36426B2E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What improvements could be made to the Scapy packets to simulate more realistic traffic?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(Add payloads, full handshakes, proper ports)</w:t>
      </w:r>
    </w:p>
    <w:p w14:paraId="2D169921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Reflect: How did AI assistance contribute to building the Scapy code examples?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(Faster debugging, correction of flag errors, more reliable scripts)</w:t>
      </w:r>
    </w:p>
    <w:p w14:paraId="56FD6386" w14:textId="1C1B255A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DFF208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08326852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Takeaways</w:t>
      </w:r>
      <w:bookmarkEnd w:id="14"/>
    </w:p>
    <w:p w14:paraId="1754FB65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TCP traffic can be crafted in Scapy, but mistakes in flag use or syntax </w:t>
      </w:r>
      <w:proofErr w:type="gramStart"/>
      <w:r w:rsidRPr="0095342A">
        <w:rPr>
          <w:rFonts w:ascii="Times New Roman" w:hAnsi="Times New Roman" w:cs="Times New Roman"/>
          <w:color w:val="000000" w:themeColor="text1"/>
        </w:rPr>
        <w:t>lead</w:t>
      </w:r>
      <w:proofErr w:type="gramEnd"/>
      <w:r w:rsidRPr="0095342A">
        <w:rPr>
          <w:rFonts w:ascii="Times New Roman" w:hAnsi="Times New Roman" w:cs="Times New Roman"/>
          <w:color w:val="000000" w:themeColor="text1"/>
        </w:rPr>
        <w:t xml:space="preserve"> to failed attempts.</w:t>
      </w:r>
    </w:p>
    <w:p w14:paraId="323D070B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Request/response worked immediately, showing how Scapy can handle simple flows easily.</w:t>
      </w:r>
    </w:p>
    <w:p w14:paraId="6A43F10F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Error traffic illustrates how anomalies appear in Wireshark.</w:t>
      </w:r>
    </w:p>
    <w:p w14:paraId="4B83B1E7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Wireshark analysis validates Scapy output and trains observation skills.</w:t>
      </w:r>
    </w:p>
    <w:p w14:paraId="164CC283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AI support in development accelerated debugging and ensured working packet examples.</w:t>
      </w:r>
    </w:p>
    <w:p w14:paraId="64DDCC8E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sectPr w:rsidR="001A7107" w:rsidRPr="00953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C26"/>
    <w:multiLevelType w:val="multilevel"/>
    <w:tmpl w:val="980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75A3"/>
    <w:multiLevelType w:val="multilevel"/>
    <w:tmpl w:val="5D8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6FC9"/>
    <w:multiLevelType w:val="multilevel"/>
    <w:tmpl w:val="A76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1DB6"/>
    <w:multiLevelType w:val="multilevel"/>
    <w:tmpl w:val="005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6900"/>
    <w:multiLevelType w:val="multilevel"/>
    <w:tmpl w:val="FF7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2CC"/>
    <w:multiLevelType w:val="multilevel"/>
    <w:tmpl w:val="939A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014ED"/>
    <w:multiLevelType w:val="multilevel"/>
    <w:tmpl w:val="DA7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80C22"/>
    <w:multiLevelType w:val="multilevel"/>
    <w:tmpl w:val="4AEC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E54FD"/>
    <w:multiLevelType w:val="multilevel"/>
    <w:tmpl w:val="562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0269F"/>
    <w:multiLevelType w:val="multilevel"/>
    <w:tmpl w:val="944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0B8"/>
    <w:multiLevelType w:val="multilevel"/>
    <w:tmpl w:val="9EC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3732"/>
    <w:multiLevelType w:val="multilevel"/>
    <w:tmpl w:val="6DC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5613"/>
    <w:multiLevelType w:val="multilevel"/>
    <w:tmpl w:val="D1E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E6EDE"/>
    <w:multiLevelType w:val="multilevel"/>
    <w:tmpl w:val="297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875E2"/>
    <w:multiLevelType w:val="multilevel"/>
    <w:tmpl w:val="501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76966"/>
    <w:multiLevelType w:val="multilevel"/>
    <w:tmpl w:val="665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5633A"/>
    <w:multiLevelType w:val="multilevel"/>
    <w:tmpl w:val="F0E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03032">
    <w:abstractNumId w:val="13"/>
  </w:num>
  <w:num w:numId="2" w16cid:durableId="1930314174">
    <w:abstractNumId w:val="12"/>
  </w:num>
  <w:num w:numId="3" w16cid:durableId="1705791040">
    <w:abstractNumId w:val="8"/>
  </w:num>
  <w:num w:numId="4" w16cid:durableId="1178152022">
    <w:abstractNumId w:val="4"/>
  </w:num>
  <w:num w:numId="5" w16cid:durableId="1317763270">
    <w:abstractNumId w:val="1"/>
  </w:num>
  <w:num w:numId="6" w16cid:durableId="945238167">
    <w:abstractNumId w:val="2"/>
  </w:num>
  <w:num w:numId="7" w16cid:durableId="1494905617">
    <w:abstractNumId w:val="11"/>
  </w:num>
  <w:num w:numId="8" w16cid:durableId="1906915786">
    <w:abstractNumId w:val="5"/>
  </w:num>
  <w:num w:numId="9" w16cid:durableId="1485967755">
    <w:abstractNumId w:val="9"/>
  </w:num>
  <w:num w:numId="10" w16cid:durableId="1770084302">
    <w:abstractNumId w:val="3"/>
  </w:num>
  <w:num w:numId="11" w16cid:durableId="1519389707">
    <w:abstractNumId w:val="6"/>
  </w:num>
  <w:num w:numId="12" w16cid:durableId="1257833167">
    <w:abstractNumId w:val="7"/>
  </w:num>
  <w:num w:numId="13" w16cid:durableId="2051571057">
    <w:abstractNumId w:val="15"/>
  </w:num>
  <w:num w:numId="14" w16cid:durableId="413943081">
    <w:abstractNumId w:val="10"/>
  </w:num>
  <w:num w:numId="15" w16cid:durableId="1866212690">
    <w:abstractNumId w:val="16"/>
  </w:num>
  <w:num w:numId="16" w16cid:durableId="924189210">
    <w:abstractNumId w:val="0"/>
  </w:num>
  <w:num w:numId="17" w16cid:durableId="985740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07"/>
    <w:rsid w:val="0017210C"/>
    <w:rsid w:val="00175620"/>
    <w:rsid w:val="001A7107"/>
    <w:rsid w:val="002900F8"/>
    <w:rsid w:val="0029394A"/>
    <w:rsid w:val="002B1304"/>
    <w:rsid w:val="00393E78"/>
    <w:rsid w:val="00414014"/>
    <w:rsid w:val="00437368"/>
    <w:rsid w:val="004F77F1"/>
    <w:rsid w:val="00512EE1"/>
    <w:rsid w:val="005C2C91"/>
    <w:rsid w:val="005D5C29"/>
    <w:rsid w:val="00603A91"/>
    <w:rsid w:val="007F23E7"/>
    <w:rsid w:val="00820D59"/>
    <w:rsid w:val="0089305A"/>
    <w:rsid w:val="008C5EAD"/>
    <w:rsid w:val="0095342A"/>
    <w:rsid w:val="009562B9"/>
    <w:rsid w:val="00A270C1"/>
    <w:rsid w:val="00B74185"/>
    <w:rsid w:val="00BF2563"/>
    <w:rsid w:val="00C00EA7"/>
    <w:rsid w:val="00C51659"/>
    <w:rsid w:val="00CE1D24"/>
    <w:rsid w:val="00E900C8"/>
    <w:rsid w:val="00F76000"/>
    <w:rsid w:val="00FE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7B96"/>
  <w15:chartTrackingRefBased/>
  <w15:docId w15:val="{4CB89EF9-7F3B-466A-877D-7D3BE202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3A9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3A9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95342A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34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34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342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34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B6FA0-D8BF-466A-B2E0-BCAF9AA1B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Chilufya Kawimbe</dc:creator>
  <cp:keywords/>
  <dc:description/>
  <cp:lastModifiedBy>GW Mugwe</cp:lastModifiedBy>
  <cp:revision>2</cp:revision>
  <dcterms:created xsi:type="dcterms:W3CDTF">2025-09-23T06:46:00Z</dcterms:created>
  <dcterms:modified xsi:type="dcterms:W3CDTF">2025-09-23T06:46:00Z</dcterms:modified>
</cp:coreProperties>
</file>