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72F" w:rsidRPr="00FA472F" w:rsidRDefault="00FA472F" w:rsidP="005B5F9B">
      <w:pPr>
        <w:spacing w:after="0"/>
        <w:jc w:val="center"/>
        <w:rPr>
          <w:b/>
          <w:sz w:val="36"/>
          <w:szCs w:val="36"/>
        </w:rPr>
      </w:pPr>
      <w:r w:rsidRPr="00FA472F">
        <w:rPr>
          <w:b/>
          <w:sz w:val="36"/>
          <w:szCs w:val="36"/>
        </w:rPr>
        <w:t>Cíntia Santos Monari</w:t>
      </w:r>
    </w:p>
    <w:p w:rsidR="00FA472F" w:rsidRDefault="005B5A41" w:rsidP="00DE1056">
      <w:pPr>
        <w:spacing w:after="0"/>
        <w:jc w:val="center"/>
      </w:pPr>
      <w:r>
        <w:t>28</w:t>
      </w:r>
      <w:bookmarkStart w:id="0" w:name="_GoBack"/>
      <w:bookmarkEnd w:id="0"/>
      <w:r w:rsidR="00FA472F">
        <w:t xml:space="preserve"> anos, brasileira, </w:t>
      </w:r>
      <w:r w:rsidR="00B2294B">
        <w:t>solteira.</w:t>
      </w:r>
    </w:p>
    <w:p w:rsidR="005C21C5" w:rsidRDefault="00FA472F" w:rsidP="00DE1056">
      <w:pPr>
        <w:spacing w:after="0"/>
        <w:jc w:val="center"/>
      </w:pPr>
      <w:r>
        <w:t xml:space="preserve">Rua: </w:t>
      </w:r>
      <w:r w:rsidR="004D686E">
        <w:t>Irmã Heloisa Helena</w:t>
      </w:r>
      <w:r w:rsidR="00D6446E">
        <w:t xml:space="preserve"> e Campos Melo</w:t>
      </w:r>
      <w:r w:rsidR="004D686E">
        <w:t xml:space="preserve"> nº 505 – Torre 02, Apto. 01</w:t>
      </w:r>
      <w:r w:rsidR="00D6446E">
        <w:t xml:space="preserve"> </w:t>
      </w:r>
      <w:r w:rsidR="004D686E">
        <w:t xml:space="preserve">– Residencial Santa Filomena </w:t>
      </w:r>
    </w:p>
    <w:p w:rsidR="00FA472F" w:rsidRDefault="00FA472F" w:rsidP="00DE1056">
      <w:pPr>
        <w:spacing w:after="0"/>
        <w:jc w:val="center"/>
      </w:pPr>
      <w:r>
        <w:t>São José do Rio Preto</w:t>
      </w:r>
      <w:r w:rsidR="005C21C5">
        <w:t xml:space="preserve"> </w:t>
      </w:r>
      <w:r>
        <w:t>-</w:t>
      </w:r>
      <w:r w:rsidR="005C21C5">
        <w:t xml:space="preserve"> </w:t>
      </w:r>
      <w:r>
        <w:t>SP</w:t>
      </w:r>
    </w:p>
    <w:p w:rsidR="00FA472F" w:rsidRDefault="00AA16C7" w:rsidP="00DE1056">
      <w:pPr>
        <w:pBdr>
          <w:bottom w:val="single" w:sz="12" w:space="1" w:color="auto"/>
        </w:pBdr>
        <w:spacing w:after="0"/>
        <w:jc w:val="center"/>
      </w:pPr>
      <w:r>
        <w:t xml:space="preserve">Telefone: </w:t>
      </w:r>
      <w:r w:rsidR="005C21C5">
        <w:t>(17)</w:t>
      </w:r>
      <w:r w:rsidR="00D6446E" w:rsidRPr="00D6446E">
        <w:t xml:space="preserve"> 3223</w:t>
      </w:r>
      <w:r w:rsidR="00D6446E">
        <w:t>-</w:t>
      </w:r>
      <w:r w:rsidR="00D6446E" w:rsidRPr="00D6446E">
        <w:t>2921</w:t>
      </w:r>
      <w:r w:rsidR="005C21C5">
        <w:t xml:space="preserve"> </w:t>
      </w:r>
      <w:r w:rsidR="00D6446E">
        <w:t xml:space="preserve">/ </w:t>
      </w:r>
      <w:r w:rsidR="00FA472F">
        <w:t xml:space="preserve">(17) 98119-9372 – E-mail: </w:t>
      </w:r>
      <w:hyperlink r:id="rId5" w:history="1">
        <w:r w:rsidR="00FA472F" w:rsidRPr="00842CA1">
          <w:rPr>
            <w:rStyle w:val="Hyperlink"/>
          </w:rPr>
          <w:t>cintia.monari@hotmail.com</w:t>
        </w:r>
      </w:hyperlink>
    </w:p>
    <w:p w:rsidR="00DE1056" w:rsidRDefault="00DE1056" w:rsidP="00DE1056">
      <w:pPr>
        <w:pBdr>
          <w:bottom w:val="single" w:sz="12" w:space="1" w:color="auto"/>
        </w:pBdr>
        <w:spacing w:after="0"/>
        <w:jc w:val="center"/>
      </w:pPr>
    </w:p>
    <w:p w:rsidR="00FA472F" w:rsidRDefault="00FA472F"/>
    <w:p w:rsidR="00FA472F" w:rsidRDefault="00FA472F">
      <w:pPr>
        <w:rPr>
          <w:b/>
          <w:sz w:val="24"/>
          <w:szCs w:val="24"/>
        </w:rPr>
      </w:pPr>
      <w:r w:rsidRPr="00FA472F">
        <w:rPr>
          <w:b/>
          <w:sz w:val="24"/>
          <w:szCs w:val="24"/>
        </w:rPr>
        <w:t>Formação</w:t>
      </w:r>
    </w:p>
    <w:p w:rsidR="00FA472F" w:rsidRDefault="00D6446E">
      <w:r>
        <w:t>Ensino Médio</w:t>
      </w:r>
      <w:r w:rsidR="00FA472F">
        <w:t xml:space="preserve"> Completo</w:t>
      </w:r>
      <w:r w:rsidR="00B2294B">
        <w:t xml:space="preserve"> </w:t>
      </w:r>
      <w:r w:rsidR="00A136F4">
        <w:t xml:space="preserve">- (2004 – 2006) – E. E. Maria do Carmo </w:t>
      </w:r>
      <w:proofErr w:type="spellStart"/>
      <w:r w:rsidR="00A136F4">
        <w:t>Lélis</w:t>
      </w:r>
      <w:proofErr w:type="spellEnd"/>
    </w:p>
    <w:p w:rsidR="00FA472F" w:rsidRPr="00FA472F" w:rsidRDefault="00FA472F">
      <w:pPr>
        <w:rPr>
          <w:b/>
          <w:sz w:val="24"/>
          <w:szCs w:val="24"/>
        </w:rPr>
      </w:pPr>
      <w:r w:rsidRPr="00FA472F">
        <w:rPr>
          <w:b/>
          <w:sz w:val="24"/>
          <w:szCs w:val="24"/>
        </w:rPr>
        <w:t>Cursos Extracurriculares</w:t>
      </w:r>
    </w:p>
    <w:p w:rsidR="00FA472F" w:rsidRDefault="00DC2EFF" w:rsidP="00DE1056">
      <w:pPr>
        <w:spacing w:after="0"/>
      </w:pPr>
      <w:r>
        <w:t>Informática</w:t>
      </w:r>
      <w:r w:rsidR="00A136F4">
        <w:t xml:space="preserve"> Básica</w:t>
      </w:r>
      <w:r>
        <w:t xml:space="preserve"> </w:t>
      </w:r>
      <w:r w:rsidR="00FA472F">
        <w:t>– Net Mídia</w:t>
      </w:r>
    </w:p>
    <w:p w:rsidR="00FA472F" w:rsidRDefault="00FA472F" w:rsidP="00DE1056">
      <w:pPr>
        <w:spacing w:after="0"/>
      </w:pPr>
      <w:r>
        <w:t>Secretariado Executivo – Net Mídia</w:t>
      </w:r>
    </w:p>
    <w:p w:rsidR="00FA472F" w:rsidRDefault="00FA472F" w:rsidP="00DE1056">
      <w:pPr>
        <w:spacing w:after="0"/>
      </w:pPr>
      <w:r>
        <w:t>Vendas – Net Mídia</w:t>
      </w:r>
    </w:p>
    <w:p w:rsidR="00FA472F" w:rsidRDefault="00FA472F" w:rsidP="00DE1056">
      <w:pPr>
        <w:spacing w:after="0"/>
      </w:pPr>
      <w:r>
        <w:t>Telemarketing – Net Mídia</w:t>
      </w:r>
    </w:p>
    <w:p w:rsidR="00FA472F" w:rsidRDefault="00DC2EFF" w:rsidP="00DE1056">
      <w:pPr>
        <w:spacing w:after="0"/>
      </w:pPr>
      <w:r>
        <w:t xml:space="preserve">Departamento </w:t>
      </w:r>
      <w:r w:rsidR="00A136F4">
        <w:t xml:space="preserve">de </w:t>
      </w:r>
      <w:r w:rsidR="00F92B19">
        <w:t>Pessoal</w:t>
      </w:r>
      <w:r w:rsidR="00FA472F">
        <w:t xml:space="preserve"> –</w:t>
      </w:r>
      <w:r w:rsidR="00A136F4">
        <w:t xml:space="preserve"> (40 horas)</w:t>
      </w:r>
      <w:r w:rsidR="00FA472F">
        <w:t xml:space="preserve"> Cursos 24 Horas</w:t>
      </w:r>
      <w:r w:rsidR="00A136F4">
        <w:t xml:space="preserve"> (Online)</w:t>
      </w:r>
    </w:p>
    <w:p w:rsidR="00A136F4" w:rsidRDefault="00A136F4" w:rsidP="00DE1056">
      <w:pPr>
        <w:spacing w:after="0"/>
      </w:pPr>
      <w:r>
        <w:t xml:space="preserve">Técnico em administração – (2016 – 2017) </w:t>
      </w:r>
      <w:proofErr w:type="spellStart"/>
      <w:r>
        <w:t>Uniterp</w:t>
      </w:r>
      <w:proofErr w:type="spellEnd"/>
    </w:p>
    <w:p w:rsidR="005B5F9B" w:rsidRDefault="005B5F9B"/>
    <w:p w:rsidR="00FA472F" w:rsidRDefault="00FA472F">
      <w:pPr>
        <w:rPr>
          <w:b/>
          <w:sz w:val="24"/>
          <w:szCs w:val="24"/>
        </w:rPr>
      </w:pPr>
      <w:r w:rsidRPr="00FA472F">
        <w:rPr>
          <w:b/>
          <w:sz w:val="24"/>
          <w:szCs w:val="24"/>
        </w:rPr>
        <w:t>Conhecimentos Gerais</w:t>
      </w:r>
    </w:p>
    <w:p w:rsidR="00FA472F" w:rsidRDefault="00FA472F" w:rsidP="00DE1056">
      <w:pPr>
        <w:spacing w:after="0"/>
      </w:pPr>
      <w:r w:rsidRPr="00FA472F">
        <w:t>Experi</w:t>
      </w:r>
      <w:r w:rsidR="00D6446E">
        <w:t>ência em a</w:t>
      </w:r>
      <w:r w:rsidR="003B48AB">
        <w:t>tendimento a</w:t>
      </w:r>
      <w:r w:rsidR="00D6446E">
        <w:t>o c</w:t>
      </w:r>
      <w:r w:rsidR="003B48AB">
        <w:t xml:space="preserve">liente, </w:t>
      </w:r>
      <w:r w:rsidR="00D6446E">
        <w:t>coleta de p</w:t>
      </w:r>
      <w:r w:rsidRPr="00FA472F">
        <w:t>ed</w:t>
      </w:r>
      <w:r w:rsidR="00D6446E">
        <w:t>idos e encomendas, d</w:t>
      </w:r>
      <w:r w:rsidR="003B48AB">
        <w:t>emonstração de produtos</w:t>
      </w:r>
      <w:r w:rsidR="00D6446E">
        <w:t>, organização de m</w:t>
      </w:r>
      <w:r w:rsidRPr="00FA472F">
        <w:t>ercadorias</w:t>
      </w:r>
      <w:r w:rsidR="003B48AB">
        <w:t xml:space="preserve"> e materiais</w:t>
      </w:r>
      <w:r w:rsidR="00D6446E">
        <w:t>, f</w:t>
      </w:r>
      <w:r w:rsidR="00A136F4">
        <w:t>luxo de caixa</w:t>
      </w:r>
      <w:r w:rsidR="00D6446E">
        <w:t>, controle e operações dos processos a</w:t>
      </w:r>
      <w:r w:rsidRPr="00FA472F">
        <w:t>dmini</w:t>
      </w:r>
      <w:r w:rsidR="00D6446E">
        <w:t>strativos da empresa, contas a pagar e receber, compras, serviços administrativos em g</w:t>
      </w:r>
      <w:r w:rsidRPr="00FA472F">
        <w:t>eral</w:t>
      </w:r>
      <w:r w:rsidR="00D6446E">
        <w:t>.</w:t>
      </w:r>
    </w:p>
    <w:p w:rsidR="00DE1056" w:rsidRDefault="00DE1056"/>
    <w:p w:rsidR="00DE1056" w:rsidRDefault="00DE1056" w:rsidP="00DE1056">
      <w:pPr>
        <w:rPr>
          <w:b/>
          <w:sz w:val="24"/>
          <w:szCs w:val="24"/>
        </w:rPr>
      </w:pPr>
      <w:r w:rsidRPr="00DE1056">
        <w:rPr>
          <w:b/>
          <w:sz w:val="24"/>
          <w:szCs w:val="24"/>
        </w:rPr>
        <w:t>Experiência Profissional</w:t>
      </w:r>
    </w:p>
    <w:p w:rsidR="00DE1056" w:rsidRDefault="00DE1056" w:rsidP="005B5F9B">
      <w:pPr>
        <w:spacing w:after="0"/>
      </w:pPr>
      <w:r w:rsidRPr="005B5F9B">
        <w:rPr>
          <w:u w:val="single"/>
        </w:rPr>
        <w:t>ESCALLA CURSOS</w:t>
      </w:r>
      <w:r>
        <w:t xml:space="preserve"> - Escola de Cursos Profissionalizantes</w:t>
      </w:r>
    </w:p>
    <w:p w:rsidR="00DE1056" w:rsidRPr="00DE1056" w:rsidRDefault="004D686E" w:rsidP="00DE1056">
      <w:pPr>
        <w:spacing w:after="0"/>
      </w:pPr>
      <w:r>
        <w:t xml:space="preserve">Cargo: </w:t>
      </w:r>
      <w:r w:rsidR="00721264">
        <w:t>Assistente de coordenação</w:t>
      </w:r>
      <w:r w:rsidR="00DE1056" w:rsidRPr="00DE1056">
        <w:t xml:space="preserve"> </w:t>
      </w:r>
      <w:r w:rsidR="00F92B19">
        <w:t xml:space="preserve">Pedagógica </w:t>
      </w:r>
    </w:p>
    <w:p w:rsidR="00DE1056" w:rsidRDefault="00DE1056" w:rsidP="005B5F9B">
      <w:pPr>
        <w:spacing w:after="0"/>
      </w:pPr>
      <w:r w:rsidRPr="00DE1056">
        <w:t>Controle e operação dos processos administrativos do setor (emissão e envio de documentos, redigir contratos e agendar pagamentos de colaboradores, o</w:t>
      </w:r>
      <w:r w:rsidR="00904B5C">
        <w:t>rganização e envio de materiais didáticos</w:t>
      </w:r>
      <w:r w:rsidRPr="00DE1056">
        <w:t xml:space="preserve"> e equipamentos), comunicação constante com </w:t>
      </w:r>
      <w:r w:rsidR="00904B5C">
        <w:t>prestadores de serviço</w:t>
      </w:r>
      <w:r w:rsidRPr="00DE1056">
        <w:t xml:space="preserve">, </w:t>
      </w:r>
      <w:r w:rsidR="00904B5C">
        <w:t>clientes</w:t>
      </w:r>
      <w:r w:rsidRPr="00DE1056">
        <w:t xml:space="preserve"> e </w:t>
      </w:r>
      <w:r w:rsidR="00904B5C">
        <w:t>colaboradores</w:t>
      </w:r>
      <w:r w:rsidRPr="00DE1056">
        <w:t xml:space="preserve"> com o objetivo de controlar e acompanhar o desenvolvimento do curso a distância, suporte aos gestores externos.</w:t>
      </w:r>
    </w:p>
    <w:p w:rsidR="00DE1056" w:rsidRDefault="00DE1056" w:rsidP="00DE1056">
      <w:r>
        <w:t xml:space="preserve">Período: </w:t>
      </w:r>
      <w:r w:rsidRPr="00DE1056">
        <w:t xml:space="preserve">05/01/2015 – Até o Momento </w:t>
      </w:r>
    </w:p>
    <w:p w:rsidR="005B5F9B" w:rsidRDefault="005B5F9B" w:rsidP="005B5F9B">
      <w:pPr>
        <w:spacing w:after="0"/>
      </w:pPr>
      <w:r w:rsidRPr="005B5F9B">
        <w:rPr>
          <w:u w:val="single"/>
        </w:rPr>
        <w:t>GROWN OPTICAL</w:t>
      </w:r>
      <w:r>
        <w:t xml:space="preserve"> – Distribuidora de Lentes e Produtos Ópticos</w:t>
      </w:r>
    </w:p>
    <w:p w:rsidR="005B5F9B" w:rsidRDefault="005B5F9B" w:rsidP="005B5F9B">
      <w:pPr>
        <w:spacing w:after="0"/>
      </w:pPr>
      <w:r w:rsidRPr="005B5F9B">
        <w:t xml:space="preserve">Cargo: </w:t>
      </w:r>
      <w:r w:rsidR="00721264">
        <w:t xml:space="preserve">Auxiliar de estoque / Atendente de </w:t>
      </w:r>
      <w:proofErr w:type="spellStart"/>
      <w:r w:rsidR="00721264">
        <w:t>SAC</w:t>
      </w:r>
      <w:proofErr w:type="spellEnd"/>
      <w:r w:rsidR="00721264">
        <w:t xml:space="preserve"> / </w:t>
      </w:r>
      <w:r w:rsidRPr="005B5F9B">
        <w:rPr>
          <w:bCs/>
          <w:iCs/>
        </w:rPr>
        <w:t>Supervisora Operacional</w:t>
      </w:r>
      <w:r>
        <w:br/>
      </w:r>
      <w:r w:rsidR="00721264">
        <w:t>Supervisão das operações internas estabelecidas</w:t>
      </w:r>
      <w:r w:rsidRPr="005B5F9B">
        <w:t xml:space="preserve"> pela empresa</w:t>
      </w:r>
      <w:r w:rsidR="00721264">
        <w:t xml:space="preserve">.  </w:t>
      </w:r>
      <w:r w:rsidR="00606C48">
        <w:t>Assistente</w:t>
      </w:r>
      <w:r w:rsidRPr="005B5F9B">
        <w:t xml:space="preserve"> nas rotinas administrativas, SAC, estoque, expedição, atendimento ao cliente, contas a </w:t>
      </w:r>
      <w:r w:rsidR="00F92B19" w:rsidRPr="005B5F9B">
        <w:t>receber</w:t>
      </w:r>
      <w:r w:rsidRPr="005B5F9B">
        <w:t xml:space="preserve"> fluxo de caixa. Suporte ao setor de Recursos Humanos (Matriz da empresa situada fora da cidade)</w:t>
      </w:r>
    </w:p>
    <w:p w:rsidR="005B5F9B" w:rsidRDefault="005B5F9B" w:rsidP="005B5F9B">
      <w:r>
        <w:t>Período:</w:t>
      </w:r>
      <w:r w:rsidRPr="005B5F9B">
        <w:t xml:space="preserve"> </w:t>
      </w:r>
      <w:r>
        <w:t xml:space="preserve">23/11/2009 à </w:t>
      </w:r>
      <w:r w:rsidRPr="005B5F9B">
        <w:t>02/10/2014</w:t>
      </w:r>
    </w:p>
    <w:p w:rsidR="005B5F9B" w:rsidRDefault="005B5F9B" w:rsidP="005B5F9B">
      <w:pPr>
        <w:spacing w:after="0"/>
      </w:pPr>
      <w:r w:rsidRPr="005B5F9B">
        <w:rPr>
          <w:u w:val="single"/>
        </w:rPr>
        <w:t>QUALITY LAB</w:t>
      </w:r>
      <w:r w:rsidR="00F92B19">
        <w:rPr>
          <w:u w:val="single"/>
        </w:rPr>
        <w:t xml:space="preserve"> </w:t>
      </w:r>
      <w:r>
        <w:t>– Distribuidora de Lentes e Produtos Ópticos</w:t>
      </w:r>
    </w:p>
    <w:p w:rsidR="005B5F9B" w:rsidRPr="005B5F9B" w:rsidRDefault="005B5F9B" w:rsidP="005B5F9B">
      <w:pPr>
        <w:spacing w:after="0"/>
      </w:pPr>
      <w:r w:rsidRPr="005B5F9B">
        <w:t>Cargo: Atendente Geral</w:t>
      </w:r>
    </w:p>
    <w:p w:rsidR="005B5F9B" w:rsidRDefault="005B5F9B" w:rsidP="00F92B19">
      <w:pPr>
        <w:spacing w:after="0"/>
      </w:pPr>
      <w:r w:rsidRPr="005B5F9B">
        <w:t>Atendimento a clientes (balcão e</w:t>
      </w:r>
      <w:r w:rsidR="00DC1C0A">
        <w:t xml:space="preserve"> telefone). Negociação de valores</w:t>
      </w:r>
      <w:r w:rsidRPr="005B5F9B">
        <w:t xml:space="preserve">, prazos, condições de pagamentos, orientação quanto às especificações dos produtos e/ou serviços. Controle de pedidos de clientes, qualidade dos produtos </w:t>
      </w:r>
      <w:r w:rsidR="00DC1C0A">
        <w:t>e prazo de entrega estabelecido. Emissão de notas fi</w:t>
      </w:r>
      <w:r w:rsidR="00AA16C7">
        <w:t>s</w:t>
      </w:r>
      <w:r w:rsidR="00DC1C0A">
        <w:t>cais</w:t>
      </w:r>
      <w:r w:rsidRPr="005B5F9B">
        <w:t>, controle do fluxo de caixa. Suporte aos setores financeiros e Recursos Humanos (Matriz da empresa situada fora da cidade)</w:t>
      </w:r>
    </w:p>
    <w:p w:rsidR="005B5F9B" w:rsidRPr="00DE1056" w:rsidRDefault="005B5F9B" w:rsidP="00DE1056">
      <w:r>
        <w:t>Período:</w:t>
      </w:r>
      <w:r w:rsidR="00F92B19" w:rsidRPr="00F92B19">
        <w:rPr>
          <w:rFonts w:ascii="Arial" w:eastAsia="Times New Roman" w:hAnsi="Arial" w:cs="Arial"/>
          <w:color w:val="000000"/>
          <w:sz w:val="18"/>
          <w:szCs w:val="18"/>
          <w:lang w:eastAsia="ar-SA"/>
        </w:rPr>
        <w:t xml:space="preserve"> </w:t>
      </w:r>
      <w:r w:rsidR="00F92B19">
        <w:t xml:space="preserve">03/03/2008 á </w:t>
      </w:r>
      <w:r w:rsidR="00F92B19" w:rsidRPr="00F92B19">
        <w:t xml:space="preserve">29/05/2009 </w:t>
      </w:r>
      <w:r w:rsidRPr="00DE1056">
        <w:t xml:space="preserve"> </w:t>
      </w:r>
    </w:p>
    <w:p w:rsidR="00DE1056" w:rsidRPr="00DE1056" w:rsidRDefault="00DE1056" w:rsidP="00DE1056"/>
    <w:p w:rsidR="00DE1056" w:rsidRPr="00DE1056" w:rsidRDefault="00DE1056">
      <w:pPr>
        <w:rPr>
          <w:b/>
          <w:sz w:val="24"/>
          <w:szCs w:val="24"/>
        </w:rPr>
      </w:pPr>
    </w:p>
    <w:sectPr w:rsidR="00DE1056" w:rsidRPr="00DE1056" w:rsidSect="005B5F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A472F"/>
    <w:rsid w:val="00257BE6"/>
    <w:rsid w:val="003B48AB"/>
    <w:rsid w:val="004D686E"/>
    <w:rsid w:val="005B5A41"/>
    <w:rsid w:val="005B5F9B"/>
    <w:rsid w:val="005C21C5"/>
    <w:rsid w:val="00606C48"/>
    <w:rsid w:val="006E7615"/>
    <w:rsid w:val="00721264"/>
    <w:rsid w:val="00904B5C"/>
    <w:rsid w:val="00A136F4"/>
    <w:rsid w:val="00AA16C7"/>
    <w:rsid w:val="00B2294B"/>
    <w:rsid w:val="00D6446E"/>
    <w:rsid w:val="00DC1C0A"/>
    <w:rsid w:val="00DC2EFF"/>
    <w:rsid w:val="00DE1056"/>
    <w:rsid w:val="00F92B19"/>
    <w:rsid w:val="00FA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47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intia.monar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381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Cintia</dc:creator>
  <cp:lastModifiedBy>Usuario</cp:lastModifiedBy>
  <cp:revision>15</cp:revision>
  <cp:lastPrinted>2016-05-14T13:03:00Z</cp:lastPrinted>
  <dcterms:created xsi:type="dcterms:W3CDTF">2015-11-14T00:17:00Z</dcterms:created>
  <dcterms:modified xsi:type="dcterms:W3CDTF">2017-08-01T14:45:00Z</dcterms:modified>
</cp:coreProperties>
</file>