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RA7ECD169" Type="http://schemas.openxmlformats.org/officeDocument/2006/relationships/officeDocument" /><Relationship Target="docProps/core.xml" Id="RBF2E93DA" Type="http://schemas.openxmlformats.org/package/2006/relationships/metadata/core-properties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677FC578" wp14:textId="77777777">
      <w:pPr>
        <w:spacing w:before="0" w:after="0" w:line="259" w:lineRule="auto"/>
        <w:ind w:left="2504" w:right="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xmlns:wp14="http://schemas.microsoft.com/office/word/2010/wordprocessingDrawing" wp14:anchorId="4C1B6A80" wp14:editId="7777777" simplePos="0" relativeHeight="0" locked="0" layoutInCell="1" allowOverlap="1" behindDoc="0">
                <wp:simplePos x="0" y="0"/>
                <wp:positionH relativeFrom="column">
                  <wp:posOffset>5559552</wp:posOffset>
                </wp:positionH>
                <wp:positionV relativeFrom="paragraph">
                  <wp:posOffset>-43450</wp:posOffset>
                </wp:positionV>
                <wp:extent cx="1111910" cy="1472793"/>
                <wp:wrapSquare wrapText="bothSides"/>
                <wp:docPr id="1134" name="Group 11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910" cy="1472793"/>
                          <a:chOff x="0" y="0"/>
                          <a:chExt cx="1111910" cy="1472793"/>
                        </a:xfrm>
                      </wpg:grpSpPr>
                      <wps:wsp>
                        <wps:cNvPr id="1453" name="Shape 1453"/>
                        <wps:cNvSpPr/>
                        <wps:spPr>
                          <a:xfrm>
                            <a:off x="0" y="0"/>
                            <a:ext cx="1111910" cy="19506"/>
                          </a:xfrm>
                          <a:custGeom>
                            <a:pathLst>
                              <a:path w="1111910" h="19506">
                                <a:moveTo>
                                  <a:pt x="0" y="0"/>
                                </a:moveTo>
                                <a:lnTo>
                                  <a:pt x="1111910" y="0"/>
                                </a:lnTo>
                                <a:lnTo>
                                  <a:pt x="1111910" y="19506"/>
                                </a:lnTo>
                                <a:lnTo>
                                  <a:pt x="0" y="19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0" y="1453286"/>
                            <a:ext cx="1111910" cy="19507"/>
                          </a:xfrm>
                          <a:custGeom>
                            <a:pathLst>
                              <a:path w="1111910" h="19507">
                                <a:moveTo>
                                  <a:pt x="0" y="0"/>
                                </a:moveTo>
                                <a:lnTo>
                                  <a:pt x="1111910" y="0"/>
                                </a:lnTo>
                                <a:lnTo>
                                  <a:pt x="1111910" y="19507"/>
                                </a:lnTo>
                                <a:lnTo>
                                  <a:pt x="0" y="19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0" y="0"/>
                            <a:ext cx="19507" cy="1472793"/>
                          </a:xfrm>
                          <a:custGeom>
                            <a:pathLst>
                              <a:path w="19507" h="1472793">
                                <a:moveTo>
                                  <a:pt x="0" y="0"/>
                                </a:moveTo>
                                <a:lnTo>
                                  <a:pt x="19507" y="0"/>
                                </a:lnTo>
                                <a:lnTo>
                                  <a:pt x="19507" y="1472793"/>
                                </a:lnTo>
                                <a:lnTo>
                                  <a:pt x="0" y="1472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1092403" y="0"/>
                            <a:ext cx="19507" cy="1472793"/>
                          </a:xfrm>
                          <a:custGeom>
                            <a:pathLst>
                              <a:path w="19507" h="1472793">
                                <a:moveTo>
                                  <a:pt x="0" y="0"/>
                                </a:moveTo>
                                <a:lnTo>
                                  <a:pt x="19507" y="0"/>
                                </a:lnTo>
                                <a:lnTo>
                                  <a:pt x="19507" y="1472793"/>
                                </a:lnTo>
                                <a:lnTo>
                                  <a:pt x="0" y="14727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19507"/>
                            <a:ext cx="1072896" cy="1433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6086D6BC">
              <v:group id="Group 1134" style="width:87.552pt;height:115.968pt;position:absolute;mso-position-horizontal-relative:text;mso-position-horizontal:absolute;margin-left:437.76pt;mso-position-vertical-relative:text;margin-top:-3.42135pt;" coordsize="11119,14727">
                <v:shape id="Shape 1457" style="position:absolute;width:11119;height:195;left:0;top:0;" coordsize="1111910,19506" path="m0,0l1111910,0l1111910,19506l0,19506l0,0">
                  <v:stroke weight="0pt" endcap="flat" joinstyle="miter" miterlimit="10" on="false" color="#000000" opacity="0"/>
                  <v:fill on="true" color="#cccccc"/>
                </v:shape>
                <v:shape id="Shape 1458" style="position:absolute;width:11119;height:195;left:0;top:14532;" coordsize="1111910,19507" path="m0,0l1111910,0l1111910,19507l0,19507l0,0">
                  <v:stroke weight="0pt" endcap="flat" joinstyle="miter" miterlimit="10" on="false" color="#000000" opacity="0"/>
                  <v:fill on="true" color="#cccccc"/>
                </v:shape>
                <v:shape id="Shape 1459" style="position:absolute;width:195;height:14727;left:0;top:0;" coordsize="19507,1472793" path="m0,0l19507,0l19507,1472793l0,1472793l0,0">
                  <v:stroke weight="0pt" endcap="flat" joinstyle="miter" miterlimit="10" on="false" color="#000000" opacity="0"/>
                  <v:fill on="true" color="#cccccc"/>
                </v:shape>
                <v:shape id="Shape 1460" style="position:absolute;width:195;height:14727;left:10924;top:0;" coordsize="19507,1472793" path="m0,0l19507,0l19507,1472793l0,1472793l0,0">
                  <v:stroke weight="0pt" endcap="flat" joinstyle="miter" miterlimit="10" on="false" color="#000000" opacity="0"/>
                  <v:fill on="true" color="#cccccc"/>
                </v:shape>
                <v:shape id="Picture 36" style="position:absolute;width:10728;height:14337;left:195;top:195;" filled="f">
                  <v:imagedata r:id="rId1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1"/>
          <w:sz w:val="31"/>
        </w:rPr>
        <w:t xml:space="preserve">JONAS PEDRASSA ALVES</w:t>
      </w:r>
    </w:p>
    <w:p xmlns:wp14="http://schemas.microsoft.com/office/word/2010/wordml" w14:paraId="327CE0CE" wp14:textId="77777777">
      <w:pPr>
        <w:spacing w:before="0" w:after="0" w:line="259" w:lineRule="auto"/>
        <w:ind w:left="4339" w:right="0" w:firstLine="0"/>
      </w:pPr>
      <w:r>
        <w:rPr>
          <w:rFonts w:ascii="Times New Roman" w:hAnsi="Times New Roman" w:eastAsia="Times New Roman" w:cs="Times New Roman"/>
          <w:b w:val="1"/>
          <w:sz w:val="31"/>
        </w:rPr>
        <w:t xml:space="preserve"> </w:t>
      </w:r>
    </w:p>
    <w:p xmlns:wp14="http://schemas.microsoft.com/office/word/2010/wordml" w14:paraId="2E162C10" wp14:textId="77777777">
      <w:pPr>
        <w:pStyle w:val="normal"/>
        <w:spacing w:before="0" w:after="4" w:line="257" w:lineRule="auto"/>
        <w:ind w:right="0"/>
      </w:pPr>
      <w:r>
        <w:rPr/>
        <w:t xml:space="preserve">rua pernambuco, 332 - casa - Cep: 15240-000 centro - Nipoã - São Paulo</w:t>
      </w:r>
    </w:p>
    <w:p xmlns:wp14="http://schemas.microsoft.com/office/word/2010/wordml" w14:paraId="564A9636" wp14:textId="77777777">
      <w:pPr>
        <w:pStyle w:val="normal"/>
        <w:spacing w:before="0" w:after="4" w:line="257" w:lineRule="auto"/>
        <w:ind w:right="0"/>
      </w:pPr>
      <w:r>
        <w:rPr/>
        <w:t xml:space="preserve">Telefone: (17) 99621-2901(Vivo) | (17) 99187-3532(Claro)</w:t>
      </w:r>
    </w:p>
    <w:p xmlns:wp14="http://schemas.microsoft.com/office/word/2010/wordml" w14:paraId="55D1A2AB" wp14:textId="77777777">
      <w:pPr>
        <w:pStyle w:val="normal"/>
        <w:spacing w:before="0" w:after="678" w:line="257" w:lineRule="auto"/>
        <w:ind w:right="0"/>
      </w:pPr>
      <w:r>
        <w:rPr/>
        <w:t xml:space="preserve">E-mail: jonaspedrassa@hotmail.com</w:t>
      </w:r>
    </w:p>
    <w:p xmlns:wp14="http://schemas.microsoft.com/office/word/2010/wordml" w14:paraId="4166747D" wp14:textId="77777777">
      <w:pPr>
        <w:pStyle w:val="heading1"/>
        <w:spacing w:before="0" w:after="341" w:line="259" w:lineRule="auto"/>
      </w:pPr>
      <w:r>
        <w:rPr/>
        <w:t xml:space="preserve">OBJETIVO</w:t>
      </w:r>
    </w:p>
    <w:p xmlns:wp14="http://schemas.microsoft.com/office/word/2010/wordml" w14:paraId="3F97BEA2" wp14:textId="77777777">
      <w:pPr>
        <w:pStyle w:val="normal"/>
        <w:spacing w:before="0" w:after="392" w:line="257" w:lineRule="auto"/>
        <w:ind w:left="486" w:right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wp14:anchorId="1B45D2A3" wp14:editId="7777777" distT="0" distB="0" distL="0" distR="0">
                <wp:extent cx="48768" cy="48768"/>
                <wp:docPr id="1135" name="Group 11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48768"/>
                          <a:chOff x="0" y="0"/>
                          <a:chExt cx="48768" cy="48768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7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7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24415C7">
              <v:group id="Group 1135" style="width:3.84pt;height:3.84001pt;mso-position-horizontal-relative:char;mso-position-vertical-relative:line" coordsize="487,487">
                <v:shape id="Shape 46" style="position:absolute;width:487;height:487;left:0;top:0;" coordsize="48768,48768" path="m24384,0c37851,0,48768,10917,48768,24384c48768,37851,37851,48768,24384,48768c10917,48768,0,37851,0,24384c0,10917,10917,0,24384,0x">
                  <v:stroke weight="0.768pt" endcap="square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rPr/>
        <w:t xml:space="preserve"> Á Disposição da Empresa</w:t>
      </w:r>
    </w:p>
    <w:p xmlns:wp14="http://schemas.microsoft.com/office/word/2010/wordml" w14:paraId="48522B12" wp14:textId="77777777">
      <w:pPr>
        <w:pStyle w:val="heading1"/>
        <w:spacing w:before="0" w:after="311" w:line="259" w:lineRule="auto"/>
        <w:ind w:right="3"/>
      </w:pPr>
      <w:r>
        <w:rPr/>
        <w:t xml:space="preserve">DADOS PESSOAIS</w:t>
      </w:r>
    </w:p>
    <w:p xmlns:wp14="http://schemas.microsoft.com/office/word/2010/wordml" w14:paraId="5D8B6E07" wp14:textId="77777777">
      <w:pPr>
        <w:pStyle w:val="normal"/>
        <w:spacing w:before="0" w:after="4" w:line="257" w:lineRule="auto"/>
        <w:ind w:left="563" w:right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xmlns:wp14="http://schemas.microsoft.com/office/word/2010/wordprocessingDrawing" wp14:anchorId="41B9AD08" wp14:editId="7777777" simplePos="0" relativeHeight="0" locked="0" layoutInCell="1" allowOverlap="1" behindDoc="0">
                <wp:simplePos x="0" y="0"/>
                <wp:positionH relativeFrom="column">
                  <wp:posOffset>302362</wp:posOffset>
                </wp:positionH>
                <wp:positionV relativeFrom="paragraph">
                  <wp:posOffset>30176</wp:posOffset>
                </wp:positionV>
                <wp:extent cx="48768" cy="419405"/>
                <wp:wrapSquare wrapText="bothSides"/>
                <wp:docPr id="1136" name="Group 11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419405"/>
                          <a:chOff x="0" y="0"/>
                          <a:chExt cx="48768" cy="41940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7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7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85319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7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7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370637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7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7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6B917818">
              <v:group id="Group 1136" style="width:3.84pt;height:33.024pt;position:absolute;mso-position-horizontal-relative:text;mso-position-horizontal:absolute;margin-left:23.808pt;mso-position-vertical-relative:text;margin-top:2.37604pt;" coordsize="487,4194">
                <v:shape id="Shape 49" style="position:absolute;width:487;height:487;left:0;top:0;" coordsize="48768,48768" path="m24384,0c37851,0,48768,10917,48768,24384c48768,37851,37851,48768,24384,48768c10917,48768,0,37851,0,24384c0,10917,10917,0,24384,0x">
                  <v:stroke weight="0.768pt" endcap="square" joinstyle="miter" miterlimit="10" on="true" color="#000000"/>
                  <v:fill on="true" color="#000000"/>
                </v:shape>
                <v:shape id="Shape 51" style="position:absolute;width:487;height:487;left:0;top:1853;" coordsize="48768,48768" path="m24384,0c37851,0,48768,10917,48768,24384c48768,37851,37851,48768,24384,48768c10917,48768,0,37851,0,24384c0,10917,10917,0,24384,0x">
                  <v:stroke weight="0.768pt" endcap="square" joinstyle="miter" miterlimit="10" on="true" color="#000000"/>
                  <v:fill on="true" color="#000000"/>
                </v:shape>
                <v:shape id="Shape 53" style="position:absolute;width:487;height:487;left:0;top:3706;" coordsize="48768,48768" path="m24384,0c37851,0,48768,10917,48768,24384c48768,37851,37851,48768,24384,48768c10917,48768,0,37851,0,24384c0,10917,10917,0,24384,0x">
                  <v:stroke weight="0.768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/>
        <w:t xml:space="preserve">Estado Civil: Solteiro</w:t>
      </w:r>
    </w:p>
    <w:p xmlns:wp14="http://schemas.microsoft.com/office/word/2010/wordml" w14:paraId="3F0A334E" wp14:textId="77777777">
      <w:pPr>
        <w:pStyle w:val="normal"/>
        <w:spacing w:before="0" w:after="4" w:line="257" w:lineRule="auto"/>
        <w:ind w:left="563" w:right="0"/>
      </w:pPr>
      <w:r>
        <w:rPr/>
        <w:t xml:space="preserve">Data Nascimento: 21/12/1991</w:t>
      </w:r>
    </w:p>
    <w:p xmlns:wp14="http://schemas.microsoft.com/office/word/2010/wordml" w14:paraId="007A09C7" wp14:textId="77777777">
      <w:pPr>
        <w:pStyle w:val="normal"/>
        <w:spacing w:before="0" w:after="386" w:line="257" w:lineRule="auto"/>
        <w:ind w:left="563" w:right="0"/>
      </w:pPr>
      <w:r>
        <w:rPr/>
        <w:t xml:space="preserve">Nacionalidade: Brasileiro</w:t>
      </w:r>
    </w:p>
    <w:p xmlns:wp14="http://schemas.microsoft.com/office/word/2010/wordml" w14:paraId="1BC365CE" wp14:textId="77777777">
      <w:pPr>
        <w:pStyle w:val="heading1"/>
        <w:pBdr>
          <w:top w:val="single" w:color="000000" w:sz="6"/>
          <w:left w:val="single" w:color="000000" w:sz="6"/>
          <w:bottom w:val="single" w:color="000000" w:sz="6"/>
          <w:right w:val="single" w:color="000000" w:sz="6"/>
        </w:pBdr>
        <w:spacing w:before="0" w:after="341" w:line="259" w:lineRule="auto"/>
        <w:ind w:right="1"/>
      </w:pPr>
      <w:r>
        <w:rPr/>
        <w:t xml:space="preserve">ESCOLARIDADE</w:t>
      </w:r>
    </w:p>
    <w:p xmlns:wp14="http://schemas.microsoft.com/office/word/2010/wordml" w14:paraId="5E10F9C7" wp14:textId="77777777">
      <w:pPr>
        <w:pStyle w:val="normal"/>
        <w:spacing w:before="0" w:after="4" w:line="257" w:lineRule="auto"/>
        <w:ind w:left="486" w:right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wp14:anchorId="2871C623" wp14:editId="7777777" distT="0" distB="0" distL="0" distR="0">
                <wp:extent cx="48768" cy="48768"/>
                <wp:docPr id="1137" name="Group 11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48768"/>
                          <a:chOff x="0" y="0"/>
                          <a:chExt cx="48768" cy="48768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7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7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A941172">
              <v:group id="Group 1137" style="width:3.84pt;height:3.84pt;mso-position-horizontal-relative:char;mso-position-vertical-relative:line" coordsize="487,487">
                <v:shape id="Shape 56" style="position:absolute;width:487;height:487;left:0;top:0;" coordsize="48768,48768" path="m24384,0c37851,0,48768,10917,48768,24384c48768,37851,37851,48768,24384,48768c10917,48768,0,37851,0,24384c0,10917,10917,0,24384,0x">
                  <v:stroke weight="0.768pt" endcap="square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rPr/>
        <w:t xml:space="preserve"> Curso Superior - Graduação - Completo | Formado No Curso De Direito, Pela Faculdade Faeca</w:t>
      </w:r>
    </w:p>
    <w:p xmlns:wp14="http://schemas.microsoft.com/office/word/2010/wordml" w14:paraId="02640A80" wp14:textId="77777777">
      <w:pPr>
        <w:pStyle w:val="normal"/>
        <w:spacing w:before="0" w:after="388" w:line="257" w:lineRule="auto"/>
        <w:ind w:left="1054" w:right="0"/>
      </w:pPr>
      <w:r>
        <w:rPr/>
        <w:t xml:space="preserve">Dom Bosco De Monte Aprazível, Já Com o Registro Na Ordem Dos Advogados Do Brasil, OAB/SP 360.276</w:t>
      </w:r>
    </w:p>
    <w:p xmlns:wp14="http://schemas.microsoft.com/office/word/2010/wordml" w14:paraId="5399DF0F" wp14:textId="77777777">
      <w:pPr>
        <w:pStyle w:val="heading1"/>
        <w:spacing w:before="0" w:after="311" w:line="259" w:lineRule="auto"/>
        <w:ind w:right="3"/>
      </w:pPr>
      <w:r>
        <w:rPr/>
        <w:t xml:space="preserve">CURSOS</w:t>
      </w:r>
    </w:p>
    <w:p xmlns:wp14="http://schemas.microsoft.com/office/word/2010/wordml" w14:paraId="42BB6605" wp14:textId="77777777">
      <w:pPr>
        <w:pStyle w:val="normal"/>
        <w:spacing w:before="0" w:after="4" w:line="257" w:lineRule="auto"/>
        <w:ind w:left="563" w:right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xmlns:wp14="http://schemas.microsoft.com/office/word/2010/wordprocessingDrawing" wp14:anchorId="1548D25B" wp14:editId="7777777" simplePos="0" relativeHeight="0" locked="0" layoutInCell="1" allowOverlap="1" behindDoc="0">
                <wp:simplePos x="0" y="0"/>
                <wp:positionH relativeFrom="column">
                  <wp:posOffset>302362</wp:posOffset>
                </wp:positionH>
                <wp:positionV relativeFrom="paragraph">
                  <wp:posOffset>30175</wp:posOffset>
                </wp:positionV>
                <wp:extent cx="48768" cy="234086"/>
                <wp:wrapSquare wrapText="bothSides"/>
                <wp:docPr id="1138" name="Group 11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234086"/>
                          <a:chOff x="0" y="0"/>
                          <a:chExt cx="48768" cy="234086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7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7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85319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7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7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32239DD9">
              <v:group id="Group 1138" style="width:3.84pt;height:18.432pt;position:absolute;mso-position-horizontal-relative:text;mso-position-horizontal:absolute;margin-left:23.808pt;mso-position-vertical-relative:text;margin-top:2.37598pt;" coordsize="487,2340">
                <v:shape id="Shape 61" style="position:absolute;width:487;height:487;left:0;top:0;" coordsize="48768,48768" path="m24384,0c37851,0,48768,10917,48768,24384c48768,37851,37851,48768,24384,48768c10917,48768,0,37851,0,24384c0,10917,10917,0,24384,0x">
                  <v:stroke weight="0.768pt" endcap="square" joinstyle="miter" miterlimit="10" on="true" color="#000000"/>
                  <v:fill on="true" color="#000000"/>
                </v:shape>
                <v:shape id="Shape 63" style="position:absolute;width:487;height:487;left:0;top:1853;" coordsize="48768,48768" path="m24384,0c37851,0,48768,10917,48768,24384c48768,37851,37851,48768,24384,48768c10917,48768,0,37851,0,24384c0,10917,10917,0,24384,0x">
                  <v:stroke weight="0.768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/>
        <w:t xml:space="preserve">Informática Básico</w:t>
      </w:r>
    </w:p>
    <w:p xmlns:wp14="http://schemas.microsoft.com/office/word/2010/wordml" w14:paraId="440CE593" wp14:textId="77777777">
      <w:pPr>
        <w:pStyle w:val="normal"/>
        <w:spacing w:before="0" w:after="386" w:line="257" w:lineRule="auto"/>
        <w:ind w:left="563" w:right="0"/>
      </w:pPr>
      <w:r>
        <w:rPr/>
        <w:t xml:space="preserve">Curso de Inglês Básico</w:t>
      </w:r>
    </w:p>
    <w:p xmlns:wp14="http://schemas.microsoft.com/office/word/2010/wordml" w14:paraId="3A81D938" wp14:textId="77777777">
      <w:pPr>
        <w:pStyle w:val="heading1"/>
        <w:pBdr>
          <w:top w:val="single" w:color="000000" w:sz="6"/>
          <w:left w:val="single" w:color="000000" w:sz="6"/>
          <w:bottom w:val="single" w:color="000000" w:sz="6"/>
          <w:right w:val="single" w:color="000000" w:sz="6"/>
        </w:pBdr>
        <w:spacing w:before="0" w:after="344" w:line="259" w:lineRule="auto"/>
        <w:ind w:right="3"/>
      </w:pPr>
      <w:r>
        <w:rPr/>
        <w:t xml:space="preserve">EXPERIÊNCIAS PROFISSIONAIS</w:t>
      </w:r>
    </w:p>
    <w:p xmlns:wp14="http://schemas.microsoft.com/office/word/2010/wordml" w14:paraId="53C21A16" wp14:textId="77777777">
      <w:pPr>
        <w:spacing w:before="0" w:after="0" w:line="259" w:lineRule="auto"/>
        <w:ind w:left="471" w:right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wp14:anchorId="0A97AE78" wp14:editId="7777777" distT="0" distB="0" distL="0" distR="0">
                <wp:extent cx="48768" cy="48768"/>
                <wp:docPr id="1139" name="Group 11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48768"/>
                          <a:chOff x="0" y="0"/>
                          <a:chExt cx="48768" cy="48768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7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7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89C0B05">
              <v:group id="Group 1139" style="width:3.84pt;height:3.84003pt;mso-position-horizontal-relative:char;mso-position-vertical-relative:line" coordsize="487,487">
                <v:shape id="Shape 66" style="position:absolute;width:487;height:487;left:0;top:0;" coordsize="48768,48768" path="m24384,0c37851,0,48768,10917,48768,24384c48768,37851,37851,48768,24384,48768c10917,48768,0,37851,0,24384c0,10917,10917,0,24384,0x">
                  <v:stroke weight="0.768pt" endcap="square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rPr/>
        <w:t xml:space="preserve"> Empresa: </w:t>
      </w:r>
      <w:r>
        <w:rPr>
          <w:rFonts w:ascii="Times New Roman" w:hAnsi="Times New Roman" w:eastAsia="Times New Roman" w:cs="Times New Roman"/>
          <w:b w:val="1"/>
        </w:rPr>
        <w:t xml:space="preserve">Aqui Tem Materiais Para Construção</w:t>
      </w:r>
    </w:p>
    <w:p xmlns:wp14="http://schemas.microsoft.com/office/word/2010/wordml" w14:paraId="26FB2B97" wp14:textId="77777777">
      <w:pPr>
        <w:pStyle w:val="normal"/>
        <w:spacing w:before="0" w:after="4" w:line="257" w:lineRule="auto"/>
        <w:ind w:left="563" w:right="0"/>
      </w:pPr>
      <w:r>
        <w:rPr/>
        <w:t xml:space="preserve">  Período: 4 Anos e 5 Meses</w:t>
      </w:r>
    </w:p>
    <w:p xmlns:wp14="http://schemas.microsoft.com/office/word/2010/wordml" w14:paraId="7AAD8609" wp14:textId="77777777">
      <w:pPr>
        <w:pStyle w:val="normal"/>
        <w:spacing w:before="0" w:after="127" w:line="257" w:lineRule="auto"/>
        <w:ind w:left="563" w:right="0"/>
      </w:pPr>
      <w:r>
        <w:rPr/>
        <w:t xml:space="preserve">  Cargo: Vendedo</w:t>
      </w:r>
    </w:p>
    <w:p xmlns:wp14="http://schemas.microsoft.com/office/word/2010/wordml" w14:paraId="6D3EB25B" wp14:textId="77777777">
      <w:pPr>
        <w:spacing w:before="0" w:after="0" w:line="259" w:lineRule="auto"/>
        <w:ind w:left="471" w:right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wp14:anchorId="0B838BE5" wp14:editId="7777777" distT="0" distB="0" distL="0" distR="0">
                <wp:extent cx="48768" cy="48768"/>
                <wp:docPr id="1140" name="Group 11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48768"/>
                          <a:chOff x="0" y="0"/>
                          <a:chExt cx="48768" cy="48768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pathLst>
                              <a:path w="48768" h="48768">
                                <a:moveTo>
                                  <a:pt x="24384" y="0"/>
                                </a:moveTo>
                                <a:cubicBezTo>
                                  <a:pt x="37851" y="0"/>
                                  <a:pt x="48768" y="10916"/>
                                  <a:pt x="48768" y="24384"/>
                                </a:cubicBezTo>
                                <a:cubicBezTo>
                                  <a:pt x="48768" y="37851"/>
                                  <a:pt x="37851" y="48768"/>
                                  <a:pt x="24384" y="48768"/>
                                </a:cubicBezTo>
                                <a:cubicBezTo>
                                  <a:pt x="10917" y="48768"/>
                                  <a:pt x="0" y="37851"/>
                                  <a:pt x="0" y="24384"/>
                                </a:cubicBezTo>
                                <a:cubicBezTo>
                                  <a:pt x="0" y="10916"/>
                                  <a:pt x="10917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285FBB4">
              <v:group id="Group 1140" style="width:3.84pt;height:3.83997pt;mso-position-horizontal-relative:char;mso-position-vertical-relative:line" coordsize="487,487">
                <v:shape id="Shape 72" style="position:absolute;width:487;height:487;left:0;top:0;" coordsize="48768,48768" path="m24384,0c37851,0,48768,10916,48768,24384c48768,37851,37851,48768,24384,48768c10917,48768,0,37851,0,24384c0,10916,10917,0,24384,0x">
                  <v:stroke weight="0.768pt" endcap="square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rPr/>
        <w:t xml:space="preserve"> Empresa: </w:t>
      </w:r>
      <w:r>
        <w:rPr>
          <w:rFonts w:ascii="Times New Roman" w:hAnsi="Times New Roman" w:eastAsia="Times New Roman" w:cs="Times New Roman"/>
          <w:b w:val="1"/>
        </w:rPr>
        <w:t xml:space="preserve">J&amp;R Advogados</w:t>
      </w:r>
    </w:p>
    <w:p xmlns:wp14="http://schemas.microsoft.com/office/word/2010/wordml" w14:paraId="0B9EECE2" wp14:textId="77777777">
      <w:pPr>
        <w:pStyle w:val="normal"/>
        <w:spacing w:before="0" w:after="4" w:line="257" w:lineRule="auto"/>
        <w:ind w:left="563" w:right="0"/>
      </w:pPr>
      <w:r>
        <w:rPr/>
        <w:t xml:space="preserve">  Período: 2 Anos</w:t>
      </w:r>
    </w:p>
    <w:p xmlns:wp14="http://schemas.microsoft.com/office/word/2010/wordml" w14:paraId="7FB53504" wp14:textId="77777777">
      <w:pPr>
        <w:pStyle w:val="normal"/>
        <w:spacing w:before="0" w:after="493" w:line="257" w:lineRule="auto"/>
        <w:ind w:left="563" w:right="0"/>
      </w:pPr>
      <w:r>
        <w:rPr/>
        <w:t xml:space="preserve">  Cargo: Advogado Chefe</w:t>
      </w:r>
    </w:p>
    <w:p xmlns:wp14="http://schemas.microsoft.com/office/word/2010/wordml" w14:paraId="5DEA8EE0" wp14:textId="77777777">
      <w:pPr>
        <w:pStyle w:val="heading1"/>
        <w:pBdr>
          <w:top w:val="single" w:color="000000" w:sz="6"/>
          <w:left w:val="single" w:color="000000" w:sz="6"/>
          <w:bottom w:val="single" w:color="000000" w:sz="6"/>
          <w:right w:val="single" w:color="000000" w:sz="6"/>
        </w:pBdr>
        <w:spacing w:before="0" w:after="311" w:line="259" w:lineRule="auto"/>
        <w:ind w:right="3"/>
      </w:pPr>
      <w:r>
        <w:rPr/>
        <w:t xml:space="preserve">QUALIFICAÇÕES E INFORMAÇÕES ADICIONAIS</w:t>
      </w:r>
    </w:p>
    <w:p xmlns:wp14="http://schemas.microsoft.com/office/word/2010/wordml" w14:paraId="6663EEB3" wp14:textId="77777777">
      <w:pPr>
        <w:pStyle w:val="normal"/>
        <w:spacing w:before="0" w:after="4" w:line="257" w:lineRule="auto"/>
        <w:ind w:left="317" w:right="0"/>
      </w:pPr>
      <w:r>
        <w:rPr/>
        <w:t xml:space="preserve">Sou Uma Pessoa Pró-Ativa e Comunicativa, Tenho Disponibilidade Para Mundaça De Estado ou Cidade, </w:t>
      </w:r>
    </w:p>
    <w:p xmlns:wp14="http://schemas.microsoft.com/office/word/2010/wordml" w14:paraId="2B628176" wp14:textId="77777777">
      <w:pPr>
        <w:pStyle w:val="normal"/>
        <w:spacing w:before="0" w:after="4" w:line="257" w:lineRule="auto"/>
        <w:ind w:left="317" w:right="0"/>
      </w:pPr>
      <w:r>
        <w:rPr/>
        <w:t xml:space="preserve">Tenho CNH Categoria B, Possuo Disponibilidade de Horarios, Sou Advogado, e Possuo Grande Vontade De </w:t>
      </w:r>
    </w:p>
    <w:p xmlns:wp14="http://schemas.microsoft.com/office/word/2010/wordml" w14:paraId="5A84A8E9" wp14:textId="77777777">
      <w:pPr>
        <w:pStyle w:val="normal"/>
        <w:spacing w:before="0" w:after="4" w:line="257" w:lineRule="auto"/>
        <w:ind w:left="317" w:right="0"/>
      </w:pPr>
      <w:r>
        <w:rPr/>
        <w:t xml:space="preserve">Exercer Este Cargo, Pois Com Muita Humildade, Felicidade, Vontade e Fidelidade Venho Lhe Pedir Esta </w:t>
      </w:r>
    </w:p>
    <w:p xmlns:wp14="http://schemas.microsoft.com/office/word/2010/wordml" w14:paraId="7D02EEC9" wp14:textId="77777777">
      <w:pPr>
        <w:pStyle w:val="normal"/>
        <w:spacing w:before="0" w:after="4" w:line="257" w:lineRule="auto"/>
        <w:ind w:left="317" w:right="0"/>
      </w:pPr>
      <w:r>
        <w:rPr/>
        <w:t xml:space="preserve">Oportunidade !!!</w:t>
      </w:r>
    </w:p>
    <w:p xmlns:wp14="http://schemas.microsoft.com/office/word/2010/wordml" w14:paraId="11ED10CB" wp14:textId="77777777">
      <w:pPr>
        <w:spacing w:before="0" w:after="136" w:line="251" w:lineRule="auto"/>
        <w:ind w:left="-5" w:right="0"/>
      </w:pPr>
      <w:r>
        <w:rPr>
          <w:sz w:val="26"/>
        </w:rPr>
        <w:t xml:space="preserve">Prezados Senhores:</w:t>
      </w:r>
    </w:p>
    <w:p xmlns:wp14="http://schemas.microsoft.com/office/word/2010/wordml" w14:paraId="0F8218B9" wp14:textId="77777777">
      <w:pPr>
        <w:spacing w:before="0" w:after="136" w:line="251" w:lineRule="auto"/>
        <w:ind w:left="-5" w:right="0"/>
      </w:pPr>
      <w:r>
        <w:rPr>
          <w:sz w:val="26"/>
        </w:rPr>
        <w:t xml:space="preserve">Venho colocar-me à disposição desta empresa, para exercer as funções que estejam de acordo com as minhas qualificações. Espero vir a ser útil, apenas preciso de uma oportunidade de trabalho. Coloco-me a disposição para entrevistas e testes que sejam necessários.</w:t>
      </w:r>
    </w:p>
    <w:sectPr>
      <w:pgSz w:w="11900" w:h="16840" w:orient="portrait"/>
      <w:pgMar w:left="690" w:top="632" w:right="853" w:bottom="1029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15">
  <w:compat>
    <w:compatSetting w:val="15" w:uri="http://schemas.microsoft.com/office/word" w:name="compatibilityMode"/>
  </w:compat>
  <w15:docId w15:val="{1624288b-07ba-44e0-931b-4bb89617ca88}"/>
  <w14:docId w14:val="156D183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4" w:line="257" w:lineRule="auto"/>
      <w:ind w:left="10" w:right="5167" w:hanging="10"/>
      <w:jc w:val="left"/>
    </w:pPr>
    <w:rPr>
      <w:rFonts w:ascii="Times New Roman" w:hAnsi="Times New Roman" w:eastAsia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color="000000" w:sz="6"/>
        <w:left w:val="single" w:color="000000" w:sz="6"/>
        <w:bottom w:val="single" w:color="000000" w:sz="6"/>
        <w:right w:val="single" w:color="000000" w:sz="6"/>
      </w:pBdr>
      <w:bidi w:val="0"/>
      <w:spacing w:before="0" w:after="311" w:line="259" w:lineRule="auto"/>
      <w:ind w:left="200" w:right="0" w:hanging="10"/>
      <w:jc w:val="center"/>
      <w:outlineLvl w:val="0"/>
    </w:pPr>
    <w:rPr>
      <w:rFonts w:ascii="Times New Roman" w:hAnsi="Times New Roman" w:eastAsia="Times New Roman" w:cs="Times New Roman"/>
      <w:b w:val="1"/>
      <w:color w:val="000000"/>
      <w:sz w:val="29"/>
    </w:rPr>
  </w:style>
  <w:style w:type="character" w:styleId="heading1Char">
    <w:name w:val="Heading 1 Char"/>
    <w:link w:val="heading1"/>
    <w:rPr>
      <w:rFonts w:ascii="Times New Roman" w:hAnsi="Times New Roman" w:eastAsia="Times New Roman" w:cs="Times New Roman"/>
      <w:b w:val="1"/>
      <w:color w:val="000000"/>
      <w:sz w:val="29"/>
    </w:rPr>
  </w:style>
</w:styles>
</file>

<file path=word/_rels/document.xml.rels><?xml version="1.0" encoding="UTF-8"?><Relationships xmlns="http://schemas.openxmlformats.org/package/2006/relationships"><Relationship Target="media/image0.jpg" Id="rId1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2016-03-23T01:54:56Z</dcterms:created>
  <dcterms:modified xsi:type="dcterms:W3CDTF">2016-03-23T01:54:56Z</dcterms:modified>
</cp:coreProperties>
</file>