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829F0" w14:textId="1678F38D" w:rsidR="00CF0F79" w:rsidRDefault="00CF0F79">
      <w:r>
        <w:t>Slide (1)</w:t>
      </w:r>
    </w:p>
    <w:p w14:paraId="729E7C05" w14:textId="4508CE1E" w:rsidR="00CF0F79" w:rsidRDefault="007D7957">
      <w:r>
        <w:t xml:space="preserve">Morning tutors and professors, today on behalf of group 18, I will be presenting our project pitch. </w:t>
      </w:r>
    </w:p>
    <w:p w14:paraId="42350037" w14:textId="77777777" w:rsidR="00CF0F79" w:rsidRDefault="00CF0F79"/>
    <w:p w14:paraId="576CFC99" w14:textId="3363CB3F" w:rsidR="00CF0F79" w:rsidRDefault="00CF0F79">
      <w:r>
        <w:t>Slide (2)</w:t>
      </w:r>
    </w:p>
    <w:p w14:paraId="3C0989A1" w14:textId="0FF23560" w:rsidR="00CD71F8" w:rsidRDefault="008A5361">
      <w:r>
        <w:t>Our project will be focus</w:t>
      </w:r>
      <w:r w:rsidR="008C4B59">
        <w:t>i</w:t>
      </w:r>
      <w:r>
        <w:t xml:space="preserve">ng on public transport. We chose this topic </w:t>
      </w:r>
      <w:r w:rsidR="00A43FE3">
        <w:t xml:space="preserve">because we wanted to understand how people are getting from one place to another aswell as their behaviour. We thought that by understanding their behaviour, we can offer valuable insights to possibly improve public transportation for Queenslanders. This leads to our research question, How do people use public transport? We intentionally kept the research question broad as this gives us more areas to explore. Areas we can explore under this research question include : When and where are the hotspots? Does where you live affect how you use public transport? And does external factors such as weather impact </w:t>
      </w:r>
      <w:r w:rsidR="00CF0F79">
        <w:t xml:space="preserve">passenger flow? We may more cover areas in our report but these are our starting points. </w:t>
      </w:r>
    </w:p>
    <w:p w14:paraId="2EBD31E5" w14:textId="77777777" w:rsidR="00CF0F79" w:rsidRDefault="00CF0F79"/>
    <w:p w14:paraId="68BE6E6C" w14:textId="72777CC9" w:rsidR="00CF0F79" w:rsidRDefault="00CF0F79">
      <w:r>
        <w:t>Slide(3)</w:t>
      </w:r>
    </w:p>
    <w:p w14:paraId="0EBE2D77" w14:textId="5CF3ADC2" w:rsidR="00CF0F79" w:rsidRDefault="00CF0F79">
      <w:r>
        <w:t>As for our dataset</w:t>
      </w:r>
      <w:r w:rsidR="008C4B59">
        <w:t xml:space="preserve">s, we </w:t>
      </w:r>
      <w:r w:rsidR="00BB45BD">
        <w:t xml:space="preserve">have </w:t>
      </w:r>
      <w:r w:rsidR="008C4B59">
        <w:t>two datasets from Queensland Government. One is the monthly performance dataset which has different metrics that are scored out of 5</w:t>
      </w:r>
      <w:r w:rsidR="003E3539">
        <w:t xml:space="preserve"> by public commuters</w:t>
      </w:r>
      <w:r w:rsidR="008C4B59">
        <w:t xml:space="preserve">, and the other is </w:t>
      </w:r>
      <w:r w:rsidR="003C4D64">
        <w:t>Translink’s Origin and Destination trips from 2022 onwards.</w:t>
      </w:r>
      <w:r w:rsidR="003E3539">
        <w:t xml:space="preserve"> These two datasets will allow </w:t>
      </w:r>
      <w:r w:rsidR="00BB45BD">
        <w:t>us to understand how people are using public transport. We</w:t>
      </w:r>
      <w:r w:rsidR="003C4D64">
        <w:t xml:space="preserve"> will definitely be looking at more datasets to include in our report</w:t>
      </w:r>
      <w:r w:rsidR="00D65FBD">
        <w:t xml:space="preserve"> given it will help us with the research question.</w:t>
      </w:r>
    </w:p>
    <w:p w14:paraId="165AC409" w14:textId="77777777" w:rsidR="00D65FBD" w:rsidRDefault="00D65FBD"/>
    <w:p w14:paraId="5F5EF75E" w14:textId="77F01377" w:rsidR="00D65FBD" w:rsidRDefault="00D65FBD">
      <w:r>
        <w:t>Th</w:t>
      </w:r>
      <w:r w:rsidR="00463FAD">
        <w:t>is</w:t>
      </w:r>
      <w:r>
        <w:t xml:space="preserve"> concludes our pitch, we</w:t>
      </w:r>
      <w:r w:rsidR="00363305">
        <w:t xml:space="preserve"> appreciate your time and</w:t>
      </w:r>
      <w:r>
        <w:t xml:space="preserve"> </w:t>
      </w:r>
      <w:r w:rsidR="00363305">
        <w:t>look forward</w:t>
      </w:r>
      <w:r>
        <w:t xml:space="preserve"> to</w:t>
      </w:r>
      <w:r w:rsidR="00757F23">
        <w:t xml:space="preserve"> any</w:t>
      </w:r>
      <w:r>
        <w:t xml:space="preserve"> feedback</w:t>
      </w:r>
      <w:r w:rsidR="004F2C22">
        <w:t xml:space="preserve"> or </w:t>
      </w:r>
      <w:r>
        <w:t>advice for our report</w:t>
      </w:r>
      <w:r w:rsidR="008D7002">
        <w:t>. Thank you.</w:t>
      </w:r>
    </w:p>
    <w:sectPr w:rsidR="00D65FBD" w:rsidSect="00804912">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957"/>
    <w:rsid w:val="00363305"/>
    <w:rsid w:val="00374B78"/>
    <w:rsid w:val="003C4D64"/>
    <w:rsid w:val="003E3539"/>
    <w:rsid w:val="00463FAD"/>
    <w:rsid w:val="004F2C22"/>
    <w:rsid w:val="006214CE"/>
    <w:rsid w:val="00757F23"/>
    <w:rsid w:val="007D7957"/>
    <w:rsid w:val="00804912"/>
    <w:rsid w:val="008A5361"/>
    <w:rsid w:val="008C4B59"/>
    <w:rsid w:val="008D7002"/>
    <w:rsid w:val="00A43FE3"/>
    <w:rsid w:val="00BB45BD"/>
    <w:rsid w:val="00CD71F8"/>
    <w:rsid w:val="00CF0F79"/>
    <w:rsid w:val="00D65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C43F7"/>
  <w15:chartTrackingRefBased/>
  <w15:docId w15:val="{E5958626-5B04-40B7-9B8D-BC1037DEA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9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79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795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795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D795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D795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D795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D795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D795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9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79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795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795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D795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D795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D795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D795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D795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D79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9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795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795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D7957"/>
    <w:pPr>
      <w:spacing w:before="160"/>
      <w:jc w:val="center"/>
    </w:pPr>
    <w:rPr>
      <w:i/>
      <w:iCs/>
      <w:color w:val="404040" w:themeColor="text1" w:themeTint="BF"/>
    </w:rPr>
  </w:style>
  <w:style w:type="character" w:customStyle="1" w:styleId="QuoteChar">
    <w:name w:val="Quote Char"/>
    <w:basedOn w:val="DefaultParagraphFont"/>
    <w:link w:val="Quote"/>
    <w:uiPriority w:val="29"/>
    <w:rsid w:val="007D7957"/>
    <w:rPr>
      <w:i/>
      <w:iCs/>
      <w:color w:val="404040" w:themeColor="text1" w:themeTint="BF"/>
    </w:rPr>
  </w:style>
  <w:style w:type="paragraph" w:styleId="ListParagraph">
    <w:name w:val="List Paragraph"/>
    <w:basedOn w:val="Normal"/>
    <w:uiPriority w:val="34"/>
    <w:qFormat/>
    <w:rsid w:val="007D7957"/>
    <w:pPr>
      <w:ind w:left="720"/>
      <w:contextualSpacing/>
    </w:pPr>
  </w:style>
  <w:style w:type="character" w:styleId="IntenseEmphasis">
    <w:name w:val="Intense Emphasis"/>
    <w:basedOn w:val="DefaultParagraphFont"/>
    <w:uiPriority w:val="21"/>
    <w:qFormat/>
    <w:rsid w:val="007D7957"/>
    <w:rPr>
      <w:i/>
      <w:iCs/>
      <w:color w:val="0F4761" w:themeColor="accent1" w:themeShade="BF"/>
    </w:rPr>
  </w:style>
  <w:style w:type="paragraph" w:styleId="IntenseQuote">
    <w:name w:val="Intense Quote"/>
    <w:basedOn w:val="Normal"/>
    <w:next w:val="Normal"/>
    <w:link w:val="IntenseQuoteChar"/>
    <w:uiPriority w:val="30"/>
    <w:qFormat/>
    <w:rsid w:val="007D79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7957"/>
    <w:rPr>
      <w:i/>
      <w:iCs/>
      <w:color w:val="0F4761" w:themeColor="accent1" w:themeShade="BF"/>
    </w:rPr>
  </w:style>
  <w:style w:type="character" w:styleId="IntenseReference">
    <w:name w:val="Intense Reference"/>
    <w:basedOn w:val="DefaultParagraphFont"/>
    <w:uiPriority w:val="32"/>
    <w:qFormat/>
    <w:rsid w:val="007D79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Nguyen</dc:creator>
  <cp:keywords/>
  <dc:description/>
  <cp:lastModifiedBy>Wilson Nguyen</cp:lastModifiedBy>
  <cp:revision>17</cp:revision>
  <dcterms:created xsi:type="dcterms:W3CDTF">2025-03-29T12:20:00Z</dcterms:created>
  <dcterms:modified xsi:type="dcterms:W3CDTF">2025-03-29T13:01:00Z</dcterms:modified>
</cp:coreProperties>
</file>