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038D1" w14:textId="5F4A34B4" w:rsidR="007C2BDD" w:rsidRPr="000C7CA1" w:rsidRDefault="007C2BDD" w:rsidP="000C7CA1">
      <w:pPr>
        <w:pStyle w:val="Heading2"/>
        <w:rPr>
          <w:color w:val="auto"/>
        </w:rPr>
      </w:pPr>
      <w:r w:rsidRPr="000C7CA1">
        <w:rPr>
          <w:color w:val="auto"/>
        </w:rPr>
        <w:t>Attendance</w:t>
      </w:r>
      <w:r w:rsidR="00AD1A9F" w:rsidRPr="000C7CA1">
        <w:rPr>
          <w:color w:val="auto"/>
        </w:rPr>
        <w:t xml:space="preserve"> Mobile</w:t>
      </w:r>
      <w:r w:rsidRPr="000C7CA1">
        <w:rPr>
          <w:color w:val="auto"/>
        </w:rPr>
        <w:t xml:space="preserve"> App Overview</w:t>
      </w:r>
      <w:r w:rsidR="00D41F0A">
        <w:rPr>
          <w:color w:val="auto"/>
        </w:rPr>
        <w:t xml:space="preserve"> - Dialed</w:t>
      </w:r>
      <w:r w:rsidR="00010E21">
        <w:rPr>
          <w:color w:val="auto"/>
        </w:rPr>
        <w:t>In</w:t>
      </w:r>
    </w:p>
    <w:p w14:paraId="17060842" w14:textId="5745C947" w:rsidR="007C2BDD" w:rsidRDefault="007C2BDD" w:rsidP="007C2BDD">
      <w:r w:rsidRPr="007A4683">
        <w:rPr>
          <w:b/>
          <w:bCs/>
        </w:rPr>
        <w:t>What problem does app</w:t>
      </w:r>
      <w:r w:rsidRPr="007C2BDD">
        <w:t xml:space="preserve"> </w:t>
      </w:r>
      <w:r w:rsidRPr="007A4683">
        <w:rPr>
          <w:b/>
          <w:bCs/>
        </w:rPr>
        <w:t>solve</w:t>
      </w:r>
      <w:r>
        <w:t xml:space="preserve"> – Aims to improve student attendance at university by </w:t>
      </w:r>
      <w:r w:rsidR="007A4683">
        <w:t>monitoring</w:t>
      </w:r>
      <w:r>
        <w:t xml:space="preserve"> and tracking their attendance and visualizing it to them. Gamify their attendance whilst allowing them to connect with students to improve accountability.</w:t>
      </w:r>
    </w:p>
    <w:p w14:paraId="3304330B" w14:textId="6E3DE34C" w:rsidR="007C2BDD" w:rsidRDefault="007C2BDD" w:rsidP="007C2BDD">
      <w:r w:rsidRPr="007A4683">
        <w:rPr>
          <w:b/>
          <w:bCs/>
        </w:rPr>
        <w:t>Target Audien</w:t>
      </w:r>
      <w:r w:rsidR="007A4683" w:rsidRPr="007A4683">
        <w:rPr>
          <w:b/>
          <w:bCs/>
        </w:rPr>
        <w:t>ce</w:t>
      </w:r>
      <w:r>
        <w:t xml:space="preserve"> – University students specifically</w:t>
      </w:r>
      <w:r w:rsidR="007A4683">
        <w:t>,</w:t>
      </w:r>
      <w:r>
        <w:t xml:space="preserve"> as attendance is not tracked and therefore students get lazy. Accountability with friends is driving reason for </w:t>
      </w:r>
      <w:r w:rsidR="007A4683">
        <w:t>students</w:t>
      </w:r>
      <w:r>
        <w:t xml:space="preserve"> to be </w:t>
      </w:r>
      <w:r w:rsidR="007A4683">
        <w:t>accountable</w:t>
      </w:r>
      <w:r>
        <w:t xml:space="preserve"> for their </w:t>
      </w:r>
      <w:r w:rsidR="007A4683">
        <w:t>attendance</w:t>
      </w:r>
      <w:r>
        <w:t xml:space="preserve">. </w:t>
      </w:r>
    </w:p>
    <w:p w14:paraId="71EC416C" w14:textId="77777777" w:rsidR="007A4683" w:rsidRDefault="007A4683" w:rsidP="007C2BDD">
      <w:pPr>
        <w:rPr>
          <w:b/>
          <w:bCs/>
        </w:rPr>
      </w:pPr>
      <w:r>
        <w:rPr>
          <w:b/>
          <w:bCs/>
        </w:rPr>
        <w:t>Core features :</w:t>
      </w:r>
    </w:p>
    <w:p w14:paraId="4044C6B3" w14:textId="26B0B91E" w:rsidR="007A4683" w:rsidRDefault="007A4683" w:rsidP="007A4683">
      <w:pPr>
        <w:pStyle w:val="ListParagraph"/>
        <w:numPr>
          <w:ilvl w:val="0"/>
          <w:numId w:val="1"/>
        </w:numPr>
      </w:pPr>
      <w:r>
        <w:t>Graph visualization for attendance</w:t>
      </w:r>
    </w:p>
    <w:p w14:paraId="6C6E400E" w14:textId="0C880D8C" w:rsidR="007A4683" w:rsidRDefault="007A4683" w:rsidP="007A4683">
      <w:pPr>
        <w:pStyle w:val="ListParagraph"/>
        <w:numPr>
          <w:ilvl w:val="0"/>
          <w:numId w:val="1"/>
        </w:numPr>
      </w:pPr>
      <w:r>
        <w:t>GPS tracking to mark attendance</w:t>
      </w:r>
    </w:p>
    <w:p w14:paraId="619A3DAC" w14:textId="056784A6" w:rsidR="007A4683" w:rsidRDefault="007A4683" w:rsidP="007A4683">
      <w:pPr>
        <w:pStyle w:val="ListParagraph"/>
        <w:numPr>
          <w:ilvl w:val="0"/>
          <w:numId w:val="1"/>
        </w:numPr>
      </w:pPr>
      <w:r>
        <w:t xml:space="preserve">Attendance streak </w:t>
      </w:r>
    </w:p>
    <w:p w14:paraId="4D6ECD01" w14:textId="14A34A89" w:rsidR="007A4683" w:rsidRDefault="007A4683" w:rsidP="007A4683">
      <w:pPr>
        <w:pStyle w:val="ListParagraph"/>
        <w:numPr>
          <w:ilvl w:val="0"/>
          <w:numId w:val="1"/>
        </w:numPr>
      </w:pPr>
      <w:r>
        <w:t>Status of attendance</w:t>
      </w:r>
    </w:p>
    <w:p w14:paraId="5F7F2C00" w14:textId="7AF50718" w:rsidR="007A4683" w:rsidRDefault="007A4683" w:rsidP="007A4683">
      <w:pPr>
        <w:pStyle w:val="ListParagraph"/>
        <w:numPr>
          <w:ilvl w:val="0"/>
          <w:numId w:val="1"/>
        </w:numPr>
      </w:pPr>
      <w:r>
        <w:t xml:space="preserve">Timetable checklist </w:t>
      </w:r>
    </w:p>
    <w:p w14:paraId="114C1B5D" w14:textId="66A5219B" w:rsidR="007A4683" w:rsidRDefault="007A4683" w:rsidP="007A4683">
      <w:pPr>
        <w:pStyle w:val="ListParagraph"/>
        <w:numPr>
          <w:ilvl w:val="0"/>
          <w:numId w:val="1"/>
        </w:numPr>
      </w:pPr>
      <w:r>
        <w:t>Review like strava, after run you can reflect how it was. Instead, after school day you can review the day</w:t>
      </w:r>
    </w:p>
    <w:p w14:paraId="06FA283C" w14:textId="2B3E50D2" w:rsidR="00B86D10" w:rsidRDefault="007A4683" w:rsidP="00B86D10">
      <w:pPr>
        <w:pStyle w:val="ListParagraph"/>
        <w:numPr>
          <w:ilvl w:val="0"/>
          <w:numId w:val="1"/>
        </w:numPr>
      </w:pPr>
      <w:r>
        <w:t>(Extension) Group study</w:t>
      </w:r>
      <w:r w:rsidR="00AD1A9F">
        <w:t xml:space="preserve"> connect</w:t>
      </w:r>
      <w:r>
        <w:t xml:space="preserve"> </w:t>
      </w:r>
    </w:p>
    <w:p w14:paraId="4F075D60" w14:textId="7498F670" w:rsidR="00B86D10" w:rsidRDefault="00B86D10" w:rsidP="00B86D10">
      <w:pPr>
        <w:rPr>
          <w:b/>
          <w:bCs/>
        </w:rPr>
      </w:pPr>
      <w:r>
        <w:rPr>
          <w:b/>
          <w:bCs/>
        </w:rPr>
        <w:t>Tech Stack :</w:t>
      </w:r>
    </w:p>
    <w:p w14:paraId="03029CD2" w14:textId="77777777" w:rsidR="00B86D10" w:rsidRDefault="00B86D10" w:rsidP="00B86D10">
      <w:pPr>
        <w:pStyle w:val="ListParagraph"/>
        <w:numPr>
          <w:ilvl w:val="0"/>
          <w:numId w:val="1"/>
        </w:numPr>
      </w:pPr>
      <w:r>
        <w:t>Frontend : React Native</w:t>
      </w:r>
    </w:p>
    <w:p w14:paraId="0BB5E885" w14:textId="77777777" w:rsidR="00B86D10" w:rsidRDefault="00B86D10" w:rsidP="00B86D10">
      <w:pPr>
        <w:pStyle w:val="ListParagraph"/>
        <w:numPr>
          <w:ilvl w:val="0"/>
          <w:numId w:val="1"/>
        </w:numPr>
      </w:pPr>
      <w:r>
        <w:t>Backend : Node.js</w:t>
      </w:r>
    </w:p>
    <w:p w14:paraId="6508C355" w14:textId="6FD864C2" w:rsidR="00B86D10" w:rsidRDefault="00B86D10" w:rsidP="00B86D10">
      <w:pPr>
        <w:pStyle w:val="ListParagraph"/>
        <w:numPr>
          <w:ilvl w:val="0"/>
          <w:numId w:val="1"/>
        </w:numPr>
      </w:pPr>
      <w:r>
        <w:t xml:space="preserve">Database : NoSQL and MongoDB </w:t>
      </w:r>
    </w:p>
    <w:p w14:paraId="67458F77" w14:textId="77777777" w:rsidR="00AF75C5" w:rsidRDefault="00AF75C5" w:rsidP="005D25F4">
      <w:pPr>
        <w:pStyle w:val="ListParagraph"/>
      </w:pPr>
    </w:p>
    <w:p w14:paraId="67B348EC" w14:textId="7DC93C04" w:rsidR="00B86D10" w:rsidRDefault="00B86D10" w:rsidP="00B86D10">
      <w:pPr>
        <w:jc w:val="center"/>
      </w:pPr>
      <w:r w:rsidRPr="00B86D10">
        <w:drawing>
          <wp:inline distT="0" distB="0" distL="0" distR="0" wp14:anchorId="2C106655" wp14:editId="5B023634">
            <wp:extent cx="5760720" cy="2243455"/>
            <wp:effectExtent l="0" t="0" r="0" b="4445"/>
            <wp:docPr id="1614329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298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2537" w14:textId="77777777" w:rsidR="00012410" w:rsidRDefault="00012410" w:rsidP="00B86D10">
      <w:pPr>
        <w:rPr>
          <w:b/>
          <w:bCs/>
        </w:rPr>
      </w:pPr>
    </w:p>
    <w:p w14:paraId="3ED82D29" w14:textId="31D1F34A" w:rsidR="00B86D10" w:rsidRDefault="00B86D10" w:rsidP="00B86D10">
      <w:r>
        <w:rPr>
          <w:b/>
          <w:bCs/>
        </w:rPr>
        <w:t xml:space="preserve">Hosting and Deployment : </w:t>
      </w:r>
      <w:r>
        <w:t>AWS Cloud</w:t>
      </w:r>
    </w:p>
    <w:p w14:paraId="62DD3CDC" w14:textId="55E92597" w:rsidR="00B86D10" w:rsidRPr="00B86D10" w:rsidRDefault="00B86D10" w:rsidP="00B86D10">
      <w:r w:rsidRPr="00B86D10">
        <w:rPr>
          <w:b/>
          <w:bCs/>
        </w:rPr>
        <w:t>API Design</w:t>
      </w:r>
      <w:r>
        <w:rPr>
          <w:b/>
          <w:bCs/>
        </w:rPr>
        <w:t xml:space="preserve"> : </w:t>
      </w:r>
      <w:r>
        <w:t>REST API</w:t>
      </w:r>
    </w:p>
    <w:p w14:paraId="2562A0CC" w14:textId="77777777" w:rsidR="00B86D10" w:rsidRDefault="00B86D10" w:rsidP="00B86D10"/>
    <w:p w14:paraId="77AFEC82" w14:textId="77777777" w:rsidR="000C7CA1" w:rsidRDefault="000C7CA1" w:rsidP="00B86D10"/>
    <w:p w14:paraId="37E13930" w14:textId="77777777" w:rsidR="000C7CA1" w:rsidRDefault="000C7CA1" w:rsidP="00B86D10"/>
    <w:p w14:paraId="4E3F2525" w14:textId="77777777" w:rsidR="00D41F0A" w:rsidRDefault="00D41F0A" w:rsidP="00B86D10"/>
    <w:p w14:paraId="5441DE7C" w14:textId="5192AC4B" w:rsidR="00D41F0A" w:rsidRPr="00D41F0A" w:rsidRDefault="00D41F0A" w:rsidP="00D41F0A">
      <w:pPr>
        <w:pStyle w:val="Heading2"/>
        <w:rPr>
          <w:color w:val="auto"/>
        </w:rPr>
      </w:pPr>
      <w:r w:rsidRPr="00D41F0A">
        <w:rPr>
          <w:color w:val="auto"/>
        </w:rPr>
        <w:lastRenderedPageBreak/>
        <w:t>Mobile App Design</w:t>
      </w:r>
    </w:p>
    <w:p w14:paraId="1A8742F9" w14:textId="77777777" w:rsidR="000C7CA1" w:rsidRPr="00B86D10" w:rsidRDefault="000C7CA1" w:rsidP="00B86D10"/>
    <w:sectPr w:rsidR="000C7CA1" w:rsidRPr="00B86D10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52737"/>
    <w:multiLevelType w:val="hybridMultilevel"/>
    <w:tmpl w:val="9CA27444"/>
    <w:lvl w:ilvl="0" w:tplc="E82EE6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DD"/>
    <w:rsid w:val="00010E21"/>
    <w:rsid w:val="00012410"/>
    <w:rsid w:val="000C7CA1"/>
    <w:rsid w:val="005D25F4"/>
    <w:rsid w:val="007A4683"/>
    <w:rsid w:val="007C2BDD"/>
    <w:rsid w:val="00804912"/>
    <w:rsid w:val="00AD1A9F"/>
    <w:rsid w:val="00AF75C5"/>
    <w:rsid w:val="00B86D10"/>
    <w:rsid w:val="00C738A0"/>
    <w:rsid w:val="00CD71F8"/>
    <w:rsid w:val="00CF5A53"/>
    <w:rsid w:val="00D4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E6D1A"/>
  <w15:chartTrackingRefBased/>
  <w15:docId w15:val="{CBDFE348-1F7E-4212-B7C0-D48A5201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B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B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B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B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B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B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B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2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BD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BD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BD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B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B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B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B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B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B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Nguyen</dc:creator>
  <cp:keywords/>
  <dc:description/>
  <cp:lastModifiedBy>Wilson Nguyen</cp:lastModifiedBy>
  <cp:revision>19</cp:revision>
  <dcterms:created xsi:type="dcterms:W3CDTF">2025-03-14T10:48:00Z</dcterms:created>
  <dcterms:modified xsi:type="dcterms:W3CDTF">2025-03-14T11:26:00Z</dcterms:modified>
</cp:coreProperties>
</file>