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FFFF"/>
  <w:body>
    <w:p w:rsidR="00405835" w:rsidRDefault="00405835" w:rsidP="006B20AB">
      <w:pPr>
        <w:pStyle w:val="Ttulo7"/>
        <w:keepNext/>
        <w:numPr>
          <w:ilvl w:val="0"/>
          <w:numId w:val="0"/>
        </w:numPr>
        <w:suppressAutoHyphens/>
        <w:spacing w:before="0" w:after="0"/>
        <w:ind w:left="1296" w:hanging="1296"/>
        <w:jc w:val="right"/>
        <w:rPr>
          <w:rFonts w:cs="Arial"/>
          <w:sz w:val="72"/>
        </w:rPr>
      </w:pPr>
    </w:p>
    <w:p w:rsidR="006B20AB" w:rsidRDefault="006B20AB" w:rsidP="006B20AB"/>
    <w:p w:rsidR="006B20AB" w:rsidRDefault="006B20AB" w:rsidP="006B20AB"/>
    <w:p w:rsidR="006B20AB" w:rsidRDefault="006B20AB" w:rsidP="006B20AB"/>
    <w:p w:rsidR="006B20AB" w:rsidRDefault="006B20AB" w:rsidP="006B20AB"/>
    <w:p w:rsidR="006B20AB" w:rsidRDefault="006B20AB" w:rsidP="006B20AB"/>
    <w:p w:rsidR="006B20AB" w:rsidRDefault="006B20AB" w:rsidP="006B20AB"/>
    <w:p w:rsidR="006B20AB" w:rsidRDefault="006B20AB" w:rsidP="006B20AB"/>
    <w:p w:rsidR="006B20AB" w:rsidRDefault="006B20AB" w:rsidP="006B20AB"/>
    <w:p w:rsidR="006B20AB" w:rsidRDefault="006B20AB" w:rsidP="006B20AB"/>
    <w:p w:rsidR="006B20AB" w:rsidRPr="006B20AB" w:rsidRDefault="006B20AB" w:rsidP="006B20AB"/>
    <w:p w:rsidR="00405835" w:rsidRPr="006B20AB" w:rsidRDefault="006B20AB" w:rsidP="00F60608">
      <w:pPr>
        <w:pStyle w:val="Ttulo7"/>
        <w:keepNext/>
        <w:numPr>
          <w:ilvl w:val="5"/>
          <w:numId w:val="3"/>
        </w:numPr>
        <w:suppressAutoHyphens/>
        <w:spacing w:before="0" w:after="0"/>
        <w:jc w:val="right"/>
        <w:rPr>
          <w:rFonts w:cs="Arial"/>
          <w:b/>
          <w:sz w:val="72"/>
          <w:lang w:eastAsia="ar-SA"/>
        </w:rPr>
      </w:pPr>
      <w:r w:rsidRPr="006B20AB">
        <w:rPr>
          <w:rFonts w:cs="Arial"/>
          <w:b/>
          <w:sz w:val="72"/>
          <w:lang w:eastAsia="ar-SA"/>
        </w:rPr>
        <w:t>Guia do Usuário</w:t>
      </w:r>
    </w:p>
    <w:p w:rsidR="006B20AB" w:rsidRPr="006B20AB" w:rsidRDefault="006B20AB" w:rsidP="00F60608">
      <w:pPr>
        <w:pStyle w:val="Ttulo7"/>
        <w:keepNext/>
        <w:numPr>
          <w:ilvl w:val="6"/>
          <w:numId w:val="3"/>
        </w:numPr>
        <w:tabs>
          <w:tab w:val="left" w:pos="0"/>
        </w:tabs>
        <w:suppressAutoHyphens/>
        <w:spacing w:before="0" w:after="0"/>
        <w:jc w:val="right"/>
        <w:rPr>
          <w:rFonts w:cs="Arial"/>
          <w:b/>
          <w:sz w:val="72"/>
          <w:lang w:eastAsia="ar-SA"/>
        </w:rPr>
      </w:pPr>
      <w:r w:rsidRPr="006B20AB">
        <w:rPr>
          <w:rFonts w:cs="Arial"/>
          <w:b/>
          <w:sz w:val="72"/>
          <w:lang w:eastAsia="ar-SA"/>
        </w:rPr>
        <w:t xml:space="preserve">WebService </w:t>
      </w:r>
      <w:r w:rsidR="00F20DEA">
        <w:rPr>
          <w:rFonts w:cs="Arial"/>
          <w:b/>
          <w:sz w:val="72"/>
          <w:lang w:eastAsia="ar-SA"/>
        </w:rPr>
        <w:t>Autenticação</w:t>
      </w:r>
      <w:r w:rsidRPr="006B20AB">
        <w:rPr>
          <w:rFonts w:cs="Arial"/>
          <w:b/>
          <w:sz w:val="72"/>
          <w:lang w:eastAsia="ar-SA"/>
        </w:rPr>
        <w:t xml:space="preserve"> Marítima Seguros</w:t>
      </w:r>
    </w:p>
    <w:p w:rsidR="00405835" w:rsidRPr="00571056" w:rsidRDefault="00405835" w:rsidP="00405835">
      <w:pPr>
        <w:jc w:val="right"/>
        <w:rPr>
          <w:rFonts w:ascii="Tahoma" w:hAnsi="Tahoma" w:cs="Tahoma"/>
          <w:b/>
        </w:rPr>
      </w:pPr>
      <w:bookmarkStart w:id="0" w:name="_Serviços:_versão_1/setembro"/>
      <w:bookmarkEnd w:id="0"/>
      <w:r w:rsidRPr="00571056">
        <w:rPr>
          <w:rFonts w:ascii="Tahoma" w:hAnsi="Tahoma" w:cs="Tahoma"/>
          <w:b/>
        </w:rPr>
        <w:t xml:space="preserve">Versão </w:t>
      </w:r>
      <w:r w:rsidR="00201C0E">
        <w:rPr>
          <w:rFonts w:ascii="Tahoma" w:hAnsi="Tahoma" w:cs="Tahoma"/>
          <w:b/>
        </w:rPr>
        <w:t>1.10</w:t>
      </w:r>
      <w:r w:rsidR="006B20AB">
        <w:rPr>
          <w:rFonts w:ascii="Tahoma" w:hAnsi="Tahoma" w:cs="Tahoma"/>
          <w:b/>
        </w:rPr>
        <w:t>/</w:t>
      </w:r>
      <w:r w:rsidR="009441A4">
        <w:rPr>
          <w:rFonts w:ascii="Tahoma" w:hAnsi="Tahoma" w:cs="Tahoma"/>
          <w:b/>
        </w:rPr>
        <w:t>Novembro</w:t>
      </w:r>
      <w:r w:rsidR="006B20AB">
        <w:rPr>
          <w:rFonts w:ascii="Tahoma" w:hAnsi="Tahoma" w:cs="Tahoma"/>
          <w:b/>
        </w:rPr>
        <w:t xml:space="preserve"> 2012</w:t>
      </w:r>
    </w:p>
    <w:p w:rsidR="00405835" w:rsidRPr="00387797" w:rsidRDefault="00405835" w:rsidP="00405835">
      <w:pPr>
        <w:ind w:left="360"/>
        <w:rPr>
          <w:rFonts w:ascii="Arial" w:hAnsi="Arial" w:cs="Arial"/>
        </w:rPr>
      </w:pPr>
    </w:p>
    <w:p w:rsidR="00405835" w:rsidRPr="00387797" w:rsidRDefault="00405835" w:rsidP="00405835">
      <w:pPr>
        <w:ind w:left="360"/>
        <w:rPr>
          <w:rFonts w:ascii="Arial" w:hAnsi="Arial" w:cs="Arial"/>
        </w:rPr>
      </w:pPr>
    </w:p>
    <w:p w:rsidR="00405835" w:rsidRPr="00387797" w:rsidRDefault="00405835" w:rsidP="00405835">
      <w:pPr>
        <w:ind w:left="360"/>
        <w:rPr>
          <w:rFonts w:ascii="Arial" w:hAnsi="Arial" w:cs="Arial"/>
        </w:rPr>
      </w:pPr>
    </w:p>
    <w:p w:rsidR="00855049" w:rsidRDefault="00405835">
      <w:r>
        <w:br w:type="page"/>
      </w:r>
    </w:p>
    <w:tbl>
      <w:tblPr>
        <w:tblW w:w="10207" w:type="dxa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560"/>
        <w:gridCol w:w="2536"/>
        <w:gridCol w:w="4867"/>
      </w:tblGrid>
      <w:tr w:rsidR="006B20AB" w:rsidRPr="00387797" w:rsidTr="00E02B02">
        <w:trPr>
          <w:cantSplit/>
        </w:trPr>
        <w:tc>
          <w:tcPr>
            <w:tcW w:w="1020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lastRenderedPageBreak/>
              <w:t>VERSÕES</w:t>
            </w:r>
          </w:p>
        </w:tc>
      </w:tr>
      <w:tr w:rsidR="006B20AB" w:rsidRPr="00387797" w:rsidTr="00E02B0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tcBorders>
              <w:bottom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Versão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Data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Autor</w:t>
            </w:r>
          </w:p>
        </w:tc>
        <w:tc>
          <w:tcPr>
            <w:tcW w:w="4867" w:type="dxa"/>
            <w:tcBorders>
              <w:bottom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Descrição</w:t>
            </w:r>
          </w:p>
        </w:tc>
      </w:tr>
      <w:tr w:rsidR="006B20AB" w:rsidRPr="00387797" w:rsidTr="00E02B0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6B20AB" w:rsidRPr="00387797" w:rsidRDefault="006B20AB" w:rsidP="00115839">
            <w:pPr>
              <w:jc w:val="center"/>
              <w:rPr>
                <w:rFonts w:ascii="Arial" w:hAnsi="Arial" w:cs="Arial"/>
              </w:rPr>
            </w:pPr>
            <w:r w:rsidRPr="00387797">
              <w:rPr>
                <w:rFonts w:ascii="Arial" w:hAnsi="Arial" w:cs="Arial"/>
              </w:rPr>
              <w:t>1.0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FFFFFF"/>
          </w:tcPr>
          <w:p w:rsidR="006B20AB" w:rsidRPr="00387797" w:rsidRDefault="006B20AB" w:rsidP="006B20AB">
            <w:pPr>
              <w:jc w:val="center"/>
              <w:rPr>
                <w:rFonts w:ascii="Arial" w:hAnsi="Arial" w:cs="Arial"/>
              </w:rPr>
            </w:pPr>
            <w:r w:rsidRPr="006B20AB">
              <w:rPr>
                <w:rFonts w:ascii="Arial" w:hAnsi="Arial" w:cs="Arial"/>
              </w:rPr>
              <w:t>26/09/2012</w:t>
            </w:r>
          </w:p>
        </w:tc>
        <w:tc>
          <w:tcPr>
            <w:tcW w:w="2536" w:type="dxa"/>
            <w:tcBorders>
              <w:top w:val="nil"/>
            </w:tcBorders>
            <w:shd w:val="clear" w:color="auto" w:fill="FFFFFF"/>
          </w:tcPr>
          <w:p w:rsidR="006B20AB" w:rsidRPr="00387797" w:rsidRDefault="006B20AB" w:rsidP="006B20AB">
            <w:pPr>
              <w:jc w:val="center"/>
              <w:rPr>
                <w:rFonts w:ascii="Arial" w:hAnsi="Arial" w:cs="Arial"/>
              </w:rPr>
            </w:pPr>
            <w:r w:rsidRPr="006B20AB">
              <w:rPr>
                <w:rFonts w:ascii="Arial" w:hAnsi="Arial" w:cs="Arial"/>
              </w:rPr>
              <w:t>Raymond Ruiz Cavallaro</w:t>
            </w:r>
          </w:p>
        </w:tc>
        <w:tc>
          <w:tcPr>
            <w:tcW w:w="4867" w:type="dxa"/>
            <w:tcBorders>
              <w:top w:val="nil"/>
            </w:tcBorders>
            <w:shd w:val="clear" w:color="auto" w:fill="FFFFFF"/>
          </w:tcPr>
          <w:p w:rsidR="006B20AB" w:rsidRPr="00387797" w:rsidRDefault="006B20AB" w:rsidP="00115839">
            <w:pPr>
              <w:rPr>
                <w:rFonts w:ascii="Arial" w:hAnsi="Arial" w:cs="Arial"/>
              </w:rPr>
            </w:pPr>
            <w:r w:rsidRPr="00387797">
              <w:rPr>
                <w:rFonts w:ascii="Arial" w:hAnsi="Arial" w:cs="Arial"/>
              </w:rPr>
              <w:t>1 – Criação do Documento</w:t>
            </w:r>
          </w:p>
        </w:tc>
      </w:tr>
      <w:tr w:rsidR="006B20AB" w:rsidRPr="00387797" w:rsidTr="00E02B0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6B20AB" w:rsidRPr="00387797" w:rsidRDefault="009D687A" w:rsidP="009D6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FFFFFF"/>
          </w:tcPr>
          <w:p w:rsidR="006B20AB" w:rsidRPr="00387797" w:rsidRDefault="009D687A" w:rsidP="00115839">
            <w:pPr>
              <w:pStyle w:val="Textodecomentri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27/09/2012</w:t>
            </w:r>
          </w:p>
        </w:tc>
        <w:tc>
          <w:tcPr>
            <w:tcW w:w="2536" w:type="dxa"/>
            <w:tcBorders>
              <w:top w:val="nil"/>
            </w:tcBorders>
            <w:shd w:val="clear" w:color="auto" w:fill="FFFFFF"/>
          </w:tcPr>
          <w:p w:rsidR="006B20AB" w:rsidRPr="00387797" w:rsidRDefault="009D687A" w:rsidP="00115839">
            <w:pPr>
              <w:pStyle w:val="Textodecomentri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Floriano</w:t>
            </w:r>
          </w:p>
        </w:tc>
        <w:tc>
          <w:tcPr>
            <w:tcW w:w="4867" w:type="dxa"/>
            <w:tcBorders>
              <w:top w:val="nil"/>
            </w:tcBorders>
            <w:shd w:val="clear" w:color="auto" w:fill="FFFFFF"/>
          </w:tcPr>
          <w:p w:rsidR="006B20AB" w:rsidRPr="00387797" w:rsidRDefault="009D687A" w:rsidP="009D687A">
            <w:pPr>
              <w:tabs>
                <w:tab w:val="left" w:pos="2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do nome do Método para Token, o nome do Documento. Criação dos métodos Consulta Marca e Consulta Modelo.</w:t>
            </w:r>
          </w:p>
        </w:tc>
      </w:tr>
      <w:tr w:rsidR="006B20AB" w:rsidRPr="00387797" w:rsidTr="00E02B0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6B20AB" w:rsidRPr="00387797" w:rsidRDefault="007B02D0" w:rsidP="001158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560" w:type="dxa"/>
            <w:shd w:val="clear" w:color="auto" w:fill="FFFFFF"/>
          </w:tcPr>
          <w:p w:rsidR="006B20AB" w:rsidRPr="00387797" w:rsidRDefault="007B02D0" w:rsidP="00115839">
            <w:pPr>
              <w:pStyle w:val="Textodecomentri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28/09/2012</w:t>
            </w:r>
          </w:p>
        </w:tc>
        <w:tc>
          <w:tcPr>
            <w:tcW w:w="2536" w:type="dxa"/>
            <w:shd w:val="clear" w:color="auto" w:fill="FFFFFF"/>
          </w:tcPr>
          <w:p w:rsidR="006B20AB" w:rsidRPr="00387797" w:rsidRDefault="007B02D0" w:rsidP="00115839">
            <w:pPr>
              <w:pStyle w:val="Textodecomentri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Raymond Ruiz Cavallaro</w:t>
            </w:r>
          </w:p>
        </w:tc>
        <w:tc>
          <w:tcPr>
            <w:tcW w:w="4867" w:type="dxa"/>
            <w:shd w:val="clear" w:color="auto" w:fill="FFFFFF"/>
          </w:tcPr>
          <w:p w:rsidR="006B20AB" w:rsidRPr="00387797" w:rsidRDefault="009A6570" w:rsidP="007B02D0">
            <w:pPr>
              <w:tabs>
                <w:tab w:val="left" w:pos="2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Atualização dos exemplos para arquivos com o SOAP. </w:t>
            </w:r>
            <w:r w:rsidR="007B02D0">
              <w:rPr>
                <w:rFonts w:ascii="Arial" w:hAnsi="Arial" w:cs="Arial"/>
              </w:rPr>
              <w:t xml:space="preserve">Criação do método de </w:t>
            </w:r>
            <w:r w:rsidR="000106E7">
              <w:rPr>
                <w:rFonts w:ascii="Arial" w:hAnsi="Arial" w:cs="Arial"/>
              </w:rPr>
              <w:t>Cálculo</w:t>
            </w:r>
            <w:r w:rsidR="007B02D0">
              <w:rPr>
                <w:rFonts w:ascii="Arial" w:hAnsi="Arial" w:cs="Arial"/>
              </w:rPr>
              <w:t>.</w:t>
            </w:r>
          </w:p>
        </w:tc>
      </w:tr>
      <w:tr w:rsidR="006B20AB" w:rsidRPr="00007C72" w:rsidTr="00E02B0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6B20AB" w:rsidRPr="00387797" w:rsidRDefault="00007C72" w:rsidP="00007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560" w:type="dxa"/>
            <w:shd w:val="clear" w:color="auto" w:fill="FFFFFF"/>
          </w:tcPr>
          <w:p w:rsidR="006B20AB" w:rsidRPr="00387797" w:rsidRDefault="00007C72" w:rsidP="00007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01/10/2012</w:t>
            </w:r>
          </w:p>
        </w:tc>
        <w:tc>
          <w:tcPr>
            <w:tcW w:w="2536" w:type="dxa"/>
            <w:shd w:val="clear" w:color="auto" w:fill="FFFFFF"/>
          </w:tcPr>
          <w:p w:rsidR="006B20AB" w:rsidRPr="00387797" w:rsidRDefault="00007C72" w:rsidP="00007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Floriano</w:t>
            </w:r>
          </w:p>
        </w:tc>
        <w:tc>
          <w:tcPr>
            <w:tcW w:w="4867" w:type="dxa"/>
            <w:shd w:val="clear" w:color="auto" w:fill="FFFFFF"/>
          </w:tcPr>
          <w:p w:rsidR="006B20AB" w:rsidRPr="00387797" w:rsidRDefault="00EE5EED" w:rsidP="00007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métodos </w:t>
            </w:r>
            <w:r w:rsidRPr="00EE5EED">
              <w:rPr>
                <w:rFonts w:ascii="Arial" w:hAnsi="Arial" w:cs="Arial"/>
              </w:rPr>
              <w:t>validarProposta e transmitirProposta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D716C" w:rsidRPr="00277F95" w:rsidTr="00E02B0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8D716C" w:rsidRDefault="008D716C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560" w:type="dxa"/>
            <w:shd w:val="clear" w:color="auto" w:fill="FFFFFF"/>
          </w:tcPr>
          <w:p w:rsidR="008D716C" w:rsidRDefault="008D716C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04/10/2012</w:t>
            </w:r>
          </w:p>
        </w:tc>
        <w:tc>
          <w:tcPr>
            <w:tcW w:w="2536" w:type="dxa"/>
            <w:shd w:val="clear" w:color="auto" w:fill="FFFFFF"/>
          </w:tcPr>
          <w:p w:rsidR="008D716C" w:rsidRDefault="008D716C" w:rsidP="009730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Floriano</w:t>
            </w:r>
          </w:p>
        </w:tc>
        <w:tc>
          <w:tcPr>
            <w:tcW w:w="4867" w:type="dxa"/>
            <w:shd w:val="clear" w:color="auto" w:fill="FFFFFF"/>
          </w:tcPr>
          <w:p w:rsidR="008D716C" w:rsidRDefault="008D716C" w:rsidP="00A07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métodos </w:t>
            </w:r>
            <w:r w:rsidRPr="00A073A0">
              <w:rPr>
                <w:rFonts w:ascii="Arial" w:eastAsia="Calibri" w:hAnsi="Arial" w:cs="Arial"/>
                <w:sz w:val="18"/>
                <w:szCs w:val="22"/>
                <w:lang w:eastAsia="ar-SA"/>
              </w:rPr>
              <w:t>gerarRelatoriosProposta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D716C" w:rsidRPr="00277F95" w:rsidTr="00E02B0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8D716C" w:rsidRDefault="008D716C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560" w:type="dxa"/>
            <w:shd w:val="clear" w:color="auto" w:fill="FFFFFF"/>
          </w:tcPr>
          <w:p w:rsidR="008D716C" w:rsidRDefault="008D716C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08/10/2012</w:t>
            </w:r>
          </w:p>
        </w:tc>
        <w:tc>
          <w:tcPr>
            <w:tcW w:w="2536" w:type="dxa"/>
            <w:shd w:val="clear" w:color="auto" w:fill="FFFFFF"/>
          </w:tcPr>
          <w:p w:rsidR="008D716C" w:rsidRDefault="008D716C" w:rsidP="009730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Floriano</w:t>
            </w:r>
          </w:p>
        </w:tc>
        <w:tc>
          <w:tcPr>
            <w:tcW w:w="4867" w:type="dxa"/>
            <w:shd w:val="clear" w:color="auto" w:fill="FFFFFF"/>
          </w:tcPr>
          <w:p w:rsidR="008D716C" w:rsidRDefault="008D716C" w:rsidP="000106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 de Apontados pe</w:t>
            </w:r>
            <w:r w:rsidR="000106E7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Marimitima.</w:t>
            </w:r>
          </w:p>
        </w:tc>
      </w:tr>
      <w:tr w:rsidR="008D716C" w:rsidRPr="00277F95" w:rsidTr="00E02B0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8D716C" w:rsidRDefault="00B010A8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560" w:type="dxa"/>
            <w:shd w:val="clear" w:color="auto" w:fill="FFFFFF"/>
          </w:tcPr>
          <w:p w:rsidR="008D716C" w:rsidRDefault="00B010A8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22/10/2012</w:t>
            </w:r>
          </w:p>
        </w:tc>
        <w:tc>
          <w:tcPr>
            <w:tcW w:w="2536" w:type="dxa"/>
            <w:shd w:val="clear" w:color="auto" w:fill="FFFFFF"/>
          </w:tcPr>
          <w:p w:rsidR="008D716C" w:rsidRDefault="00B010A8" w:rsidP="009730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Floriano</w:t>
            </w:r>
          </w:p>
        </w:tc>
        <w:tc>
          <w:tcPr>
            <w:tcW w:w="4867" w:type="dxa"/>
            <w:shd w:val="clear" w:color="auto" w:fill="FFFFFF"/>
          </w:tcPr>
          <w:p w:rsidR="008D716C" w:rsidRDefault="00B010A8" w:rsidP="00A07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</w:t>
            </w:r>
            <w:r w:rsidR="000106E7">
              <w:rPr>
                <w:rFonts w:ascii="Arial" w:hAnsi="Arial" w:cs="Arial"/>
              </w:rPr>
              <w:t>za</w:t>
            </w:r>
            <w:r>
              <w:rPr>
                <w:rFonts w:ascii="Arial" w:hAnsi="Arial" w:cs="Arial"/>
              </w:rPr>
              <w:t>ção e Validação das Tags no Documento.</w:t>
            </w:r>
          </w:p>
        </w:tc>
      </w:tr>
      <w:tr w:rsidR="000106E7" w:rsidRPr="00277F95" w:rsidTr="00E02B0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0106E7" w:rsidRPr="00387797" w:rsidRDefault="000106E7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1560" w:type="dxa"/>
            <w:shd w:val="clear" w:color="auto" w:fill="FFFFFF"/>
          </w:tcPr>
          <w:p w:rsidR="000106E7" w:rsidRPr="00387797" w:rsidRDefault="000106E7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23/10/2012</w:t>
            </w:r>
          </w:p>
        </w:tc>
        <w:tc>
          <w:tcPr>
            <w:tcW w:w="2536" w:type="dxa"/>
            <w:shd w:val="clear" w:color="auto" w:fill="FFFFFF"/>
          </w:tcPr>
          <w:p w:rsidR="000106E7" w:rsidRDefault="000106E7" w:rsidP="00FE2D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Floriano</w:t>
            </w:r>
          </w:p>
        </w:tc>
        <w:tc>
          <w:tcPr>
            <w:tcW w:w="4867" w:type="dxa"/>
            <w:shd w:val="clear" w:color="auto" w:fill="FFFFFF"/>
          </w:tcPr>
          <w:p w:rsidR="000106E7" w:rsidRDefault="000106E7" w:rsidP="00FE2D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Incluído XML de Exemplo, sem retorno Valido.</w:t>
            </w:r>
          </w:p>
        </w:tc>
      </w:tr>
      <w:tr w:rsidR="000106E7" w:rsidRPr="00277F95" w:rsidTr="00E02B0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0106E7" w:rsidRPr="00387797" w:rsidRDefault="002744F2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560" w:type="dxa"/>
            <w:shd w:val="clear" w:color="auto" w:fill="FFFFFF"/>
          </w:tcPr>
          <w:p w:rsidR="002744F2" w:rsidRPr="00387797" w:rsidRDefault="002744F2" w:rsidP="002744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06/11/2012</w:t>
            </w:r>
          </w:p>
        </w:tc>
        <w:tc>
          <w:tcPr>
            <w:tcW w:w="2536" w:type="dxa"/>
            <w:shd w:val="clear" w:color="auto" w:fill="FFFFFF"/>
          </w:tcPr>
          <w:p w:rsidR="000106E7" w:rsidRPr="00387797" w:rsidRDefault="002744F2" w:rsidP="008D71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Renan zazula</w:t>
            </w:r>
          </w:p>
        </w:tc>
        <w:tc>
          <w:tcPr>
            <w:tcW w:w="4867" w:type="dxa"/>
            <w:shd w:val="clear" w:color="auto" w:fill="FFFFFF"/>
          </w:tcPr>
          <w:p w:rsidR="000106E7" w:rsidRPr="00387797" w:rsidRDefault="002744F2" w:rsidP="00A07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Inclusão do exemplo de retorno do serviço gerarRelatorio</w:t>
            </w:r>
          </w:p>
        </w:tc>
      </w:tr>
      <w:tr w:rsidR="000106E7" w:rsidRPr="00277F95" w:rsidTr="00E02B0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0106E7" w:rsidRPr="00387797" w:rsidRDefault="00CC4B79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</w:t>
            </w:r>
          </w:p>
        </w:tc>
        <w:tc>
          <w:tcPr>
            <w:tcW w:w="1560" w:type="dxa"/>
            <w:shd w:val="clear" w:color="auto" w:fill="FFFFFF"/>
          </w:tcPr>
          <w:p w:rsidR="000106E7" w:rsidRPr="00387797" w:rsidRDefault="00CC4B79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13/11/2012</w:t>
            </w:r>
          </w:p>
        </w:tc>
        <w:tc>
          <w:tcPr>
            <w:tcW w:w="2536" w:type="dxa"/>
            <w:shd w:val="clear" w:color="auto" w:fill="FFFFFF"/>
          </w:tcPr>
          <w:p w:rsidR="000106E7" w:rsidRPr="00387797" w:rsidRDefault="00CC4B79" w:rsidP="008D71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Floriano</w:t>
            </w:r>
          </w:p>
        </w:tc>
        <w:tc>
          <w:tcPr>
            <w:tcW w:w="4867" w:type="dxa"/>
            <w:shd w:val="clear" w:color="auto" w:fill="FFFFFF"/>
          </w:tcPr>
          <w:p w:rsidR="000106E7" w:rsidRPr="00387797" w:rsidRDefault="00CC4B79" w:rsidP="00CC4B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Atualizado a não obrigatoriedade de campos para Transmisão.</w:t>
            </w:r>
          </w:p>
        </w:tc>
      </w:tr>
      <w:tr w:rsidR="009441A4" w:rsidRPr="00277F95" w:rsidTr="00E02B0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9441A4" w:rsidRDefault="009441A4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1.9.2</w:t>
            </w:r>
          </w:p>
        </w:tc>
        <w:tc>
          <w:tcPr>
            <w:tcW w:w="1560" w:type="dxa"/>
            <w:shd w:val="clear" w:color="auto" w:fill="FFFFFF"/>
          </w:tcPr>
          <w:p w:rsidR="009441A4" w:rsidRDefault="009441A4" w:rsidP="009441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19/11/2012</w:t>
            </w:r>
          </w:p>
        </w:tc>
        <w:tc>
          <w:tcPr>
            <w:tcW w:w="2536" w:type="dxa"/>
            <w:shd w:val="clear" w:color="auto" w:fill="FFFFFF"/>
          </w:tcPr>
          <w:p w:rsidR="009441A4" w:rsidRDefault="009441A4" w:rsidP="008D71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Floriano</w:t>
            </w:r>
          </w:p>
        </w:tc>
        <w:tc>
          <w:tcPr>
            <w:tcW w:w="4867" w:type="dxa"/>
            <w:shd w:val="clear" w:color="auto" w:fill="FFFFFF"/>
          </w:tcPr>
          <w:p w:rsidR="009441A4" w:rsidRDefault="009441A4" w:rsidP="009441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Alterado Tag “cancalentrada” para “canalentrada”</w:t>
            </w:r>
            <w:r w:rsidR="00CB7C20">
              <w:rPr>
                <w:rFonts w:ascii="Arial" w:hAnsi="Arial" w:cs="Arial"/>
              </w:rPr>
              <w:t>.</w:t>
            </w:r>
          </w:p>
        </w:tc>
      </w:tr>
      <w:tr w:rsidR="00CC4B79" w:rsidRPr="00277F95" w:rsidTr="00E02B0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CC4B79" w:rsidRPr="00387797" w:rsidRDefault="008D299E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1.9.3</w:t>
            </w:r>
          </w:p>
        </w:tc>
        <w:tc>
          <w:tcPr>
            <w:tcW w:w="1560" w:type="dxa"/>
            <w:shd w:val="clear" w:color="auto" w:fill="FFFFFF"/>
          </w:tcPr>
          <w:p w:rsidR="00CC4B79" w:rsidRPr="00387797" w:rsidRDefault="008D299E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22/11/2012</w:t>
            </w:r>
          </w:p>
        </w:tc>
        <w:tc>
          <w:tcPr>
            <w:tcW w:w="2536" w:type="dxa"/>
            <w:shd w:val="clear" w:color="auto" w:fill="FFFFFF"/>
          </w:tcPr>
          <w:p w:rsidR="00CC4B79" w:rsidRPr="00387797" w:rsidRDefault="008D299E" w:rsidP="008D71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Floriano</w:t>
            </w:r>
          </w:p>
        </w:tc>
        <w:tc>
          <w:tcPr>
            <w:tcW w:w="4867" w:type="dxa"/>
            <w:shd w:val="clear" w:color="auto" w:fill="FFFFFF"/>
          </w:tcPr>
          <w:p w:rsidR="00CC4B79" w:rsidRPr="00387797" w:rsidRDefault="008D299E" w:rsidP="00B8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Incluído novas tags de retorno para o calculo. Retirado obrigatoriedade o emailCorretor</w:t>
            </w:r>
          </w:p>
        </w:tc>
      </w:tr>
      <w:tr w:rsidR="00AB4C16" w:rsidRPr="00277F95" w:rsidTr="00E02B0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AB4C16" w:rsidRPr="00AB4C16" w:rsidRDefault="00AB4C16" w:rsidP="00AB4C16">
            <w:pPr>
              <w:jc w:val="center"/>
              <w:rPr>
                <w:rFonts w:ascii="Arial" w:hAnsi="Arial" w:cs="Arial"/>
              </w:rPr>
            </w:pPr>
            <w:r w:rsidRPr="00AB4C16"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shd w:val="clear" w:color="auto" w:fill="FFFFFF"/>
          </w:tcPr>
          <w:p w:rsidR="00AB4C16" w:rsidRPr="00AB4C16" w:rsidRDefault="00AB4C16" w:rsidP="005D7407">
            <w:pPr>
              <w:jc w:val="center"/>
              <w:rPr>
                <w:rFonts w:ascii="Arial" w:hAnsi="Arial" w:cs="Arial"/>
              </w:rPr>
            </w:pPr>
            <w:r w:rsidRPr="00AB4C16">
              <w:rPr>
                <w:rFonts w:ascii="Arial" w:hAnsi="Arial" w:cs="Arial"/>
              </w:rPr>
              <w:t>2</w:t>
            </w:r>
            <w:r w:rsidR="005D7407">
              <w:rPr>
                <w:rFonts w:ascii="Arial" w:hAnsi="Arial" w:cs="Arial"/>
              </w:rPr>
              <w:t>7</w:t>
            </w:r>
            <w:r w:rsidRPr="00AB4C16">
              <w:rPr>
                <w:rFonts w:ascii="Arial" w:hAnsi="Arial" w:cs="Arial"/>
              </w:rPr>
              <w:t>/11/2012</w:t>
            </w:r>
          </w:p>
        </w:tc>
        <w:tc>
          <w:tcPr>
            <w:tcW w:w="2536" w:type="dxa"/>
            <w:shd w:val="clear" w:color="auto" w:fill="FFFFFF"/>
          </w:tcPr>
          <w:p w:rsidR="00AB4C16" w:rsidRPr="00AB4C16" w:rsidRDefault="00AB4C16" w:rsidP="00703E7D">
            <w:pPr>
              <w:rPr>
                <w:rFonts w:ascii="Arial" w:hAnsi="Arial" w:cs="Arial"/>
              </w:rPr>
            </w:pPr>
            <w:r w:rsidRPr="00AB4C16">
              <w:rPr>
                <w:rFonts w:ascii="Arial" w:hAnsi="Arial" w:cs="Arial"/>
              </w:rPr>
              <w:t>André Moraes</w:t>
            </w:r>
          </w:p>
        </w:tc>
        <w:tc>
          <w:tcPr>
            <w:tcW w:w="4867" w:type="dxa"/>
            <w:shd w:val="clear" w:color="auto" w:fill="FFFFFF"/>
          </w:tcPr>
          <w:p w:rsidR="005D7407" w:rsidRDefault="005D7407" w:rsidP="005D74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Inclusão da seção 1.3, listando os outros documentos relacionados.</w:t>
            </w:r>
          </w:p>
          <w:p w:rsidR="00AB4C16" w:rsidRPr="00AB4C16" w:rsidRDefault="005D7407" w:rsidP="005D74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B4C16" w:rsidRPr="00AB4C16">
              <w:rPr>
                <w:rFonts w:ascii="Arial" w:hAnsi="Arial" w:cs="Arial"/>
              </w:rPr>
              <w:t>Retirada do detalhamento d</w:t>
            </w:r>
            <w:r>
              <w:rPr>
                <w:rFonts w:ascii="Arial" w:hAnsi="Arial" w:cs="Arial"/>
              </w:rPr>
              <w:t>os layouts dos xmls usados nos</w:t>
            </w:r>
            <w:r w:rsidR="00AB4C16" w:rsidRPr="00AB4C16">
              <w:rPr>
                <w:rFonts w:ascii="Arial" w:hAnsi="Arial" w:cs="Arial"/>
              </w:rPr>
              <w:t xml:space="preserve"> métodos </w:t>
            </w:r>
            <w:r>
              <w:rPr>
                <w:rFonts w:ascii="Arial" w:hAnsi="Arial" w:cs="Arial"/>
              </w:rPr>
              <w:t xml:space="preserve">consultarMarca, consultarModelo, gerarRelatoriosProposta, </w:t>
            </w:r>
            <w:r w:rsidR="00AB4C16" w:rsidRPr="00AB4C16">
              <w:rPr>
                <w:rFonts w:ascii="Arial" w:hAnsi="Arial" w:cs="Arial"/>
              </w:rPr>
              <w:t>Calcular, validarProposta e transmitirProposta (o detalhamento está no documento de layout dos xmls).</w:t>
            </w:r>
          </w:p>
        </w:tc>
      </w:tr>
    </w:tbl>
    <w:p w:rsidR="006B20AB" w:rsidRDefault="006B20AB" w:rsidP="006B20AB">
      <w:pPr>
        <w:pStyle w:val="Ttulo20"/>
        <w:spacing w:line="240" w:lineRule="auto"/>
        <w:rPr>
          <w:rFonts w:ascii="Arial" w:hAnsi="Arial" w:cs="Arial"/>
          <w:sz w:val="20"/>
          <w:szCs w:val="20"/>
        </w:rPr>
      </w:pPr>
    </w:p>
    <w:p w:rsidR="00AB4C16" w:rsidRPr="00387797" w:rsidRDefault="00AB4C16" w:rsidP="006B20AB">
      <w:pPr>
        <w:pStyle w:val="Ttulo20"/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2880"/>
        <w:gridCol w:w="1320"/>
        <w:gridCol w:w="2640"/>
        <w:gridCol w:w="1556"/>
      </w:tblGrid>
      <w:tr w:rsidR="006B20AB" w:rsidRPr="00387797" w:rsidTr="00115839">
        <w:trPr>
          <w:cantSplit/>
        </w:trPr>
        <w:tc>
          <w:tcPr>
            <w:tcW w:w="9640" w:type="dxa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REVISÕES</w:t>
            </w:r>
          </w:p>
        </w:tc>
      </w:tr>
      <w:tr w:rsidR="006B20AB" w:rsidRPr="00387797" w:rsidTr="00115839">
        <w:tblPrEx>
          <w:tblBorders>
            <w:insideH w:val="single" w:sz="12" w:space="0" w:color="000000"/>
          </w:tblBorders>
        </w:tblPrEx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Versão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Revisado Por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Data Revisão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Aprovado Por</w:t>
            </w:r>
          </w:p>
        </w:tc>
        <w:tc>
          <w:tcPr>
            <w:tcW w:w="155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Data Aprovação</w:t>
            </w:r>
          </w:p>
        </w:tc>
      </w:tr>
      <w:tr w:rsidR="006B20AB" w:rsidRPr="00387797" w:rsidTr="00115839">
        <w:tblPrEx>
          <w:tblBorders>
            <w:insideH w:val="single" w:sz="12" w:space="0" w:color="000000"/>
          </w:tblBorders>
        </w:tblPrEx>
        <w:tc>
          <w:tcPr>
            <w:tcW w:w="124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20AB" w:rsidRPr="00387797" w:rsidRDefault="006B20AB" w:rsidP="00115839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FFFFFF"/>
            <w:vAlign w:val="center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</w:tr>
      <w:tr w:rsidR="006B20AB" w:rsidRPr="00387797" w:rsidTr="00115839">
        <w:tblPrEx>
          <w:tblBorders>
            <w:insideH w:val="single" w:sz="12" w:space="0" w:color="000000"/>
          </w:tblBorders>
        </w:tblPrEx>
        <w:tc>
          <w:tcPr>
            <w:tcW w:w="124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FFFFFF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</w:tr>
      <w:tr w:rsidR="006B20AB" w:rsidRPr="00387797" w:rsidTr="00115839">
        <w:tblPrEx>
          <w:tblBorders>
            <w:insideH w:val="single" w:sz="12" w:space="0" w:color="000000"/>
          </w:tblBorders>
        </w:tblPrEx>
        <w:tc>
          <w:tcPr>
            <w:tcW w:w="124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FFFFFF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</w:tr>
    </w:tbl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sdt>
      <w:sdtPr>
        <w:rPr>
          <w:rFonts w:ascii="Times New Roman" w:hAnsi="Times New Roman"/>
          <w:b w:val="0"/>
          <w:bCs w:val="0"/>
          <w:color w:val="auto"/>
          <w:sz w:val="20"/>
          <w:szCs w:val="20"/>
          <w:lang w:eastAsia="pt-BR"/>
        </w:rPr>
        <w:id w:val="24111407"/>
        <w:docPartObj>
          <w:docPartGallery w:val="Table of Contents"/>
          <w:docPartUnique/>
        </w:docPartObj>
      </w:sdtPr>
      <w:sdtEndPr/>
      <w:sdtContent>
        <w:p w:rsidR="00644D5D" w:rsidRDefault="00644D5D">
          <w:pPr>
            <w:pStyle w:val="CabealhodoSumrio"/>
          </w:pPr>
          <w:r>
            <w:t>Conteúdo</w:t>
          </w:r>
        </w:p>
        <w:p w:rsidR="00A4598E" w:rsidRDefault="00977413">
          <w:pPr>
            <w:pStyle w:val="Sumrio1"/>
            <w:tabs>
              <w:tab w:val="left" w:pos="660"/>
              <w:tab w:val="right" w:leader="dot" w:pos="98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 w:rsidR="00644D5D">
            <w:instrText xml:space="preserve"> TOC \o "1-3" \h \z \u </w:instrText>
          </w:r>
          <w:r>
            <w:fldChar w:fldCharType="separate"/>
          </w:r>
          <w:hyperlink w:anchor="_Toc338755714" w:history="1">
            <w:r w:rsidR="00A4598E" w:rsidRPr="006B131D">
              <w:rPr>
                <w:rStyle w:val="Hyperlink"/>
                <w:noProof/>
              </w:rPr>
              <w:t>1.</w:t>
            </w:r>
            <w:r w:rsidR="00A4598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noProof/>
              </w:rPr>
              <w:t>Introdução</w:t>
            </w:r>
            <w:r w:rsidR="00A45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98E" w:rsidRDefault="00861EED">
          <w:pPr>
            <w:pStyle w:val="Sumrio2"/>
            <w:tabs>
              <w:tab w:val="left" w:pos="88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55715" w:history="1">
            <w:r w:rsidR="00A4598E" w:rsidRPr="006B131D">
              <w:rPr>
                <w:rStyle w:val="Hyperlink"/>
                <w:noProof/>
              </w:rPr>
              <w:t>1.1.</w:t>
            </w:r>
            <w:r w:rsidR="00A459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noProof/>
              </w:rPr>
              <w:t>Descrição geral do Documento</w:t>
            </w:r>
            <w:r w:rsidR="00A4598E">
              <w:rPr>
                <w:noProof/>
                <w:webHidden/>
              </w:rPr>
              <w:tab/>
            </w:r>
            <w:r w:rsidR="00977413"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_Toc338755715 \h </w:instrText>
            </w:r>
            <w:r w:rsidR="00977413">
              <w:rPr>
                <w:noProof/>
                <w:webHidden/>
              </w:rPr>
            </w:r>
            <w:r w:rsidR="00977413"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4</w:t>
            </w:r>
            <w:r w:rsidR="00977413">
              <w:rPr>
                <w:noProof/>
                <w:webHidden/>
              </w:rPr>
              <w:fldChar w:fldCharType="end"/>
            </w:r>
          </w:hyperlink>
        </w:p>
        <w:p w:rsidR="00A4598E" w:rsidRDefault="00861EED">
          <w:pPr>
            <w:pStyle w:val="Sumrio2"/>
            <w:tabs>
              <w:tab w:val="left" w:pos="88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55716" w:history="1">
            <w:r w:rsidR="00A4598E" w:rsidRPr="006B131D">
              <w:rPr>
                <w:rStyle w:val="Hyperlink"/>
                <w:noProof/>
              </w:rPr>
              <w:t>1.2.</w:t>
            </w:r>
            <w:r w:rsidR="00A459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noProof/>
              </w:rPr>
              <w:t>Formatação das TAGs XML</w:t>
            </w:r>
            <w:r w:rsidR="00A4598E">
              <w:rPr>
                <w:noProof/>
                <w:webHidden/>
              </w:rPr>
              <w:tab/>
            </w:r>
            <w:r w:rsidR="00977413"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_Toc338755716 \h </w:instrText>
            </w:r>
            <w:r w:rsidR="00977413">
              <w:rPr>
                <w:noProof/>
                <w:webHidden/>
              </w:rPr>
            </w:r>
            <w:r w:rsidR="00977413"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4</w:t>
            </w:r>
            <w:r w:rsidR="00977413">
              <w:rPr>
                <w:noProof/>
                <w:webHidden/>
              </w:rPr>
              <w:fldChar w:fldCharType="end"/>
            </w:r>
          </w:hyperlink>
        </w:p>
        <w:p w:rsidR="00A4598E" w:rsidRDefault="00861EED">
          <w:pPr>
            <w:pStyle w:val="Sumrio1"/>
            <w:tabs>
              <w:tab w:val="left" w:pos="660"/>
              <w:tab w:val="right" w:leader="dot" w:pos="98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38755717" w:history="1">
            <w:r w:rsidR="00A4598E" w:rsidRPr="006B131D">
              <w:rPr>
                <w:rStyle w:val="Hyperlink"/>
                <w:noProof/>
              </w:rPr>
              <w:t>2.</w:t>
            </w:r>
            <w:r w:rsidR="00A4598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noProof/>
              </w:rPr>
              <w:t>Serviço Autenticação</w:t>
            </w:r>
            <w:r w:rsidR="00A4598E">
              <w:rPr>
                <w:noProof/>
                <w:webHidden/>
              </w:rPr>
              <w:tab/>
            </w:r>
            <w:r w:rsidR="00977413"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_Toc338755717 \h </w:instrText>
            </w:r>
            <w:r w:rsidR="00977413">
              <w:rPr>
                <w:noProof/>
                <w:webHidden/>
              </w:rPr>
            </w:r>
            <w:r w:rsidR="00977413"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5</w:t>
            </w:r>
            <w:r w:rsidR="00977413">
              <w:rPr>
                <w:noProof/>
                <w:webHidden/>
              </w:rPr>
              <w:fldChar w:fldCharType="end"/>
            </w:r>
          </w:hyperlink>
        </w:p>
        <w:p w:rsidR="00A4598E" w:rsidRDefault="00861EED">
          <w:pPr>
            <w:pStyle w:val="Sumrio2"/>
            <w:tabs>
              <w:tab w:val="left" w:pos="88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55718" w:history="1">
            <w:r w:rsidR="00A4598E" w:rsidRPr="006B131D">
              <w:rPr>
                <w:rStyle w:val="Hyperlink"/>
                <w:noProof/>
              </w:rPr>
              <w:t>2.1.</w:t>
            </w:r>
            <w:r w:rsidR="00A459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noProof/>
              </w:rPr>
              <w:t>Descrição</w:t>
            </w:r>
            <w:r w:rsidR="00A4598E">
              <w:rPr>
                <w:noProof/>
                <w:webHidden/>
              </w:rPr>
              <w:tab/>
            </w:r>
            <w:r w:rsidR="00977413"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_Toc338755718 \h </w:instrText>
            </w:r>
            <w:r w:rsidR="00977413">
              <w:rPr>
                <w:noProof/>
                <w:webHidden/>
              </w:rPr>
            </w:r>
            <w:r w:rsidR="00977413"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5</w:t>
            </w:r>
            <w:r w:rsidR="00977413">
              <w:rPr>
                <w:noProof/>
                <w:webHidden/>
              </w:rPr>
              <w:fldChar w:fldCharType="end"/>
            </w:r>
          </w:hyperlink>
        </w:p>
        <w:p w:rsidR="00A4598E" w:rsidRDefault="00861EED">
          <w:pPr>
            <w:pStyle w:val="Sumrio2"/>
            <w:tabs>
              <w:tab w:val="left" w:pos="88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55719" w:history="1">
            <w:r w:rsidR="00A4598E" w:rsidRPr="006B131D">
              <w:rPr>
                <w:rStyle w:val="Hyperlink"/>
                <w:noProof/>
              </w:rPr>
              <w:t>2.2.</w:t>
            </w:r>
            <w:r w:rsidR="00A459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noProof/>
              </w:rPr>
              <w:t>Funcionamento da Autenticação</w:t>
            </w:r>
            <w:r w:rsidR="00A4598E">
              <w:rPr>
                <w:noProof/>
                <w:webHidden/>
              </w:rPr>
              <w:tab/>
            </w:r>
            <w:r w:rsidR="00977413"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_Toc338755719 \h </w:instrText>
            </w:r>
            <w:r w:rsidR="00977413">
              <w:rPr>
                <w:noProof/>
                <w:webHidden/>
              </w:rPr>
            </w:r>
            <w:r w:rsidR="00977413"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5</w:t>
            </w:r>
            <w:r w:rsidR="00977413">
              <w:rPr>
                <w:noProof/>
                <w:webHidden/>
              </w:rPr>
              <w:fldChar w:fldCharType="end"/>
            </w:r>
          </w:hyperlink>
        </w:p>
        <w:p w:rsidR="00A4598E" w:rsidRDefault="00861EED">
          <w:pPr>
            <w:pStyle w:val="Sumrio3"/>
            <w:tabs>
              <w:tab w:val="left" w:pos="132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55720" w:history="1">
            <w:r w:rsidR="00A4598E" w:rsidRPr="006B131D">
              <w:rPr>
                <w:rStyle w:val="Hyperlink"/>
                <w:rFonts w:ascii="Arial" w:hAnsi="Arial" w:cs="Arial"/>
                <w:noProof/>
              </w:rPr>
              <w:t>2.2.1.1.</w:t>
            </w:r>
            <w:r w:rsidR="00A459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rFonts w:ascii="Arial" w:hAnsi="Arial" w:cs="Arial"/>
                <w:noProof/>
              </w:rPr>
              <w:t>Estrutura Xml de Autenticação</w:t>
            </w:r>
            <w:r w:rsidR="00A4598E">
              <w:rPr>
                <w:noProof/>
                <w:webHidden/>
              </w:rPr>
              <w:tab/>
            </w:r>
            <w:r w:rsidR="00977413"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_Toc338755720 \h </w:instrText>
            </w:r>
            <w:r w:rsidR="00977413">
              <w:rPr>
                <w:noProof/>
                <w:webHidden/>
              </w:rPr>
            </w:r>
            <w:r w:rsidR="00977413"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5</w:t>
            </w:r>
            <w:r w:rsidR="00977413">
              <w:rPr>
                <w:noProof/>
                <w:webHidden/>
              </w:rPr>
              <w:fldChar w:fldCharType="end"/>
            </w:r>
          </w:hyperlink>
        </w:p>
        <w:p w:rsidR="00A4598E" w:rsidRDefault="00861EED">
          <w:pPr>
            <w:pStyle w:val="Sumrio2"/>
            <w:tabs>
              <w:tab w:val="left" w:pos="88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55721" w:history="1">
            <w:r w:rsidR="00A4598E" w:rsidRPr="006B131D">
              <w:rPr>
                <w:rStyle w:val="Hyperlink"/>
                <w:noProof/>
              </w:rPr>
              <w:t>2.3.</w:t>
            </w:r>
            <w:r w:rsidR="00A459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noProof/>
              </w:rPr>
              <w:t>Utilização do Serviço</w:t>
            </w:r>
            <w:r w:rsidR="00A4598E">
              <w:rPr>
                <w:noProof/>
                <w:webHidden/>
              </w:rPr>
              <w:tab/>
            </w:r>
            <w:r w:rsidR="00977413"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_Toc338755721 \h </w:instrText>
            </w:r>
            <w:r w:rsidR="00977413">
              <w:rPr>
                <w:noProof/>
                <w:webHidden/>
              </w:rPr>
            </w:r>
            <w:r w:rsidR="00977413"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6</w:t>
            </w:r>
            <w:r w:rsidR="00977413">
              <w:rPr>
                <w:noProof/>
                <w:webHidden/>
              </w:rPr>
              <w:fldChar w:fldCharType="end"/>
            </w:r>
          </w:hyperlink>
        </w:p>
        <w:p w:rsidR="00A4598E" w:rsidRDefault="00861EED">
          <w:pPr>
            <w:pStyle w:val="Sumrio3"/>
            <w:tabs>
              <w:tab w:val="left" w:pos="110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55722" w:history="1">
            <w:r w:rsidR="00A4598E" w:rsidRPr="006B131D">
              <w:rPr>
                <w:rStyle w:val="Hyperlink"/>
                <w:noProof/>
                <w:snapToGrid w:val="0"/>
                <w:w w:val="0"/>
              </w:rPr>
              <w:t>2.3.1.</w:t>
            </w:r>
            <w:r w:rsidR="00A459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rFonts w:ascii="Arial" w:hAnsi="Arial" w:cs="Arial"/>
                <w:noProof/>
              </w:rPr>
              <w:t>Serviço de Autenticação - Método Criar Token</w:t>
            </w:r>
            <w:r w:rsidR="00A4598E">
              <w:rPr>
                <w:noProof/>
                <w:webHidden/>
              </w:rPr>
              <w:tab/>
            </w:r>
            <w:r w:rsidR="00977413"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_Toc338755722 \h </w:instrText>
            </w:r>
            <w:r w:rsidR="00977413">
              <w:rPr>
                <w:noProof/>
                <w:webHidden/>
              </w:rPr>
            </w:r>
            <w:r w:rsidR="00977413"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6</w:t>
            </w:r>
            <w:r w:rsidR="00977413">
              <w:rPr>
                <w:noProof/>
                <w:webHidden/>
              </w:rPr>
              <w:fldChar w:fldCharType="end"/>
            </w:r>
          </w:hyperlink>
        </w:p>
        <w:p w:rsidR="00A4598E" w:rsidRDefault="00861EED">
          <w:pPr>
            <w:pStyle w:val="Sumrio3"/>
            <w:tabs>
              <w:tab w:val="left" w:pos="110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55723" w:history="1">
            <w:r w:rsidR="00A4598E" w:rsidRPr="006B131D">
              <w:rPr>
                <w:rStyle w:val="Hyperlink"/>
                <w:noProof/>
                <w:snapToGrid w:val="0"/>
                <w:w w:val="0"/>
              </w:rPr>
              <w:t>2.3.2.</w:t>
            </w:r>
            <w:r w:rsidR="00A459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rFonts w:ascii="Arial" w:hAnsi="Arial" w:cs="Arial"/>
                <w:noProof/>
              </w:rPr>
              <w:t>Serviço de Autenticação - Método Consultar Marca</w:t>
            </w:r>
            <w:r w:rsidR="00A4598E">
              <w:rPr>
                <w:noProof/>
                <w:webHidden/>
              </w:rPr>
              <w:tab/>
            </w:r>
            <w:r w:rsidR="00977413"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_Toc338755723 \h </w:instrText>
            </w:r>
            <w:r w:rsidR="00977413">
              <w:rPr>
                <w:noProof/>
                <w:webHidden/>
              </w:rPr>
            </w:r>
            <w:r w:rsidR="00977413"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7</w:t>
            </w:r>
            <w:r w:rsidR="00977413">
              <w:rPr>
                <w:noProof/>
                <w:webHidden/>
              </w:rPr>
              <w:fldChar w:fldCharType="end"/>
            </w:r>
          </w:hyperlink>
        </w:p>
        <w:p w:rsidR="00A4598E" w:rsidRDefault="00861EED">
          <w:pPr>
            <w:pStyle w:val="Sumrio3"/>
            <w:tabs>
              <w:tab w:val="left" w:pos="110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55724" w:history="1">
            <w:r w:rsidR="00A4598E" w:rsidRPr="006B131D">
              <w:rPr>
                <w:rStyle w:val="Hyperlink"/>
                <w:noProof/>
                <w:snapToGrid w:val="0"/>
                <w:w w:val="0"/>
              </w:rPr>
              <w:t>2.3.3.</w:t>
            </w:r>
            <w:r w:rsidR="00A459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rFonts w:ascii="Arial" w:hAnsi="Arial" w:cs="Arial"/>
                <w:noProof/>
              </w:rPr>
              <w:t>Serviço de Autenticação - Método Consultar Modelo</w:t>
            </w:r>
            <w:r w:rsidR="00A4598E">
              <w:rPr>
                <w:noProof/>
                <w:webHidden/>
              </w:rPr>
              <w:tab/>
            </w:r>
            <w:r w:rsidR="00977413"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_Toc338755724 \h </w:instrText>
            </w:r>
            <w:r w:rsidR="00977413">
              <w:rPr>
                <w:noProof/>
                <w:webHidden/>
              </w:rPr>
            </w:r>
            <w:r w:rsidR="00977413"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10</w:t>
            </w:r>
            <w:r w:rsidR="00977413">
              <w:rPr>
                <w:noProof/>
                <w:webHidden/>
              </w:rPr>
              <w:fldChar w:fldCharType="end"/>
            </w:r>
          </w:hyperlink>
        </w:p>
        <w:p w:rsidR="00A4598E" w:rsidRDefault="00861EED">
          <w:pPr>
            <w:pStyle w:val="Sumrio3"/>
            <w:tabs>
              <w:tab w:val="left" w:pos="110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55725" w:history="1">
            <w:r w:rsidR="00A4598E" w:rsidRPr="006B131D">
              <w:rPr>
                <w:rStyle w:val="Hyperlink"/>
                <w:noProof/>
                <w:snapToGrid w:val="0"/>
                <w:w w:val="0"/>
              </w:rPr>
              <w:t>2.3.4.</w:t>
            </w:r>
            <w:r w:rsidR="00A459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rFonts w:ascii="Arial" w:hAnsi="Arial" w:cs="Arial"/>
                <w:noProof/>
              </w:rPr>
              <w:t>Serviço de Autenticação - Método Calcular</w:t>
            </w:r>
            <w:r w:rsidR="00A4598E">
              <w:rPr>
                <w:noProof/>
                <w:webHidden/>
              </w:rPr>
              <w:tab/>
            </w:r>
            <w:r w:rsidR="00977413"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_Toc338755725 \h </w:instrText>
            </w:r>
            <w:r w:rsidR="00977413">
              <w:rPr>
                <w:noProof/>
                <w:webHidden/>
              </w:rPr>
            </w:r>
            <w:r w:rsidR="00977413"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14</w:t>
            </w:r>
            <w:r w:rsidR="00977413">
              <w:rPr>
                <w:noProof/>
                <w:webHidden/>
              </w:rPr>
              <w:fldChar w:fldCharType="end"/>
            </w:r>
          </w:hyperlink>
        </w:p>
        <w:p w:rsidR="00A4598E" w:rsidRDefault="00861EED">
          <w:pPr>
            <w:pStyle w:val="Sumrio3"/>
            <w:tabs>
              <w:tab w:val="left" w:pos="110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55726" w:history="1">
            <w:r w:rsidR="00A4598E" w:rsidRPr="006B131D">
              <w:rPr>
                <w:rStyle w:val="Hyperlink"/>
                <w:noProof/>
                <w:snapToGrid w:val="0"/>
                <w:w w:val="0"/>
              </w:rPr>
              <w:t>2.3.5.</w:t>
            </w:r>
            <w:r w:rsidR="00A459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rFonts w:ascii="Arial" w:hAnsi="Arial" w:cs="Arial"/>
                <w:noProof/>
              </w:rPr>
              <w:t>Serviço de Autenticação - Método validarProposta</w:t>
            </w:r>
            <w:r w:rsidR="00A4598E">
              <w:rPr>
                <w:noProof/>
                <w:webHidden/>
              </w:rPr>
              <w:tab/>
            </w:r>
            <w:r w:rsidR="00977413"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_Toc338755726 \h </w:instrText>
            </w:r>
            <w:r w:rsidR="00977413">
              <w:rPr>
                <w:noProof/>
                <w:webHidden/>
              </w:rPr>
            </w:r>
            <w:r w:rsidR="00977413"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53</w:t>
            </w:r>
            <w:r w:rsidR="00977413">
              <w:rPr>
                <w:noProof/>
                <w:webHidden/>
              </w:rPr>
              <w:fldChar w:fldCharType="end"/>
            </w:r>
          </w:hyperlink>
        </w:p>
        <w:p w:rsidR="00A4598E" w:rsidRDefault="00861EED">
          <w:pPr>
            <w:pStyle w:val="Sumrio3"/>
            <w:tabs>
              <w:tab w:val="left" w:pos="110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55727" w:history="1">
            <w:r w:rsidR="00A4598E" w:rsidRPr="006B131D">
              <w:rPr>
                <w:rStyle w:val="Hyperlink"/>
                <w:noProof/>
                <w:snapToGrid w:val="0"/>
                <w:w w:val="0"/>
              </w:rPr>
              <w:t>2.3.6.</w:t>
            </w:r>
            <w:r w:rsidR="00A459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rFonts w:ascii="Arial" w:hAnsi="Arial" w:cs="Arial"/>
                <w:noProof/>
              </w:rPr>
              <w:t>Serviço de Autenticação - Método transmitirProposta</w:t>
            </w:r>
            <w:r w:rsidR="00A4598E">
              <w:rPr>
                <w:noProof/>
                <w:webHidden/>
              </w:rPr>
              <w:tab/>
            </w:r>
            <w:r w:rsidR="00977413"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_Toc338755727 \h </w:instrText>
            </w:r>
            <w:r w:rsidR="00977413">
              <w:rPr>
                <w:noProof/>
                <w:webHidden/>
              </w:rPr>
            </w:r>
            <w:r w:rsidR="00977413"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86</w:t>
            </w:r>
            <w:r w:rsidR="00977413">
              <w:rPr>
                <w:noProof/>
                <w:webHidden/>
              </w:rPr>
              <w:fldChar w:fldCharType="end"/>
            </w:r>
          </w:hyperlink>
        </w:p>
        <w:p w:rsidR="00A4598E" w:rsidRDefault="00861EED">
          <w:pPr>
            <w:pStyle w:val="Sumrio3"/>
            <w:tabs>
              <w:tab w:val="left" w:pos="110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56319" w:history="1">
            <w:r w:rsidR="00A4598E" w:rsidRPr="006B131D">
              <w:rPr>
                <w:rStyle w:val="Hyperlink"/>
                <w:noProof/>
                <w:snapToGrid w:val="0"/>
                <w:w w:val="0"/>
              </w:rPr>
              <w:t>2.3.7.</w:t>
            </w:r>
            <w:r w:rsidR="00A459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4598E" w:rsidRPr="006B131D">
              <w:rPr>
                <w:rStyle w:val="Hyperlink"/>
                <w:rFonts w:ascii="Arial" w:hAnsi="Arial" w:cs="Arial"/>
                <w:noProof/>
              </w:rPr>
              <w:t>Serviço de Autenticação - Método gerarRelatoriosProposta</w:t>
            </w:r>
            <w:r w:rsidR="00A4598E">
              <w:rPr>
                <w:noProof/>
                <w:webHidden/>
              </w:rPr>
              <w:tab/>
            </w:r>
            <w:r w:rsidR="00977413">
              <w:rPr>
                <w:noProof/>
                <w:webHidden/>
              </w:rPr>
              <w:fldChar w:fldCharType="begin"/>
            </w:r>
            <w:r w:rsidR="00A4598E">
              <w:rPr>
                <w:noProof/>
                <w:webHidden/>
              </w:rPr>
              <w:instrText xml:space="preserve"> PAGEREF _Toc338756319 \h </w:instrText>
            </w:r>
            <w:r w:rsidR="00977413">
              <w:rPr>
                <w:noProof/>
                <w:webHidden/>
              </w:rPr>
            </w:r>
            <w:r w:rsidR="00977413">
              <w:rPr>
                <w:noProof/>
                <w:webHidden/>
              </w:rPr>
              <w:fldChar w:fldCharType="separate"/>
            </w:r>
            <w:r w:rsidR="00B4431A">
              <w:rPr>
                <w:noProof/>
                <w:webHidden/>
              </w:rPr>
              <w:t>140</w:t>
            </w:r>
            <w:r w:rsidR="00977413">
              <w:rPr>
                <w:noProof/>
                <w:webHidden/>
              </w:rPr>
              <w:fldChar w:fldCharType="end"/>
            </w:r>
          </w:hyperlink>
        </w:p>
        <w:p w:rsidR="00644D5D" w:rsidRDefault="00977413">
          <w:r>
            <w:fldChar w:fldCharType="end"/>
          </w:r>
        </w:p>
      </w:sdtContent>
    </w:sdt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B20AB">
      <w:pPr>
        <w:pStyle w:val="Ttulo1"/>
      </w:pPr>
      <w:bookmarkStart w:id="1" w:name="_Toc336006162"/>
      <w:bookmarkStart w:id="2" w:name="_Toc338755714"/>
      <w:r>
        <w:t>Introdução</w:t>
      </w:r>
      <w:bookmarkEnd w:id="1"/>
      <w:bookmarkEnd w:id="2"/>
    </w:p>
    <w:p w:rsidR="006B20AB" w:rsidRDefault="006B20AB" w:rsidP="006B20AB">
      <w:pPr>
        <w:pStyle w:val="Ttulo2"/>
      </w:pPr>
      <w:bookmarkStart w:id="3" w:name="_Toc336006163"/>
      <w:bookmarkStart w:id="4" w:name="_Toc338755715"/>
      <w:r>
        <w:t>Descrição geral do Documento</w:t>
      </w:r>
      <w:bookmarkEnd w:id="3"/>
      <w:bookmarkEnd w:id="4"/>
    </w:p>
    <w:p w:rsidR="006B20AB" w:rsidRPr="002A3A0D" w:rsidRDefault="006B20AB" w:rsidP="006B20AB">
      <w:pPr>
        <w:ind w:left="576" w:firstLine="133"/>
        <w:rPr>
          <w:rFonts w:ascii="Tahoma" w:hAnsi="Tahoma" w:cs="Tahoma"/>
        </w:rPr>
      </w:pPr>
      <w:r w:rsidRPr="002A3A0D">
        <w:rPr>
          <w:rFonts w:ascii="Tahoma" w:hAnsi="Tahoma" w:cs="Tahoma"/>
        </w:rPr>
        <w:t xml:space="preserve">Objetivo deste documento é detalhar o </w:t>
      </w:r>
      <w:r>
        <w:rPr>
          <w:rFonts w:ascii="Tahoma" w:hAnsi="Tahoma" w:cs="Tahoma"/>
        </w:rPr>
        <w:t>uso</w:t>
      </w:r>
      <w:r w:rsidRPr="002A3A0D">
        <w:rPr>
          <w:rFonts w:ascii="Tahoma" w:hAnsi="Tahoma" w:cs="Tahoma"/>
        </w:rPr>
        <w:t xml:space="preserve"> do sistema </w:t>
      </w:r>
      <w:r w:rsidRPr="00E04A0B">
        <w:rPr>
          <w:rFonts w:ascii="Tahoma" w:hAnsi="Tahoma" w:cs="Tahoma"/>
          <w:b/>
        </w:rPr>
        <w:t xml:space="preserve">Web </w:t>
      </w:r>
      <w:r>
        <w:rPr>
          <w:rFonts w:ascii="Tahoma" w:hAnsi="Tahoma" w:cs="Tahoma"/>
          <w:b/>
        </w:rPr>
        <w:t>Autenticação Multicalculo</w:t>
      </w:r>
      <w:r>
        <w:rPr>
          <w:rFonts w:ascii="Tahoma" w:hAnsi="Tahoma" w:cs="Tahoma"/>
        </w:rPr>
        <w:t>.</w:t>
      </w:r>
    </w:p>
    <w:p w:rsidR="006B20AB" w:rsidRDefault="006B20AB" w:rsidP="006E18F6"/>
    <w:p w:rsidR="002953EC" w:rsidRPr="00387797" w:rsidRDefault="002953EC" w:rsidP="002953EC">
      <w:pPr>
        <w:pStyle w:val="Ttulo2"/>
      </w:pPr>
      <w:bookmarkStart w:id="5" w:name="_Toc314488089"/>
      <w:bookmarkStart w:id="6" w:name="_Toc338755716"/>
      <w:r w:rsidRPr="00387797">
        <w:t>Formatação das TAGs XML</w:t>
      </w:r>
      <w:bookmarkEnd w:id="5"/>
      <w:bookmarkEnd w:id="6"/>
    </w:p>
    <w:tbl>
      <w:tblPr>
        <w:tblW w:w="8814" w:type="dxa"/>
        <w:tblInd w:w="6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6"/>
        <w:gridCol w:w="1890"/>
        <w:gridCol w:w="5178"/>
      </w:tblGrid>
      <w:tr w:rsidR="002953EC" w:rsidRPr="00387797" w:rsidTr="00115839">
        <w:trPr>
          <w:trHeight w:val="288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Formato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Observação</w:t>
            </w:r>
          </w:p>
        </w:tc>
      </w:tr>
      <w:tr w:rsidR="002953EC" w:rsidRPr="00387797" w:rsidTr="00115839">
        <w:trPr>
          <w:trHeight w:val="288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Data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DD/MM/YYYY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Exemplo de utilização: &lt;DATA&gt;25/12/2008&lt;/DATA&gt;</w:t>
            </w:r>
          </w:p>
        </w:tc>
      </w:tr>
      <w:tr w:rsidR="002953EC" w:rsidRPr="00387797" w:rsidTr="00115839">
        <w:trPr>
          <w:trHeight w:val="288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Valor Monetário (Real)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####.##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Numérico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Utilizar o caractere “</w:t>
            </w:r>
            <w:r w:rsidR="00AD2260">
              <w:rPr>
                <w:rFonts w:ascii="Arial" w:hAnsi="Arial" w:cs="Arial"/>
                <w:sz w:val="18"/>
              </w:rPr>
              <w:t>.</w:t>
            </w:r>
            <w:r w:rsidRPr="00387797">
              <w:rPr>
                <w:rFonts w:ascii="Arial" w:hAnsi="Arial" w:cs="Arial"/>
                <w:sz w:val="18"/>
              </w:rPr>
              <w:t>” Como separador decimal.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Não utilizar caractere agrupador de milhar</w:t>
            </w:r>
          </w:p>
          <w:p w:rsidR="002953EC" w:rsidRPr="00387797" w:rsidRDefault="002953EC" w:rsidP="00AD2260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Exemplo de utilização: &lt;VALOR&gt;2450</w:t>
            </w:r>
            <w:r w:rsidR="00AD2260">
              <w:rPr>
                <w:rFonts w:ascii="Arial" w:hAnsi="Arial" w:cs="Arial"/>
                <w:sz w:val="18"/>
              </w:rPr>
              <w:t>.</w:t>
            </w:r>
            <w:r w:rsidRPr="00387797">
              <w:rPr>
                <w:rFonts w:ascii="Arial" w:hAnsi="Arial" w:cs="Arial"/>
                <w:sz w:val="18"/>
              </w:rPr>
              <w:t>55&lt;/VALOR&gt;</w:t>
            </w:r>
          </w:p>
        </w:tc>
      </w:tr>
      <w:tr w:rsidR="002953EC" w:rsidRPr="00387797" w:rsidTr="00115839">
        <w:trPr>
          <w:trHeight w:val="288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CEP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########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Numérico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Não utilizar sepa</w:t>
            </w:r>
            <w:r>
              <w:rPr>
                <w:rFonts w:ascii="Arial" w:hAnsi="Arial" w:cs="Arial"/>
                <w:sz w:val="18"/>
              </w:rPr>
              <w:t>ra</w:t>
            </w:r>
            <w:r w:rsidRPr="00387797">
              <w:rPr>
                <w:rFonts w:ascii="Arial" w:hAnsi="Arial" w:cs="Arial"/>
                <w:sz w:val="18"/>
              </w:rPr>
              <w:t>dor nos três últimos dígitos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Exemplo de utilização: &lt;CEP&gt;60840450&lt;/CEP&gt;</w:t>
            </w:r>
          </w:p>
        </w:tc>
      </w:tr>
      <w:tr w:rsidR="002953EC" w:rsidRPr="00387797" w:rsidTr="00115839">
        <w:trPr>
          <w:trHeight w:val="288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CPF/CNPJ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##############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Numérico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Sem separadores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Sequência de 11 dígitos numéricos para CPF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Sequência de 14 dígitos numéricos para CNPJ</w:t>
            </w:r>
          </w:p>
        </w:tc>
      </w:tr>
      <w:tr w:rsidR="002953EC" w:rsidRPr="00387797" w:rsidTr="00115839">
        <w:trPr>
          <w:trHeight w:val="288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Placa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#######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3EC" w:rsidRPr="00387797" w:rsidRDefault="00EE03CF" w:rsidP="00EE03CF">
            <w:pPr>
              <w:pStyle w:val="Textodecomentri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Composto por três caracteres </w:t>
            </w:r>
            <w:r w:rsidRPr="00EE03CF">
              <w:rPr>
                <w:rFonts w:ascii="Arial" w:hAnsi="Arial" w:cs="Arial"/>
                <w:sz w:val="18"/>
              </w:rPr>
              <w:t>alfanuméricos</w:t>
            </w:r>
            <w:r>
              <w:rPr>
                <w:rFonts w:ascii="Arial" w:hAnsi="Arial" w:cs="Arial"/>
                <w:sz w:val="18"/>
              </w:rPr>
              <w:t>[A-Z]</w:t>
            </w:r>
            <w:r w:rsidRPr="00EE03CF">
              <w:rPr>
                <w:rFonts w:ascii="Arial" w:hAnsi="Arial" w:cs="Arial"/>
                <w:sz w:val="18"/>
              </w:rPr>
              <w:t xml:space="preserve"> e quatro caracteres numéricos</w:t>
            </w:r>
            <w:r>
              <w:rPr>
                <w:rFonts w:ascii="Arial" w:hAnsi="Arial" w:cs="Arial"/>
                <w:sz w:val="18"/>
              </w:rPr>
              <w:t>[0-9]</w:t>
            </w:r>
            <w:r w:rsidRPr="00EE03CF">
              <w:rPr>
                <w:rFonts w:ascii="Arial" w:hAnsi="Arial" w:cs="Arial"/>
                <w:sz w:val="18"/>
              </w:rPr>
              <w:t>.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Não utilizar caractere separador entre os 3 primeiros campos e os quatro últimos campos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Exemplo: HYP1234</w:t>
            </w:r>
          </w:p>
        </w:tc>
      </w:tr>
      <w:tr w:rsidR="002953EC" w:rsidRPr="00387797" w:rsidTr="00115839">
        <w:trPr>
          <w:trHeight w:val="288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Percentual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###.##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Numérico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Utilizar o caractere “</w:t>
            </w:r>
            <w:r w:rsidR="00AD2260">
              <w:rPr>
                <w:rFonts w:ascii="Arial" w:hAnsi="Arial" w:cs="Arial"/>
                <w:sz w:val="18"/>
              </w:rPr>
              <w:t>.</w:t>
            </w:r>
            <w:r w:rsidRPr="00387797">
              <w:rPr>
                <w:rFonts w:ascii="Arial" w:hAnsi="Arial" w:cs="Arial"/>
                <w:sz w:val="18"/>
              </w:rPr>
              <w:t>” Como separador decimal.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Exemplo de utilização: &lt;PERCENTUAL&gt;20.50&lt;/PERCENTUAL&gt;</w:t>
            </w:r>
          </w:p>
        </w:tc>
      </w:tr>
    </w:tbl>
    <w:p w:rsidR="006B20AB" w:rsidRDefault="006B20AB" w:rsidP="006E18F6"/>
    <w:p w:rsidR="00703E7D" w:rsidRDefault="00703E7D">
      <w:pPr>
        <w:pStyle w:val="Ttulo2"/>
      </w:pPr>
      <w:bookmarkStart w:id="7" w:name="_Toc338755717"/>
      <w:r>
        <w:t>Documentos Relacionados</w:t>
      </w:r>
    </w:p>
    <w:p w:rsidR="00703E7D" w:rsidRDefault="00703E7D" w:rsidP="00703E7D"/>
    <w:p w:rsidR="00703E7D" w:rsidRPr="00703E7D" w:rsidRDefault="00703E7D" w:rsidP="00703E7D">
      <w:pPr>
        <w:pStyle w:val="PargrafodaLista"/>
        <w:numPr>
          <w:ilvl w:val="0"/>
          <w:numId w:val="9"/>
        </w:numPr>
        <w:rPr>
          <w:lang w:val="pt-BR"/>
        </w:rPr>
      </w:pPr>
      <w:r w:rsidRPr="00703E7D">
        <w:rPr>
          <w:rFonts w:ascii="Arial" w:hAnsi="Arial" w:cs="Arial"/>
          <w:sz w:val="18"/>
          <w:szCs w:val="18"/>
          <w:lang w:val="pt-BR"/>
        </w:rPr>
        <w:t>SSI20100169 - Layout XML - Cotação e Proposta</w:t>
      </w:r>
      <w:r>
        <w:rPr>
          <w:rFonts w:ascii="Arial" w:hAnsi="Arial" w:cs="Arial"/>
          <w:sz w:val="18"/>
          <w:szCs w:val="18"/>
          <w:lang w:val="pt-BR"/>
        </w:rPr>
        <w:t xml:space="preserve"> (xlsx)</w:t>
      </w:r>
    </w:p>
    <w:p w:rsidR="00703E7D" w:rsidRPr="00703E7D" w:rsidRDefault="00703E7D" w:rsidP="00703E7D">
      <w:pPr>
        <w:pStyle w:val="PargrafodaLista"/>
        <w:numPr>
          <w:ilvl w:val="0"/>
          <w:numId w:val="9"/>
        </w:numPr>
        <w:rPr>
          <w:lang w:val="pt-BR"/>
        </w:rPr>
      </w:pPr>
      <w:r w:rsidRPr="00703E7D">
        <w:rPr>
          <w:lang w:val="pt-BR"/>
        </w:rPr>
        <w:t>SSI20100169 - Requisitos de Lista de Domínios</w:t>
      </w:r>
      <w:r>
        <w:rPr>
          <w:lang w:val="pt-BR"/>
        </w:rPr>
        <w:t xml:space="preserve"> (doc)</w:t>
      </w:r>
    </w:p>
    <w:p w:rsidR="00703E7D" w:rsidRDefault="00703E7D" w:rsidP="00703E7D"/>
    <w:p w:rsidR="00703E7D" w:rsidRDefault="00703E7D" w:rsidP="00703E7D">
      <w:pPr>
        <w:rPr>
          <w:rFonts w:ascii="Arial" w:hAnsi="Arial" w:cs="Arial"/>
        </w:rPr>
      </w:pPr>
      <w:r>
        <w:rPr>
          <w:rFonts w:ascii="Arial" w:hAnsi="Arial" w:cs="Arial"/>
          <w:b/>
        </w:rPr>
        <w:t>Obs:</w:t>
      </w:r>
      <w:r>
        <w:rPr>
          <w:rFonts w:ascii="Arial" w:hAnsi="Arial" w:cs="Arial"/>
        </w:rPr>
        <w:t xml:space="preserve"> utilizar sempre as últimas versões dos documentos relacionados acima.</w:t>
      </w:r>
    </w:p>
    <w:p w:rsidR="00CC4C33" w:rsidRDefault="00CC4C33" w:rsidP="00703E7D">
      <w:pPr>
        <w:rPr>
          <w:rFonts w:ascii="Arial" w:hAnsi="Arial" w:cs="Arial"/>
        </w:rPr>
      </w:pPr>
    </w:p>
    <w:p w:rsidR="00BA37DB" w:rsidRDefault="00BA37DB" w:rsidP="00703E7D">
      <w:pPr>
        <w:rPr>
          <w:rFonts w:ascii="Arial" w:hAnsi="Arial" w:cs="Arial"/>
        </w:rPr>
      </w:pPr>
    </w:p>
    <w:p w:rsidR="00BA37DB" w:rsidRDefault="00BA37DB" w:rsidP="00703E7D">
      <w:pPr>
        <w:rPr>
          <w:rFonts w:ascii="Arial" w:hAnsi="Arial" w:cs="Arial"/>
        </w:rPr>
      </w:pPr>
    </w:p>
    <w:p w:rsidR="00BA37DB" w:rsidRDefault="00BA37DB" w:rsidP="00703E7D">
      <w:pPr>
        <w:rPr>
          <w:rFonts w:ascii="Arial" w:hAnsi="Arial" w:cs="Arial"/>
        </w:rPr>
      </w:pPr>
    </w:p>
    <w:p w:rsidR="00BA37DB" w:rsidRDefault="00BA37DB" w:rsidP="00703E7D">
      <w:pPr>
        <w:rPr>
          <w:rFonts w:ascii="Arial" w:hAnsi="Arial" w:cs="Arial"/>
        </w:rPr>
      </w:pPr>
    </w:p>
    <w:p w:rsidR="00CC4C33" w:rsidRDefault="00CC4C33" w:rsidP="00703E7D">
      <w:pPr>
        <w:rPr>
          <w:rFonts w:ascii="Arial" w:hAnsi="Arial" w:cs="Arial"/>
        </w:rPr>
      </w:pPr>
    </w:p>
    <w:p w:rsidR="00CC4C33" w:rsidRDefault="00CC4C33" w:rsidP="00703E7D">
      <w:pPr>
        <w:rPr>
          <w:rFonts w:ascii="Arial" w:hAnsi="Arial" w:cs="Arial"/>
        </w:rPr>
      </w:pPr>
    </w:p>
    <w:p w:rsidR="00703E7D" w:rsidRDefault="00703E7D" w:rsidP="00703E7D"/>
    <w:p w:rsidR="00CC4C33" w:rsidRPr="00703E7D" w:rsidRDefault="00CC4C33" w:rsidP="00703E7D"/>
    <w:p w:rsidR="00703E7D" w:rsidRPr="00703E7D" w:rsidRDefault="00703E7D" w:rsidP="00703E7D">
      <w:pPr>
        <w:ind w:left="360"/>
      </w:pPr>
    </w:p>
    <w:p w:rsidR="006B20AB" w:rsidRDefault="006B20AB" w:rsidP="006B20AB">
      <w:pPr>
        <w:pStyle w:val="Ttulo1"/>
      </w:pPr>
      <w:r>
        <w:lastRenderedPageBreak/>
        <w:t xml:space="preserve">Serviço </w:t>
      </w:r>
      <w:r w:rsidR="002953EC">
        <w:t>Autenticação</w:t>
      </w:r>
      <w:bookmarkEnd w:id="7"/>
    </w:p>
    <w:p w:rsidR="006B20AB" w:rsidRDefault="006B20AB" w:rsidP="006B20AB">
      <w:pPr>
        <w:pStyle w:val="Ttulo2"/>
      </w:pPr>
      <w:bookmarkStart w:id="8" w:name="_Toc338755718"/>
      <w:r>
        <w:t>Descrição</w:t>
      </w:r>
      <w:bookmarkEnd w:id="8"/>
    </w:p>
    <w:p w:rsidR="006B20AB" w:rsidRDefault="006B20AB" w:rsidP="006B20AB">
      <w:pPr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O objetivo deste serviço é possibilitar </w:t>
      </w:r>
      <w:r>
        <w:rPr>
          <w:rFonts w:ascii="Arial" w:hAnsi="Arial" w:cs="Arial"/>
        </w:rPr>
        <w:t>a criação de Tokens para serem utilizados na autenticação dos outros serviços conforme o Manual</w:t>
      </w:r>
      <w:r w:rsidR="00680D15">
        <w:rPr>
          <w:rFonts w:ascii="Arial" w:hAnsi="Arial" w:cs="Arial"/>
        </w:rPr>
        <w:t xml:space="preserve"> </w:t>
      </w:r>
      <w:r w:rsidR="00973074">
        <w:rPr>
          <w:rFonts w:ascii="Arial" w:hAnsi="Arial" w:cs="Arial"/>
        </w:rPr>
        <w:t>“</w:t>
      </w:r>
      <w:r w:rsidR="00973074" w:rsidRPr="006C5638">
        <w:rPr>
          <w:rFonts w:ascii="Arial" w:hAnsi="Arial" w:cs="Arial"/>
        </w:rPr>
        <w:t>Autenticação Client</w:t>
      </w:r>
      <w:r w:rsidR="00973074">
        <w:rPr>
          <w:rFonts w:ascii="Arial" w:hAnsi="Arial" w:cs="Arial"/>
        </w:rPr>
        <w:t>”.</w:t>
      </w:r>
    </w:p>
    <w:p w:rsidR="00680D15" w:rsidRDefault="00680D15" w:rsidP="006B20AB">
      <w:pPr>
        <w:rPr>
          <w:rFonts w:ascii="Arial" w:hAnsi="Arial" w:cs="Arial"/>
        </w:rPr>
      </w:pPr>
    </w:p>
    <w:p w:rsidR="00192102" w:rsidRDefault="00192102" w:rsidP="00192102">
      <w:pPr>
        <w:pStyle w:val="Ttulo2"/>
      </w:pPr>
      <w:bookmarkStart w:id="9" w:name="_Toc338755719"/>
      <w:r>
        <w:t>Funcionamento da Autenticação</w:t>
      </w:r>
      <w:bookmarkEnd w:id="9"/>
    </w:p>
    <w:p w:rsidR="00192102" w:rsidRDefault="00192102" w:rsidP="006B20AB">
      <w:pPr>
        <w:rPr>
          <w:rFonts w:ascii="Arial" w:hAnsi="Arial" w:cs="Arial"/>
        </w:rPr>
      </w:pPr>
    </w:p>
    <w:p w:rsidR="00192102" w:rsidRDefault="00192102" w:rsidP="006B20AB">
      <w:pPr>
        <w:rPr>
          <w:rFonts w:ascii="Arial" w:hAnsi="Arial" w:cs="Arial"/>
          <w:sz w:val="18"/>
        </w:rPr>
      </w:pPr>
      <w:r>
        <w:rPr>
          <w:rFonts w:ascii="Arial" w:hAnsi="Arial" w:cs="Arial"/>
        </w:rPr>
        <w:t xml:space="preserve">1 – Chamar o método </w:t>
      </w:r>
      <w:r w:rsidRPr="00B11C44">
        <w:rPr>
          <w:rFonts w:ascii="Arial" w:hAnsi="Arial" w:cs="Arial"/>
          <w:sz w:val="18"/>
        </w:rPr>
        <w:t>criarNovoToken</w:t>
      </w:r>
      <w:r>
        <w:rPr>
          <w:rFonts w:ascii="Arial" w:hAnsi="Arial" w:cs="Arial"/>
          <w:sz w:val="18"/>
        </w:rPr>
        <w:t xml:space="preserve"> do Serviço de Autenticação para conseguir um token</w:t>
      </w:r>
      <w:r w:rsidR="001E714D">
        <w:rPr>
          <w:rFonts w:ascii="Arial" w:hAnsi="Arial" w:cs="Arial"/>
          <w:sz w:val="18"/>
        </w:rPr>
        <w:t>.</w:t>
      </w:r>
    </w:p>
    <w:p w:rsidR="001E714D" w:rsidRDefault="001E714D" w:rsidP="005658E6">
      <w:pPr>
        <w:rPr>
          <w:rFonts w:ascii="Arial" w:hAnsi="Arial" w:cs="Arial"/>
        </w:rPr>
      </w:pPr>
      <w:r>
        <w:rPr>
          <w:rFonts w:ascii="Arial" w:hAnsi="Arial" w:cs="Arial"/>
        </w:rPr>
        <w:t>O token tem prazo de validade, assim deve-se utili</w:t>
      </w:r>
      <w:r w:rsidR="005658E6">
        <w:rPr>
          <w:rFonts w:ascii="Arial" w:hAnsi="Arial" w:cs="Arial"/>
        </w:rPr>
        <w:t>zar o token no prazo estipulado.</w:t>
      </w:r>
    </w:p>
    <w:p w:rsidR="005658E6" w:rsidRDefault="005658E6" w:rsidP="005658E6">
      <w:pPr>
        <w:rPr>
          <w:rFonts w:ascii="Arial" w:hAnsi="Arial" w:cs="Arial"/>
        </w:rPr>
      </w:pPr>
    </w:p>
    <w:p w:rsidR="005658E6" w:rsidRDefault="005658E6" w:rsidP="005658E6">
      <w:pPr>
        <w:rPr>
          <w:rFonts w:ascii="Arial" w:hAnsi="Arial" w:cs="Arial"/>
        </w:rPr>
      </w:pPr>
      <w:r>
        <w:rPr>
          <w:rFonts w:ascii="Arial" w:hAnsi="Arial" w:cs="Arial"/>
        </w:rPr>
        <w:t>A validade do token é de controlada através das configurações do Properties do projeto (</w:t>
      </w:r>
      <w:r w:rsidRPr="005658E6">
        <w:rPr>
          <w:rFonts w:ascii="Arial" w:hAnsi="Arial" w:cs="Arial"/>
        </w:rPr>
        <w:t>log4j.properties</w:t>
      </w:r>
      <w:r>
        <w:rPr>
          <w:rFonts w:ascii="Arial" w:hAnsi="Arial" w:cs="Arial"/>
        </w:rPr>
        <w:t>). O parâmetro “</w:t>
      </w:r>
      <w:r w:rsidRPr="005658E6">
        <w:rPr>
          <w:rFonts w:ascii="Arial" w:hAnsi="Arial" w:cs="Arial"/>
        </w:rPr>
        <w:t>token.timeStamp</w:t>
      </w:r>
      <w:r>
        <w:rPr>
          <w:rFonts w:ascii="Arial" w:hAnsi="Arial" w:cs="Arial"/>
        </w:rPr>
        <w:t>” recebe o valor em segundos para ser atribuído o tempo limite de validade do mesmo.</w:t>
      </w:r>
    </w:p>
    <w:p w:rsidR="005658E6" w:rsidRDefault="005658E6" w:rsidP="005658E6">
      <w:pPr>
        <w:rPr>
          <w:rFonts w:ascii="Arial" w:hAnsi="Arial" w:cs="Arial"/>
        </w:rPr>
      </w:pPr>
    </w:p>
    <w:p w:rsidR="005658E6" w:rsidRDefault="005658E6" w:rsidP="005658E6">
      <w:pPr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5658E6" w:rsidRDefault="005658E6" w:rsidP="005658E6">
      <w:pPr>
        <w:rPr>
          <w:rFonts w:ascii="Arial" w:hAnsi="Arial" w:cs="Arial"/>
        </w:rPr>
      </w:pPr>
      <w:r w:rsidRPr="005658E6">
        <w:rPr>
          <w:rFonts w:ascii="Arial" w:hAnsi="Arial" w:cs="Arial"/>
        </w:rPr>
        <w:t>token.timeStamp=</w:t>
      </w:r>
      <w:r>
        <w:rPr>
          <w:rFonts w:ascii="Arial" w:hAnsi="Arial" w:cs="Arial"/>
        </w:rPr>
        <w:t>10</w:t>
      </w:r>
    </w:p>
    <w:p w:rsidR="005658E6" w:rsidRDefault="005658E6" w:rsidP="001E714D">
      <w:pPr>
        <w:rPr>
          <w:rFonts w:ascii="Arial" w:hAnsi="Arial" w:cs="Arial"/>
        </w:rPr>
      </w:pPr>
    </w:p>
    <w:p w:rsidR="001E714D" w:rsidRDefault="001E714D" w:rsidP="006B20AB">
      <w:pPr>
        <w:rPr>
          <w:rFonts w:ascii="Arial" w:hAnsi="Arial" w:cs="Arial"/>
          <w:sz w:val="18"/>
        </w:rPr>
      </w:pPr>
    </w:p>
    <w:p w:rsidR="00192102" w:rsidRDefault="00192102" w:rsidP="006B20AB">
      <w:pPr>
        <w:rPr>
          <w:rFonts w:ascii="Arial" w:hAnsi="Arial" w:cs="Arial"/>
        </w:rPr>
      </w:pPr>
      <w:r>
        <w:rPr>
          <w:rFonts w:ascii="Arial" w:hAnsi="Arial" w:cs="Arial"/>
          <w:sz w:val="18"/>
        </w:rPr>
        <w:t xml:space="preserve">2 </w:t>
      </w:r>
      <w:r>
        <w:rPr>
          <w:rFonts w:ascii="Arial" w:hAnsi="Arial" w:cs="Arial"/>
        </w:rPr>
        <w:t>– Utilizar o token para encriptar o login e senha usando o algoritimo triple</w:t>
      </w:r>
      <w:r w:rsidR="001E714D">
        <w:rPr>
          <w:rFonts w:ascii="Arial" w:hAnsi="Arial" w:cs="Arial"/>
        </w:rPr>
        <w:t>-des.</w:t>
      </w:r>
    </w:p>
    <w:p w:rsidR="001E714D" w:rsidRDefault="001E714D" w:rsidP="006B20AB">
      <w:pPr>
        <w:rPr>
          <w:rFonts w:ascii="Arial" w:hAnsi="Arial" w:cs="Arial"/>
        </w:rPr>
      </w:pPr>
      <w:r>
        <w:rPr>
          <w:rFonts w:ascii="Arial" w:hAnsi="Arial" w:cs="Arial"/>
        </w:rPr>
        <w:t>3 – Passar os dados de autenticação conforme o XML autenticação descrito abaixo dentro do parâmetro dos métodos que precisem de Autenticação</w:t>
      </w:r>
      <w:r w:rsidR="00252734">
        <w:rPr>
          <w:rFonts w:ascii="Arial" w:hAnsi="Arial" w:cs="Arial"/>
        </w:rPr>
        <w:t xml:space="preserve"> (Vide doc. </w:t>
      </w:r>
      <w:r w:rsidR="00252734" w:rsidRPr="006C5638">
        <w:rPr>
          <w:rFonts w:ascii="Arial" w:hAnsi="Arial" w:cs="Arial"/>
        </w:rPr>
        <w:t>Autenticação Client</w:t>
      </w:r>
      <w:r w:rsidR="00252734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1E714D" w:rsidRPr="00CC5F14" w:rsidRDefault="001E714D" w:rsidP="00F60608">
      <w:pPr>
        <w:pStyle w:val="Ttulo3"/>
        <w:numPr>
          <w:ilvl w:val="3"/>
          <w:numId w:val="4"/>
        </w:numPr>
        <w:rPr>
          <w:rFonts w:ascii="Arial" w:hAnsi="Arial" w:cs="Arial"/>
        </w:rPr>
      </w:pPr>
      <w:bookmarkStart w:id="10" w:name="_Toc338755720"/>
      <w:r w:rsidRPr="00CC5F14">
        <w:rPr>
          <w:rFonts w:ascii="Arial" w:hAnsi="Arial" w:cs="Arial"/>
        </w:rPr>
        <w:t xml:space="preserve">Estrutura Xml de </w:t>
      </w:r>
      <w:r>
        <w:rPr>
          <w:rFonts w:ascii="Arial" w:hAnsi="Arial" w:cs="Arial"/>
        </w:rPr>
        <w:t>Autenticação</w:t>
      </w:r>
      <w:bookmarkEnd w:id="10"/>
    </w:p>
    <w:p w:rsidR="001E714D" w:rsidRPr="00AF015A" w:rsidRDefault="001E714D" w:rsidP="001E714D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>Segue abaixo todos os campos (TAGs)</w:t>
      </w:r>
      <w:r>
        <w:rPr>
          <w:rFonts w:ascii="Arial" w:hAnsi="Arial" w:cs="Arial"/>
        </w:rPr>
        <w:t xml:space="preserve"> </w:t>
      </w:r>
      <w:r w:rsidRPr="00AF015A">
        <w:rPr>
          <w:rFonts w:ascii="Arial" w:hAnsi="Arial" w:cs="Arial"/>
        </w:rPr>
        <w:t>e suas respectivas explicações</w:t>
      </w:r>
      <w:r>
        <w:rPr>
          <w:rFonts w:ascii="Arial" w:hAnsi="Arial" w:cs="Arial"/>
        </w:rPr>
        <w:t xml:space="preserve"> contidas no XML de Autenticação</w:t>
      </w:r>
      <w:r w:rsidRPr="00AF015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que deverá ser incluso no XML de envio para os métodos que precisem de autenticação.</w:t>
      </w:r>
    </w:p>
    <w:p w:rsidR="001E714D" w:rsidRPr="00AF015A" w:rsidRDefault="001E714D" w:rsidP="001E714D">
      <w:pPr>
        <w:ind w:left="792"/>
        <w:jc w:val="both"/>
        <w:rPr>
          <w:rFonts w:ascii="Arial" w:hAnsi="Arial" w:cs="Arial"/>
        </w:rPr>
      </w:pPr>
    </w:p>
    <w:p w:rsidR="001E714D" w:rsidRDefault="001E714D" w:rsidP="001E714D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1E714D" w:rsidRDefault="001E714D" w:rsidP="001E714D">
      <w:pPr>
        <w:ind w:firstLine="709"/>
        <w:rPr>
          <w:rFonts w:ascii="Arial" w:hAnsi="Arial" w:cs="Arial"/>
          <w:b/>
          <w:sz w:val="18"/>
        </w:rPr>
      </w:pPr>
      <w:r w:rsidRPr="00CB3AB0">
        <w:rPr>
          <w:rFonts w:ascii="Arial" w:hAnsi="Arial" w:cs="Arial"/>
          <w:b/>
          <w:sz w:val="18"/>
        </w:rPr>
        <w:t>&lt;autenticacao&gt;</w:t>
      </w:r>
    </w:p>
    <w:p w:rsidR="001E714D" w:rsidRDefault="001E714D" w:rsidP="00C836DC">
      <w:pPr>
        <w:ind w:left="698" w:firstLine="11"/>
        <w:rPr>
          <w:rFonts w:ascii="Arial" w:hAnsi="Arial" w:cs="Arial"/>
          <w:b/>
          <w:color w:val="FF0000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 w:rsidR="00C836DC" w:rsidRPr="00387797">
        <w:rPr>
          <w:rFonts w:ascii="Arial" w:hAnsi="Arial" w:cs="Arial"/>
          <w:sz w:val="18"/>
        </w:rPr>
        <w:t xml:space="preserve">Contêiner do “processo de </w:t>
      </w:r>
      <w:r w:rsidR="00C836DC">
        <w:rPr>
          <w:rFonts w:ascii="Arial" w:hAnsi="Arial" w:cs="Arial"/>
          <w:sz w:val="18"/>
        </w:rPr>
        <w:t>autenticação</w:t>
      </w:r>
      <w:r w:rsidR="00C836DC" w:rsidRPr="00387797">
        <w:rPr>
          <w:rFonts w:ascii="Arial" w:hAnsi="Arial" w:cs="Arial"/>
          <w:sz w:val="18"/>
        </w:rPr>
        <w:t xml:space="preserve">” </w:t>
      </w:r>
      <w:r w:rsidR="00C836DC">
        <w:rPr>
          <w:rFonts w:ascii="Arial" w:hAnsi="Arial" w:cs="Arial"/>
          <w:sz w:val="18"/>
        </w:rPr>
        <w:t xml:space="preserve">Ver Item “2.2. </w:t>
      </w:r>
      <w:r w:rsidR="00C836DC" w:rsidRPr="00C836DC">
        <w:rPr>
          <w:rFonts w:ascii="Arial" w:hAnsi="Arial" w:cs="Arial"/>
          <w:sz w:val="18"/>
        </w:rPr>
        <w:t>Funcionamento da Autenticação</w:t>
      </w:r>
      <w:r w:rsidR="00C836DC">
        <w:rPr>
          <w:rFonts w:ascii="Arial" w:hAnsi="Arial" w:cs="Arial"/>
          <w:sz w:val="18"/>
        </w:rPr>
        <w:t>”, sobre autenticação.</w:t>
      </w:r>
      <w:r w:rsidR="00C35A3E">
        <w:rPr>
          <w:rFonts w:ascii="Arial" w:hAnsi="Arial" w:cs="Arial"/>
          <w:sz w:val="18"/>
        </w:rPr>
        <w:t xml:space="preserve"> </w:t>
      </w:r>
      <w:r w:rsidR="00C35A3E" w:rsidRPr="00B15CA9">
        <w:rPr>
          <w:rFonts w:ascii="Arial" w:hAnsi="Arial" w:cs="Arial"/>
          <w:b/>
          <w:color w:val="FF0000"/>
          <w:sz w:val="18"/>
        </w:rPr>
        <w:t>Ver documento “SSI20100169 - Layout XML - Cotação e Proposta”</w:t>
      </w:r>
      <w:r w:rsidR="00C35A3E">
        <w:rPr>
          <w:rFonts w:ascii="Arial" w:hAnsi="Arial" w:cs="Arial"/>
          <w:b/>
          <w:color w:val="FF0000"/>
          <w:sz w:val="18"/>
        </w:rPr>
        <w:t xml:space="preserve"> (planilha “Entrada </w:t>
      </w:r>
      <w:r w:rsidR="006C611B">
        <w:rPr>
          <w:rFonts w:ascii="Arial" w:hAnsi="Arial" w:cs="Arial"/>
          <w:b/>
          <w:color w:val="FF0000"/>
          <w:sz w:val="18"/>
        </w:rPr>
        <w:t>–</w:t>
      </w:r>
      <w:r w:rsidR="00C35A3E">
        <w:rPr>
          <w:rFonts w:ascii="Arial" w:hAnsi="Arial" w:cs="Arial"/>
          <w:b/>
          <w:color w:val="FF0000"/>
          <w:sz w:val="18"/>
        </w:rPr>
        <w:t xml:space="preserve"> C</w:t>
      </w:r>
      <w:r w:rsidR="006C611B">
        <w:rPr>
          <w:rFonts w:ascii="Arial" w:hAnsi="Arial" w:cs="Arial"/>
          <w:b/>
          <w:color w:val="FF0000"/>
          <w:sz w:val="18"/>
        </w:rPr>
        <w:t>onsulta de marcas</w:t>
      </w:r>
      <w:r w:rsidR="00C35A3E">
        <w:rPr>
          <w:rFonts w:ascii="Arial" w:hAnsi="Arial" w:cs="Arial"/>
          <w:b/>
          <w:color w:val="FF0000"/>
          <w:sz w:val="18"/>
        </w:rPr>
        <w:t>”)</w:t>
      </w:r>
      <w:r w:rsidR="00C35A3E" w:rsidRPr="00B15CA9">
        <w:rPr>
          <w:rFonts w:ascii="Arial" w:hAnsi="Arial" w:cs="Arial"/>
          <w:b/>
          <w:color w:val="FF0000"/>
          <w:sz w:val="18"/>
        </w:rPr>
        <w:t>, relacionado no item 1.3, para detalhamento de todas as tags que ficam abaixo deste nó.</w:t>
      </w:r>
    </w:p>
    <w:p w:rsidR="001E714D" w:rsidRDefault="001E714D" w:rsidP="001E714D">
      <w:pPr>
        <w:ind w:firstLine="709"/>
        <w:rPr>
          <w:rFonts w:ascii="Arial" w:hAnsi="Arial" w:cs="Arial"/>
          <w:b/>
          <w:sz w:val="18"/>
        </w:rPr>
      </w:pPr>
    </w:p>
    <w:p w:rsidR="001E714D" w:rsidRDefault="001E714D" w:rsidP="00817BB6">
      <w:pPr>
        <w:rPr>
          <w:rFonts w:ascii="Arial" w:hAnsi="Arial" w:cs="Arial"/>
          <w:b/>
          <w:sz w:val="18"/>
        </w:rPr>
      </w:pPr>
    </w:p>
    <w:p w:rsidR="00C35A3E" w:rsidRDefault="00C35A3E" w:rsidP="00817BB6">
      <w:pPr>
        <w:rPr>
          <w:rFonts w:ascii="Arial" w:hAnsi="Arial" w:cs="Arial"/>
          <w:b/>
          <w:sz w:val="18"/>
        </w:rPr>
      </w:pPr>
    </w:p>
    <w:p w:rsidR="00C35A3E" w:rsidRDefault="00C35A3E" w:rsidP="00817BB6">
      <w:pPr>
        <w:rPr>
          <w:rFonts w:ascii="Arial" w:hAnsi="Arial" w:cs="Arial"/>
          <w:b/>
          <w:sz w:val="18"/>
        </w:rPr>
      </w:pPr>
    </w:p>
    <w:p w:rsidR="001E714D" w:rsidRDefault="001E714D" w:rsidP="001E714D">
      <w:pPr>
        <w:ind w:firstLine="709"/>
        <w:rPr>
          <w:rFonts w:ascii="Arial" w:hAnsi="Arial" w:cs="Arial"/>
          <w:b/>
          <w:sz w:val="18"/>
        </w:rPr>
      </w:pPr>
    </w:p>
    <w:p w:rsidR="00192102" w:rsidRDefault="00192102" w:rsidP="006B20AB">
      <w:pPr>
        <w:rPr>
          <w:rFonts w:ascii="Arial" w:hAnsi="Arial" w:cs="Arial"/>
        </w:rPr>
      </w:pPr>
    </w:p>
    <w:p w:rsidR="00192102" w:rsidRDefault="00192102" w:rsidP="006B20AB">
      <w:pPr>
        <w:rPr>
          <w:rFonts w:ascii="Arial" w:hAnsi="Arial" w:cs="Arial"/>
        </w:rPr>
      </w:pPr>
    </w:p>
    <w:p w:rsidR="00192102" w:rsidRDefault="00192102" w:rsidP="006B20AB">
      <w:pPr>
        <w:rPr>
          <w:rFonts w:ascii="Arial" w:hAnsi="Arial" w:cs="Arial"/>
        </w:rPr>
      </w:pPr>
    </w:p>
    <w:p w:rsidR="00192102" w:rsidRDefault="00192102" w:rsidP="006B20AB">
      <w:pPr>
        <w:rPr>
          <w:rFonts w:ascii="Arial" w:hAnsi="Arial" w:cs="Arial"/>
        </w:rPr>
      </w:pPr>
    </w:p>
    <w:p w:rsidR="00192102" w:rsidRDefault="00192102" w:rsidP="006B20AB">
      <w:pPr>
        <w:rPr>
          <w:rFonts w:ascii="Arial" w:hAnsi="Arial" w:cs="Arial"/>
        </w:rPr>
      </w:pPr>
    </w:p>
    <w:p w:rsidR="00192102" w:rsidRDefault="00192102" w:rsidP="006B20AB">
      <w:pPr>
        <w:rPr>
          <w:rFonts w:ascii="Arial" w:hAnsi="Arial" w:cs="Arial"/>
        </w:rPr>
      </w:pPr>
    </w:p>
    <w:p w:rsidR="00192102" w:rsidRDefault="00192102" w:rsidP="006B20AB">
      <w:pPr>
        <w:rPr>
          <w:rFonts w:ascii="Arial" w:hAnsi="Arial" w:cs="Arial"/>
        </w:rPr>
      </w:pPr>
    </w:p>
    <w:p w:rsidR="005004AF" w:rsidRDefault="005004AF" w:rsidP="006B20AB">
      <w:pPr>
        <w:rPr>
          <w:rFonts w:ascii="Arial" w:hAnsi="Arial" w:cs="Arial"/>
        </w:rPr>
      </w:pPr>
    </w:p>
    <w:p w:rsidR="005004AF" w:rsidRDefault="005004AF" w:rsidP="006B20AB">
      <w:pPr>
        <w:rPr>
          <w:rFonts w:ascii="Arial" w:hAnsi="Arial" w:cs="Arial"/>
        </w:rPr>
      </w:pPr>
    </w:p>
    <w:p w:rsidR="00817BB6" w:rsidRDefault="00817BB6" w:rsidP="006B20AB">
      <w:pPr>
        <w:rPr>
          <w:rFonts w:ascii="Arial" w:hAnsi="Arial" w:cs="Arial"/>
        </w:rPr>
      </w:pPr>
    </w:p>
    <w:p w:rsidR="00817BB6" w:rsidRDefault="00817BB6" w:rsidP="006B20AB">
      <w:pPr>
        <w:rPr>
          <w:rFonts w:ascii="Arial" w:hAnsi="Arial" w:cs="Arial"/>
        </w:rPr>
      </w:pPr>
    </w:p>
    <w:p w:rsidR="00680D15" w:rsidRDefault="00680D15" w:rsidP="00680D15">
      <w:pPr>
        <w:pStyle w:val="Ttulo2"/>
      </w:pPr>
      <w:bookmarkStart w:id="11" w:name="_Toc338755721"/>
      <w:r>
        <w:lastRenderedPageBreak/>
        <w:t>Utilização do Serviço</w:t>
      </w:r>
      <w:bookmarkEnd w:id="11"/>
    </w:p>
    <w:p w:rsidR="00680D15" w:rsidRPr="00CC5F14" w:rsidRDefault="00680D15" w:rsidP="002953EC">
      <w:pPr>
        <w:pStyle w:val="Ttulo3"/>
        <w:rPr>
          <w:rFonts w:ascii="Arial" w:hAnsi="Arial" w:cs="Arial"/>
        </w:rPr>
      </w:pPr>
      <w:bookmarkStart w:id="12" w:name="_Toc314488090"/>
      <w:bookmarkStart w:id="13" w:name="_Toc338755722"/>
      <w:r w:rsidRPr="00CC5F14">
        <w:rPr>
          <w:rFonts w:ascii="Arial" w:hAnsi="Arial" w:cs="Arial"/>
        </w:rPr>
        <w:t xml:space="preserve">Serviço de </w:t>
      </w:r>
      <w:r w:rsidR="002953EC" w:rsidRPr="00CC5F14">
        <w:rPr>
          <w:rFonts w:ascii="Arial" w:hAnsi="Arial" w:cs="Arial"/>
        </w:rPr>
        <w:t xml:space="preserve">Autenticação </w:t>
      </w:r>
      <w:r w:rsidRPr="00CC5F14">
        <w:rPr>
          <w:rFonts w:ascii="Arial" w:hAnsi="Arial" w:cs="Arial"/>
        </w:rPr>
        <w:t xml:space="preserve">- Método </w:t>
      </w:r>
      <w:bookmarkEnd w:id="12"/>
      <w:r w:rsidR="002953EC" w:rsidRPr="00CC5F14">
        <w:rPr>
          <w:rFonts w:ascii="Arial" w:hAnsi="Arial" w:cs="Arial"/>
        </w:rPr>
        <w:t>Criar Token</w:t>
      </w:r>
      <w:bookmarkEnd w:id="13"/>
    </w:p>
    <w:tbl>
      <w:tblPr>
        <w:tblpPr w:leftFromText="141" w:rightFromText="141" w:vertAnchor="text" w:tblpXSpec="righ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6"/>
        <w:gridCol w:w="1440"/>
        <w:gridCol w:w="1350"/>
        <w:gridCol w:w="4818"/>
      </w:tblGrid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URL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0D15" w:rsidRDefault="00861EED" w:rsidP="007E0E10">
            <w:pPr>
              <w:snapToGrid w:val="0"/>
              <w:rPr>
                <w:rFonts w:ascii="Arial" w:hAnsi="Arial" w:cs="Arial"/>
                <w:sz w:val="18"/>
              </w:rPr>
            </w:pPr>
            <w:hyperlink w:history="1">
              <w:r w:rsidR="002953EC" w:rsidRPr="006617DE">
                <w:rPr>
                  <w:rStyle w:val="Hyperlink"/>
                  <w:rFonts w:ascii="Arial" w:hAnsi="Arial" w:cs="Arial"/>
                  <w:sz w:val="18"/>
                </w:rPr>
                <w:t>http://”host”/</w:t>
              </w:r>
              <w:r w:rsidR="007E0E10">
                <w:t xml:space="preserve"> </w:t>
              </w:r>
              <w:r w:rsidR="007E0E10" w:rsidRPr="007E0E10">
                <w:rPr>
                  <w:rStyle w:val="Hyperlink"/>
                  <w:rFonts w:ascii="Arial" w:hAnsi="Arial" w:cs="Arial"/>
                  <w:sz w:val="18"/>
                </w:rPr>
                <w:t xml:space="preserve">WebMulticalculo/AutenticacaoService </w:t>
              </w:r>
            </w:hyperlink>
            <w:r w:rsidR="00680D15">
              <w:rPr>
                <w:rFonts w:ascii="Arial" w:hAnsi="Arial" w:cs="Arial"/>
                <w:sz w:val="18"/>
              </w:rPr>
              <w:t xml:space="preserve"> </w:t>
            </w:r>
          </w:p>
          <w:p w:rsidR="00D9637D" w:rsidRPr="00D9637D" w:rsidRDefault="00D9637D" w:rsidP="00D9637D">
            <w:pPr>
              <w:rPr>
                <w:color w:val="1F497D"/>
              </w:rPr>
            </w:pPr>
            <w:hyperlink r:id="rId9" w:history="1">
              <w:r>
                <w:rPr>
                  <w:rStyle w:val="Hyperlink"/>
                </w:rPr>
                <w:t>https://webmulticalculohom.maritimaweb.com.br:447/WebMulticalculo/AutenticacaoService?wsdl</w:t>
              </w:r>
            </w:hyperlink>
            <w:bookmarkStart w:id="14" w:name="_GoBack"/>
            <w:bookmarkEnd w:id="14"/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WSDL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0D15" w:rsidRPr="00B526CA" w:rsidRDefault="00861EED" w:rsidP="002953EC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w:history="1">
              <w:r w:rsidR="005C3EB8" w:rsidRPr="007E0E10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http://”host”/WebMulticalculo/AutenticacaoService/AutenticacaoService.wsdl</w:t>
              </w:r>
            </w:hyperlink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Método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0D15" w:rsidRPr="00387797" w:rsidRDefault="00680D15" w:rsidP="002953EC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  <w:r>
              <w:t xml:space="preserve"> </w:t>
            </w:r>
            <w:r w:rsidR="002953EC" w:rsidRPr="00B11C44">
              <w:rPr>
                <w:rFonts w:ascii="Arial" w:hAnsi="Arial" w:cs="Arial"/>
                <w:sz w:val="18"/>
              </w:rPr>
              <w:t>criar</w:t>
            </w:r>
            <w:r w:rsidR="0032344D" w:rsidRPr="00B11C44">
              <w:rPr>
                <w:rFonts w:ascii="Arial" w:hAnsi="Arial" w:cs="Arial"/>
                <w:sz w:val="18"/>
              </w:rPr>
              <w:t>Novo</w:t>
            </w:r>
            <w:r w:rsidR="002953EC" w:rsidRPr="00B11C44">
              <w:rPr>
                <w:rFonts w:ascii="Arial" w:hAnsi="Arial" w:cs="Arial"/>
                <w:sz w:val="18"/>
              </w:rPr>
              <w:t>Token</w:t>
            </w:r>
            <w:r w:rsidRPr="00387797">
              <w:rPr>
                <w:rFonts w:ascii="Arial" w:hAnsi="Arial" w:cs="Arial"/>
                <w:sz w:val="18"/>
              </w:rPr>
              <w:t>()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entrada</w:t>
            </w:r>
          </w:p>
        </w:tc>
      </w:tr>
      <w:tr w:rsidR="002953EC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Não há parâmetros de entrada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retorno</w:t>
            </w:r>
          </w:p>
        </w:tc>
      </w:tr>
      <w:tr w:rsidR="00680D15" w:rsidRPr="00387797" w:rsidTr="00115839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680D15" w:rsidRPr="00387797" w:rsidTr="00115839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0D15" w:rsidRPr="00387797" w:rsidRDefault="002953EC" w:rsidP="002953EC">
            <w:pPr>
              <w:snapToGri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Token criado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Tratamento de erros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0D15" w:rsidRPr="00387797" w:rsidRDefault="002953EC" w:rsidP="002953E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Não há erros específicos do serviço nesse método.  </w:t>
            </w:r>
          </w:p>
        </w:tc>
      </w:tr>
    </w:tbl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CC5F14" w:rsidRDefault="00CC5F14" w:rsidP="00CC5F14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  <w:bookmarkStart w:id="15" w:name="_Toc314488091"/>
    </w:p>
    <w:p w:rsidR="00CC5F14" w:rsidRDefault="00CC5F14" w:rsidP="00CC5F14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CC5F14" w:rsidRDefault="00CC5F14" w:rsidP="00CC5F14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680D15" w:rsidRPr="004819F1" w:rsidRDefault="00680D15" w:rsidP="004819F1">
      <w:pPr>
        <w:pStyle w:val="Ttulo4"/>
        <w:rPr>
          <w:rFonts w:cs="Arial"/>
        </w:rPr>
      </w:pPr>
      <w:r w:rsidRPr="004819F1">
        <w:rPr>
          <w:rFonts w:cs="Arial"/>
        </w:rPr>
        <w:t>Estrutura Xml de Envio</w:t>
      </w:r>
      <w:bookmarkEnd w:id="15"/>
    </w:p>
    <w:p w:rsidR="00CC5F14" w:rsidRDefault="00CC5F14" w:rsidP="00680D15">
      <w:pPr>
        <w:rPr>
          <w:rFonts w:ascii="Arial" w:hAnsi="Arial" w:cs="Arial"/>
          <w:sz w:val="18"/>
        </w:rPr>
      </w:pPr>
    </w:p>
    <w:p w:rsidR="00680D15" w:rsidRDefault="00CC5F14" w:rsidP="00680D15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Não há parâmetros de entrada.</w:t>
      </w:r>
    </w:p>
    <w:p w:rsidR="00CC5F14" w:rsidRPr="00387797" w:rsidRDefault="00CC5F14" w:rsidP="00680D15">
      <w:pPr>
        <w:rPr>
          <w:rFonts w:ascii="Arial" w:hAnsi="Arial" w:cs="Arial"/>
          <w:sz w:val="18"/>
        </w:rPr>
      </w:pPr>
    </w:p>
    <w:p w:rsidR="00680D15" w:rsidRPr="00CC5F14" w:rsidRDefault="00680D15" w:rsidP="004819F1">
      <w:pPr>
        <w:pStyle w:val="Ttulo4"/>
        <w:rPr>
          <w:rFonts w:cs="Arial"/>
        </w:rPr>
      </w:pPr>
      <w:bookmarkStart w:id="16" w:name="_Toc314488092"/>
      <w:r w:rsidRPr="00CC5F14">
        <w:rPr>
          <w:rFonts w:cs="Arial"/>
        </w:rPr>
        <w:t>Estrutura Xml de Retorno</w:t>
      </w:r>
      <w:bookmarkEnd w:id="16"/>
    </w:p>
    <w:p w:rsidR="00680D15" w:rsidRPr="00387797" w:rsidRDefault="00CC5F14" w:rsidP="00CC5F14">
      <w:pPr>
        <w:ind w:left="720" w:firstLine="36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</w:rPr>
        <w:t xml:space="preserve">No retorno do método </w:t>
      </w:r>
      <w:r w:rsidRPr="00CC5F14">
        <w:rPr>
          <w:rFonts w:ascii="Arial" w:hAnsi="Arial" w:cs="Arial"/>
          <w:b/>
          <w:i/>
        </w:rPr>
        <w:t>criarToken</w:t>
      </w:r>
      <w:r>
        <w:rPr>
          <w:rFonts w:ascii="Arial" w:hAnsi="Arial" w:cs="Arial"/>
        </w:rPr>
        <w:t xml:space="preserve"> não haverão campos/TAGS, o retorno é o próprio token como um texto simples</w:t>
      </w:r>
      <w:r w:rsidR="00192102">
        <w:rPr>
          <w:rFonts w:ascii="Arial" w:hAnsi="Arial" w:cs="Arial"/>
        </w:rPr>
        <w:t xml:space="preserve">, verificar a utilização conforme o </w:t>
      </w:r>
      <w:r w:rsidR="00192102" w:rsidRPr="00192102">
        <w:rPr>
          <w:rFonts w:ascii="Arial" w:hAnsi="Arial" w:cs="Arial"/>
          <w:b/>
          <w:i/>
        </w:rPr>
        <w:t>Item 2.2</w:t>
      </w:r>
      <w:r w:rsidRPr="00192102">
        <w:rPr>
          <w:rFonts w:ascii="Arial" w:hAnsi="Arial" w:cs="Arial"/>
          <w:b/>
          <w:i/>
        </w:rPr>
        <w:t>.</w:t>
      </w:r>
      <w:r w:rsidR="00FB35F1">
        <w:rPr>
          <w:rFonts w:ascii="Arial" w:hAnsi="Arial" w:cs="Arial"/>
          <w:b/>
          <w:i/>
        </w:rPr>
        <w:t xml:space="preserve"> </w:t>
      </w:r>
      <w:r w:rsidR="00FB35F1" w:rsidRPr="00FB35F1">
        <w:rPr>
          <w:rFonts w:ascii="Arial" w:hAnsi="Arial" w:cs="Arial"/>
          <w:b/>
          <w:i/>
        </w:rPr>
        <w:t>Funcionamento da Autenticação</w:t>
      </w:r>
      <w:r w:rsidR="00FB35F1">
        <w:rPr>
          <w:rFonts w:ascii="Arial" w:hAnsi="Arial" w:cs="Arial"/>
          <w:b/>
          <w:i/>
        </w:rPr>
        <w:t>.</w:t>
      </w:r>
    </w:p>
    <w:p w:rsidR="00680D15" w:rsidRDefault="00680D15" w:rsidP="00680D15">
      <w:pPr>
        <w:ind w:left="792"/>
        <w:rPr>
          <w:rFonts w:ascii="Arial" w:hAnsi="Arial" w:cs="Arial"/>
          <w:b/>
          <w:sz w:val="14"/>
        </w:rPr>
      </w:pPr>
    </w:p>
    <w:p w:rsidR="00680D15" w:rsidRDefault="00680D15" w:rsidP="004819F1">
      <w:pPr>
        <w:pStyle w:val="Ttulo4"/>
        <w:rPr>
          <w:rFonts w:cs="Arial"/>
        </w:rPr>
      </w:pPr>
      <w:bookmarkStart w:id="17" w:name="_Toc314488093"/>
      <w:r>
        <w:rPr>
          <w:rFonts w:cs="Arial"/>
        </w:rPr>
        <w:t xml:space="preserve">Exemplo de </w:t>
      </w:r>
      <w:r w:rsidR="00CC5F14">
        <w:rPr>
          <w:rFonts w:cs="Arial"/>
        </w:rPr>
        <w:t>SOAP</w:t>
      </w:r>
      <w:r>
        <w:rPr>
          <w:rFonts w:cs="Arial"/>
        </w:rPr>
        <w:t xml:space="preserve"> de </w:t>
      </w:r>
      <w:r w:rsidR="00CC5F14">
        <w:rPr>
          <w:rFonts w:cs="Arial"/>
        </w:rPr>
        <w:t>CriarToken</w:t>
      </w:r>
      <w:r>
        <w:rPr>
          <w:rFonts w:cs="Arial"/>
        </w:rPr>
        <w:t xml:space="preserve"> </w:t>
      </w:r>
      <w:r w:rsidRPr="00387797">
        <w:rPr>
          <w:rFonts w:cs="Arial"/>
        </w:rPr>
        <w:t xml:space="preserve">– </w:t>
      </w:r>
      <w:r>
        <w:rPr>
          <w:rFonts w:cs="Arial"/>
        </w:rPr>
        <w:t>Entrada</w:t>
      </w:r>
      <w:bookmarkEnd w:id="17"/>
    </w:p>
    <w:p w:rsidR="00644D5D" w:rsidRPr="00815B61" w:rsidRDefault="00644D5D" w:rsidP="00CC5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7D1D2F" w:rsidRPr="007D1D2F" w:rsidRDefault="007D1D2F" w:rsidP="007D1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bookmarkStart w:id="18" w:name="_Toc314488099"/>
      <w:r w:rsidRPr="007D1D2F">
        <w:rPr>
          <w:rFonts w:ascii="Arial" w:hAnsi="Arial" w:cs="Arial"/>
        </w:rPr>
        <w:t>&lt;soapenv:Envelope xmlns:soapenv="http://schemas.xmlsoap.org/soap/envelope/" xmlns:web="http://webservice.maritima.com.br/"&gt;</w:t>
      </w:r>
    </w:p>
    <w:p w:rsidR="007D1D2F" w:rsidRPr="007D1D2F" w:rsidRDefault="007D1D2F" w:rsidP="007D1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7D1D2F">
        <w:rPr>
          <w:rFonts w:ascii="Arial" w:hAnsi="Arial" w:cs="Arial"/>
        </w:rPr>
        <w:tab/>
        <w:t>&lt;soapenv:Header/&gt;</w:t>
      </w:r>
    </w:p>
    <w:p w:rsidR="007D1D2F" w:rsidRPr="007D1D2F" w:rsidRDefault="007D1D2F" w:rsidP="007D1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7D1D2F">
        <w:rPr>
          <w:rFonts w:ascii="Arial" w:hAnsi="Arial" w:cs="Arial"/>
        </w:rPr>
        <w:tab/>
        <w:t>&lt;soapenv:Body&gt;</w:t>
      </w:r>
    </w:p>
    <w:p w:rsidR="007D1D2F" w:rsidRPr="007D1D2F" w:rsidRDefault="007D1D2F" w:rsidP="007D1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  <w:r w:rsidRPr="007D1D2F">
        <w:rPr>
          <w:rFonts w:ascii="Arial" w:hAnsi="Arial" w:cs="Arial"/>
        </w:rPr>
        <w:tab/>
      </w:r>
      <w:r w:rsidRPr="007D1D2F">
        <w:rPr>
          <w:rFonts w:ascii="Arial" w:hAnsi="Arial" w:cs="Arial"/>
        </w:rPr>
        <w:tab/>
      </w:r>
      <w:r w:rsidRPr="007D1D2F">
        <w:rPr>
          <w:rFonts w:ascii="Arial" w:hAnsi="Arial" w:cs="Arial"/>
          <w:lang w:val="en-US"/>
        </w:rPr>
        <w:t>&lt;web:criarNovoToken/&gt;</w:t>
      </w:r>
    </w:p>
    <w:p w:rsidR="007D1D2F" w:rsidRPr="007D1D2F" w:rsidRDefault="007D1D2F" w:rsidP="007D1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  <w:r w:rsidRPr="007D1D2F">
        <w:rPr>
          <w:rFonts w:ascii="Arial" w:hAnsi="Arial" w:cs="Arial"/>
          <w:lang w:val="en-US"/>
        </w:rPr>
        <w:tab/>
        <w:t>&lt;/soapenv:Body&gt;</w:t>
      </w:r>
    </w:p>
    <w:p w:rsidR="007D1D2F" w:rsidRPr="007D1D2F" w:rsidRDefault="007D1D2F" w:rsidP="007D1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lang w:val="en-US"/>
        </w:rPr>
      </w:pPr>
      <w:r w:rsidRPr="007D1D2F">
        <w:rPr>
          <w:rFonts w:ascii="Arial" w:hAnsi="Arial" w:cs="Arial"/>
          <w:lang w:val="en-US"/>
        </w:rPr>
        <w:t>&lt;/soapenv:Envelope&gt;</w:t>
      </w:r>
    </w:p>
    <w:p w:rsidR="00680D15" w:rsidRPr="00387797" w:rsidRDefault="00680D15" w:rsidP="004819F1">
      <w:pPr>
        <w:pStyle w:val="Ttulo4"/>
        <w:rPr>
          <w:rFonts w:cs="Arial"/>
        </w:rPr>
      </w:pPr>
      <w:r>
        <w:rPr>
          <w:rFonts w:cs="Arial"/>
        </w:rPr>
        <w:t xml:space="preserve">Exemplo de </w:t>
      </w:r>
      <w:r w:rsidR="00CC5F14">
        <w:rPr>
          <w:rFonts w:cs="Arial"/>
        </w:rPr>
        <w:t xml:space="preserve">SOAP de CriarToken </w:t>
      </w:r>
      <w:r w:rsidRPr="00387797">
        <w:rPr>
          <w:rFonts w:cs="Arial"/>
        </w:rPr>
        <w:t>– Retorno</w:t>
      </w:r>
      <w:bookmarkEnd w:id="18"/>
    </w:p>
    <w:p w:rsidR="00680D15" w:rsidRPr="00644D5D" w:rsidRDefault="00680D15" w:rsidP="00644D5D">
      <w:pPr>
        <w:rPr>
          <w:rFonts w:ascii="Arial" w:hAnsi="Arial" w:cs="Arial"/>
          <w:sz w:val="18"/>
        </w:rPr>
      </w:pPr>
    </w:p>
    <w:p w:rsidR="007D1D2F" w:rsidRPr="000D271E" w:rsidRDefault="007D1D2F" w:rsidP="007D1D2F">
      <w:pPr>
        <w:rPr>
          <w:rFonts w:ascii="Arial" w:hAnsi="Arial" w:cs="Arial"/>
        </w:rPr>
      </w:pPr>
      <w:r w:rsidRPr="000D271E">
        <w:rPr>
          <w:rFonts w:ascii="Arial" w:hAnsi="Arial" w:cs="Arial"/>
        </w:rPr>
        <w:t>&lt;soapenv:Envelope xmlns:soapenv="http://schemas.xmlsoap.org/soap/envelope/"&gt;</w:t>
      </w:r>
    </w:p>
    <w:p w:rsidR="007D1D2F" w:rsidRPr="000D271E" w:rsidRDefault="007D1D2F" w:rsidP="007D1D2F">
      <w:pPr>
        <w:ind w:left="709"/>
        <w:rPr>
          <w:rFonts w:ascii="Arial" w:hAnsi="Arial" w:cs="Arial"/>
        </w:rPr>
      </w:pPr>
      <w:r w:rsidRPr="000D271E">
        <w:rPr>
          <w:rFonts w:ascii="Arial" w:hAnsi="Arial" w:cs="Arial"/>
        </w:rPr>
        <w:t>&lt;soapenv:Body&gt;</w:t>
      </w:r>
    </w:p>
    <w:p w:rsidR="007D1D2F" w:rsidRPr="000D271E" w:rsidRDefault="007D1D2F" w:rsidP="007D1D2F">
      <w:pPr>
        <w:ind w:left="1418"/>
        <w:rPr>
          <w:rFonts w:ascii="Arial" w:hAnsi="Arial" w:cs="Arial"/>
        </w:rPr>
      </w:pPr>
      <w:r w:rsidRPr="000D271E">
        <w:rPr>
          <w:rFonts w:ascii="Arial" w:hAnsi="Arial" w:cs="Arial"/>
        </w:rPr>
        <w:t>&lt;ns2:criarNovoTokenResponse xmlns:ns2="http://webservice.maritima.com.br/"&gt;</w:t>
      </w:r>
    </w:p>
    <w:p w:rsidR="007D1D2F" w:rsidRPr="000D271E" w:rsidRDefault="007D1D2F" w:rsidP="007D1D2F">
      <w:pPr>
        <w:ind w:left="2127"/>
        <w:rPr>
          <w:rFonts w:ascii="Arial" w:hAnsi="Arial" w:cs="Arial"/>
          <w:lang w:val="en-US"/>
        </w:rPr>
      </w:pPr>
      <w:r w:rsidRPr="000D271E">
        <w:rPr>
          <w:rFonts w:ascii="Arial" w:hAnsi="Arial" w:cs="Arial"/>
          <w:lang w:val="en-US"/>
        </w:rPr>
        <w:t>&lt;return&gt;134869156291213486915629&lt;/return&gt;</w:t>
      </w:r>
    </w:p>
    <w:p w:rsidR="007D1D2F" w:rsidRPr="000D271E" w:rsidRDefault="007D1D2F" w:rsidP="007D1D2F">
      <w:pPr>
        <w:ind w:left="1418"/>
        <w:rPr>
          <w:rFonts w:ascii="Arial" w:hAnsi="Arial" w:cs="Arial"/>
          <w:lang w:val="en-US"/>
        </w:rPr>
      </w:pPr>
      <w:r w:rsidRPr="000D271E">
        <w:rPr>
          <w:rFonts w:ascii="Arial" w:hAnsi="Arial" w:cs="Arial"/>
          <w:lang w:val="en-US"/>
        </w:rPr>
        <w:t>&lt;/ns2:criarNovoTokenResponse&gt;</w:t>
      </w:r>
    </w:p>
    <w:p w:rsidR="007D1D2F" w:rsidRPr="000D271E" w:rsidRDefault="007D1D2F" w:rsidP="007D1D2F">
      <w:pPr>
        <w:ind w:left="709"/>
        <w:rPr>
          <w:rFonts w:ascii="Arial" w:hAnsi="Arial" w:cs="Arial"/>
          <w:lang w:val="en-US"/>
        </w:rPr>
      </w:pPr>
      <w:r w:rsidRPr="000D271E">
        <w:rPr>
          <w:rFonts w:ascii="Arial" w:hAnsi="Arial" w:cs="Arial"/>
          <w:lang w:val="en-US"/>
        </w:rPr>
        <w:t>&lt;/soapenv:Body&gt;</w:t>
      </w:r>
    </w:p>
    <w:p w:rsidR="00750079" w:rsidRPr="000D271E" w:rsidRDefault="007D1D2F" w:rsidP="007D1D2F">
      <w:pPr>
        <w:rPr>
          <w:rFonts w:ascii="Arial" w:hAnsi="Arial" w:cs="Arial"/>
        </w:rPr>
      </w:pPr>
      <w:r w:rsidRPr="000D271E">
        <w:rPr>
          <w:rFonts w:ascii="Arial" w:hAnsi="Arial" w:cs="Arial"/>
          <w:lang w:val="en-US"/>
        </w:rPr>
        <w:t>&lt;/soapenv:Envelope&gt;</w:t>
      </w:r>
    </w:p>
    <w:p w:rsidR="00192102" w:rsidRDefault="00192102" w:rsidP="00644D5D">
      <w:pPr>
        <w:rPr>
          <w:rFonts w:ascii="Arial" w:hAnsi="Arial" w:cs="Arial"/>
        </w:rPr>
      </w:pPr>
    </w:p>
    <w:p w:rsidR="00192102" w:rsidRDefault="00192102" w:rsidP="00644D5D">
      <w:pPr>
        <w:rPr>
          <w:rFonts w:ascii="Arial" w:hAnsi="Arial" w:cs="Arial"/>
        </w:rPr>
      </w:pPr>
    </w:p>
    <w:p w:rsidR="00192102" w:rsidRDefault="00192102" w:rsidP="00644D5D">
      <w:pPr>
        <w:rPr>
          <w:rFonts w:ascii="Arial" w:hAnsi="Arial" w:cs="Arial"/>
        </w:rPr>
      </w:pPr>
    </w:p>
    <w:p w:rsidR="00192102" w:rsidRDefault="00192102" w:rsidP="00644D5D">
      <w:pPr>
        <w:rPr>
          <w:rFonts w:ascii="Arial" w:hAnsi="Arial" w:cs="Arial"/>
        </w:rPr>
      </w:pPr>
    </w:p>
    <w:p w:rsidR="00192102" w:rsidRDefault="00192102" w:rsidP="00644D5D">
      <w:pPr>
        <w:rPr>
          <w:rFonts w:ascii="Arial" w:hAnsi="Arial" w:cs="Arial"/>
        </w:rPr>
      </w:pPr>
    </w:p>
    <w:p w:rsidR="00192102" w:rsidRDefault="00192102" w:rsidP="00644D5D">
      <w:pPr>
        <w:rPr>
          <w:rFonts w:ascii="Arial" w:hAnsi="Arial" w:cs="Arial"/>
        </w:rPr>
      </w:pPr>
    </w:p>
    <w:p w:rsidR="00750079" w:rsidRDefault="00750079" w:rsidP="00C81401">
      <w:pPr>
        <w:pStyle w:val="Ttulo3"/>
        <w:rPr>
          <w:rFonts w:ascii="Arial" w:hAnsi="Arial" w:cs="Arial"/>
        </w:rPr>
      </w:pPr>
      <w:bookmarkStart w:id="19" w:name="_Toc338755723"/>
      <w:r w:rsidRPr="00C81401">
        <w:rPr>
          <w:rFonts w:ascii="Arial" w:hAnsi="Arial" w:cs="Arial"/>
        </w:rPr>
        <w:t>Serviço de Autenticação - Método Consultar Marca</w:t>
      </w:r>
      <w:bookmarkEnd w:id="19"/>
    </w:p>
    <w:p w:rsidR="00C81401" w:rsidRPr="00387797" w:rsidRDefault="00C81401" w:rsidP="00C81401">
      <w:pPr>
        <w:pStyle w:val="Nivel2"/>
        <w:tabs>
          <w:tab w:val="left" w:pos="792"/>
        </w:tabs>
        <w:ind w:left="792"/>
        <w:outlineLvl w:val="1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15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6"/>
        <w:gridCol w:w="2060"/>
        <w:gridCol w:w="730"/>
        <w:gridCol w:w="4818"/>
      </w:tblGrid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URL</w:t>
            </w:r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1401" w:rsidRPr="00387797" w:rsidRDefault="00861EED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w:history="1">
              <w:r w:rsidR="007E0E10" w:rsidRPr="006617DE">
                <w:rPr>
                  <w:rStyle w:val="Hyperlink"/>
                  <w:rFonts w:ascii="Arial" w:hAnsi="Arial" w:cs="Arial"/>
                  <w:sz w:val="18"/>
                </w:rPr>
                <w:t>http://”host”/</w:t>
              </w:r>
              <w:r w:rsidR="007E0E10">
                <w:t xml:space="preserve"> </w:t>
              </w:r>
              <w:r w:rsidR="007E0E10" w:rsidRPr="007E0E10">
                <w:rPr>
                  <w:rStyle w:val="Hyperlink"/>
                  <w:rFonts w:ascii="Arial" w:hAnsi="Arial" w:cs="Arial"/>
                  <w:sz w:val="18"/>
                </w:rPr>
                <w:t xml:space="preserve">WebMulticalculo/AutenticacaoService </w:t>
              </w:r>
            </w:hyperlink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WSDL</w:t>
            </w:r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1401" w:rsidRPr="00B526CA" w:rsidRDefault="00861EED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w:history="1">
              <w:r w:rsidR="007E0E10" w:rsidRPr="007E0E10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http://”host”/WebMulticalculo/AutenticacaoService/AutenticacaoService.wsdl</w:t>
              </w:r>
            </w:hyperlink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Método</w:t>
            </w:r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1401" w:rsidRPr="00387797" w:rsidRDefault="00C81401" w:rsidP="00DA1933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  <w:r w:rsidR="00DA1933">
              <w:rPr>
                <w:rFonts w:ascii="Arial" w:hAnsi="Arial" w:cs="Arial"/>
                <w:sz w:val="18"/>
              </w:rPr>
              <w:t xml:space="preserve"> </w:t>
            </w:r>
            <w:r w:rsidR="00DA1933" w:rsidRPr="00DA1933">
              <w:rPr>
                <w:rFonts w:ascii="Arial" w:hAnsi="Arial" w:cs="Arial"/>
                <w:sz w:val="18"/>
              </w:rPr>
              <w:t>consultaMarca</w:t>
            </w:r>
            <w:r w:rsidRPr="00387797">
              <w:rPr>
                <w:rFonts w:ascii="Arial" w:hAnsi="Arial" w:cs="Arial"/>
                <w:sz w:val="18"/>
              </w:rPr>
              <w:t xml:space="preserve">(String </w:t>
            </w:r>
            <w:r w:rsidRPr="00907DE8">
              <w:rPr>
                <w:rFonts w:ascii="Arial" w:hAnsi="Arial" w:cs="Arial"/>
                <w:sz w:val="18"/>
              </w:rPr>
              <w:t xml:space="preserve"> </w:t>
            </w:r>
            <w:r w:rsidR="00DA1933">
              <w:t xml:space="preserve"> </w:t>
            </w:r>
            <w:r w:rsidR="00DA1933" w:rsidRPr="00DA1933">
              <w:rPr>
                <w:rFonts w:ascii="Arial" w:hAnsi="Arial" w:cs="Arial"/>
                <w:sz w:val="18"/>
              </w:rPr>
              <w:t>entradaConsultaMarca</w:t>
            </w:r>
            <w:r w:rsidRPr="00387797">
              <w:rPr>
                <w:rFonts w:ascii="Arial" w:hAnsi="Arial" w:cs="Arial"/>
                <w:sz w:val="18"/>
              </w:rPr>
              <w:t>)</w:t>
            </w:r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entrada</w:t>
            </w:r>
          </w:p>
        </w:tc>
      </w:tr>
      <w:tr w:rsidR="00C81401" w:rsidRPr="00387797" w:rsidTr="00DA1933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C81401" w:rsidRPr="00387797" w:rsidTr="00DA1933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81401" w:rsidRPr="00907DE8" w:rsidRDefault="00C81401" w:rsidP="00C81401">
            <w:pPr>
              <w:snapToGrid w:val="0"/>
              <w:rPr>
                <w:rFonts w:ascii="Arial" w:hAnsi="Arial" w:cs="Arial"/>
                <w:sz w:val="18"/>
              </w:rPr>
            </w:pPr>
            <w:r w:rsidRPr="00907DE8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81401" w:rsidRPr="00907DE8" w:rsidRDefault="00DA1933" w:rsidP="00B11C44">
            <w:pPr>
              <w:snapToGrid w:val="0"/>
              <w:rPr>
                <w:rFonts w:ascii="Arial" w:hAnsi="Arial" w:cs="Arial"/>
                <w:sz w:val="18"/>
              </w:rPr>
            </w:pPr>
            <w:r w:rsidRPr="00DA1933">
              <w:rPr>
                <w:rFonts w:ascii="Arial" w:hAnsi="Arial" w:cs="Arial"/>
                <w:sz w:val="18"/>
              </w:rPr>
              <w:t>entradaConsultaMarca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1401" w:rsidRPr="00387797" w:rsidRDefault="00C81401" w:rsidP="00DA1933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envio </w:t>
            </w:r>
            <w:r>
              <w:rPr>
                <w:rFonts w:ascii="Arial" w:hAnsi="Arial" w:cs="Arial"/>
                <w:sz w:val="18"/>
              </w:rPr>
              <w:t>de dados de consulta de marca</w:t>
            </w:r>
            <w:r w:rsidR="00DA1933">
              <w:rPr>
                <w:rFonts w:ascii="Arial" w:hAnsi="Arial" w:cs="Arial"/>
                <w:sz w:val="18"/>
              </w:rPr>
              <w:t xml:space="preserve"> e autenticação</w:t>
            </w:r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retorno</w:t>
            </w:r>
          </w:p>
        </w:tc>
      </w:tr>
      <w:tr w:rsidR="00C81401" w:rsidRPr="00387797" w:rsidTr="00DA1933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C81401" w:rsidRPr="00387797" w:rsidTr="00DA1933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81401" w:rsidRPr="00387797" w:rsidRDefault="003A4969" w:rsidP="00C81401">
            <w:pPr>
              <w:snapToGrid w:val="0"/>
              <w:rPr>
                <w:rFonts w:ascii="Arial" w:hAnsi="Arial" w:cs="Arial"/>
                <w:sz w:val="18"/>
              </w:rPr>
            </w:pPr>
            <w:r w:rsidRPr="003A4969">
              <w:rPr>
                <w:rFonts w:ascii="Arial" w:hAnsi="Arial" w:cs="Arial"/>
                <w:sz w:val="18"/>
              </w:rPr>
              <w:t>retornoConsultaMarcaModelo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retorno </w:t>
            </w:r>
            <w:r>
              <w:rPr>
                <w:rFonts w:ascii="Arial" w:hAnsi="Arial" w:cs="Arial"/>
                <w:sz w:val="18"/>
              </w:rPr>
              <w:t>de marcas</w:t>
            </w:r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Tratamento de erros</w:t>
            </w:r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Os erros/Críticas ocorridos na </w:t>
            </w:r>
            <w:r>
              <w:rPr>
                <w:rFonts w:ascii="Arial" w:hAnsi="Arial" w:cs="Arial"/>
                <w:sz w:val="18"/>
              </w:rPr>
              <w:t>consulta</w:t>
            </w:r>
            <w:r w:rsidRPr="00387797">
              <w:rPr>
                <w:rFonts w:ascii="Arial" w:hAnsi="Arial" w:cs="Arial"/>
                <w:sz w:val="18"/>
              </w:rPr>
              <w:t xml:space="preserve"> serão entregues junto com o XML de retorno na tag &lt;retorno&gt;:</w:t>
            </w:r>
          </w:p>
          <w:p w:rsidR="00C81401" w:rsidRPr="00387797" w:rsidRDefault="00C81401" w:rsidP="00C81401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&lt;retorno</w:t>
            </w:r>
            <w:r>
              <w:rPr>
                <w:rFonts w:ascii="Arial" w:hAnsi="Arial" w:cs="Arial"/>
                <w:sz w:val="18"/>
              </w:rPr>
              <w:t>ConsultaMarcaModelo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C81401" w:rsidRPr="00907DE8" w:rsidRDefault="00C81401" w:rsidP="00C81401">
            <w:pPr>
              <w:rPr>
                <w:rFonts w:ascii="Arial" w:hAnsi="Arial" w:cs="Arial"/>
                <w:sz w:val="18"/>
                <w:szCs w:val="18"/>
              </w:rPr>
            </w:pPr>
            <w:r w:rsidRPr="00907DE8">
              <w:rPr>
                <w:rFonts w:ascii="Arial" w:hAnsi="Arial" w:cs="Arial"/>
                <w:sz w:val="18"/>
                <w:szCs w:val="18"/>
              </w:rPr>
              <w:t xml:space="preserve">    &lt;flgErro&gt;</w:t>
            </w:r>
            <w:r>
              <w:rPr>
                <w:rFonts w:ascii="Arial" w:hAnsi="Arial" w:cs="Arial"/>
                <w:sz w:val="18"/>
                <w:szCs w:val="18"/>
              </w:rPr>
              <w:t>Flag indicativa de erro (S – Sim e N - Não)</w:t>
            </w:r>
            <w:r w:rsidRPr="00907DE8">
              <w:rPr>
                <w:rFonts w:ascii="Arial" w:hAnsi="Arial" w:cs="Arial"/>
                <w:sz w:val="18"/>
                <w:szCs w:val="18"/>
              </w:rPr>
              <w:t>&lt;flgErro&gt;</w:t>
            </w:r>
          </w:p>
          <w:p w:rsidR="00C81401" w:rsidRPr="00387797" w:rsidRDefault="00C81401" w:rsidP="00C81401">
            <w:pPr>
              <w:rPr>
                <w:rFonts w:ascii="Arial" w:hAnsi="Arial" w:cs="Arial"/>
                <w:sz w:val="18"/>
              </w:rPr>
            </w:pPr>
            <w:r w:rsidRPr="00907DE8">
              <w:rPr>
                <w:rFonts w:ascii="Arial" w:hAnsi="Arial" w:cs="Arial"/>
                <w:sz w:val="18"/>
                <w:szCs w:val="18"/>
              </w:rPr>
              <w:t xml:space="preserve">    &lt;mensagensRetorno</w:t>
            </w:r>
            <w:r>
              <w:rPr>
                <w:rFonts w:ascii="Arial" w:hAnsi="Arial" w:cs="Arial"/>
                <w:sz w:val="18"/>
                <w:szCs w:val="18"/>
              </w:rPr>
              <w:t>&gt;“</w:t>
            </w:r>
            <w:r w:rsidRPr="00B526CA">
              <w:rPr>
                <w:rFonts w:ascii="Arial" w:hAnsi="Arial" w:cs="Arial"/>
                <w:sz w:val="18"/>
                <w:szCs w:val="18"/>
              </w:rPr>
              <w:t>Erro - Acesso WebService: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526CA">
              <w:rPr>
                <w:rFonts w:ascii="Arial" w:hAnsi="Arial" w:cs="Arial"/>
                <w:sz w:val="18"/>
                <w:szCs w:val="18"/>
              </w:rPr>
              <w:t>”&lt;/</w:t>
            </w:r>
            <w:r w:rsidRPr="00907DE8">
              <w:rPr>
                <w:rFonts w:ascii="Arial" w:hAnsi="Arial" w:cs="Arial"/>
                <w:sz w:val="18"/>
                <w:szCs w:val="18"/>
              </w:rPr>
              <w:t>mensagensRetorno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C81401" w:rsidRPr="00387797" w:rsidRDefault="00C81401" w:rsidP="00C81401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&lt;/retorno</w:t>
            </w:r>
            <w:r>
              <w:rPr>
                <w:rFonts w:ascii="Arial" w:hAnsi="Arial" w:cs="Arial"/>
                <w:sz w:val="18"/>
              </w:rPr>
              <w:t>ConsultaMarcaModelo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</w:tc>
      </w:tr>
    </w:tbl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C81401" w:rsidRDefault="00C81401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C81401" w:rsidRDefault="00C81401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C81401" w:rsidRDefault="00C81401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C81401" w:rsidRDefault="00C81401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87748A" w:rsidRDefault="0087748A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C81401" w:rsidRDefault="00C81401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C81401" w:rsidRPr="00440A20" w:rsidRDefault="00C81401" w:rsidP="00440A20">
      <w:pPr>
        <w:pStyle w:val="Ttulo4"/>
        <w:rPr>
          <w:rFonts w:cs="Arial"/>
        </w:rPr>
      </w:pPr>
      <w:r w:rsidRPr="00440A20">
        <w:rPr>
          <w:rFonts w:cs="Arial"/>
        </w:rPr>
        <w:t>Estrutura Xml de Envio</w:t>
      </w:r>
    </w:p>
    <w:p w:rsidR="00750079" w:rsidRPr="00AF015A" w:rsidRDefault="00750079" w:rsidP="00750079">
      <w:pPr>
        <w:ind w:left="720" w:firstLine="504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 xml:space="preserve">Segue abaixo todos os campos (TAGs) que podem ser enviadas no XML de consulta da marca, e suas respectivas explicações. </w:t>
      </w:r>
    </w:p>
    <w:p w:rsidR="00750079" w:rsidRPr="00AF015A" w:rsidRDefault="00750079" w:rsidP="00750079">
      <w:pPr>
        <w:ind w:left="792"/>
        <w:jc w:val="both"/>
        <w:rPr>
          <w:rFonts w:ascii="Arial" w:hAnsi="Arial" w:cs="Arial"/>
        </w:rPr>
      </w:pPr>
    </w:p>
    <w:p w:rsidR="00750079" w:rsidRPr="00AF015A" w:rsidRDefault="00750079" w:rsidP="00750079">
      <w:pPr>
        <w:ind w:firstLine="720"/>
        <w:jc w:val="both"/>
        <w:rPr>
          <w:rFonts w:ascii="Arial" w:hAnsi="Arial" w:cs="Arial"/>
          <w:b/>
          <w:u w:val="single"/>
        </w:rPr>
      </w:pPr>
      <w:r w:rsidRPr="00AF015A">
        <w:rPr>
          <w:rFonts w:ascii="Arial" w:hAnsi="Arial" w:cs="Arial"/>
          <w:b/>
          <w:u w:val="single"/>
        </w:rPr>
        <w:t>IMPORTANTE</w:t>
      </w:r>
    </w:p>
    <w:p w:rsidR="00750079" w:rsidRPr="00AF015A" w:rsidRDefault="00750079" w:rsidP="00750079">
      <w:pPr>
        <w:ind w:left="792"/>
        <w:jc w:val="both"/>
        <w:rPr>
          <w:rFonts w:ascii="Arial" w:hAnsi="Arial" w:cs="Arial"/>
          <w:b/>
          <w:u w:val="single"/>
        </w:rPr>
      </w:pPr>
    </w:p>
    <w:p w:rsidR="00750079" w:rsidRPr="00AF015A" w:rsidRDefault="00750079" w:rsidP="00750079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  <w:b/>
          <w:u w:val="single"/>
        </w:rPr>
        <w:t>Versão da Tarifa:</w:t>
      </w:r>
      <w:r w:rsidRPr="00AF015A">
        <w:rPr>
          <w:rFonts w:ascii="Arial" w:hAnsi="Arial" w:cs="Arial"/>
        </w:rPr>
        <w:t xml:space="preserve"> Mensalmente, a Marítima Seguros efetua ajustes na sua precificação e/ou adequação das regras para novos produtos, através de um processo de atualização de tarifa. </w:t>
      </w:r>
    </w:p>
    <w:p w:rsidR="00750079" w:rsidRPr="00AF015A" w:rsidRDefault="00750079" w:rsidP="00750079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 xml:space="preserve">Desta forma, será necessário acordar previamente com cada Parceria, a Versão da Tarifa vigente que deverá ser utilizada no processo de cotação. </w:t>
      </w:r>
    </w:p>
    <w:p w:rsidR="00750079" w:rsidRPr="00AF015A" w:rsidRDefault="00750079" w:rsidP="00750079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>A Versão da Tarifa é indicada na TAG &lt;</w:t>
      </w:r>
      <w:r w:rsidR="00CB3AB0" w:rsidRPr="00CB3AB0">
        <w:rPr>
          <w:rFonts w:ascii="Arial" w:hAnsi="Arial" w:cs="Arial"/>
        </w:rPr>
        <w:t>filtromarcamodelo</w:t>
      </w:r>
      <w:r w:rsidRPr="00AF015A">
        <w:rPr>
          <w:rFonts w:ascii="Arial" w:hAnsi="Arial" w:cs="Arial"/>
        </w:rPr>
        <w:t>&gt;&lt;</w:t>
      </w:r>
      <w:r w:rsidR="00CB3AB0" w:rsidRPr="00CB3AB0">
        <w:rPr>
          <w:rFonts w:ascii="Arial" w:hAnsi="Arial" w:cs="Arial"/>
        </w:rPr>
        <w:t>codigoversao</w:t>
      </w:r>
      <w:r w:rsidRPr="00AF015A">
        <w:rPr>
          <w:rFonts w:ascii="Arial" w:hAnsi="Arial" w:cs="Arial"/>
        </w:rPr>
        <w:t>&gt;, que representa em seu domínio numérico, o ano, mês e o dia de início de vigência da tarifa.</w:t>
      </w:r>
    </w:p>
    <w:p w:rsidR="00750079" w:rsidRDefault="00CB3AB0" w:rsidP="00750079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CB3AB0" w:rsidRDefault="00CB3AB0" w:rsidP="00CB3AB0">
      <w:pPr>
        <w:ind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CB3AB0">
        <w:rPr>
          <w:rFonts w:ascii="Arial" w:hAnsi="Arial" w:cs="Arial"/>
          <w:b/>
          <w:sz w:val="18"/>
        </w:rPr>
        <w:t>entradaConsultaMarca</w:t>
      </w:r>
      <w:r>
        <w:rPr>
          <w:rFonts w:ascii="Arial" w:hAnsi="Arial" w:cs="Arial"/>
          <w:b/>
          <w:sz w:val="18"/>
        </w:rPr>
        <w:t>&gt;</w:t>
      </w:r>
    </w:p>
    <w:p w:rsidR="00CB3AB0" w:rsidRPr="00387797" w:rsidRDefault="00CB3AB0" w:rsidP="00CB3AB0">
      <w:pPr>
        <w:ind w:left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consulta da marca</w:t>
      </w:r>
      <w:r w:rsidRPr="00387797">
        <w:rPr>
          <w:rFonts w:ascii="Arial" w:hAnsi="Arial" w:cs="Arial"/>
          <w:sz w:val="18"/>
        </w:rPr>
        <w:t>” contendo as informaçõ</w:t>
      </w:r>
      <w:r>
        <w:rPr>
          <w:rFonts w:ascii="Arial" w:hAnsi="Arial" w:cs="Arial"/>
          <w:sz w:val="18"/>
        </w:rPr>
        <w:t>es de entrada para realização da consulta e autenticação.</w:t>
      </w:r>
      <w:r w:rsidR="006C611B">
        <w:rPr>
          <w:rFonts w:ascii="Arial" w:hAnsi="Arial" w:cs="Arial"/>
          <w:sz w:val="18"/>
        </w:rPr>
        <w:t xml:space="preserve"> </w:t>
      </w:r>
      <w:r w:rsidR="006C611B" w:rsidRPr="00B15CA9">
        <w:rPr>
          <w:rFonts w:ascii="Arial" w:hAnsi="Arial" w:cs="Arial"/>
          <w:b/>
          <w:color w:val="FF0000"/>
          <w:sz w:val="18"/>
        </w:rPr>
        <w:t>Ver documento “SSI20100169 - Layout XML - Cotação e Proposta”</w:t>
      </w:r>
      <w:r w:rsidR="006C611B">
        <w:rPr>
          <w:rFonts w:ascii="Arial" w:hAnsi="Arial" w:cs="Arial"/>
          <w:b/>
          <w:color w:val="FF0000"/>
          <w:sz w:val="18"/>
        </w:rPr>
        <w:t xml:space="preserve"> (planilha “Entrada – Consulta de marcas”)</w:t>
      </w:r>
      <w:r w:rsidR="006C611B" w:rsidRPr="00B15CA9">
        <w:rPr>
          <w:rFonts w:ascii="Arial" w:hAnsi="Arial" w:cs="Arial"/>
          <w:b/>
          <w:color w:val="FF0000"/>
          <w:sz w:val="18"/>
        </w:rPr>
        <w:t>, relacionado no item 1.3, para detalhamento de todas as tags que ficam abaixo deste nó.</w:t>
      </w:r>
    </w:p>
    <w:p w:rsidR="00CB3AB0" w:rsidRDefault="00CB3AB0" w:rsidP="00CB3AB0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6C611B" w:rsidRDefault="006C611B" w:rsidP="00CB3AB0">
      <w:pPr>
        <w:rPr>
          <w:rFonts w:ascii="Arial" w:hAnsi="Arial" w:cs="Arial"/>
          <w:b/>
          <w:sz w:val="18"/>
        </w:rPr>
      </w:pPr>
    </w:p>
    <w:p w:rsidR="006C611B" w:rsidRDefault="006C611B" w:rsidP="00CB3AB0">
      <w:pPr>
        <w:rPr>
          <w:rFonts w:ascii="Arial" w:hAnsi="Arial" w:cs="Arial"/>
          <w:b/>
          <w:sz w:val="18"/>
        </w:rPr>
      </w:pPr>
    </w:p>
    <w:p w:rsidR="00750079" w:rsidRPr="00440A20" w:rsidRDefault="00750079" w:rsidP="00440A20">
      <w:pPr>
        <w:pStyle w:val="Ttulo4"/>
        <w:rPr>
          <w:rFonts w:cs="Arial"/>
        </w:rPr>
      </w:pPr>
      <w:r w:rsidRPr="00440A20">
        <w:rPr>
          <w:rFonts w:cs="Arial"/>
        </w:rPr>
        <w:lastRenderedPageBreak/>
        <w:t>Estrutura Xml de Retorno</w:t>
      </w:r>
    </w:p>
    <w:p w:rsidR="00750079" w:rsidRPr="00AF015A" w:rsidRDefault="00750079" w:rsidP="00750079">
      <w:pPr>
        <w:ind w:left="720" w:firstLine="36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 xml:space="preserve">Segue abaixo todos os campos (TAGs) que podem ser retornados no XML de retorno de uma consulta de marca, e suas respectivas explicações. </w:t>
      </w:r>
    </w:p>
    <w:p w:rsidR="00750079" w:rsidRPr="00387797" w:rsidRDefault="00750079" w:rsidP="00750079">
      <w:pPr>
        <w:ind w:left="792"/>
        <w:jc w:val="both"/>
        <w:rPr>
          <w:rFonts w:ascii="Arial" w:hAnsi="Arial" w:cs="Arial"/>
        </w:rPr>
      </w:pPr>
    </w:p>
    <w:p w:rsidR="00750079" w:rsidRPr="00387797" w:rsidRDefault="00750079" w:rsidP="00750079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="003A4969" w:rsidRPr="003A4969">
        <w:rPr>
          <w:rFonts w:ascii="Arial" w:hAnsi="Arial" w:cs="Arial"/>
          <w:b/>
          <w:sz w:val="18"/>
        </w:rPr>
        <w:t>retornoConsultaMarcaModelo</w:t>
      </w:r>
      <w:r w:rsidRPr="00387797">
        <w:rPr>
          <w:rFonts w:ascii="Arial" w:hAnsi="Arial" w:cs="Arial"/>
          <w:b/>
          <w:sz w:val="18"/>
        </w:rPr>
        <w:t>&gt;</w:t>
      </w:r>
    </w:p>
    <w:p w:rsidR="00750079" w:rsidRPr="00387797" w:rsidRDefault="00750079" w:rsidP="00750079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retorno de modelo</w:t>
      </w:r>
      <w:r w:rsidRPr="00387797">
        <w:rPr>
          <w:rFonts w:ascii="Arial" w:hAnsi="Arial" w:cs="Arial"/>
          <w:sz w:val="18"/>
        </w:rPr>
        <w:t xml:space="preserve">” contendo as informações de </w:t>
      </w:r>
      <w:r>
        <w:rPr>
          <w:rFonts w:ascii="Arial" w:hAnsi="Arial" w:cs="Arial"/>
          <w:sz w:val="18"/>
        </w:rPr>
        <w:t>retorno da consulta d</w:t>
      </w:r>
      <w:r w:rsidR="00F4197A">
        <w:rPr>
          <w:rFonts w:ascii="Arial" w:hAnsi="Arial" w:cs="Arial"/>
          <w:sz w:val="18"/>
        </w:rPr>
        <w:t>e</w:t>
      </w:r>
      <w:r>
        <w:rPr>
          <w:rFonts w:ascii="Arial" w:hAnsi="Arial" w:cs="Arial"/>
          <w:sz w:val="18"/>
        </w:rPr>
        <w:t xml:space="preserve"> </w:t>
      </w:r>
      <w:r w:rsidR="00F4197A">
        <w:rPr>
          <w:rFonts w:ascii="Arial" w:hAnsi="Arial" w:cs="Arial"/>
          <w:sz w:val="18"/>
        </w:rPr>
        <w:t>marca</w:t>
      </w:r>
      <w:r w:rsidRPr="00387797">
        <w:rPr>
          <w:rFonts w:ascii="Arial" w:hAnsi="Arial" w:cs="Arial"/>
          <w:sz w:val="18"/>
        </w:rPr>
        <w:t>.</w:t>
      </w:r>
      <w:r w:rsidR="001E4578">
        <w:rPr>
          <w:rFonts w:ascii="Arial" w:hAnsi="Arial" w:cs="Arial"/>
          <w:sz w:val="18"/>
        </w:rPr>
        <w:t xml:space="preserve"> </w:t>
      </w:r>
      <w:r w:rsidR="001E4578" w:rsidRPr="00B15CA9">
        <w:rPr>
          <w:rFonts w:ascii="Arial" w:hAnsi="Arial" w:cs="Arial"/>
          <w:b/>
          <w:color w:val="FF0000"/>
          <w:sz w:val="18"/>
        </w:rPr>
        <w:t>Ver documento “SSI20100169 - Layout XML - Cotação e Proposta”</w:t>
      </w:r>
      <w:r w:rsidR="001E4578">
        <w:rPr>
          <w:rFonts w:ascii="Arial" w:hAnsi="Arial" w:cs="Arial"/>
          <w:b/>
          <w:color w:val="FF0000"/>
          <w:sz w:val="18"/>
        </w:rPr>
        <w:t xml:space="preserve"> (planilha “</w:t>
      </w:r>
      <w:r w:rsidR="001E4578" w:rsidRPr="00B01BAC">
        <w:rPr>
          <w:rFonts w:ascii="Arial" w:hAnsi="Arial" w:cs="Arial"/>
          <w:b/>
          <w:color w:val="FF0000"/>
          <w:sz w:val="18"/>
        </w:rPr>
        <w:t>Retorno</w:t>
      </w:r>
      <w:r w:rsidR="001E4578">
        <w:rPr>
          <w:rFonts w:ascii="Arial" w:hAnsi="Arial" w:cs="Arial"/>
          <w:b/>
          <w:color w:val="FF0000"/>
          <w:sz w:val="18"/>
        </w:rPr>
        <w:t xml:space="preserve"> – Consulta de m</w:t>
      </w:r>
      <w:r w:rsidR="000739DE">
        <w:rPr>
          <w:rFonts w:ascii="Arial" w:hAnsi="Arial" w:cs="Arial"/>
          <w:b/>
          <w:color w:val="FF0000"/>
          <w:sz w:val="18"/>
        </w:rPr>
        <w:t>arcas</w:t>
      </w:r>
      <w:r w:rsidR="001E4578">
        <w:rPr>
          <w:rFonts w:ascii="Arial" w:hAnsi="Arial" w:cs="Arial"/>
          <w:b/>
          <w:color w:val="FF0000"/>
          <w:sz w:val="18"/>
        </w:rPr>
        <w:t>”)</w:t>
      </w:r>
      <w:r w:rsidR="001E4578" w:rsidRPr="00B15CA9">
        <w:rPr>
          <w:rFonts w:ascii="Arial" w:hAnsi="Arial" w:cs="Arial"/>
          <w:b/>
          <w:color w:val="FF0000"/>
          <w:sz w:val="18"/>
        </w:rPr>
        <w:t>, relacionado no item 1.3, para detalhamento de todas as tags que ficam abaixo deste nó.</w:t>
      </w:r>
    </w:p>
    <w:p w:rsidR="00750079" w:rsidRDefault="00750079" w:rsidP="00750079">
      <w:pPr>
        <w:rPr>
          <w:rFonts w:ascii="Arial" w:hAnsi="Arial" w:cs="Arial"/>
          <w:b/>
          <w:sz w:val="18"/>
        </w:rPr>
      </w:pPr>
    </w:p>
    <w:p w:rsidR="00750079" w:rsidRDefault="00750079" w:rsidP="00750079">
      <w:pPr>
        <w:ind w:left="792"/>
        <w:rPr>
          <w:rFonts w:ascii="Arial" w:hAnsi="Arial" w:cs="Arial"/>
          <w:b/>
          <w:sz w:val="14"/>
        </w:rPr>
      </w:pPr>
    </w:p>
    <w:p w:rsidR="00750079" w:rsidRPr="00440A20" w:rsidRDefault="00750079" w:rsidP="00440A20">
      <w:pPr>
        <w:pStyle w:val="Ttulo4"/>
        <w:rPr>
          <w:rFonts w:cs="Arial"/>
        </w:rPr>
      </w:pPr>
      <w:r w:rsidRPr="00440A20">
        <w:rPr>
          <w:rFonts w:cs="Arial"/>
        </w:rPr>
        <w:t xml:space="preserve">Exemplo </w:t>
      </w:r>
      <w:r w:rsidR="009A6570" w:rsidRPr="00440A20">
        <w:rPr>
          <w:rFonts w:cs="Arial"/>
        </w:rPr>
        <w:t>SOAP</w:t>
      </w:r>
      <w:r w:rsidRPr="00440A20">
        <w:rPr>
          <w:rFonts w:cs="Arial"/>
        </w:rPr>
        <w:t xml:space="preserve"> de Consultar Marca – Entrada</w:t>
      </w:r>
    </w:p>
    <w:p w:rsidR="00BF0DFE" w:rsidRDefault="00BF0DFE" w:rsidP="00750079">
      <w:pPr>
        <w:ind w:left="792"/>
        <w:rPr>
          <w:rFonts w:ascii="Arial" w:hAnsi="Arial" w:cs="Arial"/>
          <w:sz w:val="18"/>
          <w:szCs w:val="18"/>
        </w:rPr>
      </w:pPr>
    </w:p>
    <w:p w:rsidR="00937224" w:rsidRPr="000D271E" w:rsidRDefault="00937224" w:rsidP="00937224">
      <w:pPr>
        <w:rPr>
          <w:rFonts w:ascii="Arial" w:hAnsi="Arial" w:cs="Arial"/>
        </w:rPr>
      </w:pPr>
      <w:r w:rsidRPr="000D271E">
        <w:rPr>
          <w:rFonts w:ascii="Arial" w:hAnsi="Arial" w:cs="Arial"/>
        </w:rPr>
        <w:t>&lt;soapenv:Envelope xmlns:soapenv="http://schemas.xmlsoap.org/soap/envelope/" xmlns:web="http://webservice.maritima.com.br/"&gt;</w:t>
      </w:r>
    </w:p>
    <w:p w:rsidR="00937224" w:rsidRPr="000D271E" w:rsidRDefault="00937224" w:rsidP="00937224">
      <w:pPr>
        <w:ind w:left="792"/>
        <w:rPr>
          <w:rFonts w:ascii="Arial" w:hAnsi="Arial" w:cs="Arial"/>
        </w:rPr>
      </w:pPr>
      <w:r w:rsidRPr="000D271E">
        <w:rPr>
          <w:rFonts w:ascii="Arial" w:hAnsi="Arial" w:cs="Arial"/>
        </w:rPr>
        <w:t>&lt;soapenv:Header/&gt;</w:t>
      </w:r>
    </w:p>
    <w:p w:rsidR="00937224" w:rsidRPr="000D271E" w:rsidRDefault="00937224" w:rsidP="00937224">
      <w:pPr>
        <w:ind w:left="792"/>
        <w:rPr>
          <w:rFonts w:ascii="Arial" w:hAnsi="Arial" w:cs="Arial"/>
        </w:rPr>
      </w:pPr>
      <w:r w:rsidRPr="000D271E">
        <w:rPr>
          <w:rFonts w:ascii="Arial" w:hAnsi="Arial" w:cs="Arial"/>
        </w:rPr>
        <w:t>&lt;soapenv:Body&gt;</w:t>
      </w:r>
    </w:p>
    <w:p w:rsidR="00937224" w:rsidRPr="000D271E" w:rsidRDefault="00937224" w:rsidP="00937224">
      <w:pPr>
        <w:ind w:left="1418"/>
        <w:rPr>
          <w:rFonts w:ascii="Arial" w:hAnsi="Arial" w:cs="Arial"/>
        </w:rPr>
      </w:pPr>
      <w:r w:rsidRPr="000D271E">
        <w:rPr>
          <w:rFonts w:ascii="Arial" w:hAnsi="Arial" w:cs="Arial"/>
        </w:rPr>
        <w:t>&lt;web:consultaMarca&gt;</w:t>
      </w:r>
    </w:p>
    <w:p w:rsidR="00937224" w:rsidRPr="000D271E" w:rsidRDefault="00937224" w:rsidP="00937224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&lt;!--Optional:--&gt;</w:t>
      </w:r>
    </w:p>
    <w:p w:rsidR="00937224" w:rsidRPr="000D271E" w:rsidRDefault="00937224" w:rsidP="00937224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&lt;entradaConsultaMarca&gt;</w:t>
      </w:r>
    </w:p>
    <w:p w:rsidR="00937224" w:rsidRPr="000D271E" w:rsidRDefault="00937224" w:rsidP="00937224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&lt;autenticacao&gt;</w:t>
      </w:r>
    </w:p>
    <w:p w:rsidR="00937224" w:rsidRPr="00A4598E" w:rsidRDefault="00937224" w:rsidP="00937224">
      <w:pPr>
        <w:ind w:left="3545"/>
        <w:rPr>
          <w:rFonts w:ascii="Arial" w:hAnsi="Arial" w:cs="Arial"/>
          <w:lang w:val="en-US"/>
        </w:rPr>
      </w:pPr>
      <w:r w:rsidRPr="00A4598E">
        <w:rPr>
          <w:rFonts w:ascii="Arial" w:hAnsi="Arial" w:cs="Arial"/>
          <w:lang w:val="en-US"/>
        </w:rPr>
        <w:t>&lt;senha&gt;FuHxaY0p5Aw=&lt;/senha&gt;</w:t>
      </w:r>
    </w:p>
    <w:p w:rsidR="00937224" w:rsidRPr="00A4598E" w:rsidRDefault="00937224" w:rsidP="00937224">
      <w:pPr>
        <w:ind w:left="4254"/>
        <w:rPr>
          <w:rFonts w:ascii="Arial" w:hAnsi="Arial" w:cs="Arial"/>
          <w:lang w:val="en-US"/>
        </w:rPr>
      </w:pPr>
      <w:r w:rsidRPr="00A4598E">
        <w:rPr>
          <w:rFonts w:ascii="Arial" w:hAnsi="Arial" w:cs="Arial"/>
          <w:lang w:val="en-US"/>
        </w:rPr>
        <w:t>&lt;token&gt;134644757919413464475791&lt;/token&gt;</w:t>
      </w:r>
    </w:p>
    <w:p w:rsidR="00937224" w:rsidRPr="000D271E" w:rsidRDefault="00937224" w:rsidP="00937224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&lt;usuario&gt;7Cz6vTax+gM=&lt;/usuario&gt;</w:t>
      </w:r>
    </w:p>
    <w:p w:rsidR="00937224" w:rsidRPr="000D271E" w:rsidRDefault="00937224" w:rsidP="00937224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&lt;/autenticacao&gt;</w:t>
      </w:r>
    </w:p>
    <w:p w:rsidR="00937224" w:rsidRPr="000D271E" w:rsidRDefault="00937224" w:rsidP="00937224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&lt;filtromarcamodelo&gt;</w:t>
      </w:r>
    </w:p>
    <w:p w:rsidR="00937224" w:rsidRPr="000D271E" w:rsidRDefault="00937224" w:rsidP="00937224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&lt;ano&gt;2012&lt;/ano&gt;</w:t>
      </w:r>
    </w:p>
    <w:p w:rsidR="00937224" w:rsidRPr="000D271E" w:rsidRDefault="00937224" w:rsidP="00937224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&lt;codigoversao&gt;20120101&lt;/codigoversao&gt;</w:t>
      </w:r>
    </w:p>
    <w:p w:rsidR="00937224" w:rsidRPr="000D271E" w:rsidRDefault="00937224" w:rsidP="00937224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&lt;zerokm&gt;0&lt;/zerokm&gt;</w:t>
      </w:r>
    </w:p>
    <w:p w:rsidR="00937224" w:rsidRPr="000D271E" w:rsidRDefault="00937224" w:rsidP="00937224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&lt;descricaomarca&gt;FIAT&lt;/descricaomarca&gt;</w:t>
      </w:r>
    </w:p>
    <w:p w:rsidR="00937224" w:rsidRPr="000D271E" w:rsidRDefault="00937224" w:rsidP="00937224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&lt;/filtromarcamodelo&gt;</w:t>
      </w:r>
    </w:p>
    <w:p w:rsidR="00937224" w:rsidRPr="000D271E" w:rsidRDefault="00937224" w:rsidP="00937224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&lt;/entradaConsultaMarca&gt;</w:t>
      </w:r>
    </w:p>
    <w:p w:rsidR="00937224" w:rsidRPr="000D271E" w:rsidRDefault="00937224" w:rsidP="00937224">
      <w:pPr>
        <w:ind w:left="1418"/>
        <w:rPr>
          <w:rFonts w:ascii="Arial" w:hAnsi="Arial" w:cs="Arial"/>
        </w:rPr>
      </w:pPr>
      <w:r w:rsidRPr="000D271E">
        <w:rPr>
          <w:rFonts w:ascii="Arial" w:hAnsi="Arial" w:cs="Arial"/>
        </w:rPr>
        <w:t>&lt;/web:consultaMarca&gt;</w:t>
      </w:r>
    </w:p>
    <w:p w:rsidR="00937224" w:rsidRPr="000D271E" w:rsidRDefault="00937224" w:rsidP="00937224">
      <w:pPr>
        <w:ind w:left="792"/>
        <w:rPr>
          <w:rFonts w:ascii="Arial" w:hAnsi="Arial" w:cs="Arial"/>
        </w:rPr>
      </w:pPr>
      <w:r w:rsidRPr="000D271E">
        <w:rPr>
          <w:rFonts w:ascii="Arial" w:hAnsi="Arial" w:cs="Arial"/>
        </w:rPr>
        <w:t>&lt;/soapenv:Body&gt;</w:t>
      </w:r>
    </w:p>
    <w:p w:rsidR="00937224" w:rsidRPr="000D271E" w:rsidRDefault="00937224" w:rsidP="00937224">
      <w:pPr>
        <w:rPr>
          <w:rFonts w:ascii="Arial" w:hAnsi="Arial" w:cs="Arial"/>
        </w:rPr>
      </w:pPr>
      <w:r w:rsidRPr="000D271E">
        <w:rPr>
          <w:rFonts w:ascii="Arial" w:hAnsi="Arial" w:cs="Arial"/>
        </w:rPr>
        <w:t>&lt;/soapenv:Envelope&gt;</w:t>
      </w:r>
    </w:p>
    <w:p w:rsidR="00750079" w:rsidRPr="00440A20" w:rsidRDefault="00750079" w:rsidP="00440A20">
      <w:pPr>
        <w:pStyle w:val="Ttulo4"/>
        <w:rPr>
          <w:rFonts w:cs="Arial"/>
        </w:rPr>
      </w:pPr>
      <w:r w:rsidRPr="00440A20">
        <w:rPr>
          <w:rFonts w:cs="Arial"/>
        </w:rPr>
        <w:t xml:space="preserve">Exemplo </w:t>
      </w:r>
      <w:r w:rsidR="009A6570" w:rsidRPr="00440A20">
        <w:rPr>
          <w:rFonts w:cs="Arial"/>
        </w:rPr>
        <w:t xml:space="preserve">SOAP </w:t>
      </w:r>
      <w:r w:rsidRPr="00440A20">
        <w:rPr>
          <w:rFonts w:cs="Arial"/>
        </w:rPr>
        <w:t>de Consultar Marca – Retorno</w:t>
      </w:r>
    </w:p>
    <w:p w:rsidR="00BF0DFE" w:rsidRDefault="00BF0DFE" w:rsidP="00644D5D">
      <w:pPr>
        <w:rPr>
          <w:rFonts w:ascii="Arial" w:hAnsi="Arial" w:cs="Arial"/>
          <w:sz w:val="18"/>
        </w:rPr>
      </w:pPr>
    </w:p>
    <w:p w:rsidR="00E92C22" w:rsidRPr="000D271E" w:rsidRDefault="00E92C22" w:rsidP="00E92C22">
      <w:pPr>
        <w:rPr>
          <w:rFonts w:ascii="Arial" w:hAnsi="Arial" w:cs="Arial"/>
        </w:rPr>
      </w:pPr>
      <w:r w:rsidRPr="000D271E">
        <w:rPr>
          <w:rFonts w:ascii="Arial" w:hAnsi="Arial" w:cs="Arial"/>
        </w:rPr>
        <w:t>&lt;soapenv:Envelope xmlns:soapenv="http://schemas.xmlsoap.org/soap/envelope/"&gt;</w:t>
      </w:r>
    </w:p>
    <w:p w:rsidR="00E92C22" w:rsidRPr="000D271E" w:rsidRDefault="00E92C22" w:rsidP="00E92C22">
      <w:pPr>
        <w:ind w:left="709"/>
        <w:rPr>
          <w:rFonts w:ascii="Arial" w:hAnsi="Arial" w:cs="Arial"/>
        </w:rPr>
      </w:pPr>
      <w:r w:rsidRPr="000D271E">
        <w:rPr>
          <w:rFonts w:ascii="Arial" w:hAnsi="Arial" w:cs="Arial"/>
        </w:rPr>
        <w:t>&lt;soapenv:Body&gt;</w:t>
      </w:r>
    </w:p>
    <w:p w:rsidR="00E92C22" w:rsidRPr="000D271E" w:rsidRDefault="00E92C22" w:rsidP="00E92C22">
      <w:pPr>
        <w:ind w:left="1418"/>
        <w:rPr>
          <w:rFonts w:ascii="Arial" w:hAnsi="Arial" w:cs="Arial"/>
        </w:rPr>
      </w:pPr>
      <w:r w:rsidRPr="000D271E">
        <w:rPr>
          <w:rFonts w:ascii="Arial" w:hAnsi="Arial" w:cs="Arial"/>
        </w:rPr>
        <w:t>&lt;ns2:consultaMarcaResponse xmlns:ns2="http://webservice.maritima.com.br/"&gt;</w:t>
      </w:r>
    </w:p>
    <w:p w:rsidR="00E92C22" w:rsidRPr="000D271E" w:rsidRDefault="00E92C22" w:rsidP="00E92C22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&lt;retornoConsultaMarcaModelo&gt;</w:t>
      </w:r>
    </w:p>
    <w:p w:rsidR="00E92C22" w:rsidRPr="000D271E" w:rsidRDefault="00E92C22" w:rsidP="00E92C22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&lt;retornomarcamodelos&gt;</w:t>
      </w:r>
    </w:p>
    <w:p w:rsidR="00E92C22" w:rsidRPr="000D271E" w:rsidRDefault="00E92C22" w:rsidP="00E92C22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&lt;retornomarcamodelo&gt;</w:t>
      </w:r>
    </w:p>
    <w:p w:rsidR="00E92C22" w:rsidRPr="000D271E" w:rsidRDefault="00E92C22" w:rsidP="00E92C22">
      <w:pPr>
        <w:ind w:left="3545" w:firstLine="709"/>
        <w:rPr>
          <w:rFonts w:ascii="Arial" w:hAnsi="Arial" w:cs="Arial"/>
        </w:rPr>
      </w:pPr>
      <w:r w:rsidRPr="000D271E">
        <w:rPr>
          <w:rFonts w:ascii="Arial" w:hAnsi="Arial" w:cs="Arial"/>
        </w:rPr>
        <w:t>&lt;descricaomarca&gt;FIAT&lt;/descricaomarca&gt;</w:t>
      </w:r>
    </w:p>
    <w:p w:rsidR="00E92C22" w:rsidRPr="000D271E" w:rsidRDefault="00E92C22" w:rsidP="00E92C22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&lt;/retornomarcamodelo&gt;</w:t>
      </w:r>
    </w:p>
    <w:p w:rsidR="00E92C22" w:rsidRPr="000D271E" w:rsidRDefault="00E92C22" w:rsidP="00E92C22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&lt;/retornomarcamodelos&gt;</w:t>
      </w:r>
    </w:p>
    <w:p w:rsidR="00E92C22" w:rsidRPr="000D271E" w:rsidRDefault="00E92C22" w:rsidP="00E92C22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&lt;/retornoConsultaMarcaModelo&gt;</w:t>
      </w:r>
    </w:p>
    <w:p w:rsidR="00E92C22" w:rsidRPr="000D271E" w:rsidRDefault="00E92C22" w:rsidP="00E92C22">
      <w:pPr>
        <w:ind w:left="1418"/>
        <w:rPr>
          <w:rFonts w:ascii="Arial" w:hAnsi="Arial" w:cs="Arial"/>
        </w:rPr>
      </w:pPr>
      <w:r w:rsidRPr="000D271E">
        <w:rPr>
          <w:rFonts w:ascii="Arial" w:hAnsi="Arial" w:cs="Arial"/>
        </w:rPr>
        <w:t>&lt;/ns2:consultaMarcaResponse&gt;</w:t>
      </w:r>
    </w:p>
    <w:p w:rsidR="00E92C22" w:rsidRPr="000D271E" w:rsidRDefault="00E92C22" w:rsidP="00E92C22">
      <w:pPr>
        <w:ind w:left="709"/>
        <w:rPr>
          <w:rFonts w:ascii="Arial" w:hAnsi="Arial" w:cs="Arial"/>
        </w:rPr>
      </w:pPr>
      <w:r w:rsidRPr="000D271E">
        <w:rPr>
          <w:rFonts w:ascii="Arial" w:hAnsi="Arial" w:cs="Arial"/>
        </w:rPr>
        <w:t>&lt;/soapenv:Body&gt;</w:t>
      </w:r>
    </w:p>
    <w:p w:rsidR="00E92C22" w:rsidRPr="000D271E" w:rsidRDefault="00E92C22" w:rsidP="00E92C22">
      <w:pPr>
        <w:rPr>
          <w:rFonts w:ascii="Arial" w:hAnsi="Arial" w:cs="Arial"/>
        </w:rPr>
      </w:pPr>
      <w:r w:rsidRPr="000D271E">
        <w:rPr>
          <w:rFonts w:ascii="Arial" w:hAnsi="Arial" w:cs="Arial"/>
        </w:rPr>
        <w:t>&lt;/soapenv:Envelope&gt;</w:t>
      </w:r>
    </w:p>
    <w:p w:rsidR="00BF0DFE" w:rsidRDefault="00BF0DFE" w:rsidP="00644D5D">
      <w:pPr>
        <w:rPr>
          <w:rFonts w:ascii="Arial" w:hAnsi="Arial" w:cs="Arial"/>
          <w:sz w:val="18"/>
        </w:rPr>
      </w:pPr>
    </w:p>
    <w:p w:rsidR="00324F40" w:rsidRPr="00440A20" w:rsidRDefault="00324F40" w:rsidP="00324F40">
      <w:pPr>
        <w:pStyle w:val="Ttulo4"/>
        <w:rPr>
          <w:rFonts w:cs="Arial"/>
        </w:rPr>
      </w:pPr>
      <w:r w:rsidRPr="00440A20">
        <w:rPr>
          <w:rFonts w:cs="Arial"/>
        </w:rPr>
        <w:t>Exemplo SOAP de Consultar Marca – Retorno</w:t>
      </w:r>
      <w:r>
        <w:rPr>
          <w:rFonts w:cs="Arial"/>
        </w:rPr>
        <w:t xml:space="preserve"> – Sem Sucesso</w:t>
      </w:r>
    </w:p>
    <w:p w:rsidR="00BF0DFE" w:rsidRDefault="00BF0DFE" w:rsidP="00324F40">
      <w:pPr>
        <w:ind w:left="709"/>
        <w:rPr>
          <w:rFonts w:ascii="Arial" w:hAnsi="Arial" w:cs="Arial"/>
        </w:rPr>
      </w:pPr>
    </w:p>
    <w:p w:rsidR="00324F40" w:rsidRPr="00A4598E" w:rsidRDefault="00324F40" w:rsidP="00324F40">
      <w:pPr>
        <w:rPr>
          <w:rFonts w:ascii="Arial" w:hAnsi="Arial" w:cs="Arial"/>
        </w:rPr>
      </w:pPr>
      <w:r w:rsidRPr="00A4598E">
        <w:rPr>
          <w:rFonts w:ascii="Arial" w:hAnsi="Arial" w:cs="Arial"/>
        </w:rPr>
        <w:t>&lt;soapenv:Envelope xmlns:soapenv="http://schemas.xmlsoap.org/soap/envelope/"&gt;</w:t>
      </w:r>
    </w:p>
    <w:p w:rsidR="00324F40" w:rsidRPr="00324F40" w:rsidRDefault="00324F40" w:rsidP="00324F40">
      <w:pPr>
        <w:ind w:firstLine="709"/>
        <w:rPr>
          <w:rFonts w:ascii="Arial" w:hAnsi="Arial" w:cs="Arial"/>
        </w:rPr>
      </w:pPr>
      <w:r w:rsidRPr="00324F40">
        <w:rPr>
          <w:rFonts w:ascii="Arial" w:hAnsi="Arial" w:cs="Arial"/>
        </w:rPr>
        <w:lastRenderedPageBreak/>
        <w:t>&lt;soapenv:Body&gt;</w:t>
      </w:r>
    </w:p>
    <w:p w:rsidR="00324F40" w:rsidRPr="00324F40" w:rsidRDefault="00324F40" w:rsidP="00324F40">
      <w:pPr>
        <w:ind w:left="709" w:firstLine="709"/>
        <w:rPr>
          <w:rFonts w:ascii="Arial" w:hAnsi="Arial" w:cs="Arial"/>
        </w:rPr>
      </w:pPr>
      <w:r w:rsidRPr="00324F40">
        <w:rPr>
          <w:rFonts w:ascii="Arial" w:hAnsi="Arial" w:cs="Arial"/>
        </w:rPr>
        <w:t>&lt;ns2:consultaMarcaResponse xmlns:ns2="http://webservice.maritima.com.br/"&gt;</w:t>
      </w:r>
    </w:p>
    <w:p w:rsidR="00324F40" w:rsidRPr="00324F40" w:rsidRDefault="00324F40" w:rsidP="00324F40">
      <w:pPr>
        <w:ind w:left="1418" w:firstLine="709"/>
        <w:rPr>
          <w:rFonts w:ascii="Arial" w:hAnsi="Arial" w:cs="Arial"/>
        </w:rPr>
      </w:pPr>
      <w:r w:rsidRPr="00324F40">
        <w:rPr>
          <w:rFonts w:ascii="Arial" w:hAnsi="Arial" w:cs="Arial"/>
        </w:rPr>
        <w:t>&lt;retornoConsultaMarcaModelo&gt;</w:t>
      </w:r>
    </w:p>
    <w:p w:rsidR="00324F40" w:rsidRPr="00324F40" w:rsidRDefault="00324F40" w:rsidP="00324F40">
      <w:pPr>
        <w:ind w:left="2127" w:firstLine="709"/>
        <w:rPr>
          <w:rFonts w:ascii="Arial" w:hAnsi="Arial" w:cs="Arial"/>
        </w:rPr>
      </w:pPr>
      <w:r w:rsidRPr="00324F40">
        <w:rPr>
          <w:rFonts w:ascii="Arial" w:hAnsi="Arial" w:cs="Arial"/>
        </w:rPr>
        <w:t>&lt;flErro&gt;S&lt;/flErro&gt;</w:t>
      </w:r>
    </w:p>
    <w:p w:rsidR="00324F40" w:rsidRPr="00324F40" w:rsidRDefault="00324F40" w:rsidP="00324F40">
      <w:pPr>
        <w:ind w:left="2836"/>
        <w:rPr>
          <w:rFonts w:ascii="Arial" w:hAnsi="Arial" w:cs="Arial"/>
        </w:rPr>
      </w:pPr>
      <w:r w:rsidRPr="00324F40">
        <w:rPr>
          <w:rFonts w:ascii="Arial" w:hAnsi="Arial" w:cs="Arial"/>
        </w:rPr>
        <w:t>&lt;mensagemRetorno&gt;Erro - Acesso WebService: campo requerido usuario&lt;/mensagemRetorno&gt;</w:t>
      </w:r>
    </w:p>
    <w:p w:rsidR="00324F40" w:rsidRPr="00324F40" w:rsidRDefault="00324F40" w:rsidP="00324F40">
      <w:pPr>
        <w:ind w:left="1418" w:firstLine="709"/>
        <w:rPr>
          <w:rFonts w:ascii="Arial" w:hAnsi="Arial" w:cs="Arial"/>
        </w:rPr>
      </w:pPr>
      <w:r w:rsidRPr="00324F40">
        <w:rPr>
          <w:rFonts w:ascii="Arial" w:hAnsi="Arial" w:cs="Arial"/>
        </w:rPr>
        <w:t>&lt;/retornoConsultaMarcaModelo&gt;</w:t>
      </w:r>
    </w:p>
    <w:p w:rsidR="00324F40" w:rsidRPr="00324F40" w:rsidRDefault="00324F40" w:rsidP="00324F40">
      <w:pPr>
        <w:ind w:left="709" w:firstLine="709"/>
        <w:rPr>
          <w:rFonts w:ascii="Arial" w:hAnsi="Arial" w:cs="Arial"/>
        </w:rPr>
      </w:pPr>
      <w:r w:rsidRPr="00324F40">
        <w:rPr>
          <w:rFonts w:ascii="Arial" w:hAnsi="Arial" w:cs="Arial"/>
        </w:rPr>
        <w:t>&lt;/ns2:consultaMarcaResponse&gt;</w:t>
      </w:r>
    </w:p>
    <w:p w:rsidR="00324F40" w:rsidRPr="00324F40" w:rsidRDefault="00324F40" w:rsidP="00324F40">
      <w:pPr>
        <w:ind w:firstLine="709"/>
        <w:rPr>
          <w:rFonts w:ascii="Arial" w:hAnsi="Arial" w:cs="Arial"/>
        </w:rPr>
      </w:pPr>
      <w:r w:rsidRPr="00324F40">
        <w:rPr>
          <w:rFonts w:ascii="Arial" w:hAnsi="Arial" w:cs="Arial"/>
        </w:rPr>
        <w:t>&lt;/soapenv:Body&gt;</w:t>
      </w:r>
    </w:p>
    <w:p w:rsidR="00324F40" w:rsidRDefault="00324F40" w:rsidP="00324F40">
      <w:pPr>
        <w:rPr>
          <w:rFonts w:ascii="Arial" w:hAnsi="Arial" w:cs="Arial"/>
        </w:rPr>
      </w:pPr>
      <w:r w:rsidRPr="00324F40">
        <w:rPr>
          <w:rFonts w:ascii="Arial" w:hAnsi="Arial" w:cs="Arial"/>
        </w:rPr>
        <w:t>&lt;/soapenv:Envelope&gt;</w:t>
      </w:r>
    </w:p>
    <w:p w:rsidR="00BF0DFE" w:rsidRDefault="00BF0DFE" w:rsidP="00644D5D">
      <w:pPr>
        <w:rPr>
          <w:rFonts w:ascii="Arial" w:hAnsi="Arial" w:cs="Arial"/>
        </w:rPr>
      </w:pPr>
    </w:p>
    <w:p w:rsidR="00544410" w:rsidRPr="009A6570" w:rsidRDefault="00544410" w:rsidP="009A6570">
      <w:pPr>
        <w:pStyle w:val="Ttulo3"/>
        <w:rPr>
          <w:rFonts w:ascii="Arial" w:hAnsi="Arial" w:cs="Arial"/>
        </w:rPr>
      </w:pPr>
      <w:bookmarkStart w:id="20" w:name="_Toc338755724"/>
      <w:r w:rsidRPr="009A6570">
        <w:rPr>
          <w:rFonts w:ascii="Arial" w:hAnsi="Arial" w:cs="Arial"/>
        </w:rPr>
        <w:t>Serviço de Autenticação - Método Consultar Modelo</w:t>
      </w:r>
      <w:bookmarkEnd w:id="20"/>
    </w:p>
    <w:p w:rsidR="00544410" w:rsidRPr="00387797" w:rsidRDefault="00544410" w:rsidP="00544410">
      <w:pPr>
        <w:pStyle w:val="Nivel2"/>
        <w:tabs>
          <w:tab w:val="left" w:pos="792"/>
        </w:tabs>
        <w:ind w:left="792"/>
        <w:outlineLvl w:val="1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4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6"/>
        <w:gridCol w:w="2485"/>
        <w:gridCol w:w="1134"/>
        <w:gridCol w:w="3989"/>
      </w:tblGrid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URL</w:t>
            </w:r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4410" w:rsidRPr="00387797" w:rsidRDefault="00861EED" w:rsidP="007E0E10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w:history="1">
              <w:r w:rsidR="007E0E10" w:rsidRPr="003E794A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</w:t>
              </w:r>
            </w:hyperlink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WSDL</w:t>
            </w:r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4410" w:rsidRPr="00B526CA" w:rsidRDefault="00861EED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w:history="1">
              <w:r w:rsidR="007E0E10" w:rsidRPr="007E0E10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http://”host”/WebMulticalculo/AutenticacaoService/AutenticacaoService.wsdl</w:t>
              </w:r>
            </w:hyperlink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Método</w:t>
            </w:r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44410">
              <w:rPr>
                <w:rFonts w:ascii="Arial" w:hAnsi="Arial" w:cs="Arial"/>
                <w:sz w:val="18"/>
              </w:rPr>
              <w:t>consultaModelo</w:t>
            </w:r>
            <w:r w:rsidRPr="00387797">
              <w:rPr>
                <w:rFonts w:ascii="Arial" w:hAnsi="Arial" w:cs="Arial"/>
                <w:sz w:val="18"/>
              </w:rPr>
              <w:t xml:space="preserve"> (String </w:t>
            </w:r>
            <w:r w:rsidRPr="00544410">
              <w:rPr>
                <w:rFonts w:ascii="Arial" w:hAnsi="Arial" w:cs="Arial"/>
                <w:sz w:val="18"/>
              </w:rPr>
              <w:t>entradaConsultaModelo</w:t>
            </w:r>
            <w:r w:rsidRPr="00387797">
              <w:rPr>
                <w:rFonts w:ascii="Arial" w:hAnsi="Arial" w:cs="Arial"/>
                <w:sz w:val="18"/>
              </w:rPr>
              <w:t xml:space="preserve"> )</w:t>
            </w:r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entrada</w:t>
            </w:r>
          </w:p>
        </w:tc>
      </w:tr>
      <w:tr w:rsidR="00544410" w:rsidRPr="00387797" w:rsidTr="000C003B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544410" w:rsidRPr="00387797" w:rsidTr="000C003B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4410" w:rsidRPr="00907DE8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907DE8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4410" w:rsidRPr="00907DE8" w:rsidRDefault="000C003B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544410">
              <w:rPr>
                <w:rFonts w:ascii="Arial" w:hAnsi="Arial" w:cs="Arial"/>
                <w:sz w:val="18"/>
              </w:rPr>
              <w:t>entradaConsultaModelo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4410" w:rsidRPr="00387797" w:rsidRDefault="00544410" w:rsidP="0095054C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envio </w:t>
            </w:r>
            <w:r>
              <w:rPr>
                <w:rFonts w:ascii="Arial" w:hAnsi="Arial" w:cs="Arial"/>
                <w:sz w:val="18"/>
              </w:rPr>
              <w:t>de dados de consulta de modelo</w:t>
            </w:r>
            <w:r w:rsidR="000C003B">
              <w:rPr>
                <w:rFonts w:ascii="Arial" w:hAnsi="Arial" w:cs="Arial"/>
                <w:sz w:val="18"/>
              </w:rPr>
              <w:t xml:space="preserve"> e autenticação</w:t>
            </w:r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retorno</w:t>
            </w:r>
          </w:p>
        </w:tc>
      </w:tr>
      <w:tr w:rsidR="00544410" w:rsidRPr="00387797" w:rsidTr="000C003B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544410" w:rsidRPr="00387797" w:rsidTr="000C003B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retorno</w:t>
            </w:r>
            <w:r>
              <w:rPr>
                <w:rFonts w:ascii="Arial" w:hAnsi="Arial" w:cs="Arial"/>
                <w:sz w:val="18"/>
              </w:rPr>
              <w:t>ConsultaMarcaModelo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retorno </w:t>
            </w:r>
            <w:r>
              <w:rPr>
                <w:rFonts w:ascii="Arial" w:hAnsi="Arial" w:cs="Arial"/>
                <w:sz w:val="18"/>
              </w:rPr>
              <w:t>de modelos</w:t>
            </w:r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Tratamento de erros</w:t>
            </w:r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Os erros/Críticas ocorridos na </w:t>
            </w:r>
            <w:r>
              <w:rPr>
                <w:rFonts w:ascii="Arial" w:hAnsi="Arial" w:cs="Arial"/>
                <w:sz w:val="18"/>
              </w:rPr>
              <w:t>consulta</w:t>
            </w:r>
            <w:r w:rsidRPr="00387797">
              <w:rPr>
                <w:rFonts w:ascii="Arial" w:hAnsi="Arial" w:cs="Arial"/>
                <w:sz w:val="18"/>
              </w:rPr>
              <w:t xml:space="preserve"> serão entregues junto com o XML de retorno na tag &lt;retorno&gt;:</w:t>
            </w:r>
          </w:p>
          <w:p w:rsidR="00544410" w:rsidRPr="00387797" w:rsidRDefault="00544410" w:rsidP="00544410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&lt;retorno</w:t>
            </w:r>
            <w:r>
              <w:rPr>
                <w:rFonts w:ascii="Arial" w:hAnsi="Arial" w:cs="Arial"/>
                <w:sz w:val="18"/>
              </w:rPr>
              <w:t>ConsultaMarcaModelo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544410" w:rsidRPr="00907DE8" w:rsidRDefault="00544410" w:rsidP="00544410">
            <w:pPr>
              <w:rPr>
                <w:rFonts w:ascii="Arial" w:hAnsi="Arial" w:cs="Arial"/>
                <w:sz w:val="18"/>
                <w:szCs w:val="18"/>
              </w:rPr>
            </w:pPr>
            <w:r w:rsidRPr="00907DE8">
              <w:rPr>
                <w:rFonts w:ascii="Arial" w:hAnsi="Arial" w:cs="Arial"/>
                <w:sz w:val="18"/>
                <w:szCs w:val="18"/>
              </w:rPr>
              <w:t xml:space="preserve">    &lt;flgErro&gt;</w:t>
            </w:r>
            <w:r>
              <w:rPr>
                <w:rFonts w:ascii="Arial" w:hAnsi="Arial" w:cs="Arial"/>
                <w:sz w:val="18"/>
                <w:szCs w:val="18"/>
              </w:rPr>
              <w:t>Flag indicativa de erro (S – Sim e N - Não)</w:t>
            </w:r>
            <w:r w:rsidRPr="00907DE8">
              <w:rPr>
                <w:rFonts w:ascii="Arial" w:hAnsi="Arial" w:cs="Arial"/>
                <w:sz w:val="18"/>
                <w:szCs w:val="18"/>
              </w:rPr>
              <w:t>&lt;flgErro&gt;</w:t>
            </w:r>
          </w:p>
          <w:p w:rsidR="00544410" w:rsidRPr="00387797" w:rsidRDefault="00544410" w:rsidP="00544410">
            <w:pPr>
              <w:rPr>
                <w:rFonts w:ascii="Arial" w:hAnsi="Arial" w:cs="Arial"/>
                <w:sz w:val="18"/>
              </w:rPr>
            </w:pPr>
            <w:r w:rsidRPr="00907DE8">
              <w:rPr>
                <w:rFonts w:ascii="Arial" w:hAnsi="Arial" w:cs="Arial"/>
                <w:sz w:val="18"/>
                <w:szCs w:val="18"/>
              </w:rPr>
              <w:t xml:space="preserve">    &lt;mensagensRetorno</w:t>
            </w:r>
            <w:r>
              <w:rPr>
                <w:rFonts w:ascii="Arial" w:hAnsi="Arial" w:cs="Arial"/>
                <w:sz w:val="18"/>
                <w:szCs w:val="18"/>
              </w:rPr>
              <w:t>&gt;“</w:t>
            </w:r>
            <w:r w:rsidRPr="00B526CA">
              <w:rPr>
                <w:rFonts w:ascii="Arial" w:hAnsi="Arial" w:cs="Arial"/>
                <w:sz w:val="18"/>
                <w:szCs w:val="18"/>
              </w:rPr>
              <w:t>Erro - Acesso WebService: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526CA">
              <w:rPr>
                <w:rFonts w:ascii="Arial" w:hAnsi="Arial" w:cs="Arial"/>
                <w:sz w:val="18"/>
                <w:szCs w:val="18"/>
              </w:rPr>
              <w:t>”&lt;/</w:t>
            </w:r>
            <w:r w:rsidRPr="00907DE8">
              <w:rPr>
                <w:rFonts w:ascii="Arial" w:hAnsi="Arial" w:cs="Arial"/>
                <w:sz w:val="18"/>
                <w:szCs w:val="18"/>
              </w:rPr>
              <w:t>mensagensRetorno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544410" w:rsidRPr="00387797" w:rsidRDefault="00544410" w:rsidP="00544410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&lt;/retorno</w:t>
            </w:r>
            <w:r>
              <w:rPr>
                <w:rFonts w:ascii="Arial" w:hAnsi="Arial" w:cs="Arial"/>
                <w:sz w:val="18"/>
              </w:rPr>
              <w:t>ConsultaMarcaModelo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</w:tc>
      </w:tr>
    </w:tbl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192102" w:rsidRDefault="00192102" w:rsidP="00544410">
      <w:pPr>
        <w:ind w:left="792"/>
        <w:rPr>
          <w:rFonts w:ascii="Arial" w:hAnsi="Arial" w:cs="Arial"/>
        </w:rPr>
      </w:pPr>
    </w:p>
    <w:p w:rsidR="00192102" w:rsidRDefault="00192102" w:rsidP="00544410">
      <w:pPr>
        <w:ind w:left="792"/>
        <w:rPr>
          <w:rFonts w:ascii="Arial" w:hAnsi="Arial" w:cs="Arial"/>
        </w:rPr>
      </w:pPr>
    </w:p>
    <w:p w:rsidR="00192102" w:rsidRDefault="00192102" w:rsidP="00544410">
      <w:pPr>
        <w:ind w:left="792"/>
        <w:rPr>
          <w:rFonts w:ascii="Arial" w:hAnsi="Arial" w:cs="Arial"/>
        </w:rPr>
      </w:pPr>
    </w:p>
    <w:p w:rsidR="00A0118D" w:rsidRPr="00A0118D" w:rsidRDefault="00A0118D" w:rsidP="00F60608">
      <w:pPr>
        <w:pStyle w:val="PargrafodaLista"/>
        <w:keepNext/>
        <w:numPr>
          <w:ilvl w:val="2"/>
          <w:numId w:val="5"/>
        </w:numPr>
        <w:suppressAutoHyphens w:val="0"/>
        <w:spacing w:before="240" w:after="60" w:line="240" w:lineRule="auto"/>
        <w:outlineLvl w:val="3"/>
        <w:rPr>
          <w:rFonts w:ascii="Arial" w:eastAsia="Times New Roman" w:hAnsi="Arial" w:cs="Times New Roman"/>
          <w:b/>
          <w:vanish/>
          <w:sz w:val="24"/>
          <w:szCs w:val="20"/>
          <w:lang w:val="pt-BR" w:eastAsia="pt-BR"/>
        </w:rPr>
      </w:pPr>
      <w:bookmarkStart w:id="21" w:name="_Toc314488101"/>
      <w:bookmarkStart w:id="22" w:name="_Toc336616495"/>
      <w:bookmarkStart w:id="23" w:name="_Toc336616587"/>
    </w:p>
    <w:p w:rsidR="00544410" w:rsidRPr="00440A20" w:rsidRDefault="00544410" w:rsidP="00440A20">
      <w:pPr>
        <w:pStyle w:val="Ttulo4"/>
        <w:rPr>
          <w:rFonts w:cs="Arial"/>
        </w:rPr>
      </w:pPr>
      <w:r w:rsidRPr="00440A20">
        <w:rPr>
          <w:rFonts w:cs="Arial"/>
        </w:rPr>
        <w:t>Estrutura Xml de Envio</w:t>
      </w:r>
      <w:bookmarkEnd w:id="21"/>
      <w:bookmarkEnd w:id="22"/>
      <w:bookmarkEnd w:id="23"/>
    </w:p>
    <w:p w:rsidR="00544410" w:rsidRPr="00AF015A" w:rsidRDefault="00544410" w:rsidP="00544410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 xml:space="preserve">Segue abaixo todos campos (TAGs) que podem ser enviadas no XML de consulta do modelo, e suas respectivas explicações. </w:t>
      </w:r>
    </w:p>
    <w:p w:rsidR="00544410" w:rsidRPr="00AF015A" w:rsidRDefault="00544410" w:rsidP="00544410">
      <w:pPr>
        <w:ind w:left="792"/>
        <w:jc w:val="both"/>
        <w:rPr>
          <w:rFonts w:ascii="Arial" w:hAnsi="Arial" w:cs="Arial"/>
        </w:rPr>
      </w:pPr>
    </w:p>
    <w:p w:rsidR="00544410" w:rsidRPr="00AF015A" w:rsidRDefault="00544410" w:rsidP="00544410">
      <w:pPr>
        <w:ind w:firstLine="720"/>
        <w:jc w:val="both"/>
        <w:rPr>
          <w:rFonts w:ascii="Arial" w:hAnsi="Arial" w:cs="Arial"/>
          <w:b/>
          <w:u w:val="single"/>
        </w:rPr>
      </w:pPr>
      <w:r w:rsidRPr="00AF015A">
        <w:rPr>
          <w:rFonts w:ascii="Arial" w:hAnsi="Arial" w:cs="Arial"/>
          <w:b/>
          <w:u w:val="single"/>
        </w:rPr>
        <w:t>IMPORTANTE</w:t>
      </w:r>
    </w:p>
    <w:p w:rsidR="00544410" w:rsidRPr="00AF015A" w:rsidRDefault="00544410" w:rsidP="00544410">
      <w:pPr>
        <w:ind w:left="792"/>
        <w:jc w:val="both"/>
        <w:rPr>
          <w:rFonts w:ascii="Arial" w:hAnsi="Arial" w:cs="Arial"/>
          <w:b/>
          <w:u w:val="single"/>
        </w:rPr>
      </w:pPr>
    </w:p>
    <w:p w:rsidR="00544410" w:rsidRPr="00AF015A" w:rsidRDefault="00544410" w:rsidP="00544410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  <w:b/>
          <w:u w:val="single"/>
        </w:rPr>
        <w:t>Versão da Tarifa:</w:t>
      </w:r>
      <w:r w:rsidRPr="00AF015A">
        <w:rPr>
          <w:rFonts w:ascii="Arial" w:hAnsi="Arial" w:cs="Arial"/>
        </w:rPr>
        <w:t xml:space="preserve"> Mensalmente, a Marítima Seguros efetua ajustes na sua precificação e/ou adequação das regras para novos produtos, através de um processo de atualização de tarifa. </w:t>
      </w:r>
    </w:p>
    <w:p w:rsidR="00544410" w:rsidRPr="00AF015A" w:rsidRDefault="00544410" w:rsidP="00544410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 xml:space="preserve">Desta forma, será necessário acordar previamente com cada Parceria, a Versão da Tarifa vigente que deverá ser utilizada no processo de cotação. </w:t>
      </w:r>
    </w:p>
    <w:p w:rsidR="00544410" w:rsidRPr="00AF015A" w:rsidRDefault="00544410" w:rsidP="00544410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>A Versão da Tarifa é indicada na TAG &lt;</w:t>
      </w:r>
      <w:r w:rsidR="003871AC" w:rsidRPr="003871AC">
        <w:rPr>
          <w:rFonts w:ascii="Arial" w:hAnsi="Arial" w:cs="Arial"/>
        </w:rPr>
        <w:t>filtromarcamodelo</w:t>
      </w:r>
      <w:r w:rsidRPr="00AF015A">
        <w:rPr>
          <w:rFonts w:ascii="Arial" w:hAnsi="Arial" w:cs="Arial"/>
        </w:rPr>
        <w:t>&gt;&lt;</w:t>
      </w:r>
      <w:r w:rsidR="003871AC" w:rsidRPr="003871AC">
        <w:rPr>
          <w:rFonts w:ascii="Arial" w:hAnsi="Arial" w:cs="Arial"/>
        </w:rPr>
        <w:t>codigoversao</w:t>
      </w:r>
      <w:r w:rsidRPr="00AF015A">
        <w:rPr>
          <w:rFonts w:ascii="Arial" w:hAnsi="Arial" w:cs="Arial"/>
        </w:rPr>
        <w:t>&gt;, que representa em seu domínio numérico, o ano, mês e o dia de início de vigência da tarifa.</w:t>
      </w:r>
    </w:p>
    <w:p w:rsidR="00544410" w:rsidRDefault="003871AC" w:rsidP="00544410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3871AC" w:rsidRDefault="003871AC" w:rsidP="003871AC">
      <w:pPr>
        <w:ind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="00B73DC4" w:rsidRPr="00B73DC4">
        <w:rPr>
          <w:rFonts w:ascii="Arial" w:hAnsi="Arial" w:cs="Arial"/>
          <w:b/>
          <w:sz w:val="18"/>
        </w:rPr>
        <w:t>entradaConsultaModelo</w:t>
      </w:r>
      <w:r>
        <w:rPr>
          <w:rFonts w:ascii="Arial" w:hAnsi="Arial" w:cs="Arial"/>
          <w:b/>
          <w:sz w:val="18"/>
        </w:rPr>
        <w:t>&gt;</w:t>
      </w:r>
    </w:p>
    <w:p w:rsidR="003871AC" w:rsidRPr="00387797" w:rsidRDefault="003871AC" w:rsidP="003871AC">
      <w:pPr>
        <w:ind w:left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consulta da marca</w:t>
      </w:r>
      <w:r w:rsidRPr="00387797">
        <w:rPr>
          <w:rFonts w:ascii="Arial" w:hAnsi="Arial" w:cs="Arial"/>
          <w:sz w:val="18"/>
        </w:rPr>
        <w:t>” contendo as informaçõ</w:t>
      </w:r>
      <w:r>
        <w:rPr>
          <w:rFonts w:ascii="Arial" w:hAnsi="Arial" w:cs="Arial"/>
          <w:sz w:val="18"/>
        </w:rPr>
        <w:t>es de entrada para realização da consulta e autenticação.</w:t>
      </w:r>
      <w:r w:rsidR="0066363A">
        <w:rPr>
          <w:rFonts w:ascii="Arial" w:hAnsi="Arial" w:cs="Arial"/>
          <w:sz w:val="18"/>
        </w:rPr>
        <w:t xml:space="preserve"> </w:t>
      </w:r>
      <w:r w:rsidR="0066363A" w:rsidRPr="00B15CA9">
        <w:rPr>
          <w:rFonts w:ascii="Arial" w:hAnsi="Arial" w:cs="Arial"/>
          <w:b/>
          <w:color w:val="FF0000"/>
          <w:sz w:val="18"/>
        </w:rPr>
        <w:t>Ver documento “SSI20100169 - Layout XML - Cotação e Proposta”</w:t>
      </w:r>
      <w:r w:rsidR="0066363A">
        <w:rPr>
          <w:rFonts w:ascii="Arial" w:hAnsi="Arial" w:cs="Arial"/>
          <w:b/>
          <w:color w:val="FF0000"/>
          <w:sz w:val="18"/>
        </w:rPr>
        <w:t xml:space="preserve"> (planilha </w:t>
      </w:r>
      <w:r w:rsidR="0066363A">
        <w:rPr>
          <w:rFonts w:ascii="Arial" w:hAnsi="Arial" w:cs="Arial"/>
          <w:b/>
          <w:color w:val="FF0000"/>
          <w:sz w:val="18"/>
        </w:rPr>
        <w:lastRenderedPageBreak/>
        <w:t>“Entrada – Consulta de modelos”)</w:t>
      </w:r>
      <w:r w:rsidR="0066363A" w:rsidRPr="00B15CA9">
        <w:rPr>
          <w:rFonts w:ascii="Arial" w:hAnsi="Arial" w:cs="Arial"/>
          <w:b/>
          <w:color w:val="FF0000"/>
          <w:sz w:val="18"/>
        </w:rPr>
        <w:t>, relacionado no item 1.3, para detalhamento de todas as tags que ficam abaixo deste nó.</w:t>
      </w:r>
    </w:p>
    <w:p w:rsidR="003871AC" w:rsidRDefault="003871AC" w:rsidP="003871AC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544410" w:rsidRPr="00440A20" w:rsidRDefault="00544410" w:rsidP="00440A20">
      <w:pPr>
        <w:pStyle w:val="Ttulo4"/>
        <w:rPr>
          <w:rFonts w:cs="Arial"/>
        </w:rPr>
      </w:pPr>
      <w:bookmarkStart w:id="24" w:name="_Toc314488102"/>
      <w:bookmarkStart w:id="25" w:name="_Toc336616496"/>
      <w:bookmarkStart w:id="26" w:name="_Toc336616588"/>
      <w:r w:rsidRPr="00440A20">
        <w:rPr>
          <w:rFonts w:cs="Arial"/>
        </w:rPr>
        <w:t>Estrutura Xml de Retorno</w:t>
      </w:r>
      <w:bookmarkEnd w:id="24"/>
      <w:bookmarkEnd w:id="25"/>
      <w:bookmarkEnd w:id="26"/>
    </w:p>
    <w:p w:rsidR="00544410" w:rsidRPr="00AF015A" w:rsidRDefault="00544410" w:rsidP="00544410">
      <w:pPr>
        <w:ind w:left="720" w:firstLine="504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 xml:space="preserve">Segue abaixo todos campos (TAGs) que podem ser retornados no XML de retorno de uma consulta de modelo, e suas respectivas explicações. </w:t>
      </w:r>
    </w:p>
    <w:p w:rsidR="00544410" w:rsidRPr="00387797" w:rsidRDefault="00544410" w:rsidP="00544410">
      <w:pPr>
        <w:ind w:left="792"/>
        <w:jc w:val="both"/>
        <w:rPr>
          <w:rFonts w:ascii="Arial" w:hAnsi="Arial" w:cs="Arial"/>
        </w:rPr>
      </w:pPr>
    </w:p>
    <w:p w:rsidR="00544410" w:rsidRPr="00387797" w:rsidRDefault="00544410" w:rsidP="00192102">
      <w:pPr>
        <w:spacing w:line="276" w:lineRule="auto"/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&lt;retornoConsultaMarcaModelo</w:t>
      </w:r>
      <w:r w:rsidRPr="00387797">
        <w:rPr>
          <w:rFonts w:ascii="Arial" w:hAnsi="Arial" w:cs="Arial"/>
          <w:b/>
          <w:sz w:val="18"/>
        </w:rPr>
        <w:t>&gt;</w:t>
      </w:r>
    </w:p>
    <w:p w:rsidR="00544410" w:rsidRDefault="00544410" w:rsidP="00192102">
      <w:pPr>
        <w:spacing w:line="276" w:lineRule="auto"/>
        <w:ind w:left="720"/>
        <w:rPr>
          <w:rFonts w:ascii="Arial" w:hAnsi="Arial" w:cs="Arial"/>
          <w:b/>
          <w:color w:val="FF0000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retorno de modelo</w:t>
      </w:r>
      <w:r w:rsidRPr="00387797">
        <w:rPr>
          <w:rFonts w:ascii="Arial" w:hAnsi="Arial" w:cs="Arial"/>
          <w:sz w:val="18"/>
        </w:rPr>
        <w:t xml:space="preserve">” contendo as informações de </w:t>
      </w:r>
      <w:r>
        <w:rPr>
          <w:rFonts w:ascii="Arial" w:hAnsi="Arial" w:cs="Arial"/>
          <w:sz w:val="18"/>
        </w:rPr>
        <w:t>retorno da consulta do modelo</w:t>
      </w:r>
      <w:r w:rsidRPr="00387797">
        <w:rPr>
          <w:rFonts w:ascii="Arial" w:hAnsi="Arial" w:cs="Arial"/>
          <w:sz w:val="18"/>
        </w:rPr>
        <w:t>.</w:t>
      </w:r>
      <w:r w:rsidR="0066363A">
        <w:rPr>
          <w:rFonts w:ascii="Arial" w:hAnsi="Arial" w:cs="Arial"/>
          <w:sz w:val="18"/>
        </w:rPr>
        <w:t xml:space="preserve"> </w:t>
      </w:r>
      <w:r w:rsidR="0066363A" w:rsidRPr="00B15CA9">
        <w:rPr>
          <w:rFonts w:ascii="Arial" w:hAnsi="Arial" w:cs="Arial"/>
          <w:b/>
          <w:color w:val="FF0000"/>
          <w:sz w:val="18"/>
        </w:rPr>
        <w:t>Ver documento “SSI20100169 - Layout XML - Cotação e Proposta”</w:t>
      </w:r>
      <w:r w:rsidR="0066363A">
        <w:rPr>
          <w:rFonts w:ascii="Arial" w:hAnsi="Arial" w:cs="Arial"/>
          <w:b/>
          <w:color w:val="FF0000"/>
          <w:sz w:val="18"/>
        </w:rPr>
        <w:t xml:space="preserve"> (planilha “</w:t>
      </w:r>
      <w:r w:rsidR="0066363A" w:rsidRPr="00B01BAC">
        <w:rPr>
          <w:rFonts w:ascii="Arial" w:hAnsi="Arial" w:cs="Arial"/>
          <w:b/>
          <w:color w:val="FF0000"/>
          <w:sz w:val="18"/>
        </w:rPr>
        <w:t>Retorno</w:t>
      </w:r>
      <w:r w:rsidR="0066363A">
        <w:rPr>
          <w:rFonts w:ascii="Arial" w:hAnsi="Arial" w:cs="Arial"/>
          <w:b/>
          <w:color w:val="FF0000"/>
          <w:sz w:val="18"/>
        </w:rPr>
        <w:t xml:space="preserve"> – Consulta de modelos”)</w:t>
      </w:r>
      <w:r w:rsidR="0066363A" w:rsidRPr="00B15CA9">
        <w:rPr>
          <w:rFonts w:ascii="Arial" w:hAnsi="Arial" w:cs="Arial"/>
          <w:b/>
          <w:color w:val="FF0000"/>
          <w:sz w:val="18"/>
        </w:rPr>
        <w:t>, relacionado no item 1.3, para detalhamento de todas as tags que ficam abaixo deste nó.</w:t>
      </w:r>
    </w:p>
    <w:p w:rsidR="0066363A" w:rsidRPr="00387797" w:rsidRDefault="0066363A" w:rsidP="00192102">
      <w:pPr>
        <w:spacing w:line="276" w:lineRule="auto"/>
        <w:ind w:left="720"/>
        <w:rPr>
          <w:rFonts w:ascii="Arial" w:hAnsi="Arial" w:cs="Arial"/>
          <w:sz w:val="18"/>
        </w:rPr>
      </w:pPr>
    </w:p>
    <w:p w:rsidR="00544410" w:rsidRDefault="00544410" w:rsidP="00544410">
      <w:pPr>
        <w:ind w:left="792"/>
        <w:rPr>
          <w:rFonts w:ascii="Arial" w:hAnsi="Arial" w:cs="Arial"/>
          <w:b/>
          <w:sz w:val="14"/>
        </w:rPr>
      </w:pPr>
    </w:p>
    <w:p w:rsidR="00544410" w:rsidRPr="00440A20" w:rsidRDefault="00544410" w:rsidP="00440A20">
      <w:pPr>
        <w:pStyle w:val="Ttulo4"/>
        <w:rPr>
          <w:rFonts w:cs="Arial"/>
        </w:rPr>
      </w:pPr>
      <w:bookmarkStart w:id="27" w:name="_Toc314488103"/>
      <w:bookmarkStart w:id="28" w:name="_Toc336616497"/>
      <w:bookmarkStart w:id="29" w:name="_Toc336616589"/>
      <w:r w:rsidRPr="00440A20">
        <w:rPr>
          <w:rFonts w:cs="Arial"/>
        </w:rPr>
        <w:t xml:space="preserve">Exemplo </w:t>
      </w:r>
      <w:r w:rsidR="009A6570" w:rsidRPr="00440A20">
        <w:rPr>
          <w:rFonts w:cs="Arial"/>
        </w:rPr>
        <w:t xml:space="preserve">SOAP </w:t>
      </w:r>
      <w:r w:rsidRPr="00440A20">
        <w:rPr>
          <w:rFonts w:cs="Arial"/>
        </w:rPr>
        <w:t>de Consultar Modelo – Entrada</w:t>
      </w:r>
      <w:bookmarkEnd w:id="27"/>
      <w:bookmarkEnd w:id="28"/>
      <w:bookmarkEnd w:id="29"/>
    </w:p>
    <w:p w:rsidR="00AA7855" w:rsidRDefault="00AA7855" w:rsidP="00AA7855">
      <w:pPr>
        <w:rPr>
          <w:rFonts w:ascii="Arial" w:hAnsi="Arial" w:cs="Arial"/>
          <w:b/>
          <w:sz w:val="14"/>
        </w:rPr>
      </w:pPr>
    </w:p>
    <w:p w:rsidR="00AA7855" w:rsidRPr="000D271E" w:rsidRDefault="00AA7855" w:rsidP="00AA7855">
      <w:pPr>
        <w:rPr>
          <w:rFonts w:ascii="Arial" w:hAnsi="Arial" w:cs="Arial"/>
        </w:rPr>
      </w:pPr>
      <w:r w:rsidRPr="000D271E">
        <w:rPr>
          <w:rFonts w:ascii="Arial" w:hAnsi="Arial" w:cs="Arial"/>
        </w:rPr>
        <w:t>&lt;soapenv:Envelope xmlns:soapenv="http://schemas.xmlsoap.org/soap/envelope/" xmlns:web="http://webservice.maritima.com.br/"&gt;</w:t>
      </w:r>
    </w:p>
    <w:p w:rsidR="00AA7855" w:rsidRPr="000D271E" w:rsidRDefault="00AA7855" w:rsidP="000D271E">
      <w:pPr>
        <w:ind w:left="709"/>
        <w:rPr>
          <w:rFonts w:ascii="Arial" w:hAnsi="Arial" w:cs="Arial"/>
        </w:rPr>
      </w:pPr>
      <w:r w:rsidRPr="000D271E">
        <w:rPr>
          <w:rFonts w:ascii="Arial" w:hAnsi="Arial" w:cs="Arial"/>
        </w:rPr>
        <w:t>&lt;soapenv:Header/&gt;</w:t>
      </w:r>
    </w:p>
    <w:p w:rsidR="00AA7855" w:rsidRPr="000D271E" w:rsidRDefault="00AA7855" w:rsidP="000D271E">
      <w:pPr>
        <w:ind w:left="709"/>
        <w:rPr>
          <w:rFonts w:ascii="Arial" w:hAnsi="Arial" w:cs="Arial"/>
        </w:rPr>
      </w:pPr>
      <w:r w:rsidRPr="000D271E">
        <w:rPr>
          <w:rFonts w:ascii="Arial" w:hAnsi="Arial" w:cs="Arial"/>
        </w:rPr>
        <w:t>&lt;soapenv:Body&gt;</w:t>
      </w:r>
    </w:p>
    <w:p w:rsidR="00AA7855" w:rsidRPr="000D271E" w:rsidRDefault="00AA7855" w:rsidP="000D271E">
      <w:pPr>
        <w:ind w:left="1418"/>
        <w:rPr>
          <w:rFonts w:ascii="Arial" w:hAnsi="Arial" w:cs="Arial"/>
        </w:rPr>
      </w:pPr>
      <w:r w:rsidRPr="000D271E">
        <w:rPr>
          <w:rFonts w:ascii="Arial" w:hAnsi="Arial" w:cs="Arial"/>
        </w:rPr>
        <w:t>&lt;web:consultaModelo&gt;</w:t>
      </w:r>
    </w:p>
    <w:p w:rsidR="00AA7855" w:rsidRPr="000D271E" w:rsidRDefault="00AA7855" w:rsidP="000D271E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&lt;!--Optional:--&gt;</w:t>
      </w:r>
    </w:p>
    <w:p w:rsidR="00AA7855" w:rsidRPr="000D271E" w:rsidRDefault="00AA7855" w:rsidP="000D271E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&lt;entradaConsultaModelo&gt;</w:t>
      </w:r>
    </w:p>
    <w:p w:rsidR="00AA7855" w:rsidRPr="000D271E" w:rsidRDefault="00AA7855" w:rsidP="000D271E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&lt;autenticacao&gt;</w:t>
      </w:r>
    </w:p>
    <w:p w:rsidR="00AA7855" w:rsidRPr="000D271E" w:rsidRDefault="00AA7855" w:rsidP="000D271E">
      <w:pPr>
        <w:ind w:left="2836" w:firstLine="709"/>
        <w:rPr>
          <w:rFonts w:ascii="Arial" w:hAnsi="Arial" w:cs="Arial"/>
          <w:lang w:val="en-US"/>
        </w:rPr>
      </w:pPr>
      <w:r w:rsidRPr="000D271E">
        <w:rPr>
          <w:rFonts w:ascii="Arial" w:hAnsi="Arial" w:cs="Arial"/>
          <w:lang w:val="en-US"/>
        </w:rPr>
        <w:t>&lt;senha&gt;FuHxaY0p5Aw=&lt;/senha&gt;</w:t>
      </w:r>
    </w:p>
    <w:p w:rsidR="00AA7855" w:rsidRPr="000D271E" w:rsidRDefault="00AA7855" w:rsidP="000D271E">
      <w:pPr>
        <w:ind w:left="2836" w:firstLine="709"/>
        <w:rPr>
          <w:rFonts w:ascii="Arial" w:hAnsi="Arial" w:cs="Arial"/>
          <w:lang w:val="en-US"/>
        </w:rPr>
      </w:pPr>
      <w:r w:rsidRPr="000D271E">
        <w:rPr>
          <w:rFonts w:ascii="Arial" w:hAnsi="Arial" w:cs="Arial"/>
          <w:lang w:val="en-US"/>
        </w:rPr>
        <w:t>&lt;token&gt;134644757919413464475791&lt;/token&gt;</w:t>
      </w:r>
    </w:p>
    <w:p w:rsidR="00AA7855" w:rsidRPr="000D271E" w:rsidRDefault="00AA7855" w:rsidP="000D271E">
      <w:pPr>
        <w:ind w:left="2836" w:firstLine="709"/>
        <w:rPr>
          <w:rFonts w:ascii="Arial" w:hAnsi="Arial" w:cs="Arial"/>
        </w:rPr>
      </w:pPr>
      <w:r w:rsidRPr="000D271E">
        <w:rPr>
          <w:rFonts w:ascii="Arial" w:hAnsi="Arial" w:cs="Arial"/>
        </w:rPr>
        <w:t>&lt;usuario&gt;7Cz6vTax+gM=&lt;/usuario&gt;</w:t>
      </w:r>
    </w:p>
    <w:p w:rsidR="00AA7855" w:rsidRPr="000D271E" w:rsidRDefault="00AA7855" w:rsidP="000D271E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&lt;/autenticacao&gt;</w:t>
      </w:r>
    </w:p>
    <w:p w:rsidR="00AA7855" w:rsidRPr="000D271E" w:rsidRDefault="00AA7855" w:rsidP="000D271E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&lt;filtromarcamodelo&gt;</w:t>
      </w:r>
    </w:p>
    <w:p w:rsidR="00AA7855" w:rsidRPr="000D271E" w:rsidRDefault="00AA7855" w:rsidP="000D271E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&lt;ano&gt;2012&lt;/ano&gt;</w:t>
      </w:r>
    </w:p>
    <w:p w:rsidR="00AA7855" w:rsidRPr="000D271E" w:rsidRDefault="00AA7855" w:rsidP="000D271E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&lt;codigoversao&gt;20120101&lt;/codigoversao&gt;</w:t>
      </w:r>
    </w:p>
    <w:p w:rsidR="00AA7855" w:rsidRPr="000D271E" w:rsidRDefault="00AA7855" w:rsidP="000D271E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&lt;descricaomarca&gt;FIAT&lt;/descricaomarca&gt;</w:t>
      </w:r>
    </w:p>
    <w:p w:rsidR="00AA7855" w:rsidRDefault="00AA7855" w:rsidP="000D271E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&lt;descricaomodelo&gt;130 C&lt;/descricaomodelo&gt;</w:t>
      </w:r>
    </w:p>
    <w:p w:rsidR="002B4C25" w:rsidRPr="000D271E" w:rsidRDefault="002B4C25" w:rsidP="002B4C25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&lt;zerokm&gt;0&lt;/zerokm&gt;</w:t>
      </w:r>
    </w:p>
    <w:p w:rsidR="00AA7855" w:rsidRPr="000D271E" w:rsidRDefault="00AA7855" w:rsidP="000D271E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&lt;/filtromarcamodelo&gt;</w:t>
      </w:r>
    </w:p>
    <w:p w:rsidR="00AA7855" w:rsidRPr="000D271E" w:rsidRDefault="00AA7855" w:rsidP="000D271E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&lt;/entradaConsultaModelo&gt;</w:t>
      </w:r>
    </w:p>
    <w:p w:rsidR="00AA7855" w:rsidRPr="000D271E" w:rsidRDefault="00AA7855" w:rsidP="000D271E">
      <w:pPr>
        <w:ind w:left="1418"/>
        <w:rPr>
          <w:rFonts w:ascii="Arial" w:hAnsi="Arial" w:cs="Arial"/>
        </w:rPr>
      </w:pPr>
      <w:r w:rsidRPr="000D271E">
        <w:rPr>
          <w:rFonts w:ascii="Arial" w:hAnsi="Arial" w:cs="Arial"/>
        </w:rPr>
        <w:t>&lt;/web:consultaModelo&gt;</w:t>
      </w:r>
    </w:p>
    <w:p w:rsidR="00AA7855" w:rsidRPr="000D271E" w:rsidRDefault="00AA7855" w:rsidP="000D271E">
      <w:pPr>
        <w:ind w:left="709"/>
        <w:rPr>
          <w:rFonts w:ascii="Arial" w:hAnsi="Arial" w:cs="Arial"/>
        </w:rPr>
      </w:pPr>
      <w:r w:rsidRPr="000D271E">
        <w:rPr>
          <w:rFonts w:ascii="Arial" w:hAnsi="Arial" w:cs="Arial"/>
        </w:rPr>
        <w:t>&lt;/soapenv:Body&gt;</w:t>
      </w:r>
    </w:p>
    <w:p w:rsidR="00AA7855" w:rsidRPr="000D271E" w:rsidRDefault="00AA7855" w:rsidP="00AA7855">
      <w:pPr>
        <w:rPr>
          <w:rFonts w:ascii="Arial" w:hAnsi="Arial" w:cs="Arial"/>
        </w:rPr>
      </w:pPr>
      <w:r w:rsidRPr="000D271E">
        <w:rPr>
          <w:rFonts w:ascii="Arial" w:hAnsi="Arial" w:cs="Arial"/>
        </w:rPr>
        <w:t>&lt;/soapenv:Envelope&gt;</w:t>
      </w:r>
    </w:p>
    <w:p w:rsidR="000D271E" w:rsidRDefault="000D271E" w:rsidP="00AA7855">
      <w:pPr>
        <w:rPr>
          <w:rFonts w:ascii="Arial" w:hAnsi="Arial" w:cs="Arial"/>
          <w:b/>
          <w:sz w:val="14"/>
        </w:rPr>
      </w:pPr>
    </w:p>
    <w:p w:rsidR="00544410" w:rsidRPr="00440A20" w:rsidRDefault="00544410" w:rsidP="00440A20">
      <w:pPr>
        <w:pStyle w:val="Ttulo4"/>
        <w:rPr>
          <w:rFonts w:cs="Arial"/>
        </w:rPr>
      </w:pPr>
      <w:bookmarkStart w:id="30" w:name="_Toc314488104"/>
      <w:bookmarkStart w:id="31" w:name="_Toc336616498"/>
      <w:bookmarkStart w:id="32" w:name="_Toc336616590"/>
      <w:r w:rsidRPr="00440A20">
        <w:rPr>
          <w:rFonts w:cs="Arial"/>
        </w:rPr>
        <w:t xml:space="preserve">Exemplo </w:t>
      </w:r>
      <w:r w:rsidR="009A6570" w:rsidRPr="00440A20">
        <w:rPr>
          <w:rFonts w:cs="Arial"/>
        </w:rPr>
        <w:t xml:space="preserve">SOAP </w:t>
      </w:r>
      <w:r w:rsidRPr="00440A20">
        <w:rPr>
          <w:rFonts w:cs="Arial"/>
        </w:rPr>
        <w:t>de Consultar Modelo – Retorno</w:t>
      </w:r>
      <w:bookmarkEnd w:id="30"/>
      <w:bookmarkEnd w:id="31"/>
      <w:bookmarkEnd w:id="32"/>
    </w:p>
    <w:p w:rsidR="00BF0DFE" w:rsidRDefault="00BF0DFE" w:rsidP="00544410">
      <w:pPr>
        <w:pStyle w:val="Nivel2"/>
        <w:tabs>
          <w:tab w:val="left" w:pos="792"/>
        </w:tabs>
        <w:spacing w:after="0"/>
        <w:outlineLvl w:val="1"/>
        <w:rPr>
          <w:rFonts w:ascii="Arial" w:hAnsi="Arial" w:cs="Arial"/>
        </w:rPr>
      </w:pPr>
    </w:p>
    <w:p w:rsidR="002B4C25" w:rsidRPr="002B4C25" w:rsidRDefault="00BD114B" w:rsidP="002B4C25">
      <w:pPr>
        <w:rPr>
          <w:rFonts w:ascii="Arial" w:hAnsi="Arial" w:cs="Arial"/>
        </w:rPr>
      </w:pPr>
      <w:r w:rsidRPr="002B4C25">
        <w:rPr>
          <w:rFonts w:ascii="Arial" w:hAnsi="Arial" w:cs="Arial"/>
        </w:rPr>
        <w:t>&lt;soapenv:Envelope xmlns:soapenv="http://schemas.xmlsoap.org/soap/envelope/"&gt;</w:t>
      </w:r>
    </w:p>
    <w:p w:rsidR="00BD114B" w:rsidRPr="002B4C25" w:rsidRDefault="002B4C25" w:rsidP="002B4C25">
      <w:pPr>
        <w:rPr>
          <w:rFonts w:ascii="Arial" w:hAnsi="Arial" w:cs="Arial"/>
        </w:rPr>
      </w:pPr>
      <w:r w:rsidRPr="002B4C25">
        <w:rPr>
          <w:rFonts w:ascii="Arial" w:hAnsi="Arial" w:cs="Arial"/>
        </w:rPr>
        <w:tab/>
      </w:r>
      <w:r w:rsidR="00BD114B" w:rsidRPr="002B4C25">
        <w:rPr>
          <w:rFonts w:ascii="Arial" w:hAnsi="Arial" w:cs="Arial"/>
        </w:rPr>
        <w:t>&lt;soapenv:Body&gt;</w:t>
      </w:r>
    </w:p>
    <w:p w:rsidR="00BD114B" w:rsidRPr="002B4C25" w:rsidRDefault="00BD114B" w:rsidP="002B4C25">
      <w:pPr>
        <w:ind w:left="709" w:firstLine="709"/>
        <w:rPr>
          <w:rFonts w:ascii="Arial" w:hAnsi="Arial" w:cs="Arial"/>
        </w:rPr>
      </w:pPr>
      <w:r w:rsidRPr="002B4C25">
        <w:rPr>
          <w:rFonts w:ascii="Arial" w:hAnsi="Arial" w:cs="Arial"/>
        </w:rPr>
        <w:t>&lt;ns2:consultaModeloResponse xmlns:ns2="http://webservice.maritima.com.br/"&gt;</w:t>
      </w:r>
    </w:p>
    <w:p w:rsidR="00BD114B" w:rsidRPr="002B4C25" w:rsidRDefault="00BD114B" w:rsidP="002B4C25">
      <w:pPr>
        <w:ind w:left="2127"/>
        <w:rPr>
          <w:rFonts w:ascii="Arial" w:hAnsi="Arial" w:cs="Arial"/>
        </w:rPr>
      </w:pPr>
      <w:r w:rsidRPr="002B4C25">
        <w:rPr>
          <w:rFonts w:ascii="Arial" w:hAnsi="Arial" w:cs="Arial"/>
        </w:rPr>
        <w:t>&lt;retornoConsultaMarcaModelo&gt;</w:t>
      </w:r>
    </w:p>
    <w:p w:rsidR="00BD114B" w:rsidRPr="002B4C25" w:rsidRDefault="00BD114B" w:rsidP="002B4C25">
      <w:pPr>
        <w:ind w:left="2836"/>
        <w:rPr>
          <w:rFonts w:ascii="Arial" w:hAnsi="Arial" w:cs="Arial"/>
        </w:rPr>
      </w:pPr>
      <w:r w:rsidRPr="002B4C25">
        <w:rPr>
          <w:rFonts w:ascii="Arial" w:hAnsi="Arial" w:cs="Arial"/>
        </w:rPr>
        <w:t>&lt;retornomarcamodelos&gt;</w:t>
      </w:r>
    </w:p>
    <w:p w:rsidR="00BD114B" w:rsidRPr="002B4C25" w:rsidRDefault="00BD114B" w:rsidP="002B4C25">
      <w:pPr>
        <w:ind w:left="3545"/>
        <w:rPr>
          <w:rFonts w:ascii="Arial" w:hAnsi="Arial" w:cs="Arial"/>
        </w:rPr>
      </w:pPr>
      <w:r w:rsidRPr="002B4C25">
        <w:rPr>
          <w:rFonts w:ascii="Arial" w:hAnsi="Arial" w:cs="Arial"/>
        </w:rPr>
        <w:t>&lt;retornomarcamodelo&gt;</w:t>
      </w:r>
    </w:p>
    <w:p w:rsidR="00BD114B" w:rsidRDefault="00BD114B" w:rsidP="002B4C25">
      <w:pPr>
        <w:ind w:left="4254"/>
        <w:rPr>
          <w:rFonts w:ascii="Arial" w:hAnsi="Arial" w:cs="Arial"/>
        </w:rPr>
      </w:pPr>
      <w:r w:rsidRPr="002B4C25">
        <w:rPr>
          <w:rFonts w:ascii="Arial" w:hAnsi="Arial" w:cs="Arial"/>
        </w:rPr>
        <w:t>&lt;ano&gt;2012&lt;/ano&gt;</w:t>
      </w:r>
    </w:p>
    <w:p w:rsidR="002B4C25" w:rsidRPr="002B4C25" w:rsidRDefault="002B4C25" w:rsidP="002B4C25">
      <w:pPr>
        <w:ind w:left="4254"/>
        <w:rPr>
          <w:rFonts w:ascii="Arial" w:hAnsi="Arial" w:cs="Arial"/>
        </w:rPr>
      </w:pPr>
      <w:r w:rsidRPr="002B4C25">
        <w:rPr>
          <w:rFonts w:ascii="Arial" w:hAnsi="Arial" w:cs="Arial"/>
        </w:rPr>
        <w:t>&lt;codigocategoriarcf&gt;40&lt;/codigocategoriarcf&gt;</w:t>
      </w:r>
    </w:p>
    <w:p w:rsidR="002B4C25" w:rsidRDefault="002B4C25" w:rsidP="002B4C25">
      <w:pPr>
        <w:ind w:left="4254"/>
        <w:rPr>
          <w:rFonts w:ascii="Arial" w:hAnsi="Arial" w:cs="Arial"/>
        </w:rPr>
      </w:pPr>
      <w:r w:rsidRPr="002B4C25">
        <w:rPr>
          <w:rFonts w:ascii="Arial" w:hAnsi="Arial" w:cs="Arial"/>
        </w:rPr>
        <w:t>&lt;codigocategoriaveiculo&gt;25&lt;/codigocategoriaveiculo&gt;</w:t>
      </w:r>
    </w:p>
    <w:p w:rsidR="002B4C25" w:rsidRPr="002B4C25" w:rsidRDefault="002B4C25" w:rsidP="002B4C25">
      <w:pPr>
        <w:ind w:left="4254"/>
        <w:rPr>
          <w:rFonts w:ascii="Arial" w:hAnsi="Arial" w:cs="Arial"/>
        </w:rPr>
      </w:pPr>
      <w:r w:rsidRPr="002B4C25">
        <w:rPr>
          <w:rFonts w:ascii="Arial" w:hAnsi="Arial" w:cs="Arial"/>
        </w:rPr>
        <w:t>&lt;descricaomarca&gt;FIAT&lt;/descricaomarca&gt;</w:t>
      </w:r>
    </w:p>
    <w:p w:rsidR="002B4C25" w:rsidRPr="002B4C25" w:rsidRDefault="002B4C25" w:rsidP="002B4C25">
      <w:pPr>
        <w:ind w:left="4254"/>
        <w:rPr>
          <w:rFonts w:ascii="Arial" w:hAnsi="Arial" w:cs="Arial"/>
        </w:rPr>
      </w:pPr>
      <w:r w:rsidRPr="002B4C25">
        <w:rPr>
          <w:rFonts w:ascii="Arial" w:hAnsi="Arial" w:cs="Arial"/>
        </w:rPr>
        <w:t>&lt;descricaomodelo&gt;130 C&lt;/descricaomodelo&gt;</w:t>
      </w:r>
    </w:p>
    <w:p w:rsidR="00C97E4F" w:rsidRPr="002B4C25" w:rsidRDefault="00C97E4F" w:rsidP="002B4C25">
      <w:pPr>
        <w:ind w:left="4254"/>
        <w:rPr>
          <w:rFonts w:ascii="Arial" w:hAnsi="Arial" w:cs="Arial"/>
        </w:rPr>
      </w:pPr>
      <w:r w:rsidRPr="002B4C25">
        <w:rPr>
          <w:rFonts w:ascii="Arial" w:hAnsi="Arial" w:cs="Arial"/>
        </w:rPr>
        <w:t>&lt;marca&gt;7&lt;/marca&gt;</w:t>
      </w:r>
    </w:p>
    <w:p w:rsidR="00C97E4F" w:rsidRPr="002B4C25" w:rsidRDefault="00C97E4F" w:rsidP="002B4C25">
      <w:pPr>
        <w:ind w:left="4254"/>
        <w:rPr>
          <w:rFonts w:ascii="Arial" w:hAnsi="Arial" w:cs="Arial"/>
        </w:rPr>
      </w:pPr>
      <w:r w:rsidRPr="002B4C25">
        <w:rPr>
          <w:rFonts w:ascii="Arial" w:hAnsi="Arial" w:cs="Arial"/>
        </w:rPr>
        <w:lastRenderedPageBreak/>
        <w:t>&lt;modelo&gt;51&lt;/modelo&gt;</w:t>
      </w:r>
    </w:p>
    <w:p w:rsidR="00C97E4F" w:rsidRDefault="00C97E4F" w:rsidP="002B4C25">
      <w:pPr>
        <w:ind w:left="4254"/>
        <w:rPr>
          <w:rFonts w:ascii="Arial" w:hAnsi="Arial" w:cs="Arial"/>
        </w:rPr>
      </w:pPr>
      <w:r w:rsidRPr="002B4C25">
        <w:rPr>
          <w:rFonts w:ascii="Arial" w:hAnsi="Arial" w:cs="Arial"/>
        </w:rPr>
        <w:t>&lt;numeropassageiros&gt;3&lt;/numeropassageiros&gt;</w:t>
      </w:r>
    </w:p>
    <w:p w:rsidR="002B4C25" w:rsidRPr="002B4C25" w:rsidRDefault="002B4C25" w:rsidP="002B4C25">
      <w:pPr>
        <w:ind w:left="4254"/>
        <w:rPr>
          <w:rFonts w:ascii="Arial" w:hAnsi="Arial" w:cs="Arial"/>
        </w:rPr>
      </w:pPr>
      <w:r w:rsidRPr="002B4C25">
        <w:rPr>
          <w:rFonts w:ascii="Arial" w:hAnsi="Arial" w:cs="Arial"/>
        </w:rPr>
        <w:t>&lt;tipocarga&gt;S&lt;/tipocarga&gt;</w:t>
      </w:r>
    </w:p>
    <w:p w:rsidR="00BD114B" w:rsidRDefault="00BD114B" w:rsidP="002B4C25">
      <w:pPr>
        <w:ind w:left="2836" w:firstLine="709"/>
        <w:rPr>
          <w:rFonts w:ascii="Arial" w:hAnsi="Arial" w:cs="Arial"/>
        </w:rPr>
      </w:pPr>
      <w:r w:rsidRPr="002B4C25">
        <w:rPr>
          <w:rFonts w:ascii="Arial" w:hAnsi="Arial" w:cs="Arial"/>
        </w:rPr>
        <w:t>&lt;/retornomarcamodelo&gt;</w:t>
      </w:r>
    </w:p>
    <w:p w:rsidR="00BD114B" w:rsidRDefault="00BD114B" w:rsidP="002B4C25">
      <w:pPr>
        <w:ind w:left="2127" w:firstLine="709"/>
        <w:rPr>
          <w:rFonts w:ascii="Arial" w:hAnsi="Arial" w:cs="Arial"/>
        </w:rPr>
      </w:pPr>
      <w:r w:rsidRPr="002B4C25">
        <w:rPr>
          <w:rFonts w:ascii="Arial" w:hAnsi="Arial" w:cs="Arial"/>
        </w:rPr>
        <w:t>&lt;/retornomarcamodelos&gt;</w:t>
      </w:r>
    </w:p>
    <w:p w:rsidR="002B4C25" w:rsidRPr="002B4C25" w:rsidRDefault="002B4C25" w:rsidP="002B4C25">
      <w:pPr>
        <w:ind w:left="4254"/>
        <w:rPr>
          <w:rFonts w:ascii="Arial" w:hAnsi="Arial" w:cs="Arial"/>
        </w:rPr>
      </w:pPr>
    </w:p>
    <w:p w:rsidR="002B4C25" w:rsidRPr="002B4C25" w:rsidRDefault="002B4C25" w:rsidP="002B4C25">
      <w:pPr>
        <w:ind w:left="4254"/>
        <w:rPr>
          <w:rFonts w:ascii="Arial" w:hAnsi="Arial" w:cs="Arial"/>
        </w:rPr>
      </w:pPr>
    </w:p>
    <w:p w:rsidR="00BD114B" w:rsidRPr="002B4C25" w:rsidRDefault="00BD114B" w:rsidP="002B4C25">
      <w:pPr>
        <w:ind w:left="2127"/>
        <w:rPr>
          <w:rFonts w:ascii="Arial" w:hAnsi="Arial" w:cs="Arial"/>
        </w:rPr>
      </w:pPr>
      <w:r w:rsidRPr="002B4C25">
        <w:rPr>
          <w:rFonts w:ascii="Arial" w:hAnsi="Arial" w:cs="Arial"/>
        </w:rPr>
        <w:t>&lt;/retornoConsultaMarcaModelo&gt;</w:t>
      </w:r>
    </w:p>
    <w:p w:rsidR="00BD114B" w:rsidRPr="002B4C25" w:rsidRDefault="00BD114B" w:rsidP="002B4C25">
      <w:pPr>
        <w:ind w:left="709" w:firstLine="709"/>
        <w:rPr>
          <w:rFonts w:ascii="Arial" w:hAnsi="Arial" w:cs="Arial"/>
        </w:rPr>
      </w:pPr>
      <w:r w:rsidRPr="002B4C25">
        <w:rPr>
          <w:rFonts w:ascii="Arial" w:hAnsi="Arial" w:cs="Arial"/>
        </w:rPr>
        <w:t>&lt;/ns2:consultaModeloResponse&gt;</w:t>
      </w:r>
    </w:p>
    <w:p w:rsidR="00BD114B" w:rsidRPr="002B4C25" w:rsidRDefault="00BD114B" w:rsidP="002B4C25">
      <w:pPr>
        <w:ind w:firstLine="709"/>
        <w:rPr>
          <w:rFonts w:ascii="Arial" w:hAnsi="Arial" w:cs="Arial"/>
        </w:rPr>
      </w:pPr>
      <w:r w:rsidRPr="002B4C25">
        <w:rPr>
          <w:rFonts w:ascii="Arial" w:hAnsi="Arial" w:cs="Arial"/>
        </w:rPr>
        <w:t>&lt;/soapenv:Body&gt;</w:t>
      </w:r>
    </w:p>
    <w:p w:rsidR="00BD114B" w:rsidRPr="002B4C25" w:rsidRDefault="00BD114B" w:rsidP="002B4C25">
      <w:pPr>
        <w:rPr>
          <w:rFonts w:ascii="Arial" w:hAnsi="Arial" w:cs="Arial"/>
        </w:rPr>
      </w:pPr>
      <w:r w:rsidRPr="002B4C25">
        <w:rPr>
          <w:rFonts w:ascii="Arial" w:hAnsi="Arial" w:cs="Arial"/>
        </w:rPr>
        <w:t>&lt;/soapenv:Envelope&gt;</w:t>
      </w:r>
    </w:p>
    <w:p w:rsidR="0079659A" w:rsidRDefault="0079659A" w:rsidP="00544410">
      <w:pPr>
        <w:pStyle w:val="Nivel2"/>
        <w:tabs>
          <w:tab w:val="left" w:pos="792"/>
        </w:tabs>
        <w:spacing w:after="0"/>
        <w:outlineLvl w:val="1"/>
        <w:rPr>
          <w:rFonts w:ascii="Arial" w:hAnsi="Arial" w:cs="Arial"/>
        </w:rPr>
      </w:pPr>
    </w:p>
    <w:p w:rsidR="0079659A" w:rsidRDefault="0079659A" w:rsidP="00544410">
      <w:pPr>
        <w:pStyle w:val="Nivel2"/>
        <w:tabs>
          <w:tab w:val="left" w:pos="792"/>
        </w:tabs>
        <w:spacing w:after="0"/>
        <w:outlineLvl w:val="1"/>
        <w:rPr>
          <w:rFonts w:ascii="Arial" w:hAnsi="Arial" w:cs="Arial"/>
        </w:rPr>
      </w:pPr>
    </w:p>
    <w:p w:rsidR="00324F40" w:rsidRPr="00440A20" w:rsidRDefault="00324F40" w:rsidP="00324F40">
      <w:pPr>
        <w:pStyle w:val="Ttulo4"/>
        <w:rPr>
          <w:rFonts w:cs="Arial"/>
        </w:rPr>
      </w:pPr>
      <w:r w:rsidRPr="00440A20">
        <w:rPr>
          <w:rFonts w:cs="Arial"/>
        </w:rPr>
        <w:t xml:space="preserve">Exemplo SOAP de </w:t>
      </w:r>
      <w:r w:rsidR="00D06F40" w:rsidRPr="00440A20">
        <w:rPr>
          <w:rFonts w:cs="Arial"/>
        </w:rPr>
        <w:t>Consultar Modelo</w:t>
      </w:r>
      <w:r w:rsidRPr="00440A20">
        <w:rPr>
          <w:rFonts w:cs="Arial"/>
        </w:rPr>
        <w:t xml:space="preserve"> – Retorno</w:t>
      </w:r>
      <w:r>
        <w:rPr>
          <w:rFonts w:cs="Arial"/>
        </w:rPr>
        <w:t xml:space="preserve"> – Sem Sucesso</w:t>
      </w:r>
    </w:p>
    <w:p w:rsidR="00324F40" w:rsidRDefault="00324F40" w:rsidP="00544410">
      <w:pPr>
        <w:pStyle w:val="Nivel2"/>
        <w:tabs>
          <w:tab w:val="left" w:pos="792"/>
        </w:tabs>
        <w:spacing w:after="0"/>
        <w:outlineLvl w:val="1"/>
        <w:rPr>
          <w:rFonts w:ascii="Arial" w:hAnsi="Arial" w:cs="Arial"/>
        </w:rPr>
      </w:pPr>
    </w:p>
    <w:p w:rsidR="00324F40" w:rsidRPr="006A5318" w:rsidRDefault="00324F40" w:rsidP="006A5318">
      <w:pPr>
        <w:rPr>
          <w:rFonts w:ascii="Arial" w:hAnsi="Arial" w:cs="Arial"/>
        </w:rPr>
      </w:pPr>
      <w:r w:rsidRPr="006A5318">
        <w:rPr>
          <w:rFonts w:ascii="Arial" w:hAnsi="Arial" w:cs="Arial"/>
        </w:rPr>
        <w:t>&lt;soapenv:Envelope xmlns:soapenv="http://schemas.xmlsoap.org/soap/envelope/"&gt;</w:t>
      </w:r>
    </w:p>
    <w:p w:rsidR="00324F40" w:rsidRPr="006A5318" w:rsidRDefault="00324F40" w:rsidP="006A5318">
      <w:pPr>
        <w:ind w:firstLine="709"/>
        <w:rPr>
          <w:rFonts w:ascii="Arial" w:hAnsi="Arial" w:cs="Arial"/>
        </w:rPr>
      </w:pPr>
      <w:r w:rsidRPr="006A5318">
        <w:rPr>
          <w:rFonts w:ascii="Arial" w:hAnsi="Arial" w:cs="Arial"/>
        </w:rPr>
        <w:t>&lt;soapenv:Body&gt;</w:t>
      </w:r>
    </w:p>
    <w:p w:rsidR="00324F40" w:rsidRPr="006A5318" w:rsidRDefault="00324F40" w:rsidP="006A5318">
      <w:pPr>
        <w:ind w:left="709" w:firstLine="709"/>
        <w:rPr>
          <w:rFonts w:ascii="Arial" w:hAnsi="Arial" w:cs="Arial"/>
        </w:rPr>
      </w:pPr>
      <w:r w:rsidRPr="006A5318">
        <w:rPr>
          <w:rFonts w:ascii="Arial" w:hAnsi="Arial" w:cs="Arial"/>
        </w:rPr>
        <w:t>&lt;ns2:consultaModeloResponse xmlns:ns2="http://webservice.maritima.com.br/"&gt;</w:t>
      </w:r>
    </w:p>
    <w:p w:rsidR="00324F40" w:rsidRPr="006A5318" w:rsidRDefault="00324F40" w:rsidP="006A5318">
      <w:pPr>
        <w:ind w:left="1418" w:firstLine="709"/>
        <w:rPr>
          <w:rFonts w:ascii="Arial" w:hAnsi="Arial" w:cs="Arial"/>
        </w:rPr>
      </w:pPr>
      <w:r w:rsidRPr="006A5318">
        <w:rPr>
          <w:rFonts w:ascii="Arial" w:hAnsi="Arial" w:cs="Arial"/>
        </w:rPr>
        <w:t>&lt;retornoConsultaMarcaModelo&gt;</w:t>
      </w:r>
    </w:p>
    <w:p w:rsidR="00324F40" w:rsidRPr="006A5318" w:rsidRDefault="00324F40" w:rsidP="006A5318">
      <w:pPr>
        <w:ind w:left="2127" w:firstLine="709"/>
        <w:rPr>
          <w:rFonts w:ascii="Arial" w:hAnsi="Arial" w:cs="Arial"/>
        </w:rPr>
      </w:pPr>
      <w:r w:rsidRPr="006A5318">
        <w:rPr>
          <w:rFonts w:ascii="Arial" w:hAnsi="Arial" w:cs="Arial"/>
        </w:rPr>
        <w:t>&lt;mensagemRetorno&gt;campo requerido usuario&lt;/mensagemRetorno&gt;</w:t>
      </w:r>
    </w:p>
    <w:p w:rsidR="00324F40" w:rsidRPr="006A5318" w:rsidRDefault="00324F40" w:rsidP="006A5318">
      <w:pPr>
        <w:ind w:left="1418" w:firstLine="709"/>
        <w:rPr>
          <w:rFonts w:ascii="Arial" w:hAnsi="Arial" w:cs="Arial"/>
        </w:rPr>
      </w:pPr>
      <w:r w:rsidRPr="006A5318">
        <w:rPr>
          <w:rFonts w:ascii="Arial" w:hAnsi="Arial" w:cs="Arial"/>
        </w:rPr>
        <w:t>&lt;/retornoConsultaMarcaModelo&gt;</w:t>
      </w:r>
    </w:p>
    <w:p w:rsidR="00324F40" w:rsidRPr="006A5318" w:rsidRDefault="00324F40" w:rsidP="006A5318">
      <w:pPr>
        <w:ind w:left="709" w:firstLine="709"/>
        <w:rPr>
          <w:rFonts w:ascii="Arial" w:hAnsi="Arial" w:cs="Arial"/>
        </w:rPr>
      </w:pPr>
      <w:r w:rsidRPr="006A5318">
        <w:rPr>
          <w:rFonts w:ascii="Arial" w:hAnsi="Arial" w:cs="Arial"/>
        </w:rPr>
        <w:t>&lt;/ns2:consultaModeloResponse&gt;</w:t>
      </w:r>
    </w:p>
    <w:p w:rsidR="00324F40" w:rsidRPr="006A5318" w:rsidRDefault="00324F40" w:rsidP="006A5318">
      <w:pPr>
        <w:ind w:firstLine="709"/>
        <w:rPr>
          <w:rFonts w:ascii="Arial" w:hAnsi="Arial" w:cs="Arial"/>
        </w:rPr>
      </w:pPr>
      <w:r w:rsidRPr="006A5318">
        <w:rPr>
          <w:rFonts w:ascii="Arial" w:hAnsi="Arial" w:cs="Arial"/>
        </w:rPr>
        <w:t>&lt;/soapenv:Body&gt;</w:t>
      </w:r>
    </w:p>
    <w:p w:rsidR="0079659A" w:rsidRDefault="00324F40" w:rsidP="006A5318">
      <w:pPr>
        <w:rPr>
          <w:rFonts w:ascii="Arial" w:hAnsi="Arial" w:cs="Arial"/>
        </w:rPr>
      </w:pPr>
      <w:r w:rsidRPr="006A5318">
        <w:rPr>
          <w:rFonts w:ascii="Arial" w:hAnsi="Arial" w:cs="Arial"/>
        </w:rPr>
        <w:t>&lt;/soapenv:Envelope&gt;</w:t>
      </w:r>
    </w:p>
    <w:p w:rsidR="00321612" w:rsidRDefault="003216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21612" w:rsidRPr="006A5318" w:rsidRDefault="00321612" w:rsidP="006A5318">
      <w:pPr>
        <w:rPr>
          <w:rFonts w:ascii="Arial" w:hAnsi="Arial" w:cs="Arial"/>
        </w:rPr>
      </w:pPr>
    </w:p>
    <w:p w:rsidR="00201AC6" w:rsidRDefault="00201AC6" w:rsidP="00440A20">
      <w:pPr>
        <w:pStyle w:val="Ttulo3"/>
        <w:rPr>
          <w:rFonts w:ascii="Arial" w:hAnsi="Arial" w:cs="Arial"/>
        </w:rPr>
      </w:pPr>
      <w:bookmarkStart w:id="33" w:name="_Toc338755725"/>
      <w:r w:rsidRPr="00440A20">
        <w:rPr>
          <w:rFonts w:ascii="Arial" w:hAnsi="Arial" w:cs="Arial"/>
        </w:rPr>
        <w:t>Serviço de Autenticação - Método Calcular</w:t>
      </w:r>
      <w:bookmarkEnd w:id="33"/>
    </w:p>
    <w:p w:rsidR="00956074" w:rsidRDefault="00956074" w:rsidP="00956074"/>
    <w:p w:rsidR="00956074" w:rsidRPr="00956074" w:rsidRDefault="00956074" w:rsidP="00956074"/>
    <w:tbl>
      <w:tblPr>
        <w:tblpPr w:leftFromText="141" w:rightFromText="141" w:vertAnchor="text" w:horzAnchor="margin" w:tblpXSpec="center" w:tblpY="134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1418"/>
        <w:gridCol w:w="992"/>
        <w:gridCol w:w="4556"/>
      </w:tblGrid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56074" w:rsidRDefault="00956074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</w:p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URL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1AC6" w:rsidRPr="00387797" w:rsidRDefault="007E0E10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7E0E10">
              <w:rPr>
                <w:rStyle w:val="Hyperlink"/>
                <w:rFonts w:ascii="Arial" w:hAnsi="Arial" w:cs="Arial"/>
                <w:sz w:val="18"/>
              </w:rPr>
              <w:t>http://”host”/WebMulticalculo/AutenticacaoService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WSDL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1AC6" w:rsidRPr="00387797" w:rsidRDefault="00861EED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w:history="1">
              <w:r w:rsidR="007E0E10" w:rsidRPr="007E0E10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http://”host”/WebMulticalculo/AutenticacaoService/AutenticacaoService.wsdl</w:t>
              </w:r>
            </w:hyperlink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Método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1AC6" w:rsidRPr="00387797" w:rsidRDefault="00201AC6" w:rsidP="00F26FD3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  <w:r w:rsidR="00F26FD3">
              <w:rPr>
                <w:rFonts w:ascii="Arial" w:hAnsi="Arial" w:cs="Arial"/>
                <w:sz w:val="18"/>
              </w:rPr>
              <w:t xml:space="preserve"> </w:t>
            </w:r>
            <w:r w:rsidR="00F26FD3" w:rsidRPr="00F26FD3">
              <w:rPr>
                <w:rFonts w:ascii="Arial" w:hAnsi="Arial" w:cs="Arial"/>
                <w:sz w:val="18"/>
              </w:rPr>
              <w:t>calcular</w:t>
            </w:r>
            <w:r w:rsidR="00F26FD3" w:rsidRPr="00387797">
              <w:rPr>
                <w:rFonts w:ascii="Arial" w:hAnsi="Arial" w:cs="Arial"/>
                <w:sz w:val="18"/>
              </w:rPr>
              <w:t xml:space="preserve"> </w:t>
            </w:r>
            <w:r w:rsidRPr="00387797">
              <w:rPr>
                <w:rFonts w:ascii="Arial" w:hAnsi="Arial" w:cs="Arial"/>
                <w:sz w:val="18"/>
              </w:rPr>
              <w:t>(String</w:t>
            </w:r>
            <w:r w:rsidR="00F26FD3">
              <w:rPr>
                <w:rFonts w:ascii="Arial" w:hAnsi="Arial" w:cs="Arial"/>
                <w:sz w:val="18"/>
              </w:rPr>
              <w:t xml:space="preserve"> </w:t>
            </w:r>
            <w:r w:rsidR="00F26FD3" w:rsidRPr="00201AC6">
              <w:rPr>
                <w:rFonts w:ascii="Arial" w:hAnsi="Arial" w:cs="Arial"/>
                <w:sz w:val="18"/>
              </w:rPr>
              <w:t>entradacotacao</w:t>
            </w:r>
            <w:r w:rsidR="00F26FD3" w:rsidRPr="00387797">
              <w:rPr>
                <w:rFonts w:ascii="Arial" w:hAnsi="Arial" w:cs="Arial"/>
                <w:sz w:val="18"/>
              </w:rPr>
              <w:t xml:space="preserve"> </w:t>
            </w:r>
            <w:r w:rsidRPr="00387797">
              <w:rPr>
                <w:rFonts w:ascii="Arial" w:hAnsi="Arial" w:cs="Arial"/>
                <w:sz w:val="18"/>
              </w:rPr>
              <w:t>)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entrada</w:t>
            </w:r>
          </w:p>
        </w:tc>
      </w:tr>
      <w:tr w:rsidR="00201AC6" w:rsidRPr="00387797" w:rsidTr="00201AC6">
        <w:trPr>
          <w:trHeight w:val="288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201AC6" w:rsidRPr="00387797" w:rsidTr="0066137F">
        <w:trPr>
          <w:trHeight w:val="295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sz w:val="18"/>
              </w:rPr>
            </w:pPr>
            <w:r w:rsidRPr="00201AC6">
              <w:rPr>
                <w:rFonts w:ascii="Arial" w:hAnsi="Arial" w:cs="Arial"/>
                <w:sz w:val="18"/>
              </w:rPr>
              <w:t>EntradaCotacaoDTO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sz w:val="18"/>
              </w:rPr>
            </w:pPr>
            <w:r w:rsidRPr="00201AC6">
              <w:rPr>
                <w:rFonts w:ascii="Arial" w:hAnsi="Arial" w:cs="Arial"/>
                <w:sz w:val="18"/>
              </w:rPr>
              <w:t>entradacotacao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1AC6" w:rsidRPr="00387797" w:rsidRDefault="00F26FD3" w:rsidP="0066137F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envio </w:t>
            </w:r>
            <w:r>
              <w:rPr>
                <w:rFonts w:ascii="Arial" w:hAnsi="Arial" w:cs="Arial"/>
                <w:sz w:val="18"/>
              </w:rPr>
              <w:t xml:space="preserve">de dados de consulta de </w:t>
            </w:r>
            <w:r w:rsidR="0066137F">
              <w:rPr>
                <w:rFonts w:ascii="Arial" w:hAnsi="Arial" w:cs="Arial"/>
                <w:sz w:val="18"/>
              </w:rPr>
              <w:t>cotação</w:t>
            </w:r>
            <w:r>
              <w:rPr>
                <w:rFonts w:ascii="Arial" w:hAnsi="Arial" w:cs="Arial"/>
                <w:sz w:val="18"/>
              </w:rPr>
              <w:t xml:space="preserve"> e autenticação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retorno</w:t>
            </w:r>
          </w:p>
        </w:tc>
      </w:tr>
      <w:tr w:rsidR="00201AC6" w:rsidRPr="00387797" w:rsidTr="00201AC6">
        <w:trPr>
          <w:trHeight w:val="288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201AC6" w:rsidRPr="00387797" w:rsidTr="00201AC6">
        <w:trPr>
          <w:trHeight w:val="288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sz w:val="18"/>
              </w:rPr>
            </w:pPr>
            <w:r w:rsidRPr="00201AC6">
              <w:rPr>
                <w:rFonts w:ascii="Arial" w:hAnsi="Arial" w:cs="Arial"/>
                <w:sz w:val="18"/>
              </w:rPr>
              <w:t>RetornoEstudoCalculoDTO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1AC6" w:rsidRPr="00387797" w:rsidRDefault="00F26FD3" w:rsidP="00F26FD3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retorno </w:t>
            </w:r>
            <w:r>
              <w:rPr>
                <w:rFonts w:ascii="Arial" w:hAnsi="Arial" w:cs="Arial"/>
                <w:sz w:val="18"/>
              </w:rPr>
              <w:t>de Cotação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Tratamento de erros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Os erros/Críticas ocorridos na cotação serão entregues junto com o XML de retorno na tag &lt;retorno&gt;:</w:t>
            </w:r>
          </w:p>
          <w:p w:rsidR="00201AC6" w:rsidRPr="00387797" w:rsidRDefault="00201AC6" w:rsidP="00201AC6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&lt;retornoestudocalculo&gt;</w:t>
            </w:r>
          </w:p>
          <w:p w:rsidR="00201AC6" w:rsidRPr="00387797" w:rsidRDefault="00201AC6" w:rsidP="00201AC6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&lt;retorno&gt;</w:t>
            </w:r>
          </w:p>
          <w:p w:rsidR="00201AC6" w:rsidRPr="00387797" w:rsidRDefault="00201AC6" w:rsidP="00201AC6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&lt;codigo&gt;”Indica se ocorreram erros no processo de cálculo”&lt;/codigo&gt;</w:t>
            </w:r>
          </w:p>
          <w:p w:rsidR="00201AC6" w:rsidRPr="00387797" w:rsidRDefault="00201AC6" w:rsidP="00201AC6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&lt;mensagemerro&gt;”Mensagem do erro ocorrido no processo de cálculo”&lt;/mensagemerro&gt;</w:t>
            </w:r>
          </w:p>
          <w:p w:rsidR="00201AC6" w:rsidRPr="00387797" w:rsidRDefault="00201AC6" w:rsidP="00201AC6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&lt;codigoversaocomponentes&gt;”Códigos de versão das dlls usadas no sistema”&lt;/codigoversaocomponentes&gt;</w:t>
            </w:r>
          </w:p>
          <w:p w:rsidR="00201AC6" w:rsidRPr="00387797" w:rsidRDefault="00201AC6" w:rsidP="00201AC6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&lt;/retorno&gt;</w:t>
            </w:r>
          </w:p>
          <w:p w:rsidR="00201AC6" w:rsidRPr="00387797" w:rsidRDefault="00201AC6" w:rsidP="00201AC6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&lt;/retornoestudocalculo&gt;</w:t>
            </w:r>
          </w:p>
        </w:tc>
      </w:tr>
    </w:tbl>
    <w:p w:rsidR="00201AC6" w:rsidRPr="00387797" w:rsidRDefault="00201AC6" w:rsidP="00201AC6">
      <w:pPr>
        <w:pStyle w:val="Nivel2"/>
        <w:tabs>
          <w:tab w:val="left" w:pos="792"/>
        </w:tabs>
        <w:ind w:left="360"/>
        <w:outlineLvl w:val="1"/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321612" w:rsidRDefault="00321612" w:rsidP="00321612">
      <w:pPr>
        <w:snapToGrid w:val="0"/>
        <w:rPr>
          <w:rFonts w:ascii="Arial" w:hAnsi="Arial" w:cs="Arial"/>
          <w:b/>
          <w:sz w:val="18"/>
        </w:rPr>
      </w:pPr>
    </w:p>
    <w:p w:rsidR="00321612" w:rsidRDefault="00321612" w:rsidP="00321612">
      <w:pPr>
        <w:snapToGrid w:val="0"/>
        <w:rPr>
          <w:rFonts w:ascii="Arial" w:hAnsi="Arial" w:cs="Arial"/>
          <w:b/>
          <w:sz w:val="18"/>
        </w:rPr>
      </w:pPr>
    </w:p>
    <w:p w:rsidR="00321612" w:rsidRDefault="00321612" w:rsidP="00321612">
      <w:pPr>
        <w:snapToGrid w:val="0"/>
        <w:rPr>
          <w:rFonts w:ascii="Arial" w:hAnsi="Arial" w:cs="Arial"/>
          <w:b/>
          <w:sz w:val="18"/>
        </w:rPr>
      </w:pPr>
    </w:p>
    <w:p w:rsidR="00321612" w:rsidRDefault="00321612" w:rsidP="00321612">
      <w:pPr>
        <w:snapToGrid w:val="0"/>
        <w:rPr>
          <w:rFonts w:ascii="Arial" w:hAnsi="Arial" w:cs="Arial"/>
          <w:b/>
          <w:sz w:val="18"/>
        </w:rPr>
      </w:pPr>
    </w:p>
    <w:p w:rsidR="00321612" w:rsidRDefault="00321612" w:rsidP="00321612">
      <w:pPr>
        <w:snapToGrid w:val="0"/>
        <w:rPr>
          <w:rFonts w:ascii="Arial" w:hAnsi="Arial" w:cs="Arial"/>
          <w:b/>
          <w:sz w:val="18"/>
        </w:rPr>
      </w:pPr>
    </w:p>
    <w:p w:rsidR="00321612" w:rsidRDefault="00321612" w:rsidP="00321612">
      <w:pPr>
        <w:snapToGrid w:val="0"/>
        <w:rPr>
          <w:rFonts w:ascii="Arial" w:hAnsi="Arial" w:cs="Arial"/>
          <w:b/>
          <w:sz w:val="18"/>
        </w:rPr>
      </w:pPr>
    </w:p>
    <w:p w:rsidR="00321612" w:rsidRPr="00387797" w:rsidRDefault="00321612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9543E8" w:rsidRDefault="009543E8" w:rsidP="00201AC6">
      <w:pPr>
        <w:rPr>
          <w:rFonts w:ascii="Arial" w:hAnsi="Arial" w:cs="Arial"/>
        </w:rPr>
      </w:pPr>
    </w:p>
    <w:p w:rsidR="00321612" w:rsidRDefault="00321612" w:rsidP="00201AC6">
      <w:pPr>
        <w:rPr>
          <w:rFonts w:ascii="Arial" w:hAnsi="Arial" w:cs="Arial"/>
        </w:rPr>
      </w:pPr>
    </w:p>
    <w:p w:rsidR="00321612" w:rsidRDefault="00321612" w:rsidP="00201AC6">
      <w:pPr>
        <w:rPr>
          <w:rFonts w:ascii="Arial" w:hAnsi="Arial" w:cs="Arial"/>
        </w:rPr>
      </w:pPr>
    </w:p>
    <w:p w:rsidR="00321612" w:rsidRDefault="00321612" w:rsidP="00201AC6">
      <w:pPr>
        <w:rPr>
          <w:rFonts w:ascii="Arial" w:hAnsi="Arial" w:cs="Arial"/>
        </w:rPr>
      </w:pPr>
    </w:p>
    <w:p w:rsidR="00321612" w:rsidRDefault="00321612" w:rsidP="00201AC6">
      <w:pPr>
        <w:rPr>
          <w:rFonts w:ascii="Arial" w:hAnsi="Arial" w:cs="Arial"/>
        </w:rPr>
      </w:pPr>
    </w:p>
    <w:p w:rsidR="00321612" w:rsidRDefault="00321612" w:rsidP="00201AC6">
      <w:pPr>
        <w:rPr>
          <w:rFonts w:ascii="Arial" w:hAnsi="Arial" w:cs="Arial"/>
        </w:rPr>
      </w:pPr>
    </w:p>
    <w:p w:rsidR="00321612" w:rsidRDefault="00321612" w:rsidP="00201AC6">
      <w:pPr>
        <w:rPr>
          <w:rFonts w:ascii="Arial" w:hAnsi="Arial" w:cs="Arial"/>
        </w:rPr>
      </w:pPr>
    </w:p>
    <w:p w:rsidR="00321612" w:rsidRDefault="00321612" w:rsidP="00201AC6">
      <w:pPr>
        <w:rPr>
          <w:rFonts w:ascii="Arial" w:hAnsi="Arial" w:cs="Arial"/>
        </w:rPr>
      </w:pPr>
    </w:p>
    <w:p w:rsidR="00321612" w:rsidRDefault="00321612" w:rsidP="00201AC6">
      <w:pPr>
        <w:rPr>
          <w:rFonts w:ascii="Arial" w:hAnsi="Arial" w:cs="Arial"/>
        </w:rPr>
      </w:pPr>
    </w:p>
    <w:p w:rsidR="00321612" w:rsidRDefault="00321612" w:rsidP="00201AC6">
      <w:pPr>
        <w:rPr>
          <w:rFonts w:ascii="Arial" w:hAnsi="Arial" w:cs="Arial"/>
        </w:rPr>
      </w:pPr>
    </w:p>
    <w:p w:rsidR="00321612" w:rsidRDefault="00321612" w:rsidP="00201AC6">
      <w:pPr>
        <w:rPr>
          <w:rFonts w:ascii="Arial" w:hAnsi="Arial" w:cs="Arial"/>
        </w:rPr>
      </w:pPr>
    </w:p>
    <w:p w:rsidR="00321612" w:rsidRDefault="00321612" w:rsidP="00201AC6">
      <w:pPr>
        <w:rPr>
          <w:rFonts w:ascii="Arial" w:hAnsi="Arial" w:cs="Arial"/>
        </w:rPr>
      </w:pPr>
    </w:p>
    <w:p w:rsidR="00321612" w:rsidRDefault="00321612" w:rsidP="00201AC6">
      <w:pPr>
        <w:rPr>
          <w:rFonts w:ascii="Arial" w:hAnsi="Arial" w:cs="Arial"/>
        </w:rPr>
      </w:pPr>
    </w:p>
    <w:p w:rsidR="009543E8" w:rsidRPr="00440A20" w:rsidRDefault="009543E8" w:rsidP="00440A20">
      <w:pPr>
        <w:pStyle w:val="Ttulo4"/>
        <w:rPr>
          <w:rFonts w:cs="Arial"/>
        </w:rPr>
      </w:pPr>
      <w:bookmarkStart w:id="34" w:name="_Toc336616594"/>
      <w:r w:rsidRPr="00440A20">
        <w:rPr>
          <w:rFonts w:cs="Arial"/>
        </w:rPr>
        <w:t>Realização de Cotações pelo Serviço</w:t>
      </w:r>
      <w:bookmarkEnd w:id="34"/>
    </w:p>
    <w:p w:rsidR="00201AC6" w:rsidRDefault="00201AC6" w:rsidP="004819F1">
      <w:pPr>
        <w:spacing w:after="240"/>
        <w:ind w:left="72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 xml:space="preserve">Para realizar uma cotação pelo WebService, é necessário chamar o serviço de cotação, através do método “calcular”, com o </w:t>
      </w:r>
      <w:r>
        <w:rPr>
          <w:rFonts w:ascii="Arial" w:hAnsi="Arial" w:cs="Arial"/>
          <w:sz w:val="18"/>
        </w:rPr>
        <w:t xml:space="preserve">objeto </w:t>
      </w:r>
      <w:r w:rsidR="009543E8" w:rsidRPr="00201AC6">
        <w:rPr>
          <w:rFonts w:ascii="Arial" w:hAnsi="Arial" w:cs="Arial"/>
          <w:sz w:val="18"/>
        </w:rPr>
        <w:t>EntradaCotacaoDTO</w:t>
      </w:r>
      <w:r>
        <w:rPr>
          <w:rFonts w:ascii="Arial" w:hAnsi="Arial" w:cs="Arial"/>
          <w:sz w:val="18"/>
        </w:rPr>
        <w:t xml:space="preserve"> a ser convertido em XML</w:t>
      </w:r>
      <w:r w:rsidRPr="00387797">
        <w:rPr>
          <w:rFonts w:ascii="Arial" w:hAnsi="Arial" w:cs="Arial"/>
          <w:sz w:val="18"/>
        </w:rPr>
        <w:t xml:space="preserve"> com as informações utilizadas na cotação. Caso a cotação seja efetuada com sucesso (TAG código com valor 0), será retornado um XML com as informações de prêmios. Porém, caso o cálculo não seja efetuado com sucesso, a TAG código retornará 1 e a descrição do erro ocorrido, e os valores dos prêmios não serão preenchidos.</w:t>
      </w:r>
    </w:p>
    <w:p w:rsidR="00285006" w:rsidRDefault="00285006" w:rsidP="004819F1">
      <w:pPr>
        <w:pStyle w:val="PargrafodaLista"/>
        <w:spacing w:line="240" w:lineRule="auto"/>
        <w:ind w:left="780"/>
        <w:rPr>
          <w:rFonts w:ascii="Arial" w:eastAsia="Times New Roman" w:hAnsi="Arial" w:cs="Arial"/>
          <w:sz w:val="20"/>
          <w:szCs w:val="20"/>
          <w:lang w:val="pt-BR" w:eastAsia="pt-BR"/>
        </w:rPr>
      </w:pPr>
      <w:r w:rsidRPr="00285006">
        <w:rPr>
          <w:rFonts w:ascii="Arial" w:eastAsia="Times New Roman" w:hAnsi="Arial" w:cs="Arial"/>
          <w:sz w:val="20"/>
          <w:szCs w:val="20"/>
          <w:lang w:val="pt-BR" w:eastAsia="pt-BR"/>
        </w:rPr>
        <w:t>A entrada do método de cotação é um parâmetro XML contendo 3 sub XML, o primeiro é o XML de Autenticação descrito no item 2.2.</w:t>
      </w:r>
      <w:r>
        <w:rPr>
          <w:rFonts w:ascii="Arial" w:eastAsia="Times New Roman" w:hAnsi="Arial" w:cs="Arial"/>
          <w:sz w:val="20"/>
          <w:szCs w:val="20"/>
          <w:lang w:val="pt-BR" w:eastAsia="pt-BR"/>
        </w:rPr>
        <w:t>,</w:t>
      </w:r>
      <w:r w:rsidRPr="00285006">
        <w:rPr>
          <w:rFonts w:ascii="Arial" w:eastAsia="Times New Roman" w:hAnsi="Arial" w:cs="Arial"/>
          <w:sz w:val="20"/>
          <w:szCs w:val="20"/>
          <w:lang w:val="pt-BR" w:eastAsia="pt-BR"/>
        </w:rPr>
        <w:t xml:space="preserve"> o segundo é o XML do Serasa que será descrito </w:t>
      </w:r>
      <w:r>
        <w:rPr>
          <w:rFonts w:ascii="Arial" w:eastAsia="Times New Roman" w:hAnsi="Arial" w:cs="Arial"/>
          <w:sz w:val="20"/>
          <w:szCs w:val="20"/>
          <w:lang w:val="pt-BR" w:eastAsia="pt-BR"/>
        </w:rPr>
        <w:t xml:space="preserve">na próxima </w:t>
      </w:r>
      <w:r w:rsidRPr="00285006">
        <w:rPr>
          <w:rFonts w:ascii="Arial" w:eastAsia="Times New Roman" w:hAnsi="Arial" w:cs="Arial"/>
          <w:sz w:val="20"/>
          <w:szCs w:val="20"/>
          <w:lang w:val="pt-BR" w:eastAsia="pt-BR"/>
        </w:rPr>
        <w:t>sessão do documento e o terceiro s</w:t>
      </w:r>
      <w:r>
        <w:rPr>
          <w:rFonts w:ascii="Arial" w:eastAsia="Times New Roman" w:hAnsi="Arial" w:cs="Arial"/>
          <w:sz w:val="20"/>
          <w:szCs w:val="20"/>
          <w:lang w:val="pt-BR" w:eastAsia="pt-BR"/>
        </w:rPr>
        <w:t>ão os dados ne</w:t>
      </w:r>
      <w:r w:rsidRPr="00285006">
        <w:rPr>
          <w:rFonts w:ascii="Arial" w:eastAsia="Times New Roman" w:hAnsi="Arial" w:cs="Arial"/>
          <w:sz w:val="20"/>
          <w:szCs w:val="20"/>
          <w:lang w:val="pt-BR" w:eastAsia="pt-BR"/>
        </w:rPr>
        <w:t xml:space="preserve">cessários para a </w:t>
      </w:r>
      <w:r>
        <w:rPr>
          <w:rFonts w:ascii="Arial" w:eastAsia="Times New Roman" w:hAnsi="Arial" w:cs="Arial"/>
          <w:sz w:val="20"/>
          <w:szCs w:val="20"/>
          <w:lang w:val="pt-BR" w:eastAsia="pt-BR"/>
        </w:rPr>
        <w:t>realização do calculo.</w:t>
      </w:r>
    </w:p>
    <w:p w:rsidR="00321612" w:rsidRDefault="003216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0DFE" w:rsidRDefault="00BF0DFE" w:rsidP="004819F1">
      <w:pPr>
        <w:pStyle w:val="PargrafodaLista"/>
        <w:spacing w:line="240" w:lineRule="auto"/>
        <w:ind w:left="780"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:rsidR="00285006" w:rsidRPr="00440A20" w:rsidRDefault="00817BB6" w:rsidP="00440A20">
      <w:pPr>
        <w:pStyle w:val="Ttulo4"/>
        <w:rPr>
          <w:rFonts w:cs="Arial"/>
        </w:rPr>
      </w:pPr>
      <w:bookmarkStart w:id="35" w:name="_Toc336616595"/>
      <w:r w:rsidRPr="00440A20">
        <w:rPr>
          <w:rFonts w:cs="Arial"/>
        </w:rPr>
        <w:t xml:space="preserve">Estrutura Xml do </w:t>
      </w:r>
      <w:r w:rsidR="00285006" w:rsidRPr="00440A20">
        <w:rPr>
          <w:rFonts w:cs="Arial"/>
        </w:rPr>
        <w:t>Serasa</w:t>
      </w:r>
      <w:bookmarkEnd w:id="35"/>
    </w:p>
    <w:p w:rsidR="00817BB6" w:rsidRPr="00AF015A" w:rsidRDefault="00817BB6" w:rsidP="004819F1">
      <w:pPr>
        <w:spacing w:after="240"/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>Segue abaixo todos os campos (TAGs)</w:t>
      </w:r>
      <w:r>
        <w:rPr>
          <w:rFonts w:ascii="Arial" w:hAnsi="Arial" w:cs="Arial"/>
        </w:rPr>
        <w:t xml:space="preserve"> </w:t>
      </w:r>
      <w:r w:rsidRPr="00AF015A">
        <w:rPr>
          <w:rFonts w:ascii="Arial" w:hAnsi="Arial" w:cs="Arial"/>
        </w:rPr>
        <w:t>e suas respectivas explicações</w:t>
      </w:r>
      <w:r>
        <w:rPr>
          <w:rFonts w:ascii="Arial" w:hAnsi="Arial" w:cs="Arial"/>
        </w:rPr>
        <w:t xml:space="preserve"> contidas no XML do Serasa</w:t>
      </w:r>
      <w:r w:rsidRPr="00AF015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que deverá ser incluso no XML de envio para o método de calculo com os dados necessários para buscar dados do segurado no Serasa e trazer o score atualizado do Serasa para utilização no calculo.</w:t>
      </w:r>
    </w:p>
    <w:p w:rsidR="00817BB6" w:rsidRDefault="00817BB6" w:rsidP="004819F1">
      <w:pPr>
        <w:ind w:firstLine="709"/>
        <w:rPr>
          <w:rFonts w:ascii="Arial" w:hAnsi="Arial" w:cs="Arial"/>
          <w:b/>
          <w:sz w:val="18"/>
        </w:rPr>
      </w:pPr>
      <w:r w:rsidRPr="00CB3AB0">
        <w:rPr>
          <w:rFonts w:ascii="Arial" w:hAnsi="Arial" w:cs="Arial"/>
          <w:b/>
          <w:sz w:val="18"/>
        </w:rPr>
        <w:t>&lt;</w:t>
      </w:r>
      <w:r w:rsidRPr="00817BB6">
        <w:rPr>
          <w:rFonts w:ascii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c</w:t>
      </w:r>
      <w:r w:rsidRPr="00115839">
        <w:rPr>
          <w:rFonts w:ascii="Arial" w:hAnsi="Arial" w:cs="Arial"/>
          <w:b/>
          <w:sz w:val="18"/>
        </w:rPr>
        <w:t>onsultaserasa</w:t>
      </w:r>
      <w:r>
        <w:rPr>
          <w:rFonts w:ascii="Arial" w:hAnsi="Arial" w:cs="Arial"/>
          <w:b/>
          <w:sz w:val="18"/>
        </w:rPr>
        <w:t>&gt;</w:t>
      </w:r>
    </w:p>
    <w:p w:rsidR="00817BB6" w:rsidRDefault="00817BB6" w:rsidP="003627A4">
      <w:pPr>
        <w:ind w:left="70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</w:t>
      </w:r>
      <w:r>
        <w:rPr>
          <w:rFonts w:ascii="Arial" w:hAnsi="Arial" w:cs="Arial"/>
          <w:sz w:val="18"/>
        </w:rPr>
        <w:t>as informações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do Serasa.</w:t>
      </w:r>
      <w:r w:rsidR="003627A4" w:rsidRPr="003627A4">
        <w:rPr>
          <w:rFonts w:ascii="Arial" w:hAnsi="Arial" w:cs="Arial"/>
          <w:b/>
          <w:color w:val="FF0000"/>
          <w:sz w:val="18"/>
        </w:rPr>
        <w:t xml:space="preserve"> </w:t>
      </w:r>
      <w:r w:rsidR="003627A4" w:rsidRPr="00B15CA9">
        <w:rPr>
          <w:rFonts w:ascii="Arial" w:hAnsi="Arial" w:cs="Arial"/>
          <w:b/>
          <w:color w:val="FF0000"/>
          <w:sz w:val="18"/>
        </w:rPr>
        <w:t>Ver documento “SSI20100169 - Layout XML - Cotação e Proposta”</w:t>
      </w:r>
      <w:r w:rsidR="003627A4">
        <w:rPr>
          <w:rFonts w:ascii="Arial" w:hAnsi="Arial" w:cs="Arial"/>
          <w:b/>
          <w:color w:val="FF0000"/>
          <w:sz w:val="18"/>
        </w:rPr>
        <w:t xml:space="preserve"> (planilha “Entrada </w:t>
      </w:r>
      <w:r w:rsidR="003627A4" w:rsidRPr="00B01BAC">
        <w:rPr>
          <w:rFonts w:ascii="Arial" w:hAnsi="Arial" w:cs="Arial"/>
          <w:b/>
          <w:color w:val="FF0000"/>
          <w:sz w:val="18"/>
        </w:rPr>
        <w:t>-</w:t>
      </w:r>
      <w:r w:rsidR="003627A4">
        <w:rPr>
          <w:rFonts w:ascii="Arial" w:hAnsi="Arial" w:cs="Arial"/>
          <w:b/>
          <w:color w:val="FF0000"/>
          <w:sz w:val="18"/>
        </w:rPr>
        <w:t xml:space="preserve"> Cotaç</w:t>
      </w:r>
      <w:r w:rsidR="004E7D2A">
        <w:rPr>
          <w:rFonts w:ascii="Arial" w:hAnsi="Arial" w:cs="Arial"/>
          <w:b/>
          <w:color w:val="FF0000"/>
          <w:sz w:val="18"/>
        </w:rPr>
        <w:t>ão</w:t>
      </w:r>
      <w:r w:rsidR="003627A4">
        <w:rPr>
          <w:rFonts w:ascii="Arial" w:hAnsi="Arial" w:cs="Arial"/>
          <w:b/>
          <w:color w:val="FF0000"/>
          <w:sz w:val="18"/>
        </w:rPr>
        <w:t>”)</w:t>
      </w:r>
      <w:r w:rsidR="003627A4" w:rsidRPr="00B15CA9">
        <w:rPr>
          <w:rFonts w:ascii="Arial" w:hAnsi="Arial" w:cs="Arial"/>
          <w:b/>
          <w:color w:val="FF0000"/>
          <w:sz w:val="18"/>
        </w:rPr>
        <w:t>, relacionado no item 1.3, para detalhamento de todas as tags que ficam abaixo deste nó.</w:t>
      </w:r>
    </w:p>
    <w:p w:rsidR="00817BB6" w:rsidRDefault="00817BB6" w:rsidP="00285006">
      <w:pPr>
        <w:pStyle w:val="Nivel2"/>
        <w:tabs>
          <w:tab w:val="left" w:pos="792"/>
        </w:tabs>
        <w:outlineLvl w:val="1"/>
        <w:rPr>
          <w:rFonts w:ascii="Arial" w:hAnsi="Arial" w:cs="Arial"/>
        </w:rPr>
      </w:pPr>
    </w:p>
    <w:p w:rsidR="00321612" w:rsidRPr="007179CA" w:rsidRDefault="00285006" w:rsidP="00321612">
      <w:pPr>
        <w:pStyle w:val="Ttulo4"/>
        <w:snapToGrid w:val="0"/>
        <w:rPr>
          <w:rFonts w:cs="Arial"/>
        </w:rPr>
      </w:pPr>
      <w:bookmarkStart w:id="36" w:name="_Toc336616596"/>
      <w:r w:rsidRPr="007179CA">
        <w:rPr>
          <w:rFonts w:cs="Arial"/>
        </w:rPr>
        <w:t>Xml de Cotação – Envio</w:t>
      </w:r>
      <w:bookmarkEnd w:id="36"/>
    </w:p>
    <w:p w:rsidR="00321612" w:rsidRDefault="00321612" w:rsidP="00817BB6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7179CA" w:rsidRDefault="007179CA" w:rsidP="007179CA">
      <w:pPr>
        <w:ind w:left="360" w:firstLine="349"/>
        <w:jc w:val="both"/>
        <w:rPr>
          <w:rFonts w:ascii="Arial" w:hAnsi="Arial" w:cs="Arial"/>
          <w:sz w:val="22"/>
          <w:szCs w:val="22"/>
        </w:rPr>
      </w:pPr>
      <w:r w:rsidRPr="007179CA">
        <w:rPr>
          <w:rFonts w:ascii="Arial" w:hAnsi="Arial" w:cs="Arial"/>
          <w:sz w:val="22"/>
          <w:szCs w:val="22"/>
        </w:rPr>
        <w:t>Segue abaixo todos campos (TAGs) que podem ser enviadas no XML de uma cotação, e suas respectivas explicações.</w:t>
      </w:r>
    </w:p>
    <w:p w:rsidR="007179CA" w:rsidRPr="00321612" w:rsidRDefault="007179CA" w:rsidP="00817BB6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201AC6" w:rsidRPr="00387797" w:rsidRDefault="00201AC6" w:rsidP="00201AC6">
      <w:pPr>
        <w:ind w:firstLine="360"/>
        <w:jc w:val="both"/>
        <w:rPr>
          <w:rFonts w:ascii="Arial" w:hAnsi="Arial" w:cs="Arial"/>
          <w:b/>
          <w:u w:val="single"/>
        </w:rPr>
      </w:pPr>
      <w:r w:rsidRPr="00387797">
        <w:rPr>
          <w:rFonts w:ascii="Arial" w:hAnsi="Arial" w:cs="Arial"/>
          <w:b/>
          <w:u w:val="single"/>
        </w:rPr>
        <w:t>IMPORTANTE</w:t>
      </w:r>
    </w:p>
    <w:p w:rsidR="00201AC6" w:rsidRDefault="00201AC6" w:rsidP="00201AC6">
      <w:pPr>
        <w:ind w:left="792"/>
        <w:jc w:val="both"/>
        <w:rPr>
          <w:rFonts w:ascii="Arial" w:hAnsi="Arial" w:cs="Arial"/>
          <w:b/>
          <w:u w:val="single"/>
        </w:rPr>
      </w:pPr>
    </w:p>
    <w:p w:rsidR="00201AC6" w:rsidRPr="00387797" w:rsidRDefault="00201AC6" w:rsidP="00201AC6">
      <w:pPr>
        <w:ind w:left="360"/>
        <w:jc w:val="both"/>
        <w:rPr>
          <w:rFonts w:ascii="Arial" w:hAnsi="Arial" w:cs="Arial"/>
        </w:rPr>
      </w:pPr>
      <w:r w:rsidRPr="00387797">
        <w:rPr>
          <w:rFonts w:ascii="Arial" w:hAnsi="Arial" w:cs="Arial"/>
          <w:b/>
          <w:u w:val="single"/>
        </w:rPr>
        <w:t xml:space="preserve">Versão da </w:t>
      </w:r>
      <w:r w:rsidR="001E352D">
        <w:rPr>
          <w:rFonts w:ascii="Arial" w:hAnsi="Arial" w:cs="Arial"/>
          <w:b/>
          <w:u w:val="single"/>
        </w:rPr>
        <w:t>Cotação/</w:t>
      </w:r>
      <w:r w:rsidRPr="00387797">
        <w:rPr>
          <w:rFonts w:ascii="Arial" w:hAnsi="Arial" w:cs="Arial"/>
          <w:b/>
          <w:u w:val="single"/>
        </w:rPr>
        <w:t>Tarifa:</w:t>
      </w:r>
      <w:r w:rsidRPr="00387797">
        <w:rPr>
          <w:rFonts w:ascii="Arial" w:hAnsi="Arial" w:cs="Arial"/>
        </w:rPr>
        <w:t xml:space="preserve"> Mensalmente, a Marítima Seguros efetua ajustes na sua precificação e/ou adequação das regras para novos produtos, através de um processo de atualização de tarifa. </w:t>
      </w:r>
    </w:p>
    <w:p w:rsidR="00201AC6" w:rsidRPr="00387797" w:rsidRDefault="00201AC6" w:rsidP="00201AC6">
      <w:pPr>
        <w:ind w:left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Desta forma, será necessário acordar previamente com cada Parceria, a Versão da Tarifa vigente que deverá ser utilizada no processo de cotação. </w:t>
      </w:r>
    </w:p>
    <w:p w:rsidR="00201AC6" w:rsidRPr="00387797" w:rsidRDefault="00201AC6" w:rsidP="00201AC6">
      <w:pPr>
        <w:ind w:left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>A Versão da Tarifa é indicada na TAG &lt;estudo&gt;&lt;codigoversao&gt;</w:t>
      </w:r>
      <w:r w:rsidR="004C7201">
        <w:rPr>
          <w:rFonts w:ascii="Arial" w:hAnsi="Arial" w:cs="Arial"/>
        </w:rPr>
        <w:t>.A versão</w:t>
      </w:r>
      <w:r w:rsidRPr="00387797">
        <w:rPr>
          <w:rFonts w:ascii="Arial" w:hAnsi="Arial" w:cs="Arial"/>
        </w:rPr>
        <w:t xml:space="preserve"> </w:t>
      </w:r>
      <w:r w:rsidR="004C7201">
        <w:rPr>
          <w:rFonts w:ascii="Arial" w:hAnsi="Arial" w:cs="Arial"/>
        </w:rPr>
        <w:t>é informada pela Maritima aos parceiros que utilizaram o serviço.</w:t>
      </w:r>
    </w:p>
    <w:p w:rsidR="00201AC6" w:rsidRDefault="00201AC6" w:rsidP="00201AC6">
      <w:pPr>
        <w:ind w:left="792"/>
        <w:jc w:val="both"/>
        <w:rPr>
          <w:rFonts w:ascii="Arial" w:hAnsi="Arial" w:cs="Arial"/>
          <w:b/>
          <w:u w:val="single"/>
        </w:rPr>
      </w:pPr>
    </w:p>
    <w:p w:rsidR="00201AC6" w:rsidRPr="00387797" w:rsidRDefault="00201AC6" w:rsidP="00201AC6">
      <w:pPr>
        <w:ind w:left="360"/>
        <w:jc w:val="both"/>
        <w:rPr>
          <w:rFonts w:ascii="Arial" w:hAnsi="Arial" w:cs="Arial"/>
        </w:rPr>
      </w:pPr>
      <w:r w:rsidRPr="00387797">
        <w:rPr>
          <w:rFonts w:ascii="Arial" w:hAnsi="Arial" w:cs="Arial"/>
          <w:b/>
          <w:u w:val="single"/>
        </w:rPr>
        <w:t>Contingência d</w:t>
      </w:r>
      <w:r w:rsidR="00606C10">
        <w:rPr>
          <w:rFonts w:ascii="Arial" w:hAnsi="Arial" w:cs="Arial"/>
          <w:b/>
          <w:u w:val="single"/>
        </w:rPr>
        <w:t>e versão de Cotação/</w:t>
      </w:r>
      <w:r w:rsidRPr="00387797">
        <w:rPr>
          <w:rFonts w:ascii="Arial" w:hAnsi="Arial" w:cs="Arial"/>
          <w:b/>
          <w:u w:val="single"/>
        </w:rPr>
        <w:t>Tarifa:</w:t>
      </w:r>
      <w:r w:rsidRPr="00387797">
        <w:rPr>
          <w:rFonts w:ascii="Arial" w:hAnsi="Arial" w:cs="Arial"/>
          <w:b/>
        </w:rPr>
        <w:t xml:space="preserve"> </w:t>
      </w:r>
      <w:r w:rsidRPr="00387797">
        <w:rPr>
          <w:rFonts w:ascii="Arial" w:hAnsi="Arial" w:cs="Arial"/>
        </w:rPr>
        <w:t xml:space="preserve">A cada virada de tarifa mensal, o número da versão é incrementado, ficando a tarifa anterior indisponível, por estar fora de vigência. As datas das atualizações serão combinadas entre as áreas de negócio, e indicarão quando a Parceria deverá executar a chamada da versão atual.   </w:t>
      </w:r>
    </w:p>
    <w:p w:rsidR="00201AC6" w:rsidRPr="00387797" w:rsidRDefault="00201AC6" w:rsidP="00201AC6">
      <w:pPr>
        <w:ind w:left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>Porém, poderá ser concedido um período de contingência para a Tarifa anterior, conforme explicado abaixo.</w:t>
      </w:r>
    </w:p>
    <w:p w:rsidR="00201AC6" w:rsidRPr="00387797" w:rsidRDefault="00201AC6" w:rsidP="00201AC6">
      <w:pPr>
        <w:ind w:left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Em alguns casos, a atualização poderá requerer uma adequação da Parceria (por ex.: novas perguntas). Nestes casos, será negociado um tempo hábil para permitir os ajustes necessários, permanecendo, neste período, </w:t>
      </w:r>
      <w:r w:rsidRPr="00387797">
        <w:rPr>
          <w:rFonts w:ascii="Arial" w:hAnsi="Arial" w:cs="Arial"/>
          <w:b/>
        </w:rPr>
        <w:t>uma contingência para utilizar a versão da tarifa anterior</w:t>
      </w:r>
      <w:r w:rsidRPr="00387797">
        <w:rPr>
          <w:rFonts w:ascii="Arial" w:hAnsi="Arial" w:cs="Arial"/>
        </w:rPr>
        <w:t>.</w:t>
      </w:r>
    </w:p>
    <w:p w:rsidR="00201AC6" w:rsidRPr="00387797" w:rsidRDefault="00201AC6" w:rsidP="00201AC6">
      <w:pPr>
        <w:ind w:left="792"/>
        <w:rPr>
          <w:rFonts w:ascii="Arial" w:hAnsi="Arial" w:cs="Arial"/>
          <w:b/>
          <w:sz w:val="14"/>
        </w:rPr>
      </w:pPr>
    </w:p>
    <w:p w:rsidR="00201AC6" w:rsidRDefault="00201AC6" w:rsidP="00201AC6">
      <w:pPr>
        <w:rPr>
          <w:rFonts w:ascii="Arial" w:hAnsi="Arial" w:cs="Arial"/>
          <w:b/>
          <w:sz w:val="18"/>
        </w:rPr>
      </w:pPr>
    </w:p>
    <w:p w:rsidR="00403187" w:rsidRDefault="00403187" w:rsidP="00201AC6">
      <w:pPr>
        <w:rPr>
          <w:rFonts w:ascii="Arial" w:hAnsi="Arial" w:cs="Arial"/>
          <w:b/>
          <w:sz w:val="18"/>
        </w:rPr>
      </w:pPr>
    </w:p>
    <w:p w:rsidR="00403187" w:rsidRDefault="00403187" w:rsidP="00201AC6">
      <w:pPr>
        <w:rPr>
          <w:rFonts w:ascii="Arial" w:hAnsi="Arial" w:cs="Arial"/>
          <w:b/>
          <w:sz w:val="18"/>
        </w:rPr>
      </w:pPr>
    </w:p>
    <w:p w:rsidR="00277499" w:rsidRDefault="00277499" w:rsidP="00277499">
      <w:pPr>
        <w:ind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115839">
        <w:rPr>
          <w:rFonts w:ascii="Arial" w:hAnsi="Arial" w:cs="Arial"/>
          <w:b/>
          <w:sz w:val="18"/>
        </w:rPr>
        <w:t>entradacotacao</w:t>
      </w:r>
      <w:r>
        <w:rPr>
          <w:rFonts w:ascii="Arial" w:hAnsi="Arial" w:cs="Arial"/>
          <w:b/>
          <w:sz w:val="18"/>
        </w:rPr>
        <w:t>&gt;</w:t>
      </w:r>
    </w:p>
    <w:p w:rsidR="00277499" w:rsidRDefault="00277499" w:rsidP="00277499">
      <w:pPr>
        <w:ind w:left="360"/>
        <w:rPr>
          <w:rFonts w:ascii="Arial" w:hAnsi="Arial" w:cs="Arial"/>
          <w:sz w:val="18"/>
        </w:rPr>
      </w:pPr>
      <w:r w:rsidRPr="00D77E19">
        <w:rPr>
          <w:rFonts w:ascii="Arial" w:hAnsi="Arial" w:cs="Arial"/>
          <w:sz w:val="18"/>
          <w:u w:val="single"/>
        </w:rPr>
        <w:t>Descrição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Contêiner do “processo </w:t>
      </w:r>
      <w:r>
        <w:rPr>
          <w:rFonts w:ascii="Arial" w:hAnsi="Arial" w:cs="Arial"/>
          <w:sz w:val="18"/>
        </w:rPr>
        <w:t>de calcular cotação</w:t>
      </w:r>
      <w:r w:rsidRPr="00387797">
        <w:rPr>
          <w:rFonts w:ascii="Arial" w:hAnsi="Arial" w:cs="Arial"/>
          <w:sz w:val="18"/>
        </w:rPr>
        <w:t>” contendo as informaçõ</w:t>
      </w:r>
      <w:r>
        <w:rPr>
          <w:rFonts w:ascii="Arial" w:hAnsi="Arial" w:cs="Arial"/>
          <w:sz w:val="18"/>
        </w:rPr>
        <w:t>es de cotação para a entrada e autenticação.</w:t>
      </w:r>
      <w:r w:rsidR="004E7D2A">
        <w:rPr>
          <w:rFonts w:ascii="Arial" w:hAnsi="Arial" w:cs="Arial"/>
          <w:sz w:val="18"/>
        </w:rPr>
        <w:t xml:space="preserve"> </w:t>
      </w:r>
      <w:r w:rsidR="004E7D2A" w:rsidRPr="00B15CA9">
        <w:rPr>
          <w:rFonts w:ascii="Arial" w:hAnsi="Arial" w:cs="Arial"/>
          <w:b/>
          <w:color w:val="FF0000"/>
          <w:sz w:val="18"/>
        </w:rPr>
        <w:t>Ver documento “SSI20100169 - Layout XML - Cotação e Proposta”</w:t>
      </w:r>
      <w:r w:rsidR="004E7D2A">
        <w:rPr>
          <w:rFonts w:ascii="Arial" w:hAnsi="Arial" w:cs="Arial"/>
          <w:b/>
          <w:color w:val="FF0000"/>
          <w:sz w:val="18"/>
        </w:rPr>
        <w:t xml:space="preserve"> (planilha “Entrada </w:t>
      </w:r>
      <w:r w:rsidR="004E7D2A" w:rsidRPr="00B01BAC">
        <w:rPr>
          <w:rFonts w:ascii="Arial" w:hAnsi="Arial" w:cs="Arial"/>
          <w:b/>
          <w:color w:val="FF0000"/>
          <w:sz w:val="18"/>
        </w:rPr>
        <w:t>-</w:t>
      </w:r>
      <w:r w:rsidR="004E7D2A">
        <w:rPr>
          <w:rFonts w:ascii="Arial" w:hAnsi="Arial" w:cs="Arial"/>
          <w:b/>
          <w:color w:val="FF0000"/>
          <w:sz w:val="18"/>
        </w:rPr>
        <w:t xml:space="preserve"> Cotação”)</w:t>
      </w:r>
      <w:r w:rsidR="004E7D2A" w:rsidRPr="00B15CA9">
        <w:rPr>
          <w:rFonts w:ascii="Arial" w:hAnsi="Arial" w:cs="Arial"/>
          <w:b/>
          <w:color w:val="FF0000"/>
          <w:sz w:val="18"/>
        </w:rPr>
        <w:t>, relacionado no item 1.3, para detalhamento de todas as tags que ficam abaixo deste nó.</w:t>
      </w:r>
    </w:p>
    <w:p w:rsidR="00277499" w:rsidRPr="00387797" w:rsidRDefault="00277499" w:rsidP="00277499">
      <w:pPr>
        <w:ind w:firstLine="3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>
        <w:rPr>
          <w:rFonts w:ascii="Arial" w:hAnsi="Arial" w:cs="Arial"/>
          <w:sz w:val="18"/>
          <w:u w:val="single"/>
        </w:rPr>
        <w:t xml:space="preserve"> </w:t>
      </w:r>
      <w:r>
        <w:rPr>
          <w:rFonts w:ascii="Arial" w:hAnsi="Arial" w:cs="Arial"/>
          <w:sz w:val="18"/>
        </w:rPr>
        <w:t>Nó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277499" w:rsidRPr="00387797" w:rsidRDefault="00277499" w:rsidP="00277499">
      <w:pPr>
        <w:ind w:left="360"/>
        <w:rPr>
          <w:rFonts w:ascii="Arial" w:hAnsi="Arial" w:cs="Arial"/>
          <w:sz w:val="18"/>
        </w:rPr>
      </w:pPr>
    </w:p>
    <w:p w:rsidR="00277499" w:rsidRDefault="00277499" w:rsidP="00277499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201AC6" w:rsidRPr="00440A20" w:rsidRDefault="00201AC6" w:rsidP="00440A20">
      <w:pPr>
        <w:pStyle w:val="Ttulo4"/>
        <w:rPr>
          <w:rFonts w:cs="Arial"/>
        </w:rPr>
      </w:pPr>
      <w:bookmarkStart w:id="37" w:name="_Toc306362643"/>
      <w:r w:rsidRPr="00440A20">
        <w:rPr>
          <w:rFonts w:cs="Arial"/>
        </w:rPr>
        <w:t>Xml de Cotação – Retorno</w:t>
      </w:r>
      <w:bookmarkEnd w:id="37"/>
    </w:p>
    <w:p w:rsidR="00B15CA9" w:rsidRDefault="00B15CA9" w:rsidP="00D066E5">
      <w:pPr>
        <w:rPr>
          <w:rFonts w:ascii="Arial" w:hAnsi="Arial" w:cs="Arial"/>
          <w:b/>
          <w:sz w:val="18"/>
        </w:rPr>
      </w:pPr>
    </w:p>
    <w:p w:rsidR="00C06EFE" w:rsidRPr="00387797" w:rsidRDefault="00C06EFE" w:rsidP="00D066E5">
      <w:pPr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retornoestudocalculo</w:t>
      </w:r>
      <w:r w:rsidRPr="00387797">
        <w:rPr>
          <w:rFonts w:ascii="Arial" w:hAnsi="Arial" w:cs="Arial"/>
          <w:b/>
          <w:sz w:val="18"/>
        </w:rPr>
        <w:t>&gt;</w:t>
      </w:r>
    </w:p>
    <w:p w:rsidR="00C06EFE" w:rsidRPr="00387797" w:rsidRDefault="00C06EFE" w:rsidP="00C06EFE">
      <w:pPr>
        <w:ind w:left="3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cotação” contendo as informações de </w:t>
      </w:r>
      <w:r>
        <w:rPr>
          <w:rFonts w:ascii="Arial" w:hAnsi="Arial" w:cs="Arial"/>
          <w:sz w:val="18"/>
        </w:rPr>
        <w:t>retorno</w:t>
      </w:r>
      <w:r w:rsidRPr="00387797">
        <w:rPr>
          <w:rFonts w:ascii="Arial" w:hAnsi="Arial" w:cs="Arial"/>
          <w:sz w:val="18"/>
        </w:rPr>
        <w:t xml:space="preserve"> do cálculo do seguro.</w:t>
      </w:r>
      <w:r w:rsidR="00B15CA9">
        <w:rPr>
          <w:rFonts w:ascii="Arial" w:hAnsi="Arial" w:cs="Arial"/>
          <w:sz w:val="18"/>
        </w:rPr>
        <w:t xml:space="preserve"> </w:t>
      </w:r>
      <w:r w:rsidR="00B15CA9" w:rsidRPr="00B15CA9">
        <w:rPr>
          <w:rFonts w:ascii="Arial" w:hAnsi="Arial" w:cs="Arial"/>
          <w:b/>
          <w:color w:val="FF0000"/>
          <w:sz w:val="18"/>
        </w:rPr>
        <w:t>Ver documento “SSI20100169 - Layout XML - Cotação e Proposta”</w:t>
      </w:r>
      <w:r w:rsidR="00F97D14">
        <w:rPr>
          <w:rFonts w:ascii="Arial" w:hAnsi="Arial" w:cs="Arial"/>
          <w:b/>
          <w:color w:val="FF0000"/>
          <w:sz w:val="18"/>
        </w:rPr>
        <w:t xml:space="preserve"> (planilha “</w:t>
      </w:r>
      <w:r w:rsidR="00F97D14" w:rsidRPr="00F97D14">
        <w:rPr>
          <w:rFonts w:ascii="Arial" w:hAnsi="Arial" w:cs="Arial"/>
          <w:b/>
          <w:color w:val="FF0000"/>
          <w:sz w:val="18"/>
        </w:rPr>
        <w:t>Retorno - Cotação</w:t>
      </w:r>
      <w:r w:rsidR="00F97D14">
        <w:rPr>
          <w:rFonts w:ascii="Arial" w:hAnsi="Arial" w:cs="Arial"/>
          <w:b/>
          <w:color w:val="FF0000"/>
          <w:sz w:val="18"/>
        </w:rPr>
        <w:t>”)</w:t>
      </w:r>
      <w:r w:rsidR="00B15CA9" w:rsidRPr="00B15CA9">
        <w:rPr>
          <w:rFonts w:ascii="Arial" w:hAnsi="Arial" w:cs="Arial"/>
          <w:b/>
          <w:color w:val="FF0000"/>
          <w:sz w:val="18"/>
        </w:rPr>
        <w:t>, relacionado no item 1.3, para detalhamento de todas as tags que ficam abaixo deste nó.</w:t>
      </w:r>
    </w:p>
    <w:p w:rsidR="00C06EFE" w:rsidRPr="00B10685" w:rsidRDefault="00C06EFE" w:rsidP="00C06EFE"/>
    <w:p w:rsidR="00201AC6" w:rsidRDefault="00201AC6" w:rsidP="00201AC6">
      <w:pPr>
        <w:ind w:firstLine="360"/>
        <w:rPr>
          <w:rFonts w:ascii="Arial" w:hAnsi="Arial" w:cs="Arial"/>
          <w:b/>
          <w:sz w:val="18"/>
        </w:rPr>
      </w:pPr>
    </w:p>
    <w:p w:rsidR="00C646B4" w:rsidRDefault="00C646B4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br w:type="page"/>
      </w:r>
    </w:p>
    <w:p w:rsidR="00201AC6" w:rsidRDefault="00201AC6" w:rsidP="00201AC6">
      <w:pPr>
        <w:ind w:firstLine="360"/>
        <w:rPr>
          <w:rFonts w:ascii="Arial" w:hAnsi="Arial" w:cs="Arial"/>
          <w:b/>
          <w:sz w:val="18"/>
        </w:rPr>
      </w:pPr>
    </w:p>
    <w:p w:rsidR="00BF0DFE" w:rsidRDefault="00BF0DFE" w:rsidP="00440A20">
      <w:pPr>
        <w:pStyle w:val="Ttulo4"/>
        <w:rPr>
          <w:rFonts w:cs="Arial"/>
        </w:rPr>
      </w:pPr>
      <w:bookmarkStart w:id="38" w:name="_Toc306362642"/>
      <w:bookmarkStart w:id="39" w:name="_Toc336616597"/>
      <w:r w:rsidRPr="00440A20">
        <w:rPr>
          <w:rFonts w:cs="Arial"/>
        </w:rPr>
        <w:t xml:space="preserve">Exemplo </w:t>
      </w:r>
      <w:r w:rsidR="00A250EC" w:rsidRPr="00440A20">
        <w:rPr>
          <w:rFonts w:cs="Arial"/>
        </w:rPr>
        <w:t>SOAP</w:t>
      </w:r>
      <w:r w:rsidRPr="00440A20">
        <w:rPr>
          <w:rFonts w:cs="Arial"/>
        </w:rPr>
        <w:t xml:space="preserve"> de Cotação – Entrada</w:t>
      </w:r>
      <w:bookmarkEnd w:id="38"/>
      <w:bookmarkEnd w:id="39"/>
    </w:p>
    <w:p w:rsidR="008F10EA" w:rsidRDefault="008F10EA" w:rsidP="008F10EA"/>
    <w:p w:rsidR="0007367B" w:rsidRPr="0007367B" w:rsidRDefault="0007367B" w:rsidP="0007367B">
      <w:pPr>
        <w:rPr>
          <w:lang w:val="en-US"/>
        </w:rPr>
      </w:pPr>
      <w:r w:rsidRPr="0007367B">
        <w:rPr>
          <w:lang w:val="en-US"/>
        </w:rPr>
        <w:t>&lt;soapenv:Envelope xmlns:soapenv="http://schemas.xmlsoap.org/soap/envelope/" xmlns:web="http://webservice.maritima.com.br/"&gt;</w:t>
      </w:r>
    </w:p>
    <w:p w:rsidR="0007367B" w:rsidRPr="0007367B" w:rsidRDefault="0007367B" w:rsidP="0007367B">
      <w:pPr>
        <w:rPr>
          <w:lang w:val="en-US"/>
        </w:rPr>
      </w:pPr>
      <w:r w:rsidRPr="0007367B">
        <w:rPr>
          <w:lang w:val="en-US"/>
        </w:rPr>
        <w:t xml:space="preserve">   &lt;soapenv:Header/&gt;</w:t>
      </w:r>
    </w:p>
    <w:p w:rsidR="0007367B" w:rsidRPr="0007367B" w:rsidRDefault="0007367B" w:rsidP="0007367B">
      <w:pPr>
        <w:rPr>
          <w:lang w:val="en-US"/>
        </w:rPr>
      </w:pPr>
      <w:r w:rsidRPr="0007367B">
        <w:rPr>
          <w:lang w:val="en-US"/>
        </w:rPr>
        <w:t xml:space="preserve">   &lt;soapenv:Body&gt;</w:t>
      </w:r>
    </w:p>
    <w:p w:rsidR="0007367B" w:rsidRDefault="0007367B" w:rsidP="0007367B">
      <w:r w:rsidRPr="0007367B">
        <w:rPr>
          <w:lang w:val="en-US"/>
        </w:rPr>
        <w:t xml:space="preserve">      </w:t>
      </w:r>
      <w:r>
        <w:t>&lt;web:calcular&gt;</w:t>
      </w:r>
    </w:p>
    <w:p w:rsidR="0007367B" w:rsidRDefault="0007367B" w:rsidP="0007367B">
      <w:r>
        <w:t xml:space="preserve">         &lt;entradacotacao&gt;</w:t>
      </w:r>
    </w:p>
    <w:p w:rsidR="0007367B" w:rsidRDefault="0007367B" w:rsidP="0007367B">
      <w:r>
        <w:t xml:space="preserve">            &lt;autenticacao&gt;</w:t>
      </w:r>
    </w:p>
    <w:p w:rsidR="0007367B" w:rsidRDefault="0007367B" w:rsidP="0007367B">
      <w:r>
        <w:t xml:space="preserve">               &lt;senha&gt;0EBliZ2pvUOPtUikNmUapQ==&lt;/senha&gt;</w:t>
      </w:r>
    </w:p>
    <w:p w:rsidR="0007367B" w:rsidRPr="00BA37DB" w:rsidRDefault="0007367B" w:rsidP="0007367B">
      <w:r>
        <w:t xml:space="preserve">               </w:t>
      </w:r>
      <w:r w:rsidRPr="00BA37DB">
        <w:t>&lt;token&gt;134918789228513491878922&lt;/token&gt;</w:t>
      </w:r>
    </w:p>
    <w:p w:rsidR="0007367B" w:rsidRPr="009441A4" w:rsidRDefault="0007367B" w:rsidP="0007367B">
      <w:r w:rsidRPr="00BA37DB">
        <w:t xml:space="preserve">               </w:t>
      </w:r>
      <w:r w:rsidRPr="009441A4">
        <w:t>&lt;usuario&gt;z3snGDWi0gU=&lt;/usuario&gt;</w:t>
      </w:r>
    </w:p>
    <w:p w:rsidR="0007367B" w:rsidRDefault="0007367B" w:rsidP="0007367B">
      <w:r w:rsidRPr="009441A4">
        <w:t xml:space="preserve">            </w:t>
      </w:r>
      <w:r>
        <w:t>&lt;/autenticacao&gt;</w:t>
      </w:r>
    </w:p>
    <w:p w:rsidR="0007367B" w:rsidRDefault="0007367B" w:rsidP="0007367B">
      <w:r>
        <w:t xml:space="preserve">            &lt;consultaserasa&gt;</w:t>
      </w:r>
    </w:p>
    <w:p w:rsidR="0007367B" w:rsidRDefault="0007367B" w:rsidP="0007367B">
      <w:r>
        <w:t xml:space="preserve">               &lt;nomesegurado&gt;JUSSARA SOPRAN&lt;/nomesegurado&gt;</w:t>
      </w:r>
    </w:p>
    <w:p w:rsidR="0007367B" w:rsidRDefault="0007367B" w:rsidP="0007367B">
      <w:r>
        <w:t xml:space="preserve">               &lt;cpfcnpjsegurado&gt;04843988812&lt;/cpfcnpjsegurado&gt;</w:t>
      </w:r>
    </w:p>
    <w:p w:rsidR="0007367B" w:rsidRDefault="0007367B" w:rsidP="0007367B">
      <w:r>
        <w:t xml:space="preserve">            &lt;/consultaserasa&gt;</w:t>
      </w:r>
    </w:p>
    <w:p w:rsidR="0007367B" w:rsidRDefault="0007367B" w:rsidP="0007367B">
      <w:r>
        <w:t xml:space="preserve">            &lt;estudos&gt;</w:t>
      </w:r>
    </w:p>
    <w:p w:rsidR="0007367B" w:rsidRDefault="0017059F" w:rsidP="0007367B">
      <w:r>
        <w:tab/>
      </w:r>
      <w:r w:rsidR="0007367B">
        <w:t>&lt;canalentrada&gt;</w:t>
      </w:r>
      <w:r>
        <w:t>2</w:t>
      </w:r>
      <w:r w:rsidR="0007367B">
        <w:t>&lt;/canalentrada&gt;</w:t>
      </w:r>
    </w:p>
    <w:p w:rsidR="0007367B" w:rsidRDefault="0007367B" w:rsidP="0007367B">
      <w:r>
        <w:t xml:space="preserve">               &lt;codigoproduto&gt;23101&lt;/codigoproduto&gt;</w:t>
      </w:r>
    </w:p>
    <w:p w:rsidR="0007367B" w:rsidRDefault="0007367B" w:rsidP="0007367B">
      <w:r>
        <w:t xml:space="preserve">               &lt;codigoversao&gt;20121001&lt;/codigoversao&gt;</w:t>
      </w:r>
    </w:p>
    <w:p w:rsidR="0007367B" w:rsidRDefault="0007367B" w:rsidP="0007367B">
      <w:r>
        <w:t xml:space="preserve">               &lt;colaborador&gt;0&lt;/colaborador&gt;</w:t>
      </w:r>
    </w:p>
    <w:p w:rsidR="0007367B" w:rsidRDefault="0007367B" w:rsidP="0007367B">
      <w:r>
        <w:t xml:space="preserve">               &lt;corretor&gt;79000&lt;/corretor&gt;</w:t>
      </w:r>
    </w:p>
    <w:p w:rsidR="0007367B" w:rsidRDefault="0007367B" w:rsidP="0007367B">
      <w:r>
        <w:t xml:space="preserve">               &lt;cpfSegurado&gt;04843988812&lt;/cpfSegurado&gt;</w:t>
      </w:r>
    </w:p>
    <w:p w:rsidR="0007367B" w:rsidRDefault="0007367B" w:rsidP="0007367B">
      <w:r>
        <w:t xml:space="preserve">               &lt;datacalculo&gt;03/10/2012&lt;/datacalculo&gt;</w:t>
      </w:r>
    </w:p>
    <w:p w:rsidR="0007367B" w:rsidRDefault="0007367B" w:rsidP="0007367B">
      <w:r>
        <w:t xml:space="preserve">               &lt;datavigenciafinal&gt;03/10/2013&lt;/datavigenciafinal&gt;</w:t>
      </w:r>
    </w:p>
    <w:p w:rsidR="0007367B" w:rsidRDefault="0007367B" w:rsidP="0007367B">
      <w:r>
        <w:t xml:space="preserve">               &lt;datavigenciainicial&gt;03/10/2012&lt;/datavigenciainicial&gt;</w:t>
      </w:r>
    </w:p>
    <w:p w:rsidR="0007367B" w:rsidRDefault="0007367B" w:rsidP="0007367B">
      <w:r>
        <w:t xml:space="preserve">               &lt;frota&gt;N&lt;/frota&gt;</w:t>
      </w:r>
    </w:p>
    <w:p w:rsidR="0007367B" w:rsidRDefault="0007367B" w:rsidP="0007367B">
      <w:r>
        <w:t xml:space="preserve">               &lt;inspetoria&gt;0&lt;/inspetoria&gt;</w:t>
      </w:r>
    </w:p>
    <w:p w:rsidR="0007367B" w:rsidRDefault="0007367B" w:rsidP="0007367B">
      <w:r>
        <w:t xml:space="preserve">               &lt;nomeSegurado&gt;JUSSARA SOPRAN&lt;/nomeSegurado&gt;</w:t>
      </w:r>
    </w:p>
    <w:p w:rsidR="0007367B" w:rsidRDefault="0007367B" w:rsidP="0007367B">
      <w:r>
        <w:t xml:space="preserve">               &lt;prazoseguro&gt;0&lt;/prazoseguro&gt;</w:t>
      </w:r>
    </w:p>
    <w:p w:rsidR="0007367B" w:rsidRDefault="0007367B" w:rsidP="0007367B">
      <w:r>
        <w:t xml:space="preserve">               &lt;proponente&gt;JUSSARA SOPRAN&lt;/proponente&gt;</w:t>
      </w:r>
    </w:p>
    <w:p w:rsidR="0007367B" w:rsidRDefault="0007367B" w:rsidP="0007367B">
      <w:r>
        <w:t xml:space="preserve">               &lt;scoreserasa&gt;9999&lt;/scoreserasa&gt;</w:t>
      </w:r>
    </w:p>
    <w:p w:rsidR="0007367B" w:rsidRDefault="0007367B" w:rsidP="0007367B">
      <w:r>
        <w:t xml:space="preserve">               &lt;sucursal&gt;1&lt;/sucursal&gt;</w:t>
      </w:r>
    </w:p>
    <w:p w:rsidR="0007367B" w:rsidRDefault="0007367B" w:rsidP="0007367B">
      <w:r>
        <w:t xml:space="preserve">               &lt;tipopessoa&gt;F&lt;/tipopessoa&gt;</w:t>
      </w:r>
    </w:p>
    <w:p w:rsidR="0007367B" w:rsidRDefault="0007367B" w:rsidP="0007367B">
      <w:r>
        <w:t xml:space="preserve">               &lt;veiculos&gt;</w:t>
      </w:r>
    </w:p>
    <w:p w:rsidR="0007367B" w:rsidRDefault="0007367B" w:rsidP="0007367B">
      <w:r>
        <w:t xml:space="preserve">                  &lt;veiculo&gt;</w:t>
      </w:r>
    </w:p>
    <w:p w:rsidR="0007367B" w:rsidRDefault="0007367B" w:rsidP="0007367B">
      <w:r>
        <w:tab/>
      </w:r>
      <w:r>
        <w:tab/>
      </w:r>
      <w:r>
        <w:tab/>
        <w:t>&lt;percentualfipe&gt;0&lt;/percentualfipe&gt;</w:t>
      </w:r>
    </w:p>
    <w:p w:rsidR="0007367B" w:rsidRDefault="0007367B" w:rsidP="0007367B">
      <w:r>
        <w:t xml:space="preserve">                     &lt;ano&gt;2011&lt;/ano&gt;</w:t>
      </w:r>
    </w:p>
    <w:p w:rsidR="0007367B" w:rsidRDefault="0007367B" w:rsidP="0007367B">
      <w:r>
        <w:t xml:space="preserve">                     &lt;cepcalculo&gt;01048902&lt;/cepcalculo&gt;</w:t>
      </w:r>
    </w:p>
    <w:p w:rsidR="0007367B" w:rsidRDefault="0007367B" w:rsidP="0007367B">
      <w:r>
        <w:t xml:space="preserve">                     &lt;chassiremarcado&gt;N&lt;/chassiremarcado&gt;</w:t>
      </w:r>
    </w:p>
    <w:p w:rsidR="0007367B" w:rsidRDefault="0007367B" w:rsidP="0007367B">
      <w:r>
        <w:t xml:space="preserve">                     &lt;cidade&gt;SAO PAULO&lt;/cidade&gt;</w:t>
      </w:r>
    </w:p>
    <w:p w:rsidR="0007367B" w:rsidRDefault="0007367B" w:rsidP="0007367B">
      <w:r>
        <w:t xml:space="preserve">                     &lt;coberturas&gt;&lt;cobertura&gt;</w:t>
      </w:r>
    </w:p>
    <w:p w:rsidR="0007367B" w:rsidRDefault="0007367B" w:rsidP="0007367B">
      <w:r>
        <w:t xml:space="preserve">                       &lt;codigocobertura&gt;20001&lt;/codigocobertura&gt;</w:t>
      </w:r>
    </w:p>
    <w:p w:rsidR="0007367B" w:rsidRDefault="0007367B" w:rsidP="0007367B">
      <w:r>
        <w:t xml:space="preserve">                       &lt;importanciasegurada&gt;42190.00&lt;/importanciasegurada&gt;</w:t>
      </w:r>
    </w:p>
    <w:p w:rsidR="0007367B" w:rsidRDefault="0007367B" w:rsidP="0007367B">
      <w:r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t xml:space="preserve">                     &lt;cobertura&gt;</w:t>
      </w:r>
    </w:p>
    <w:p w:rsidR="0007367B" w:rsidRDefault="0007367B" w:rsidP="0007367B">
      <w:r>
        <w:t xml:space="preserve">                       &lt;codigocobertura&gt;20104&lt;/codigocobertura&gt;</w:t>
      </w:r>
    </w:p>
    <w:p w:rsidR="0007367B" w:rsidRDefault="0007367B" w:rsidP="0007367B">
      <w:r>
        <w:t xml:space="preserve">                       &lt;importanciasegurada&gt;4.00&lt;/importanciasegurada&gt;</w:t>
      </w:r>
    </w:p>
    <w:p w:rsidR="0007367B" w:rsidRDefault="0007367B" w:rsidP="0007367B">
      <w:r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t xml:space="preserve">                     &lt;cobertura&gt;</w:t>
      </w:r>
    </w:p>
    <w:p w:rsidR="0007367B" w:rsidRDefault="0007367B" w:rsidP="0007367B">
      <w:r>
        <w:t xml:space="preserve">                       &lt;codigocobertura&gt;20103&lt;/codigocobertura&gt;</w:t>
      </w:r>
    </w:p>
    <w:p w:rsidR="0007367B" w:rsidRDefault="0007367B" w:rsidP="0007367B">
      <w:r>
        <w:t xml:space="preserve">                       &lt;importanciasegurada&gt;4.00&lt;/importanciasegurada&gt;</w:t>
      </w:r>
    </w:p>
    <w:p w:rsidR="0007367B" w:rsidRDefault="0007367B" w:rsidP="0007367B">
      <w:r>
        <w:lastRenderedPageBreak/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t xml:space="preserve">                     &lt;cobertura&gt;</w:t>
      </w:r>
    </w:p>
    <w:p w:rsidR="0007367B" w:rsidRDefault="0007367B" w:rsidP="0007367B">
      <w:r>
        <w:t xml:space="preserve">                       &lt;codigocobertura&gt;20011&lt;/codigocobertura&gt;</w:t>
      </w:r>
    </w:p>
    <w:p w:rsidR="0007367B" w:rsidRDefault="0007367B" w:rsidP="0007367B">
      <w:r>
        <w:t xml:space="preserve">                       &lt;importanciasegurada&gt;1006.00&lt;/importanciasegurada&gt;</w:t>
      </w:r>
    </w:p>
    <w:p w:rsidR="0007367B" w:rsidRDefault="0007367B" w:rsidP="0007367B">
      <w:r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t xml:space="preserve">                     &lt;cobertura&gt;</w:t>
      </w:r>
    </w:p>
    <w:p w:rsidR="0007367B" w:rsidRDefault="0007367B" w:rsidP="0007367B">
      <w:r>
        <w:t xml:space="preserve">                       &lt;codigocobertura&gt;20012&lt;/codigocobertura&gt;</w:t>
      </w:r>
    </w:p>
    <w:p w:rsidR="0007367B" w:rsidRDefault="0007367B" w:rsidP="0007367B">
      <w:r>
        <w:t xml:space="preserve">                       &lt;importanciasegurada&gt;1006.00&lt;/importanciasegurada&gt;</w:t>
      </w:r>
    </w:p>
    <w:p w:rsidR="0007367B" w:rsidRDefault="0007367B" w:rsidP="0007367B">
      <w:r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t xml:space="preserve">                     &lt;cobertura&gt;</w:t>
      </w:r>
    </w:p>
    <w:p w:rsidR="0007367B" w:rsidRDefault="0007367B" w:rsidP="0007367B">
      <w:r>
        <w:t xml:space="preserve">                       &lt;codigocobertura&gt;20107&lt;/codigocobertura&gt;</w:t>
      </w:r>
    </w:p>
    <w:p w:rsidR="0007367B" w:rsidRDefault="0007367B" w:rsidP="0007367B">
      <w:r>
        <w:t xml:space="preserve">                       &lt;importanciasegurada&gt;4.00&lt;/importanciasegurada&gt;</w:t>
      </w:r>
    </w:p>
    <w:p w:rsidR="0007367B" w:rsidRDefault="0007367B" w:rsidP="0007367B">
      <w:r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t xml:space="preserve">                     &lt;cobertura&gt;</w:t>
      </w:r>
    </w:p>
    <w:p w:rsidR="0007367B" w:rsidRDefault="0007367B" w:rsidP="0007367B">
      <w:r>
        <w:t xml:space="preserve">                       &lt;codigocobertura&gt;20041&lt;/codigocobertura&gt;</w:t>
      </w:r>
    </w:p>
    <w:p w:rsidR="0007367B" w:rsidRDefault="0007367B" w:rsidP="0007367B">
      <w:r>
        <w:t xml:space="preserve">                       &lt;importanciasegurada&gt;3909.00&lt;/importanciasegurada&gt;</w:t>
      </w:r>
    </w:p>
    <w:p w:rsidR="0007367B" w:rsidRDefault="0007367B" w:rsidP="0007367B">
      <w:r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t xml:space="preserve">                     &lt;cobertura&gt;</w:t>
      </w:r>
    </w:p>
    <w:p w:rsidR="0007367B" w:rsidRDefault="0007367B" w:rsidP="0007367B">
      <w:r>
        <w:t xml:space="preserve">                       &lt;codigocobertura&gt;20021&lt;/codigocobertura&gt;</w:t>
      </w:r>
    </w:p>
    <w:p w:rsidR="0007367B" w:rsidRDefault="0007367B" w:rsidP="0007367B">
      <w:r>
        <w:t xml:space="preserve">                       &lt;importanciasegurada&gt;2078.00&lt;/importanciasegurada&gt;</w:t>
      </w:r>
    </w:p>
    <w:p w:rsidR="0007367B" w:rsidRDefault="0007367B" w:rsidP="0007367B">
      <w:r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t xml:space="preserve">                     &lt;cobertura&gt;</w:t>
      </w:r>
    </w:p>
    <w:p w:rsidR="0007367B" w:rsidRDefault="0007367B" w:rsidP="0007367B">
      <w:r>
        <w:t xml:space="preserve">                       &lt;codigocobertura&gt;20022&lt;/codigocobertura&gt;</w:t>
      </w:r>
    </w:p>
    <w:p w:rsidR="0007367B" w:rsidRDefault="0007367B" w:rsidP="0007367B">
      <w:r>
        <w:t xml:space="preserve">                       &lt;importanciasegurada&gt;2078.00&lt;/importanciasegurada&gt;</w:t>
      </w:r>
    </w:p>
    <w:p w:rsidR="0007367B" w:rsidRDefault="0007367B" w:rsidP="0007367B">
      <w:r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t xml:space="preserve">                    &lt;cobertura&gt;</w:t>
      </w:r>
    </w:p>
    <w:p w:rsidR="0007367B" w:rsidRDefault="0007367B" w:rsidP="0007367B">
      <w:r>
        <w:t xml:space="preserve">                       &lt;codigocobertura&gt;20101&lt;/codigocobertura&gt;</w:t>
      </w:r>
    </w:p>
    <w:p w:rsidR="0007367B" w:rsidRDefault="0007367B" w:rsidP="0007367B">
      <w:r>
        <w:t xml:space="preserve">                       &lt;importanciasegurada&gt;11.00&lt;/importanciasegurada&gt;</w:t>
      </w:r>
    </w:p>
    <w:p w:rsidR="0007367B" w:rsidRDefault="0007367B" w:rsidP="0007367B">
      <w:r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t xml:space="preserve">                     &lt;cobertura&gt;</w:t>
      </w:r>
    </w:p>
    <w:p w:rsidR="0007367B" w:rsidRDefault="0007367B" w:rsidP="0007367B">
      <w:r>
        <w:t xml:space="preserve">                       &lt;codigocobertura&gt;20102&lt;/codigocobertura&gt;</w:t>
      </w:r>
    </w:p>
    <w:p w:rsidR="0007367B" w:rsidRDefault="0007367B" w:rsidP="0007367B">
      <w:r>
        <w:t xml:space="preserve">                       &lt;importanciasegurada&gt;4.00&lt;/importanciasegurada&gt;</w:t>
      </w:r>
    </w:p>
    <w:p w:rsidR="0007367B" w:rsidRDefault="0007367B" w:rsidP="0007367B">
      <w:r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t xml:space="preserve">                     &lt;cobertura&gt;</w:t>
      </w:r>
    </w:p>
    <w:p w:rsidR="0007367B" w:rsidRDefault="0007367B" w:rsidP="0007367B">
      <w:r>
        <w:t xml:space="preserve">                       &lt;codigocobertura&gt;20108&lt;/codigocobertura&gt;</w:t>
      </w:r>
    </w:p>
    <w:p w:rsidR="0007367B" w:rsidRDefault="0007367B" w:rsidP="0007367B">
      <w:r>
        <w:t xml:space="preserve">                       &lt;importanciasegurada&gt;5005.00&lt;/importanciasegurada&gt;</w:t>
      </w:r>
    </w:p>
    <w:p w:rsidR="0007367B" w:rsidRDefault="0007367B" w:rsidP="0007367B">
      <w:r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t xml:space="preserve">                     &lt;cobertura&gt;</w:t>
      </w:r>
    </w:p>
    <w:p w:rsidR="0007367B" w:rsidRDefault="0007367B" w:rsidP="0007367B">
      <w:r>
        <w:t xml:space="preserve">                       &lt;codigocobertura&gt;20000&lt;/codigocobertura&gt;</w:t>
      </w:r>
    </w:p>
    <w:p w:rsidR="0007367B" w:rsidRDefault="0007367B" w:rsidP="0007367B">
      <w:r>
        <w:t xml:space="preserve">                       &lt;importanciasegurada&gt;0.00&lt;/importanciasegurada&gt;</w:t>
      </w:r>
    </w:p>
    <w:p w:rsidR="0007367B" w:rsidRDefault="0007367B" w:rsidP="0007367B">
      <w:r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t xml:space="preserve">                     &lt;cobertura&gt;</w:t>
      </w:r>
    </w:p>
    <w:p w:rsidR="0007367B" w:rsidRDefault="0007367B" w:rsidP="0007367B">
      <w:r>
        <w:t xml:space="preserve">                       &lt;codigocobertura&gt;20010&lt;/codigocobertura&gt;</w:t>
      </w:r>
    </w:p>
    <w:p w:rsidR="0007367B" w:rsidRDefault="0007367B" w:rsidP="0007367B">
      <w:r>
        <w:t xml:space="preserve">                       &lt;importanciasegurada&gt;0.00&lt;/importanciasegurada&gt;</w:t>
      </w:r>
    </w:p>
    <w:p w:rsidR="0007367B" w:rsidRDefault="0007367B" w:rsidP="0007367B">
      <w:r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lastRenderedPageBreak/>
        <w:t xml:space="preserve">                     &lt;cobertura&gt;</w:t>
      </w:r>
    </w:p>
    <w:p w:rsidR="0007367B" w:rsidRDefault="0007367B" w:rsidP="0007367B">
      <w:r>
        <w:t xml:space="preserve">                       &lt;codigocobertura&gt;20020&lt;/codigocobertura&gt;</w:t>
      </w:r>
    </w:p>
    <w:p w:rsidR="0007367B" w:rsidRDefault="0007367B" w:rsidP="0007367B">
      <w:r>
        <w:t xml:space="preserve">                       &lt;importanciasegurada&gt;0.00&lt;/importanciasegurada&gt;</w:t>
      </w:r>
    </w:p>
    <w:p w:rsidR="0007367B" w:rsidRDefault="0007367B" w:rsidP="0007367B">
      <w:r>
        <w:t xml:space="preserve">                       &lt;descontocobertura&gt;0.00&lt;/descontocobertura&gt;</w:t>
      </w:r>
    </w:p>
    <w:p w:rsidR="0007367B" w:rsidRDefault="0007367B" w:rsidP="0007367B">
      <w:r>
        <w:t xml:space="preserve">                     &lt;/cobertura&gt;</w:t>
      </w:r>
    </w:p>
    <w:p w:rsidR="0007367B" w:rsidRDefault="0007367B" w:rsidP="0007367B">
      <w:r>
        <w:t xml:space="preserve">                     &lt;/coberturas&gt;</w:t>
      </w:r>
    </w:p>
    <w:p w:rsidR="0007367B" w:rsidRDefault="0007367B" w:rsidP="0007367B">
      <w:r>
        <w:t xml:space="preserve">                     &lt;condutores&gt;</w:t>
      </w:r>
    </w:p>
    <w:p w:rsidR="0007367B" w:rsidRDefault="0007367B" w:rsidP="0007367B">
      <w:r>
        <w:t xml:space="preserve">                        &lt;condutor&gt;</w:t>
      </w:r>
    </w:p>
    <w:p w:rsidR="0007367B" w:rsidRDefault="0007367B" w:rsidP="0007367B">
      <w:r>
        <w:t xml:space="preserve">                           &lt;datanascimento&gt;17/09/1963&lt;/datanascimento&gt;</w:t>
      </w:r>
    </w:p>
    <w:p w:rsidR="0007367B" w:rsidRDefault="0007367B" w:rsidP="0007367B">
      <w:r>
        <w:t xml:space="preserve">                           &lt;estadocivil&gt;1&lt;/estadocivil&gt;</w:t>
      </w:r>
    </w:p>
    <w:p w:rsidR="0007367B" w:rsidRDefault="0007367B" w:rsidP="0007367B">
      <w:r>
        <w:t xml:space="preserve">                           &lt;idade&gt;48&lt;/idade&gt;</w:t>
      </w:r>
    </w:p>
    <w:p w:rsidR="0007367B" w:rsidRDefault="0007367B" w:rsidP="0007367B">
      <w:r>
        <w:t xml:space="preserve">                           &lt;nome&gt;JUSSARA SOPRAN&lt;/nome&gt;</w:t>
      </w:r>
    </w:p>
    <w:p w:rsidR="0007367B" w:rsidRDefault="0007367B" w:rsidP="0007367B">
      <w:r>
        <w:t xml:space="preserve">                           &lt;sequenciacondutor&gt;1&lt;/sequenciacondutor&gt;</w:t>
      </w:r>
    </w:p>
    <w:p w:rsidR="0007367B" w:rsidRDefault="0007367B" w:rsidP="0007367B">
      <w:r>
        <w:t xml:space="preserve">                           &lt;sexo&gt;F&lt;/sexo&gt;</w:t>
      </w:r>
    </w:p>
    <w:p w:rsidR="0007367B" w:rsidRDefault="0007367B" w:rsidP="0007367B">
      <w:r>
        <w:t xml:space="preserve">                        &lt;/condutor&gt;</w:t>
      </w:r>
    </w:p>
    <w:p w:rsidR="0007367B" w:rsidRDefault="0007367B" w:rsidP="0007367B">
      <w:r>
        <w:t xml:space="preserve">                     &lt;/condutores&gt;</w:t>
      </w:r>
    </w:p>
    <w:p w:rsidR="0007367B" w:rsidRDefault="0007367B" w:rsidP="0007367B">
      <w:r>
        <w:t xml:space="preserve">                     &lt;contratacaorastreadorcomodato&gt;N&lt;/contratacaorastreadorcomodato&gt;</w:t>
      </w:r>
    </w:p>
    <w:p w:rsidR="0007367B" w:rsidRDefault="0007367B" w:rsidP="0007367B">
      <w:r>
        <w:t xml:space="preserve">                     &lt;descontoextra&gt;0.00&lt;/descontoextra&gt;</w:t>
      </w:r>
    </w:p>
    <w:p w:rsidR="0007367B" w:rsidRDefault="0007367B" w:rsidP="0007367B">
      <w:r>
        <w:t xml:space="preserve">                     &lt;descontopremioliquido&gt;10.00&lt;/descontopremioliquido&gt;</w:t>
      </w:r>
    </w:p>
    <w:p w:rsidR="0007367B" w:rsidRDefault="0007367B" w:rsidP="0007367B">
      <w:r>
        <w:t xml:space="preserve">                     &lt;descricaomarca&gt;FIAT&lt;/descricaomarca&gt;</w:t>
      </w:r>
    </w:p>
    <w:p w:rsidR="0007367B" w:rsidRDefault="0007367B" w:rsidP="0007367B">
      <w:r>
        <w:t xml:space="preserve">                     &lt;estado&gt;SP&lt;/estado&gt;</w:t>
      </w:r>
    </w:p>
    <w:p w:rsidR="0007367B" w:rsidRDefault="0007367B" w:rsidP="0007367B">
      <w:r>
        <w:t xml:space="preserve">                     &lt;isencaoicms&gt;N&lt;/isencaoicms&gt;</w:t>
      </w:r>
    </w:p>
    <w:p w:rsidR="0007367B" w:rsidRDefault="0007367B" w:rsidP="0007367B">
      <w:r>
        <w:t xml:space="preserve">                     &lt;isencaoipi&gt;N&lt;/isencaoipi&gt;</w:t>
      </w:r>
    </w:p>
    <w:p w:rsidR="0007367B" w:rsidRDefault="0007367B" w:rsidP="0007367B">
      <w:r>
        <w:t xml:space="preserve">                     &lt;marca&gt;259&lt;/marca&gt;</w:t>
      </w:r>
    </w:p>
    <w:p w:rsidR="0007367B" w:rsidRDefault="0007367B" w:rsidP="0007367B">
      <w:r>
        <w:t xml:space="preserve">                     &lt;modalidade&gt;1&lt;/modalidade&gt;</w:t>
      </w:r>
    </w:p>
    <w:p w:rsidR="0007367B" w:rsidRDefault="0007367B" w:rsidP="0007367B">
      <w:r>
        <w:t xml:space="preserve">                     &lt;modelo&gt;21&lt;/modelo&gt;</w:t>
      </w:r>
    </w:p>
    <w:p w:rsidR="0007367B" w:rsidRDefault="0007367B" w:rsidP="0007367B">
      <w:r>
        <w:t xml:space="preserve">                     &lt;percentualfipe&gt;100.00&lt;/percentualfipe&gt;</w:t>
      </w:r>
    </w:p>
    <w:p w:rsidR="0007367B" w:rsidRDefault="0007367B" w:rsidP="0007367B">
      <w:r>
        <w:t xml:space="preserve">                     &lt;perfil&gt;0&lt;/perfil&gt;</w:t>
      </w:r>
    </w:p>
    <w:p w:rsidR="0007367B" w:rsidRDefault="0007367B" w:rsidP="0007367B">
      <w:r>
        <w:t xml:space="preserve">     </w:t>
      </w:r>
      <w:r>
        <w:tab/>
        <w:t xml:space="preserve">      &lt;perfis&gt;</w:t>
      </w:r>
    </w:p>
    <w:p w:rsidR="0007367B" w:rsidRDefault="0007367B" w:rsidP="0007367B">
      <w:r>
        <w:t>&lt;perfil&gt;</w:t>
      </w:r>
    </w:p>
    <w:p w:rsidR="0007367B" w:rsidRDefault="0007367B" w:rsidP="0007367B">
      <w:r>
        <w:tab/>
      </w:r>
      <w:r>
        <w:tab/>
        <w:t xml:space="preserve">  &lt;codigopergunta&gt;18&lt;/codigopergunta&gt;</w:t>
      </w:r>
    </w:p>
    <w:p w:rsidR="0007367B" w:rsidRDefault="0007367B" w:rsidP="0007367B">
      <w:r>
        <w:tab/>
      </w:r>
      <w:r>
        <w:tab/>
        <w:t xml:space="preserve">  &lt;resposta&gt;35&lt;/resposta&gt;</w:t>
      </w:r>
    </w:p>
    <w:p w:rsidR="0007367B" w:rsidRDefault="0007367B" w:rsidP="0007367B">
      <w:r>
        <w:tab/>
      </w:r>
      <w:r>
        <w:tab/>
        <w:t>&lt;/perfil&gt;</w:t>
      </w:r>
    </w:p>
    <w:p w:rsidR="0007367B" w:rsidRDefault="0007367B" w:rsidP="0007367B">
      <w:r>
        <w:tab/>
      </w:r>
      <w:r>
        <w:tab/>
        <w:t>&lt;perfil&gt;</w:t>
      </w:r>
    </w:p>
    <w:p w:rsidR="0007367B" w:rsidRDefault="0007367B" w:rsidP="0007367B">
      <w:r>
        <w:tab/>
      </w:r>
      <w:r>
        <w:tab/>
        <w:t xml:space="preserve">  &lt;codigopergunta&gt;19&lt;/codigopergunta&gt;</w:t>
      </w:r>
    </w:p>
    <w:p w:rsidR="0007367B" w:rsidRDefault="0007367B" w:rsidP="0007367B">
      <w:r>
        <w:tab/>
      </w:r>
      <w:r>
        <w:tab/>
        <w:t xml:space="preserve">  &lt;resposta&gt;38&lt;/resposta&gt;</w:t>
      </w:r>
    </w:p>
    <w:p w:rsidR="0007367B" w:rsidRDefault="0007367B" w:rsidP="0007367B">
      <w:r>
        <w:tab/>
      </w:r>
      <w:r>
        <w:tab/>
        <w:t>&lt;/perfil&gt;</w:t>
      </w:r>
    </w:p>
    <w:p w:rsidR="0007367B" w:rsidRDefault="0007367B" w:rsidP="0007367B">
      <w:r>
        <w:tab/>
      </w:r>
      <w:r>
        <w:tab/>
        <w:t>&lt;perfil&gt;</w:t>
      </w:r>
    </w:p>
    <w:p w:rsidR="0007367B" w:rsidRDefault="0007367B" w:rsidP="0007367B">
      <w:r>
        <w:tab/>
      </w:r>
      <w:r>
        <w:tab/>
        <w:t xml:space="preserve">  &lt;codigopergunta&gt;20&lt;/codigopergunta&gt;</w:t>
      </w:r>
    </w:p>
    <w:p w:rsidR="0007367B" w:rsidRDefault="0007367B" w:rsidP="0007367B">
      <w:r>
        <w:tab/>
      </w:r>
      <w:r>
        <w:tab/>
        <w:t xml:space="preserve">  &lt;resposta&gt;40&lt;/resposta&gt;</w:t>
      </w:r>
    </w:p>
    <w:p w:rsidR="0007367B" w:rsidRDefault="0007367B" w:rsidP="0007367B">
      <w:r>
        <w:tab/>
      </w:r>
      <w:r>
        <w:tab/>
        <w:t>&lt;/perfil&gt;</w:t>
      </w:r>
    </w:p>
    <w:p w:rsidR="0007367B" w:rsidRDefault="0007367B" w:rsidP="0007367B">
      <w:r>
        <w:tab/>
      </w:r>
      <w:r>
        <w:tab/>
        <w:t>&lt;perfil&gt;</w:t>
      </w:r>
    </w:p>
    <w:p w:rsidR="0007367B" w:rsidRDefault="0007367B" w:rsidP="0007367B">
      <w:r>
        <w:tab/>
      </w:r>
      <w:r>
        <w:tab/>
        <w:t xml:space="preserve">  &lt;codigopergunta&gt;51&lt;/codigopergunta&gt;</w:t>
      </w:r>
    </w:p>
    <w:p w:rsidR="0007367B" w:rsidRDefault="0007367B" w:rsidP="0007367B">
      <w:r>
        <w:tab/>
      </w:r>
      <w:r>
        <w:tab/>
        <w:t xml:space="preserve">  &lt;resposta&gt;151&lt;/resposta&gt;</w:t>
      </w:r>
    </w:p>
    <w:p w:rsidR="0007367B" w:rsidRDefault="0007367B" w:rsidP="0007367B">
      <w:r>
        <w:tab/>
      </w:r>
      <w:r>
        <w:tab/>
        <w:t>&lt;/perfil&gt;</w:t>
      </w:r>
    </w:p>
    <w:p w:rsidR="0007367B" w:rsidRDefault="0007367B" w:rsidP="0007367B">
      <w:r>
        <w:tab/>
      </w:r>
      <w:r>
        <w:tab/>
        <w:t>&lt;perfil&gt;</w:t>
      </w:r>
    </w:p>
    <w:p w:rsidR="0007367B" w:rsidRDefault="0007367B" w:rsidP="0007367B">
      <w:r>
        <w:tab/>
      </w:r>
      <w:r>
        <w:tab/>
        <w:t xml:space="preserve">  &lt;codigopergunta&gt;15&lt;/codigopergunta&gt;</w:t>
      </w:r>
    </w:p>
    <w:p w:rsidR="0007367B" w:rsidRDefault="0007367B" w:rsidP="0007367B">
      <w:r>
        <w:tab/>
      </w:r>
      <w:r>
        <w:tab/>
        <w:t xml:space="preserve">  &lt;resposta&gt;29&lt;/resposta&gt;</w:t>
      </w:r>
    </w:p>
    <w:p w:rsidR="0007367B" w:rsidRDefault="0007367B" w:rsidP="0007367B">
      <w:r>
        <w:tab/>
      </w:r>
      <w:r>
        <w:tab/>
        <w:t>&lt;/perfil&gt;</w:t>
      </w:r>
    </w:p>
    <w:p w:rsidR="0007367B" w:rsidRDefault="0007367B" w:rsidP="0007367B">
      <w:r>
        <w:tab/>
      </w:r>
      <w:r>
        <w:tab/>
        <w:t>&lt;perfil&gt;</w:t>
      </w:r>
    </w:p>
    <w:p w:rsidR="0007367B" w:rsidRDefault="0007367B" w:rsidP="0007367B">
      <w:r>
        <w:tab/>
      </w:r>
      <w:r>
        <w:tab/>
        <w:t xml:space="preserve">  &lt;codigopergunta&gt;21&lt;/codigopergunta&gt;</w:t>
      </w:r>
    </w:p>
    <w:p w:rsidR="0007367B" w:rsidRDefault="0007367B" w:rsidP="0007367B">
      <w:r>
        <w:tab/>
      </w:r>
      <w:r>
        <w:tab/>
        <w:t xml:space="preserve">  &lt;resposta&gt;41&lt;/resposta&gt;</w:t>
      </w:r>
    </w:p>
    <w:p w:rsidR="0007367B" w:rsidRDefault="0007367B" w:rsidP="0007367B">
      <w:r>
        <w:tab/>
      </w:r>
      <w:r>
        <w:tab/>
        <w:t>&lt;/perfil&gt;</w:t>
      </w:r>
    </w:p>
    <w:p w:rsidR="0007367B" w:rsidRDefault="0007367B" w:rsidP="0007367B">
      <w:r>
        <w:tab/>
      </w:r>
      <w:r>
        <w:tab/>
        <w:t>&lt;perfil&gt;</w:t>
      </w:r>
    </w:p>
    <w:p w:rsidR="0007367B" w:rsidRDefault="0007367B" w:rsidP="0007367B">
      <w:r>
        <w:tab/>
      </w:r>
      <w:r>
        <w:tab/>
        <w:t xml:space="preserve">  &lt;codigopergunta&gt;23&lt;/codigopergunta&gt;</w:t>
      </w:r>
    </w:p>
    <w:p w:rsidR="0007367B" w:rsidRDefault="0007367B" w:rsidP="0007367B">
      <w:r>
        <w:tab/>
      </w:r>
      <w:r>
        <w:tab/>
        <w:t xml:space="preserve">  &lt;resposta&gt;0&lt;/resposta&gt;</w:t>
      </w:r>
    </w:p>
    <w:p w:rsidR="0007367B" w:rsidRDefault="0007367B" w:rsidP="0007367B">
      <w:r>
        <w:tab/>
      </w:r>
      <w:r>
        <w:tab/>
        <w:t>&lt;/perfil&gt;</w:t>
      </w:r>
    </w:p>
    <w:p w:rsidR="0007367B" w:rsidRDefault="0007367B" w:rsidP="0007367B">
      <w:r>
        <w:lastRenderedPageBreak/>
        <w:tab/>
      </w:r>
      <w:r>
        <w:tab/>
        <w:t>&lt;perfil&gt;</w:t>
      </w:r>
    </w:p>
    <w:p w:rsidR="0007367B" w:rsidRDefault="0007367B" w:rsidP="0007367B">
      <w:r>
        <w:tab/>
      </w:r>
      <w:r>
        <w:tab/>
        <w:t xml:space="preserve">  &lt;codigopergunta&gt;44&lt;/codigopergunta&gt;</w:t>
      </w:r>
    </w:p>
    <w:p w:rsidR="0007367B" w:rsidRDefault="0007367B" w:rsidP="0007367B">
      <w:r>
        <w:tab/>
      </w:r>
      <w:r>
        <w:tab/>
        <w:t xml:space="preserve">  &lt;resposta&gt;0&lt;/resposta&gt;</w:t>
      </w:r>
    </w:p>
    <w:p w:rsidR="0007367B" w:rsidRDefault="0007367B" w:rsidP="0007367B">
      <w:r>
        <w:tab/>
      </w:r>
      <w:r>
        <w:tab/>
        <w:t>&lt;/perfil&gt;</w:t>
      </w:r>
    </w:p>
    <w:p w:rsidR="0007367B" w:rsidRDefault="0007367B" w:rsidP="0007367B">
      <w:r>
        <w:tab/>
        <w:t xml:space="preserve">     &lt;/perfis&gt;</w:t>
      </w:r>
    </w:p>
    <w:p w:rsidR="0007367B" w:rsidRDefault="0007367B" w:rsidP="0007367B">
      <w:r>
        <w:t xml:space="preserve">    &lt;questionarios&gt;</w:t>
      </w:r>
    </w:p>
    <w:p w:rsidR="0007367B" w:rsidRDefault="0007367B" w:rsidP="0007367B">
      <w:r>
        <w:t xml:space="preserve">        &lt;questionario&gt;</w:t>
      </w:r>
    </w:p>
    <w:p w:rsidR="0007367B" w:rsidRDefault="0007367B" w:rsidP="0007367B">
      <w:r>
        <w:t xml:space="preserve">          &lt;codigopergunta&gt;53&lt;/codigopergunta&gt;</w:t>
      </w:r>
    </w:p>
    <w:p w:rsidR="0007367B" w:rsidRDefault="0007367B" w:rsidP="0007367B">
      <w:r>
        <w:t xml:space="preserve">          &lt;resposta&gt;170&lt;/resposta&gt;</w:t>
      </w:r>
    </w:p>
    <w:p w:rsidR="0007367B" w:rsidRDefault="0007367B" w:rsidP="0007367B">
      <w:r>
        <w:t xml:space="preserve">        &lt;/questionario&gt;</w:t>
      </w:r>
    </w:p>
    <w:p w:rsidR="0007367B" w:rsidRDefault="0007367B" w:rsidP="0007367B">
      <w:r>
        <w:t xml:space="preserve">      &lt;/questionarios&gt;</w:t>
      </w:r>
    </w:p>
    <w:p w:rsidR="0007367B" w:rsidRDefault="0007367B" w:rsidP="0007367B">
      <w:r>
        <w:t xml:space="preserve">                     &lt;sequenciaveiculo&gt;1&lt;/sequenciaveiculo&gt;</w:t>
      </w:r>
    </w:p>
    <w:p w:rsidR="0007367B" w:rsidRDefault="0007367B" w:rsidP="0007367B">
      <w:r>
        <w:t xml:space="preserve">                     &lt;tipocobertura&gt;1&lt;/tipocobertura&gt;</w:t>
      </w:r>
    </w:p>
    <w:p w:rsidR="0007367B" w:rsidRDefault="0007367B" w:rsidP="0007367B">
      <w:r>
        <w:t xml:space="preserve">                     &lt;tipocombustivel&gt;1&lt;/tipocombustivel&gt;</w:t>
      </w:r>
    </w:p>
    <w:p w:rsidR="0007367B" w:rsidRDefault="0007367B" w:rsidP="0007367B">
      <w:r>
        <w:t xml:space="preserve">                     &lt;tiposeguro&gt;N&lt;/tiposeguro&gt;</w:t>
      </w:r>
    </w:p>
    <w:p w:rsidR="0007367B" w:rsidRDefault="0007367B" w:rsidP="0007367B">
      <w:r>
        <w:t xml:space="preserve">                     &lt;tipouso&gt;1&lt;/tipouso&gt;</w:t>
      </w:r>
    </w:p>
    <w:p w:rsidR="0007367B" w:rsidRDefault="0007367B" w:rsidP="0007367B">
      <w:r>
        <w:t xml:space="preserve">                     &lt;valorimportanciaseguradacasco&gt;42190.00&lt;/valorimportanciaseguradacasco&gt;</w:t>
      </w:r>
    </w:p>
    <w:p w:rsidR="0007367B" w:rsidRDefault="0007367B" w:rsidP="0007367B">
      <w:r>
        <w:t xml:space="preserve">                     &lt;zerokm&gt;N&lt;/zerokm&gt;</w:t>
      </w:r>
    </w:p>
    <w:p w:rsidR="0007367B" w:rsidRDefault="0007367B" w:rsidP="0007367B">
      <w:r>
        <w:t xml:space="preserve">                  &lt;/veiculo&gt;</w:t>
      </w:r>
    </w:p>
    <w:p w:rsidR="0007367B" w:rsidRDefault="0007367B" w:rsidP="0007367B">
      <w:r>
        <w:t xml:space="preserve">               &lt;/veiculos&gt;</w:t>
      </w:r>
    </w:p>
    <w:p w:rsidR="0007367B" w:rsidRDefault="0007367B" w:rsidP="0007367B">
      <w:r>
        <w:t xml:space="preserve">            &lt;/estudos&gt;</w:t>
      </w:r>
    </w:p>
    <w:p w:rsidR="0007367B" w:rsidRDefault="0007367B" w:rsidP="0007367B">
      <w:r>
        <w:t xml:space="preserve">         &lt;/entradacotacao&gt;</w:t>
      </w:r>
    </w:p>
    <w:p w:rsidR="0007367B" w:rsidRDefault="0007367B" w:rsidP="0007367B">
      <w:r>
        <w:t xml:space="preserve">      &lt;/web:calcular&gt;</w:t>
      </w:r>
    </w:p>
    <w:p w:rsidR="0007367B" w:rsidRDefault="0007367B" w:rsidP="0007367B">
      <w:r>
        <w:t xml:space="preserve">   &lt;/soapenv:Body&gt;</w:t>
      </w:r>
    </w:p>
    <w:p w:rsidR="0007367B" w:rsidRPr="008F10EA" w:rsidRDefault="0007367B" w:rsidP="0007367B">
      <w:r>
        <w:t>&lt;/soapenv:Envelope&gt;</w:t>
      </w:r>
    </w:p>
    <w:p w:rsidR="00201AC6" w:rsidRPr="00440A20" w:rsidRDefault="00201AC6" w:rsidP="00440A20">
      <w:pPr>
        <w:pStyle w:val="Ttulo4"/>
        <w:rPr>
          <w:rFonts w:cs="Arial"/>
        </w:rPr>
      </w:pPr>
      <w:bookmarkStart w:id="40" w:name="_Toc306362644"/>
      <w:bookmarkStart w:id="41" w:name="_Toc336616598"/>
      <w:r w:rsidRPr="00440A20">
        <w:rPr>
          <w:rFonts w:cs="Arial"/>
        </w:rPr>
        <w:t xml:space="preserve">Exemplo </w:t>
      </w:r>
      <w:r w:rsidR="00A250EC" w:rsidRPr="00440A20">
        <w:rPr>
          <w:rFonts w:cs="Arial"/>
        </w:rPr>
        <w:t xml:space="preserve">SOAP </w:t>
      </w:r>
      <w:r w:rsidRPr="00440A20">
        <w:rPr>
          <w:rFonts w:cs="Arial"/>
        </w:rPr>
        <w:t>de Cotação – Retorno</w:t>
      </w:r>
      <w:bookmarkEnd w:id="40"/>
      <w:bookmarkEnd w:id="41"/>
    </w:p>
    <w:p w:rsidR="00BC39E4" w:rsidRDefault="00BC39E4" w:rsidP="00893A8A">
      <w:pPr>
        <w:tabs>
          <w:tab w:val="left" w:pos="3420"/>
        </w:tabs>
        <w:rPr>
          <w:rFonts w:ascii="Arial" w:hAnsi="Arial" w:cs="Arial"/>
          <w:b/>
        </w:rPr>
      </w:pP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  <w:lang w:val="en-US"/>
        </w:rPr>
      </w:pPr>
      <w:r w:rsidRPr="00AB08F8">
        <w:rPr>
          <w:rFonts w:ascii="Arial" w:hAnsi="Arial" w:cs="Arial"/>
          <w:lang w:val="en-US"/>
        </w:rPr>
        <w:t>&lt;soapenv:Envelope xmlns:soapenv="http://schemas.xmlsoap.org/soap/envelope/"&gt;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  <w:lang w:val="en-US"/>
        </w:rPr>
      </w:pPr>
      <w:r w:rsidRPr="00AB08F8">
        <w:rPr>
          <w:rFonts w:ascii="Arial" w:hAnsi="Arial" w:cs="Arial"/>
          <w:lang w:val="en-US"/>
        </w:rPr>
        <w:t xml:space="preserve">   &lt;soapenv:Body&gt;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D9637D">
        <w:rPr>
          <w:rFonts w:ascii="Arial" w:hAnsi="Arial" w:cs="Arial"/>
        </w:rPr>
        <w:t xml:space="preserve">      </w:t>
      </w:r>
      <w:r w:rsidRPr="00AB08F8">
        <w:rPr>
          <w:rFonts w:ascii="Arial" w:hAnsi="Arial" w:cs="Arial"/>
        </w:rPr>
        <w:t>&lt;ns2:calcularResponse xmlns:ns2="http://webservice.maritima.com.br/"&gt;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&lt;retornoestudocalculo&gt;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&lt;avisos&gt;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&lt;aviso&gt;Danos Morais obrigatório sempre que contratado Danos Corporais a terceiros. A cobertura será incluída com o valor de R$ 5.000,00.&lt;/aviso&gt;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&lt;aviso&gt;SEGURO DE CASCO GARANTIDO EM 97,50 % DO VALOR DE MERCADO REFERENCIADO - FIPE&lt;/aviso&gt;</w:t>
      </w:r>
    </w:p>
    <w:p w:rsid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&lt;/avisos&gt;</w:t>
      </w:r>
    </w:p>
    <w:p w:rsidR="00CD677A" w:rsidRPr="00CD677A" w:rsidRDefault="00CD677A" w:rsidP="00CD677A">
      <w:pPr>
        <w:tabs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CD677A">
        <w:rPr>
          <w:rFonts w:ascii="Arial" w:hAnsi="Arial" w:cs="Arial"/>
        </w:rPr>
        <w:t>&lt;codigoinspetor&gt;127&lt;/codigoinspetor&gt;</w:t>
      </w:r>
    </w:p>
    <w:p w:rsidR="00CD677A" w:rsidRPr="00CD677A" w:rsidRDefault="00CD677A" w:rsidP="00CD677A">
      <w:pPr>
        <w:tabs>
          <w:tab w:val="left" w:pos="3420"/>
        </w:tabs>
        <w:rPr>
          <w:rFonts w:ascii="Arial" w:hAnsi="Arial" w:cs="Arial"/>
        </w:rPr>
      </w:pPr>
      <w:r w:rsidRPr="00CD677A">
        <w:rPr>
          <w:rFonts w:ascii="Arial" w:hAnsi="Arial" w:cs="Arial"/>
        </w:rPr>
        <w:t xml:space="preserve">            &lt;codigoinspetoria&gt;100&lt;/codigoinspetoria&gt;</w:t>
      </w:r>
    </w:p>
    <w:p w:rsidR="00CD677A" w:rsidRPr="00AB08F8" w:rsidRDefault="00CD677A" w:rsidP="00CD677A">
      <w:pPr>
        <w:tabs>
          <w:tab w:val="left" w:pos="3420"/>
        </w:tabs>
        <w:rPr>
          <w:rFonts w:ascii="Arial" w:hAnsi="Arial" w:cs="Arial"/>
        </w:rPr>
      </w:pPr>
      <w:r w:rsidRPr="00CD677A">
        <w:rPr>
          <w:rFonts w:ascii="Arial" w:hAnsi="Arial" w:cs="Arial"/>
        </w:rPr>
        <w:t xml:space="preserve">            &lt;dddtelefoneco</w:t>
      </w:r>
      <w:r>
        <w:rPr>
          <w:rFonts w:ascii="Arial" w:hAnsi="Arial" w:cs="Arial"/>
        </w:rPr>
        <w:t>rretor&gt;11&lt;/dddtelefonecorretor&gt;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&lt;descontocomercialdesconsiderado&gt;S&lt;/descontocomercialdesconsiderado&gt;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&lt;descricaocondicaonegocio/&gt;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&lt;exibedescontocomercial&gt;S&lt;/exibedescontocomercial&gt;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&lt;formaspagamento&gt;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&lt;codigoparcelamento&gt;1&lt;/codigoparcelamento&gt;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&lt;premiototal&gt;17341,68&lt;/premiototal&gt;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&lt;qtdeparcelas&gt;0&lt;/qtdeparcelas&gt;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&lt;valordemaisparcelas&gt;0,00&lt;/valordemaisparcelas&gt;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&lt;valoriof&gt;1191,86&lt;/valoriof&gt;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&lt;valorjuros&gt;0,00&lt;/valorjuros&gt;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&lt;valorprimeiraparcela&gt;17341,68&lt;/valorprimeiraparcela&gt;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&lt;codigoparcelamento&gt;2&lt;/codigoparcelamento&gt;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&lt;parcelamento&gt;11&lt;/parcelamento&gt;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&lt;premiototal&gt;17341,68&lt;/premiototal&gt;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&lt;qtdeparcelas&gt;1&lt;/qtdeparcelas&gt;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&lt;valordemaisparcelas&gt;8670,84&lt;/valordemaisparcelas&gt;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&lt;valoriof&gt;1191,86&lt;/valoriof&gt;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&lt;valorjuros&gt;0,00&lt;/valorjuros&gt;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&lt;valorprimeiraparcela&gt;8670,84&lt;/valorprimeiraparcela&gt;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&lt;codigoparcelamento&gt;3&lt;/codigoparcelamento&gt;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&lt;parcelamento&gt;12&lt;/parcelamento&gt;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&lt;premiototal&gt;17341,68&lt;/premiototal&gt;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&lt;qtdeparcelas&gt;2&lt;/qtdeparcelas&gt;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&lt;valordemaisparcelas&gt;5780,56&lt;/valordemaisparcelas&gt;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&lt;valoriof&gt;1191,86&lt;/valoriof&gt;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&lt;valorjuros&gt;0,00&lt;/valorjuros&gt;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&lt;valorprimeiraparcela&gt;5780,56&lt;/valorprimeiraparcela&gt;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&lt;codigoparcelamento&gt;4&lt;/codigoparcelamento&gt;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&lt;parcelamento&gt;13&lt;/parcelamento&gt;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&lt;premiototal&gt;17341,68&lt;/premiototal&gt;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&lt;qtdeparcelas&gt;3&lt;/qtdeparcelas&gt;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&lt;valordemaisparcelas&gt;4335,42&lt;/valordemaisparcelas&gt;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&lt;valoriof&gt;1191,86&lt;/valoriof&gt;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&lt;valorjuros&gt;0,00&lt;/valorjuros&gt;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&lt;valorprimeiraparcela&gt;4335,42&lt;/valorprimeiraparcela&gt;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&lt;codigoparcelamento&gt;5&lt;/codigoparcelamento&gt;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&lt;parcelamento&gt;14&lt;/parcelamento&gt;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&lt;premiototal&gt;17775,20&lt;/premiototal&gt;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&lt;qtdeparcelas&gt;4&lt;/qtdeparcelas&gt;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&lt;valordemaisparcelas&gt;3555,04&lt;/valordemaisparcelas&gt;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&lt;valoriof&gt;1221,65&lt;/valoriof&gt;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&lt;valorjuros&gt;433,52&lt;/valorjuros&gt;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&lt;valorprimeiraparcela&gt;3555,04&lt;/valorprimeiraparcela&gt;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&lt;codigoparcelamento&gt;6&lt;/codigoparcelamento&gt;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&lt;parcelamento&gt;15&lt;/parcelamento&gt;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&lt;premiototal&gt;17896,62&lt;/premiototal&gt;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&lt;qtdeparcelas&gt;5&lt;/qtdeparcelas&gt;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&lt;valordemaisparcelas&gt;2982,77&lt;/valordemaisparcelas&gt;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&lt;valoriof&gt;1230,00&lt;/valoriof&gt;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&lt;valorjuros&gt;554,94&lt;/valorjuros&gt;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&lt;valorprimeiraparcela&gt;2982,77&lt;/valorprimeiraparcela&gt;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&lt;codigoparcelamento&gt;7&lt;/codigoparcelamento&gt;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&lt;parcelamento&gt;16&lt;/parcelamento&gt;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&lt;premiototal&gt;17965,99&lt;/premiototal&gt;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&lt;qtdeparcelas&gt;6&lt;/qtdeparcelas&gt;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&lt;valordemaisparcelas&gt;2566,57&lt;/valordemaisparcelas&gt;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&lt;valoriof&gt;1234,76&lt;/valoriof&gt;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&lt;valorjuros&gt;624,31&lt;/valorjuros&gt;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&lt;valorprimeiraparcela&gt;2566,57&lt;/valorprimeiraparcela&gt;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&lt;codigoparcelamento&gt;8&lt;/codigoparcelamento&gt;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&lt;parcelamento&gt;17&lt;/parcelamento&gt;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&lt;premiototal&gt;18590,32&lt;/premiototal&gt;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&lt;qtdeparcelas&gt;7&lt;/qtdeparcelas&gt;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&lt;valordemaisparcelas&gt;2323,79&lt;/valordemaisparcelas&gt;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&lt;valoriof&gt;1277,67&lt;/valoriof&gt;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&lt;valorjuros&gt;1248,64&lt;/valorjuros&gt;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&lt;valorprimeiraparcela&gt;2323,79&lt;/valorprimeiraparcela&gt;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&lt;codigoparcelamento&gt;9&lt;/codigoparcelamento&gt;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&lt;parcelamento&gt;18&lt;/parcelamento&gt;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&lt;premiototal&gt;18729,00&lt;/premiototal&gt;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&lt;qtdeparcelas&gt;8&lt;/qtdeparcelas&gt;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&lt;valordemaisparcelas&gt;2081,00&lt;/valordemaisparcelas&gt;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&lt;valoriof&gt;1287,21&lt;/valoriof&gt;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&lt;valorjuros&gt;1387,32&lt;/valorjuros&gt;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&lt;valorprimeiraparcela&gt;2081,00&lt;/valorprimeiraparcela&gt;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&lt;codigoparcelamento&gt;10&lt;/codigoparcelamento&gt;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&lt;parcelamento&gt;19&lt;/parcelamento&gt;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&lt;premiototal&gt;18902,40&lt;/premiototal&gt;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&lt;qtdeparcelas&gt;9&lt;/qtdeparcelas&gt;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&lt;valordemaisparcelas&gt;1890,24&lt;/valordemaisparcelas&gt;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&lt;valoriof&gt;1299,12&lt;/valoriof&gt;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&lt;valorjuros&gt;1560,72&lt;/valorjuros&gt;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&lt;valorprimeiraparcela&gt;1890,24&lt;/valorprimeiraparcela&gt;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&lt;codigoparcelamento&gt;1&lt;/codigoparcelamento&gt;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&lt;premiototal&gt;17341,68&lt;/premiototal&gt;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&lt;qtdeparcelas&gt;0&lt;/qtdeparcelas&gt;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&lt;valordemaisparcelas&gt;0,00&lt;/valordemaisparcelas&gt;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&lt;valoriof&gt;1191,86&lt;/valoriof&gt;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&lt;valorjuros&gt;0,00&lt;/valorjuros&gt;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&lt;valorprimeiraparcela&gt;17341,68&lt;/valorprimeiraparcela&gt;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&lt;codigoparcelamento&gt;2&lt;/codigoparcelamento&gt;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&lt;parcelamento&gt;11&lt;/parcelamento&gt;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&lt;premiototal&gt;17515,10&lt;/premiototal&gt;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&lt;qtdeparcelas&gt;1&lt;/qtdeparcelas&gt;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&lt;valordemaisparcelas&gt;8757,55&lt;/valordemaisparcelas&gt;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&lt;valoriof&gt;1203,78&lt;/valoriof&gt;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&lt;valorjuros&gt;173,42&lt;/valorjuros&gt;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&lt;valorprimeiraparcela&gt;8757,55&lt;/valorprimeiraparcela&gt;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&lt;codigoparcelamento&gt;3&lt;/codigoparcelamento&gt;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&lt;parcelamento&gt;12&lt;/parcelamento&gt;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&lt;premiototal&gt;17688,51&lt;/premiototal&gt;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&lt;qtdeparcelas&gt;2&lt;/qtdeparcelas&gt;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&lt;valordemaisparcelas&gt;5896,17&lt;/valordemaisparcelas&gt;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&lt;valoriof&gt;1215,69&lt;/valoriof&gt;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&lt;valorjuros&gt;346,83&lt;/valorjuros&gt;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&lt;valorprimeiraparcela&gt;5896,17&lt;/valorprimeiraparcela&gt;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&lt;codigoparcelamento&gt;4&lt;/codigoparcelamento&gt;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&lt;parcelamento&gt;13&lt;/parcelamento&gt;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&lt;premiototal&gt;18104,71&lt;/premiototal&gt;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&lt;qtdeparcelas&gt;3&lt;/qtdeparcelas&gt;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&lt;valordemaisparcelas&gt;4526,18&lt;/valordemaisparcelas&gt;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&lt;valoriof&gt;1244,30&lt;/valoriof&gt;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&lt;valorjuros&gt;763,03&lt;/valorjuros&gt;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&lt;valorprimeiraparcela&gt;4526,17&lt;/valorprimeiraparcela&gt;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&lt;codigoparcelamento&gt;5&lt;/codigoparcelamento&gt;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&lt;parcelamento&gt;14&lt;/parcelamento&gt;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&lt;premiototal&gt;18382,20&lt;/premiototal&gt;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&lt;qtdeparcelas&gt;4&lt;/qtdeparcelas&gt;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&lt;valordemaisparcelas&gt;3676,44&lt;/valordemaisparcelas&gt;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&lt;valoriof&gt;1263,37&lt;/valoriof&gt;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&lt;valorjuros&gt;1040,52&lt;/valorjuros&gt;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&lt;valorprimeiraparcela&gt;3676,44&lt;/valorprimeiraparcela&gt;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&lt;codigoparcelamento&gt;6&lt;/codigoparcelamento&gt;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&lt;parcelamento&gt;15&lt;/parcelamento&gt;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&lt;premiototal&gt;18624,96&lt;/premiototal&gt;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&lt;qtdeparcelas&gt;5&lt;/qtdeparcelas&gt;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&lt;valordemaisparcelas&gt;3104,16&lt;/valordemaisparcelas&gt;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&lt;valoriof&gt;1280,05&lt;/valoriof&gt;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&lt;valorjuros&gt;1283,28&lt;/valorjuros&gt;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&lt;valorprimeiraparcela&gt;3104,16&lt;/valorprimeiraparcela&gt;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&lt;codigoparcelamento&gt;7&lt;/codigoparcelamento&gt;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&lt;parcelamento&gt;16&lt;/parcelamento&gt;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&lt;premiototal&gt;18937,10&lt;/premiototal&gt;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&lt;qtdeparcelas&gt;6&lt;/qtdeparcelas&gt;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&lt;valordemaisparcelas&gt;2705,30&lt;/valordemaisparcelas&gt;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&lt;valoriof&gt;1301,51&lt;/valoriof&gt;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&lt;valorjuros&gt;1595,42&lt;/valorjuros&gt;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&lt;valorprimeiraparcela&gt;2705,30&lt;/valorprimeiraparcela&gt;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&lt;codigoparcelamento&gt;8&lt;/codigoparcelamento&gt;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&lt;parcelamento&gt;17&lt;/parcelamento&gt;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&lt;premiototal&gt;19145,20&lt;/premiototal&gt;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&lt;qtdeparcelas&gt;7&lt;/qtdeparcelas&gt;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&lt;valordemaisparcelas&gt;2393,15&lt;/valordemaisparcelas&gt;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&lt;valoriof&gt;1315,81&lt;/valoriof&gt;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&lt;valorjuros&gt;1803,52&lt;/valorjuros&gt;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&lt;valorprimeiraparcela&gt;2393,15&lt;/valorprimeiraparcela&gt;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&lt;codigoparcelamento&gt;9&lt;/codigoparcelamento&gt;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&lt;parcelamento&gt;18&lt;/parcelamento&gt;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&lt;premiototal&gt;19509,39&lt;/premiototal&gt;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&lt;qtdeparcelas&gt;8&lt;/qtdeparcelas&gt;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&lt;valordemaisparcelas&gt;2167,71&lt;/valordemaisparcelas&gt;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&lt;valoriof&gt;1340,84&lt;/valoriof&gt;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&lt;valorjuros&gt;2167,71&lt;/valorjuros&gt;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&lt;valorprimeiraparcela&gt;2167,71&lt;/valorprimeiraparcela&gt;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&lt;codigoparcelamento&gt;10&lt;/codigoparcelamento&gt;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&lt;parcelamento&gt;19&lt;/parcelamento&gt;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&lt;premiototal&gt;19769,50&lt;/premiototal&gt;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&lt;qtdeparcelas&gt;9&lt;/qtdeparcelas&gt;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&lt;valordemaisparcelas&gt;1976,95&lt;/valordemaisparcelas&gt;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&lt;valoriof&gt;1358,72&lt;/valoriof&gt;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&lt;valorjuros&gt;2427,82&lt;/valorjuros&gt;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&lt;valorprimeiraparcela&gt;1976,95&lt;/valorprimeiraparcela&gt;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&lt;codigoparcelamento&gt;1&lt;/codigoparcelamento&gt;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&lt;premioliquido&gt;1742,56&lt;/premioliquido&gt;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&lt;premiototal&gt;1871,16&lt;/premiototal&gt;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&lt;qtdeparcelas&gt;0&lt;/qtdeparcelas&gt;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&lt;valordemaisparcelas&gt;0,00&lt;/valordemaisparcelas&gt;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&lt;valoriof&gt;128,60&lt;/valoriof&gt;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&lt;valorjuros&gt;0,00&lt;/valorjuros&gt;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&lt;valorprimeiraparcela&gt;1871,16&lt;/valorprimeiraparcela&gt;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&lt;codigoparcelamento&gt;1&lt;/codigoparcelamento&gt;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&lt;premioliquido&gt;1742,56&lt;/premioliquido&gt;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&lt;premiototal&gt;1871,16&lt;/premiototal&gt;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&lt;qtdeparcelas&gt;0&lt;/qtdeparcelas&gt;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&lt;valordemaisparcelas&gt;0,00&lt;/valordemaisparcelas&gt;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&lt;valoriof&gt;128,60&lt;/valoriof&gt;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&lt;valorjuros&gt;0,00&lt;/valorjuros&gt;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&lt;valorprimeiraparcela&gt;1871,16&lt;/valorprimeiraparcela&gt;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&lt;/formaspagamento&gt;</w:t>
      </w:r>
    </w:p>
    <w:p w:rsidR="00CD677A" w:rsidRPr="00AB08F8" w:rsidRDefault="00CD677A" w:rsidP="00AB08F8">
      <w:pPr>
        <w:tabs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CD677A">
        <w:rPr>
          <w:rFonts w:ascii="Arial" w:hAnsi="Arial" w:cs="Arial"/>
        </w:rPr>
        <w:t>&lt;nomecorretor&gt;CORRETORA TESTE AUTOMAR&lt;/nomecorr</w:t>
      </w:r>
      <w:r>
        <w:rPr>
          <w:rFonts w:ascii="Arial" w:hAnsi="Arial" w:cs="Arial"/>
        </w:rPr>
        <w:t>etor&gt;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&lt;numerodiasseguro&gt;365&lt;/numerodiasseguro&gt;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&lt;percentualdescontocomercial&gt;25,00&lt;/percentualdescontocomercial&gt;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&lt;percentualdescontotecnico&gt;0,00&lt;/percentualdescontotecnico&gt;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&lt;retorno&gt;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&lt;codigo&gt;0&lt;/codigo&gt;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&lt;codigoversaocomponentes&gt;32.23.20.5&lt;/codigoversaocomponentes&gt;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&lt;mensagemerro/&gt;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&lt;/retorno&gt;</w:t>
      </w:r>
    </w:p>
    <w:p w:rsid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&lt;statuscondicaocontratual&gt;58&lt;/statuscondicaocontratual&gt;</w:t>
      </w:r>
    </w:p>
    <w:p w:rsidR="00CD677A" w:rsidRPr="00AB08F8" w:rsidRDefault="00CD677A" w:rsidP="00AB08F8">
      <w:pPr>
        <w:tabs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CD677A">
        <w:rPr>
          <w:rFonts w:ascii="Arial" w:hAnsi="Arial" w:cs="Arial"/>
        </w:rPr>
        <w:t>&lt;telefonecorre</w:t>
      </w:r>
      <w:r>
        <w:rPr>
          <w:rFonts w:ascii="Arial" w:hAnsi="Arial" w:cs="Arial"/>
        </w:rPr>
        <w:t>tor&gt;31569999&lt;/telefonecorretor&gt;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&lt;textosimpressaoestudo&gt;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&lt;blocoautosac&gt;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&lt;autosac&gt;Cancelamento, Reclamações e Inf.Gerais: SAC - Marítima Auto - 0800 77 19719&lt;/autosac&gt;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&lt;/blocoautosac&gt;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&lt;blocodefauditivo&gt;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&lt;defauditivo&gt;Atendimento Deficiente Auditivo e de Fala: 0800 77 19759&lt;/defauditivo&gt;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&lt;/blocodefauditivo&gt;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&lt;blocodiaorcamento&gt;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&lt;diaorcamento&gt;Cotação válida 05 dias úteis.&lt;/diaorcamento&gt;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&lt;/blocodiaorcamento&gt;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&lt;/textosimpressaoestudo&gt;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&lt;veiculos&gt;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&lt;veiculo&gt;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&lt;anovigenciaexsegurado&gt;0&lt;/anovigenciaexsegurado&gt;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&lt;coberturas&gt;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&lt;codigocobertura&gt;20000&lt;/codigocobertura&gt;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&lt;descricaofranquia&gt;2.548,00&lt;/descricaofranquia&gt;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&lt;premioanual&gt;11409,30&lt;/premioanual&gt;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&lt;valorfranquia&gt;2548,00&lt;/valorfranquia&gt;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&lt;valorpremio&gt;11409,30&lt;/valorpremio&gt;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&lt;codigocobertura&gt;20001&lt;/codigocobertura&gt;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&lt;descricaofranquia&gt;2.548,00&lt;/descricaofranquia&gt;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&lt;descricaoimportanciasegurada&gt;42.190,00&lt;/descricaoimportanciasegurada&gt;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&lt;premioanual&gt;11391,30&lt;/premioanual&gt;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&lt;taxa&gt;55,08&lt;/taxa&gt;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&lt;valorfranquia&gt;2548,00&lt;/valorfranquia&gt;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&lt;valorimportanciasegurada&gt;42190,00&lt;/valorimportanciasegurada&gt;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&lt;valorpremio&gt;11391,30&lt;/valorpremio&gt;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&lt;codigocobertura&gt;20010&lt;/codigocobertura&gt;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&lt;premioanual&gt;4368,57&lt;/premioanual&gt;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&lt;valorpremio&gt;4368,57&lt;/valorpremio&gt;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&lt;codigocobertura&gt;20011&lt;/codigocobertura&gt;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&lt;codigoplano&gt;1006&lt;/codigoplano&gt;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&lt;descricaoimportanciasegurada&gt;60.000,00 - (N6)&lt;/descricaoimportanciasegurada&gt;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&lt;premioanual&gt;3641,32&lt;/premioanual&gt;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&lt;valorimportanciasegurada&gt;60000,00&lt;/valorimportanciasegurada&gt;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&lt;valorpremio&gt;3641,32&lt;/valorpremio&gt;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&lt;codigocobertura&gt;20012&lt;/codigocobertura&gt;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&lt;codigoplano&gt;1006&lt;/codigoplano&gt;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&lt;descricaoimportanciasegurada&gt;60.000,00 - (N6)&lt;/descricaoimportanciasegurada&gt;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&lt;premioanual&gt;727,25&lt;/premioanual&gt;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&lt;valorimportanciasegurada&gt;60000,00&lt;/valorimportanciasegurada&gt;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&lt;valorpremio&gt;727,25&lt;/valorpremio&gt;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&lt;codigocobertura&gt;20020&lt;/codigocobertura&gt;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&lt;premioanual&gt;18,00&lt;/premioanual&gt;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&lt;valorpremio&gt;18,00&lt;/valorpremio&gt;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&lt;codigocobertura&gt;20021&lt;/codigocobertura&gt;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&lt;codigoplano&gt;2078&lt;/codigoplano&gt;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&lt;descricaoimportanciasegurada&gt;5.000,00 - (P78)&lt;/descricaoimportanciasegurada&gt;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&lt;premioanual&gt;9,00&lt;/premioanual&gt;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&lt;valorimportanciasegurada&gt;5000,00&lt;/valorimportanciasegurada&gt;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&lt;valorpremio&gt;9,00&lt;/valorpremio&gt;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&lt;codigocobertura&gt;20022&lt;/codigocobertura&gt;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&lt;codigoplano&gt;2078&lt;/codigoplano&gt;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&lt;descricaoimportanciasegurada&gt;5.000,00 - (P78)&lt;/descricaoimportanciasegurada&gt;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&lt;premioanual&gt;9,00&lt;/premioanual&gt;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&lt;valorimportanciasegurada&gt;5000,00&lt;/valorimportanciasegurada&gt;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&lt;valorpremio&gt;9,00&lt;/valorpremio&gt;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&lt;codigocobertura&gt;20041&lt;/codigocobertura&gt;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&lt;codigoplano&gt;3913&lt;/codigoplano&gt;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&lt;descricaoimportanciasegurada&gt;5.000,00 - (N13)&lt;/descricaoimportanciasegurada&gt;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&lt;premioanual&gt;8,78&lt;/premioanual&gt;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&lt;valorimportanciasegurada&gt;5000,00&lt;/valorimportanciasegurada&gt;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&lt;valorpremio&gt;8,78&lt;/valorpremio&gt;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&lt;codigocobertura&gt;20101&lt;/codigocobertura&gt;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&lt;codigoplano&gt;11&lt;/codigoplano&gt;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&lt;descricaoimportanciasegurada&gt;Básico&lt;/descricaoimportanciasegurada&gt;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&lt;premioanual&gt;180,77&lt;/premioanual&gt;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&lt;valorpremio&gt;180,77&lt;/valorpremio&gt;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&lt;codigocobertura&gt;20108&lt;/codigocobertura&gt;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&lt;codigoplano&gt;5005&lt;/codigoplano&gt;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&lt;descricaofranquia&gt;90,00&lt;/descricaofranquia&gt;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&lt;descricaoimportanciasegurada&gt;Vidros Completo&lt;/descricaoimportanciasegurada&gt;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&lt;premioanual&gt;104,40&lt;/premioanual&gt;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&lt;valorfranquia&gt;90,00&lt;/valorfranquia&gt;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&lt;valorpremio&gt;104,40&lt;/valorpremio&gt;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&lt;codigocobertura&gt;20000&lt;/codigocobertura&gt;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&lt;descricaofranquia&gt;2.548,00&lt;/descricaofranquia&gt;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&lt;premioanual&gt;1235,56&lt;/premioanual&gt;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&lt;valorfranquia&gt;2548,00&lt;/valorfranquia&gt;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&lt;valorpremio&gt;1235,56&lt;/valorpremio&gt;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&lt;codigocobertura&gt;20001&lt;/codigocobertura&gt;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&lt;descricaofranquia&gt;2.548,00&lt;/descricaofranquia&gt;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&lt;descricaoimportanciasegurada&gt;42.190,00&lt;/descricaoimportanciasegurada&gt;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&lt;premioanual&gt;1234,06&lt;/premioanual&gt;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&lt;taxa&gt;5,87&lt;/taxa&gt;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&lt;valorfranquia&gt;2548,00&lt;/valorfranquia&gt;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&lt;valorimportanciasegurada&gt;42190,00&lt;/valorimportanciasegurada&gt;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&lt;valorpremio&gt;1234,06&lt;/valorpremio&gt;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      &lt;codigocobertura&gt;20010&lt;/codigocobertura&gt;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&lt;premioanual&gt;473,22&lt;/premioanual&gt;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&lt;valorpremio&gt;473,22&lt;/valorpremio&gt;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&lt;codigocobertura&gt;20011&lt;/codigocobertura&gt;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&lt;codigoplano&gt;1006&lt;/codigoplano&gt;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&lt;descricaoimportanciasegurada&gt;60.000,00 - (N6)&lt;/descricaoimportanciasegurada&gt;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&lt;premioanual&gt;394,42&lt;/premioanual&gt;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&lt;valorimportanciasegurada&gt;60000,00&lt;/valorimportanciasegurada&gt;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&lt;valorpremio&gt;394,42&lt;/valorpremio&gt;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&lt;codigocobertura&gt;20012&lt;/codigocobertura&gt;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&lt;codigoplano&gt;1006&lt;/codigoplano&gt;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&lt;descricaoimportanciasegurada&gt;60.000,00 - (N6)&lt;/descricaoimportanciasegurada&gt;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&lt;premioanual&gt;78,80&lt;/premioanual&gt;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&lt;valorimportanciasegurada&gt;60000,00&lt;/valorimportanciasegurada&gt;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&lt;valorpremio&gt;78,80&lt;/valorpremio&gt;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&lt;codigocobertura&gt;20020&lt;/codigocobertura&gt;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&lt;premioanual&gt;1,94&lt;/premioanual&gt;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&lt;valorpremio&gt;1,94&lt;/valorpremio&gt;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&lt;codigocobertura&gt;20021&lt;/codigocobertura&gt;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&lt;codigoplano&gt;2078&lt;/codigoplano&gt;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&lt;descricaoimportanciasegurada&gt;5.000,00 - (P78)&lt;/descricaoimportanciasegurada&gt;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&lt;premioanual&gt;0,97&lt;/premioanual&gt;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&lt;valorimportanciasegurada&gt;5000,00&lt;/valorimportanciasegurada&gt;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&lt;valorpremio&gt;0,97&lt;/valorpremio&gt;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&lt;codigocobertura&gt;20022&lt;/codigocobertura&gt;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&lt;codigoplano&gt;2078&lt;/codigoplano&gt;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&lt;descricaoimportanciasegurada&gt;5.000,00 - (P78)&lt;/descricaoimportanciasegurada&gt;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&lt;premioanual&gt;0,97&lt;/premioanual&gt;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&lt;valorimportanciasegurada&gt;5000,00&lt;/valorimportanciasegurada&gt;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&lt;valorpremio&gt;0,97&lt;/valorpremio&gt;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&lt;codigocobertura&gt;20041&lt;/codigocobertura&gt;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&lt;codigoplano&gt;3913&lt;/codigoplano&gt;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&lt;descricaoimportanciasegurada&gt;5.000,00 - (N13)&lt;/descricaoimportanciasegurada&gt;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&lt;premioanual&gt;0,95&lt;/premioanual&gt;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&lt;valorimportanciasegurada&gt;5000,00&lt;/valorimportanciasegurada&gt;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&lt;valorpremio&gt;0,95&lt;/valorpremio&gt;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&lt;codigocobertura&gt;20101&lt;/codigocobertura&gt;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&lt;codigoplano&gt;11&lt;/codigoplano&gt;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&lt;descricaoimportanciasegurada&gt;Básico&lt;/descricaoimportanciasegurada&gt;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&lt;premioanual&gt;19,58&lt;/premioanual&gt;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&lt;valorpremio&gt;19,58&lt;/valorpremio&gt;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&lt;codigocobertura&gt;20108&lt;/codigocobertura&gt;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&lt;codigoplano&gt;5005&lt;/codigoplano&gt;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&lt;descricaofranquia&gt;90,00&lt;/descricaofranquia&gt;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&lt;descricaoimportanciasegurada&gt;Vidros Completo&lt;/descricaoimportanciasegurada&gt;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&lt;premioanual&gt;11,31&lt;/premioanual&gt;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&lt;valorfranquia&gt;90,00&lt;/valorfranquia&gt;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      &lt;valorpremio&gt;11,31&lt;/valorpremio&gt;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&lt;/coberturas&gt;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&lt;codigocategoriarcf&gt;14&lt;/codigocategoriarcf&gt;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&lt;codigocategoriarcfespecial&gt;14&lt;/codigocategoriarcfespecial&gt;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&lt;codigocategoriaveiculo&gt;0&lt;/codigocategoriaveiculo&gt;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&lt;codigocategoriaveiculouso&gt;0&lt;/codigocategoriaveiculouso&gt;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&lt;codigodispositivocomodato&gt;106&lt;/codigodispositivocomodato&gt;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&lt;codigodispositivomaiordesconto&gt;0&lt;/codigodispositivomaiordesconto&gt;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&lt;codigofipe&gt;12424&lt;/codigofipe&gt;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&lt;codigomarcatipo&gt;259-021&lt;/codigomarcatipo&gt;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&lt;codigoplanoreparoparabrisa&gt;1&lt;/codigoplanoreparoparabrisa&gt;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&lt;codigoregiaotarifacao&gt;28&lt;/codigoregiaotarifacao&gt;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&lt;codigosnormas&gt;100;101;102;103;107&lt;/codigosnormas&gt;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&lt;condutores&gt;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&lt;condutor&gt;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&lt;sequenciacondutor&gt;1&lt;/sequenciacondutor&gt;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&lt;/condutor&gt;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&lt;/condutores&gt;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&lt;franquiafaroisconvencional&gt;40,00&lt;/franquiafaroisconvencional&gt;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&lt;franquiafaroismensal&gt;40,00&lt;/franquiafaroismensal&gt;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&lt;importanciaseguradadepreciada&gt;42190,00&lt;/importanciaseguradadepreciada&gt;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&lt;importanciaseguradafipe&gt;43260,00&lt;/importanciaseguradafipe&gt;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&lt;mesescoberturaveiculonovo&gt;0&lt;/mesescoberturaveiculonovo&gt;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&lt;normas&gt;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&lt;descricaonorma&gt;Veículos protótipos, com liminares, de consulados, embaixadas ou com restrições judiciais: Sem aceitação.&lt;/descricaonorma&gt;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&lt;numeronorma&gt;100&lt;/numeronorma&gt;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&lt;descricaonorma&gt;Veículos de todas as categorias, especiais, transformados e adaptados (inclusive alteração de motor).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>Aceitação condicionada a uma eventual indenização com base nas características originais do veículo.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>O critério de avaliação do veículo, para efeito de cobrança de prêmio, será baseado na mesma condição. O segurado deverá encaminhar anexa à proposta uma declaração concordando com o critério.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>Necessário Vistoria Prévia, exceto renovações Marítima.&lt;/descricaonorma&gt;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&lt;numeronorma&gt;101&lt;/numeronorma&gt;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&lt;descricaonorma&gt;Veículo original: Conforme veículo informado.&lt;/descricaonorma&gt;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&lt;numeronorma&gt;102&lt;/numeronorma&gt;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&lt;descricaonorma&gt;Cobertura de Danos aos Vidros sem aceitação para veículos especiais, transformados, conversíveis e blindados ou provenientes de importação independente.&lt;/descricaonorma&gt;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&lt;numeronorma&gt;103&lt;/numeronorma&gt;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&lt;descricaonorma&gt;Necessária vistoria prévia.&lt;/descricaonorma&gt;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&lt;numeronorma&gt;107&lt;/numeronorma&gt;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&lt;/normas&gt;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&lt;numeropassageiros&gt;5&lt;/numeropassageiros&gt;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&lt;operacaoespecial&gt;0&lt;/operacaoespecial&gt;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&lt;percentualbonus&gt;0,00&lt;/percentualbonus&gt;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&lt;percentualdescontofidelidade&gt;0,00&lt;/percentualdescontofidelidade&gt;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&lt;percentualdescontolimitador&gt;0&lt;/percentualdescontolimitador&gt;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&lt;percentualdescontolimitadorrcf&gt;0&lt;/percentualdescontolimitadorrcf&gt;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&lt;percentualfatorauto&gt;0,00&lt;/percentualfatorauto&gt;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&lt;percentualfipedepreciado&gt;97,50&lt;/percentualfipedepreciado&gt;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&lt;perfilcalculo&gt;0&lt;/perfilcalculo&gt;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&lt;premioliquidomensal&gt;1742,56&lt;/premioliquidomensal&gt;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&lt;rastreadorcomodatoinstalado/&gt;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&lt;rastreadorcomodatoobrigatorio/&gt;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&lt;rastreadorinstalado&gt;N&lt;/rastreadorinstalado&gt;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&lt;sequenciaveiculo&gt;1&lt;/sequenciaveiculo&gt;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&lt;textosimpressaoitem&gt;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&lt;blocoanexoitens&gt;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&lt;anexoitens&gt;&gt;&gt; VISTORIA PRÉVIA DENTRO DO PRAZO (VALIDADE 03 DIAS ÚTEIS)&lt;/anexoitens&gt;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&lt;/blocoanexoitens&gt;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&lt;blocoatencaoorcaitem&gt;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&lt;atencaoorcaitem&gt;Código do ramo: 0520; 0531; 0553; 0628&lt;/atencaoorcaitem&gt;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&lt;atencaoorcaitem&gt;!!! ATENÇÃO !!! COTAÇÃO NÃO PODE SER ENVIADA COMO PROPOSTA/PEDIDO.&lt;/atencaoorcaitem&gt;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&lt;atencaoorcaitem&gt;UTILIZE O MÓDULO "PROPOSTA"&lt;/atencaoorcaitem&gt;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&lt;atencaoorcaitem&gt;Será necessário providenciar os itens abaixo relacionados:&lt;/atencaoorcaitem&gt;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&lt;/blocoatencaoorcaitem&gt;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&lt;blocoautomensal&gt;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&lt;automensal&gt;SEGURO AUTO MENSAL: Mensalidade inicial de R$ 1.871,16.&lt;/automensal&gt;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&lt;automensal&gt;* Seguro em 12 parcelas sem juros, ajustado conforme variação de preço de seu veículo no mercado. (Tabela FIPE)&lt;/automensal&gt;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&lt;automensal&gt;* Opção de pagamento através de fatura ou débito automático.&lt;/automensal&gt;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&lt;automensal&gt;* Renovação automática, sem burocracia.&lt;/automensal&gt;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&lt;/blocoautomensal&gt;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&lt;blocobeneficios2&gt;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&lt;beneficios2&gt;SEGURO AUTO MARÍTIMA COM ASSISTÊNCIA RESIDENCIAL.&lt;/beneficios2&gt;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&lt;beneficios2&gt;AUTO CLUBE MARÍTIMA: MUITO MAIS BENEFÍCIOS PARA O SEGURADO.&lt;/beneficios2&gt;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&lt;beneficios2/&gt;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&lt;/blocobeneficios2&gt;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&lt;blococlausulafipe&gt;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&lt;clausulafipe&gt;SEGURO DE CASCO GARANTIDO EM 97,50% DO VALOR DE MERCADO REFERENCIADO - FIPE&lt;/clausulafipe&gt;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&lt;/blococlausulafipe&gt;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&lt;blococlausula1&gt;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&lt;clausula1&gt;Veículo original - sem Kit Gás e/ou Isenção Tributária.&lt;/clausula1&gt;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&lt;/blococlausula1&gt;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&lt;blocorastreadordireita&gt;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&lt;rastreadordireita&gt;Este seguro tem direito a rastreador, em regime de comodato, permitindo um desconto de prêmio adicional, caso seja assinalada a opção correspondente.&lt;/rastreadordireita&gt;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&lt;/blocorastreadordireita&gt;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&lt;blocotextositens&gt;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&lt;textositens&gt;NORMAS DE ACEITAÇÃO: 100;101;102;103;107%CODIGOAUTORIZACAO%&lt;/textositens&gt;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&lt;textositens&gt;PM03&lt;/textositens&gt;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&lt;textositens&gt;Cobertura de Danos aos Vidros sem aceitação para veículos especiais, transformados e blindados ou provenientes de importação independente.&lt;/textositens&gt;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&lt;/blocotextositens&gt;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&lt;/textosimpressaoitem&gt;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&lt;tipocoberturainterna&gt;1&lt;/tipocoberturainterna&gt;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&lt;tipocondutoreventual&gt;0&lt;/tipocondutoreventual&gt;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&lt;tipofranquia&gt;1&lt;/tipofranquia&gt;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&lt;tipogrupoopcional&gt;0&lt;/tipogrupoopcional&gt;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&lt;travamultlock&gt;N&lt;/travamultlock&gt;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&lt;valordescontoconvencional&gt;0,00&lt;/valordescontoconvencional&gt;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&lt;valordescontomensal&gt;0,00&lt;/valordescontomensal&gt;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&lt;/veiculo&gt;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&lt;/veiculos&gt;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&lt;/retornoestudocalculo&gt;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&lt;/ns2:calcularResponse&gt;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&lt;/soapenv:Body&gt;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>&lt;/soapenv:Envelope&gt;</w:t>
      </w:r>
    </w:p>
    <w:p w:rsidR="00BC39E4" w:rsidRDefault="00BC39E4" w:rsidP="00893A8A">
      <w:pPr>
        <w:tabs>
          <w:tab w:val="left" w:pos="3420"/>
        </w:tabs>
        <w:rPr>
          <w:rFonts w:ascii="Arial" w:hAnsi="Arial" w:cs="Arial"/>
          <w:b/>
        </w:rPr>
      </w:pPr>
    </w:p>
    <w:p w:rsidR="00D06F40" w:rsidRPr="00440A20" w:rsidRDefault="00D06F40" w:rsidP="00D06F40">
      <w:pPr>
        <w:pStyle w:val="Ttulo4"/>
        <w:rPr>
          <w:rFonts w:cs="Arial"/>
        </w:rPr>
      </w:pPr>
      <w:r w:rsidRPr="00440A20">
        <w:rPr>
          <w:rFonts w:cs="Arial"/>
        </w:rPr>
        <w:t>Exemplo SOAP de Cotação – Retorno</w:t>
      </w:r>
      <w:r>
        <w:rPr>
          <w:rFonts w:cs="Arial"/>
        </w:rPr>
        <w:t xml:space="preserve"> – Sem Sucesso</w:t>
      </w:r>
    </w:p>
    <w:p w:rsidR="00D06F40" w:rsidRDefault="00D06F40" w:rsidP="00893A8A">
      <w:pPr>
        <w:tabs>
          <w:tab w:val="left" w:pos="3420"/>
        </w:tabs>
        <w:rPr>
          <w:rFonts w:ascii="Arial" w:hAnsi="Arial" w:cs="Arial"/>
          <w:b/>
        </w:rPr>
      </w:pPr>
    </w:p>
    <w:p w:rsidR="00D06F40" w:rsidRDefault="00D06F40" w:rsidP="00D06F40">
      <w:pPr>
        <w:tabs>
          <w:tab w:val="left" w:pos="3420"/>
        </w:tabs>
        <w:rPr>
          <w:rFonts w:ascii="Arial" w:hAnsi="Arial" w:cs="Arial"/>
        </w:rPr>
      </w:pPr>
      <w:r w:rsidRPr="00D06F40">
        <w:rPr>
          <w:rFonts w:ascii="Arial" w:hAnsi="Arial" w:cs="Arial"/>
        </w:rPr>
        <w:t>&lt;soapenv:Envelope xmlns:soapenv="http://schemas.xmlsoap.org/soap/envelope/"&gt;</w:t>
      </w:r>
    </w:p>
    <w:p w:rsidR="00D06F40" w:rsidRPr="00D06F40" w:rsidRDefault="00D06F40" w:rsidP="00D06F40">
      <w:pPr>
        <w:tabs>
          <w:tab w:val="left" w:pos="3420"/>
        </w:tabs>
        <w:ind w:left="709"/>
        <w:rPr>
          <w:rFonts w:ascii="Arial" w:hAnsi="Arial" w:cs="Arial"/>
        </w:rPr>
      </w:pPr>
      <w:r w:rsidRPr="00D06F40">
        <w:rPr>
          <w:rFonts w:ascii="Arial" w:hAnsi="Arial" w:cs="Arial"/>
        </w:rPr>
        <w:t>&lt;soapenv:Body&gt;</w:t>
      </w:r>
    </w:p>
    <w:p w:rsidR="00D06F40" w:rsidRPr="00D06F40" w:rsidRDefault="00D06F40" w:rsidP="00D06F40">
      <w:pPr>
        <w:tabs>
          <w:tab w:val="left" w:pos="3420"/>
        </w:tabs>
        <w:ind w:left="1418"/>
        <w:rPr>
          <w:rFonts w:ascii="Arial" w:hAnsi="Arial" w:cs="Arial"/>
        </w:rPr>
      </w:pPr>
      <w:r w:rsidRPr="00D06F40">
        <w:rPr>
          <w:rFonts w:ascii="Arial" w:hAnsi="Arial" w:cs="Arial"/>
        </w:rPr>
        <w:t>&lt;ns2:calcularResponse xmlns:ns2="http://webservice.maritima.com.br/"&gt;</w:t>
      </w:r>
    </w:p>
    <w:p w:rsidR="00D06F40" w:rsidRPr="00D06F40" w:rsidRDefault="00D06F40" w:rsidP="00D06F40">
      <w:pPr>
        <w:tabs>
          <w:tab w:val="left" w:pos="3420"/>
        </w:tabs>
        <w:ind w:left="2127"/>
        <w:rPr>
          <w:rFonts w:ascii="Arial" w:hAnsi="Arial" w:cs="Arial"/>
        </w:rPr>
      </w:pPr>
      <w:r w:rsidRPr="00D06F40">
        <w:rPr>
          <w:rFonts w:ascii="Arial" w:hAnsi="Arial" w:cs="Arial"/>
        </w:rPr>
        <w:t>&lt;retornoestudocalculo&gt;</w:t>
      </w:r>
    </w:p>
    <w:p w:rsidR="00D06F40" w:rsidRPr="00D06F40" w:rsidRDefault="00D06F40" w:rsidP="00D06F40">
      <w:pPr>
        <w:tabs>
          <w:tab w:val="left" w:pos="3420"/>
        </w:tabs>
        <w:ind w:left="2836"/>
        <w:rPr>
          <w:rFonts w:ascii="Arial" w:hAnsi="Arial" w:cs="Arial"/>
        </w:rPr>
      </w:pPr>
      <w:r w:rsidRPr="00D06F40">
        <w:rPr>
          <w:rFonts w:ascii="Arial" w:hAnsi="Arial" w:cs="Arial"/>
        </w:rPr>
        <w:t>&lt;retorno&gt;</w:t>
      </w:r>
    </w:p>
    <w:p w:rsidR="00D06F40" w:rsidRPr="00D06F40" w:rsidRDefault="00D06F40" w:rsidP="00D06F40">
      <w:pPr>
        <w:tabs>
          <w:tab w:val="left" w:pos="3420"/>
        </w:tabs>
        <w:ind w:left="3420"/>
        <w:rPr>
          <w:rFonts w:ascii="Arial" w:hAnsi="Arial" w:cs="Arial"/>
        </w:rPr>
      </w:pPr>
      <w:r w:rsidRPr="00D06F40">
        <w:rPr>
          <w:rFonts w:ascii="Arial" w:hAnsi="Arial" w:cs="Arial"/>
        </w:rPr>
        <w:t>&lt;codigo&gt;1&lt;/codigo&gt;</w:t>
      </w:r>
    </w:p>
    <w:p w:rsidR="00D06F40" w:rsidRPr="00D06F40" w:rsidRDefault="00D06F40" w:rsidP="00D06F40">
      <w:pPr>
        <w:tabs>
          <w:tab w:val="left" w:pos="3420"/>
        </w:tabs>
        <w:ind w:left="3420"/>
        <w:rPr>
          <w:rFonts w:ascii="Arial" w:hAnsi="Arial" w:cs="Arial"/>
        </w:rPr>
      </w:pPr>
      <w:r w:rsidRPr="00D06F40">
        <w:rPr>
          <w:rFonts w:ascii="Arial" w:hAnsi="Arial" w:cs="Arial"/>
        </w:rPr>
        <w:t>&lt;mensagemerro&gt;campo requerido canalentrada&lt;/mensagemerro&gt;</w:t>
      </w:r>
    </w:p>
    <w:p w:rsidR="00D06F40" w:rsidRPr="00D06F40" w:rsidRDefault="00D06F40" w:rsidP="00D06F40">
      <w:pPr>
        <w:tabs>
          <w:tab w:val="left" w:pos="3420"/>
        </w:tabs>
        <w:ind w:left="2836"/>
        <w:rPr>
          <w:rFonts w:ascii="Arial" w:hAnsi="Arial" w:cs="Arial"/>
        </w:rPr>
      </w:pPr>
      <w:r w:rsidRPr="00D06F40">
        <w:rPr>
          <w:rFonts w:ascii="Arial" w:hAnsi="Arial" w:cs="Arial"/>
        </w:rPr>
        <w:t>&lt;/retorno&gt;</w:t>
      </w:r>
    </w:p>
    <w:p w:rsidR="00D06F40" w:rsidRPr="00D06F40" w:rsidRDefault="00D06F40" w:rsidP="00D06F40">
      <w:pPr>
        <w:tabs>
          <w:tab w:val="left" w:pos="3420"/>
        </w:tabs>
        <w:ind w:left="2127"/>
        <w:rPr>
          <w:rFonts w:ascii="Arial" w:hAnsi="Arial" w:cs="Arial"/>
        </w:rPr>
      </w:pPr>
      <w:r w:rsidRPr="00D06F40">
        <w:rPr>
          <w:rFonts w:ascii="Arial" w:hAnsi="Arial" w:cs="Arial"/>
        </w:rPr>
        <w:t>&lt;/retornoestudocalculo&gt;</w:t>
      </w:r>
    </w:p>
    <w:p w:rsidR="00D06F40" w:rsidRPr="00D06F40" w:rsidRDefault="00D06F40" w:rsidP="00D06F40">
      <w:pPr>
        <w:tabs>
          <w:tab w:val="left" w:pos="3420"/>
        </w:tabs>
        <w:ind w:left="1418"/>
        <w:rPr>
          <w:rFonts w:ascii="Arial" w:hAnsi="Arial" w:cs="Arial"/>
        </w:rPr>
      </w:pPr>
      <w:r w:rsidRPr="00D06F40">
        <w:rPr>
          <w:rFonts w:ascii="Arial" w:hAnsi="Arial" w:cs="Arial"/>
        </w:rPr>
        <w:t>&lt;/ns2:calcularResponse&gt;</w:t>
      </w:r>
    </w:p>
    <w:p w:rsidR="00D06F40" w:rsidRPr="00D06F40" w:rsidRDefault="00D06F40" w:rsidP="00D06F40">
      <w:pPr>
        <w:tabs>
          <w:tab w:val="left" w:pos="3420"/>
        </w:tabs>
        <w:ind w:left="709"/>
        <w:rPr>
          <w:rFonts w:ascii="Arial" w:hAnsi="Arial" w:cs="Arial"/>
        </w:rPr>
      </w:pPr>
      <w:r w:rsidRPr="00D06F40">
        <w:rPr>
          <w:rFonts w:ascii="Arial" w:hAnsi="Arial" w:cs="Arial"/>
        </w:rPr>
        <w:t>&lt;/soapenv:Body&gt;</w:t>
      </w:r>
    </w:p>
    <w:p w:rsidR="00BC39E4" w:rsidRPr="00D06F40" w:rsidRDefault="00D06F40" w:rsidP="00D06F40">
      <w:pPr>
        <w:tabs>
          <w:tab w:val="left" w:pos="3420"/>
        </w:tabs>
        <w:rPr>
          <w:rFonts w:ascii="Arial" w:hAnsi="Arial" w:cs="Arial"/>
        </w:rPr>
      </w:pPr>
      <w:r w:rsidRPr="00D06F40">
        <w:rPr>
          <w:rFonts w:ascii="Arial" w:hAnsi="Arial" w:cs="Arial"/>
        </w:rPr>
        <w:t>&lt;/soapenv:Envelope&gt;</w:t>
      </w:r>
    </w:p>
    <w:p w:rsidR="00BC39E4" w:rsidRDefault="00BC39E4" w:rsidP="00893A8A">
      <w:pPr>
        <w:tabs>
          <w:tab w:val="left" w:pos="3420"/>
        </w:tabs>
        <w:rPr>
          <w:rFonts w:ascii="Arial" w:hAnsi="Arial" w:cs="Arial"/>
          <w:b/>
        </w:rPr>
      </w:pPr>
    </w:p>
    <w:p w:rsidR="00BC39E4" w:rsidRPr="00440A20" w:rsidRDefault="00BC39E4" w:rsidP="00440A20">
      <w:pPr>
        <w:pStyle w:val="Ttulo3"/>
        <w:rPr>
          <w:rFonts w:ascii="Arial" w:hAnsi="Arial" w:cs="Arial"/>
        </w:rPr>
      </w:pPr>
      <w:bookmarkStart w:id="42" w:name="_Toc338755726"/>
      <w:r w:rsidRPr="00440A20">
        <w:rPr>
          <w:rFonts w:ascii="Arial" w:hAnsi="Arial" w:cs="Arial"/>
        </w:rPr>
        <w:t>Serviço de Autenticação - Método validarProposta</w:t>
      </w:r>
      <w:bookmarkEnd w:id="42"/>
    </w:p>
    <w:p w:rsidR="00BC39E4" w:rsidRDefault="00BC39E4" w:rsidP="00893A8A">
      <w:pPr>
        <w:tabs>
          <w:tab w:val="left" w:pos="3420"/>
        </w:tabs>
        <w:rPr>
          <w:rFonts w:ascii="Arial" w:hAnsi="Arial" w:cs="Arial"/>
          <w:b/>
        </w:rPr>
      </w:pPr>
    </w:p>
    <w:p w:rsidR="000B7A47" w:rsidRDefault="00AD659E" w:rsidP="00AD659E">
      <w:pPr>
        <w:snapToGrid w:val="0"/>
        <w:ind w:firstLine="709"/>
        <w:rPr>
          <w:rFonts w:ascii="Arial" w:hAnsi="Arial" w:cs="Arial"/>
          <w:b/>
          <w:sz w:val="18"/>
        </w:rPr>
      </w:pPr>
      <w:r w:rsidRPr="00AD659E">
        <w:rPr>
          <w:rFonts w:ascii="Arial" w:hAnsi="Arial" w:cs="Arial"/>
        </w:rPr>
        <w:t>Segue abaixo todos campos (TAGs) que podem ser enviadas no XML de uma validação de proposta, e suas respectivas explicações.</w:t>
      </w:r>
      <w:r w:rsidR="000B7A47">
        <w:rPr>
          <w:rFonts w:ascii="Arial" w:hAnsi="Arial" w:cs="Arial"/>
          <w:b/>
          <w:sz w:val="18"/>
        </w:rPr>
        <w:t xml:space="preserve"> </w:t>
      </w:r>
    </w:p>
    <w:p w:rsidR="00BC39E4" w:rsidRDefault="00BC39E4" w:rsidP="00893A8A">
      <w:pPr>
        <w:tabs>
          <w:tab w:val="left" w:pos="3420"/>
        </w:tabs>
        <w:rPr>
          <w:rFonts w:ascii="Arial" w:hAnsi="Arial" w:cs="Arial"/>
          <w:b/>
        </w:rPr>
      </w:pPr>
    </w:p>
    <w:p w:rsidR="00BC39E4" w:rsidRPr="00387797" w:rsidRDefault="00BC39E4" w:rsidP="00440A20">
      <w:pPr>
        <w:pStyle w:val="Ttulo4"/>
        <w:rPr>
          <w:rFonts w:cs="Arial"/>
        </w:rPr>
      </w:pPr>
      <w:bookmarkStart w:id="43" w:name="_Toc303763363"/>
      <w:bookmarkStart w:id="44" w:name="_Toc306362608"/>
      <w:r w:rsidRPr="00387797">
        <w:rPr>
          <w:rFonts w:cs="Arial"/>
        </w:rPr>
        <w:t>Descrição</w:t>
      </w:r>
      <w:bookmarkEnd w:id="43"/>
      <w:bookmarkEnd w:id="44"/>
    </w:p>
    <w:p w:rsidR="00BC39E4" w:rsidRDefault="00BC39E4" w:rsidP="00BC39E4">
      <w:pPr>
        <w:ind w:left="360" w:firstLine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O objetivo deste serviço é </w:t>
      </w:r>
      <w:r w:rsidR="00846BB4" w:rsidRPr="00387797">
        <w:rPr>
          <w:rFonts w:ascii="Arial" w:hAnsi="Arial" w:cs="Arial"/>
        </w:rPr>
        <w:t>possibilitar</w:t>
      </w:r>
      <w:r w:rsidRPr="00387797">
        <w:rPr>
          <w:rFonts w:ascii="Arial" w:hAnsi="Arial" w:cs="Arial"/>
        </w:rPr>
        <w:t xml:space="preserve"> a execução do processo de </w:t>
      </w:r>
      <w:r>
        <w:rPr>
          <w:rFonts w:ascii="Arial" w:hAnsi="Arial" w:cs="Arial"/>
        </w:rPr>
        <w:t>Validação dos Dados de Proposta de Seguros de Automóvel da Marítima Seguros</w:t>
      </w:r>
      <w:r w:rsidRPr="00387797">
        <w:rPr>
          <w:rFonts w:ascii="Arial" w:hAnsi="Arial" w:cs="Arial"/>
        </w:rPr>
        <w:t>. Deve</w:t>
      </w:r>
      <w:r>
        <w:rPr>
          <w:rFonts w:ascii="Arial" w:hAnsi="Arial" w:cs="Arial"/>
        </w:rPr>
        <w:t xml:space="preserve"> ser enviado</w:t>
      </w:r>
      <w:r w:rsidRPr="00387797">
        <w:rPr>
          <w:rFonts w:ascii="Arial" w:hAnsi="Arial" w:cs="Arial"/>
        </w:rPr>
        <w:t xml:space="preserve"> os dados da proposta através de um XML de entrada, </w:t>
      </w:r>
      <w:r>
        <w:rPr>
          <w:rFonts w:ascii="Arial" w:hAnsi="Arial" w:cs="Arial"/>
        </w:rPr>
        <w:t>o XML de proposta herdará os dados de cotação completado com dados específicos da proposta. E</w:t>
      </w:r>
      <w:r w:rsidRPr="003877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será retornado</w:t>
      </w:r>
      <w:r w:rsidRPr="00387797">
        <w:rPr>
          <w:rFonts w:ascii="Arial" w:hAnsi="Arial" w:cs="Arial"/>
        </w:rPr>
        <w:t xml:space="preserve"> um XML de retorno </w:t>
      </w:r>
      <w:r>
        <w:rPr>
          <w:rFonts w:ascii="Arial" w:hAnsi="Arial" w:cs="Arial"/>
        </w:rPr>
        <w:t xml:space="preserve">da validação da proposta </w:t>
      </w:r>
      <w:r w:rsidRPr="00387797">
        <w:rPr>
          <w:rFonts w:ascii="Arial" w:hAnsi="Arial" w:cs="Arial"/>
        </w:rPr>
        <w:t xml:space="preserve">com as </w:t>
      </w:r>
      <w:r>
        <w:rPr>
          <w:rFonts w:ascii="Arial" w:hAnsi="Arial" w:cs="Arial"/>
        </w:rPr>
        <w:t>críticas e dados necessários para transmissão</w:t>
      </w:r>
      <w:r w:rsidRPr="00387797">
        <w:rPr>
          <w:rFonts w:ascii="Arial" w:hAnsi="Arial" w:cs="Arial"/>
        </w:rPr>
        <w:t xml:space="preserve">, ambos </w:t>
      </w:r>
      <w:r>
        <w:rPr>
          <w:rFonts w:ascii="Arial" w:hAnsi="Arial" w:cs="Arial"/>
        </w:rPr>
        <w:t xml:space="preserve">os XML são </w:t>
      </w:r>
      <w:r w:rsidRPr="00387797">
        <w:rPr>
          <w:rFonts w:ascii="Arial" w:hAnsi="Arial" w:cs="Arial"/>
        </w:rPr>
        <w:t>definidos abaixo.</w:t>
      </w:r>
    </w:p>
    <w:p w:rsidR="00BC39E4" w:rsidRDefault="00BC39E4" w:rsidP="00BC39E4">
      <w:pPr>
        <w:ind w:left="360" w:firstLine="360"/>
        <w:jc w:val="both"/>
        <w:rPr>
          <w:rFonts w:ascii="Arial" w:hAnsi="Arial" w:cs="Arial"/>
        </w:rPr>
      </w:pPr>
    </w:p>
    <w:p w:rsidR="00BC39E4" w:rsidRPr="00387797" w:rsidRDefault="00BC39E4" w:rsidP="00440A20">
      <w:pPr>
        <w:pStyle w:val="Ttulo4"/>
        <w:rPr>
          <w:rFonts w:cs="Arial"/>
        </w:rPr>
      </w:pPr>
      <w:bookmarkStart w:id="45" w:name="_Toc303763364"/>
      <w:bookmarkStart w:id="46" w:name="_Toc306362609"/>
      <w:r w:rsidRPr="00387797">
        <w:rPr>
          <w:rFonts w:cs="Arial"/>
        </w:rPr>
        <w:t>Informações do serviço</w:t>
      </w:r>
      <w:bookmarkEnd w:id="45"/>
      <w:bookmarkEnd w:id="46"/>
    </w:p>
    <w:tbl>
      <w:tblPr>
        <w:tblW w:w="8814" w:type="dxa"/>
        <w:tblInd w:w="6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2"/>
        <w:gridCol w:w="2126"/>
        <w:gridCol w:w="992"/>
        <w:gridCol w:w="3104"/>
      </w:tblGrid>
      <w:tr w:rsidR="00BC39E4" w:rsidRPr="00387797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URL</w:t>
            </w:r>
          </w:p>
        </w:tc>
      </w:tr>
      <w:tr w:rsidR="00BC39E4" w:rsidRPr="00387797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39E4" w:rsidRPr="00387797" w:rsidRDefault="007E0E10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7E0E10">
              <w:rPr>
                <w:rStyle w:val="Hyperlink"/>
                <w:rFonts w:ascii="Arial" w:hAnsi="Arial" w:cs="Arial"/>
                <w:sz w:val="18"/>
              </w:rPr>
              <w:t>http://”host”/WebMulticalculo/AutenticacaoService</w:t>
            </w:r>
          </w:p>
        </w:tc>
      </w:tr>
      <w:tr w:rsidR="00BC39E4" w:rsidRPr="00387797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WSDL</w:t>
            </w:r>
          </w:p>
        </w:tc>
      </w:tr>
      <w:tr w:rsidR="00BC39E4" w:rsidRPr="002462CB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39E4" w:rsidRPr="002462CB" w:rsidRDefault="00861EED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w:history="1">
              <w:r w:rsidR="007E0E10" w:rsidRPr="007E0E10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http://”host”/WebMulticalculo/AutenticacaoService/AutenticacaoService.wsdl</w:t>
              </w:r>
            </w:hyperlink>
          </w:p>
        </w:tc>
      </w:tr>
      <w:tr w:rsidR="00BC39E4" w:rsidRPr="00F04A39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Método</w:t>
            </w:r>
          </w:p>
        </w:tc>
      </w:tr>
      <w:tr w:rsidR="00BC39E4" w:rsidRPr="00F04A39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39E4" w:rsidRPr="00F04A39" w:rsidRDefault="00846BB4" w:rsidP="000846D8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846BB4">
              <w:rPr>
                <w:rFonts w:ascii="Arial" w:hAnsi="Arial" w:cs="Arial"/>
                <w:sz w:val="18"/>
              </w:rPr>
              <w:t>validarProposta</w:t>
            </w:r>
            <w:r w:rsidRPr="00387797">
              <w:rPr>
                <w:rFonts w:ascii="Arial" w:hAnsi="Arial" w:cs="Arial"/>
                <w:sz w:val="18"/>
              </w:rPr>
              <w:t xml:space="preserve"> (String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201AC6">
              <w:rPr>
                <w:rFonts w:ascii="Arial" w:hAnsi="Arial" w:cs="Arial"/>
                <w:sz w:val="18"/>
              </w:rPr>
              <w:t>entradacotacao</w:t>
            </w:r>
            <w:r w:rsidRPr="00387797">
              <w:rPr>
                <w:rFonts w:ascii="Arial" w:hAnsi="Arial" w:cs="Arial"/>
                <w:sz w:val="18"/>
              </w:rPr>
              <w:t xml:space="preserve"> )</w:t>
            </w:r>
          </w:p>
        </w:tc>
      </w:tr>
      <w:tr w:rsidR="00BC39E4" w:rsidRPr="00387797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entrada</w:t>
            </w:r>
          </w:p>
        </w:tc>
      </w:tr>
      <w:tr w:rsidR="00BC39E4" w:rsidRPr="00387797" w:rsidTr="00846BB4">
        <w:trPr>
          <w:trHeight w:val="288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BC39E4" w:rsidRPr="00387797" w:rsidTr="00846BB4">
        <w:trPr>
          <w:trHeight w:val="288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C39E4" w:rsidRPr="00387797" w:rsidRDefault="00846BB4" w:rsidP="000846D8">
            <w:pPr>
              <w:snapToGrid w:val="0"/>
              <w:rPr>
                <w:rFonts w:ascii="Arial" w:hAnsi="Arial" w:cs="Arial"/>
                <w:sz w:val="18"/>
              </w:rPr>
            </w:pPr>
            <w:r w:rsidRPr="00846BB4">
              <w:rPr>
                <w:rFonts w:ascii="Arial" w:hAnsi="Arial" w:cs="Arial"/>
                <w:sz w:val="18"/>
              </w:rPr>
              <w:lastRenderedPageBreak/>
              <w:t>EntradaValidaPropostaDTO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C39E4" w:rsidRPr="00387797" w:rsidRDefault="00846BB4" w:rsidP="000846D8">
            <w:pPr>
              <w:snapToGrid w:val="0"/>
              <w:rPr>
                <w:rFonts w:ascii="Arial" w:hAnsi="Arial" w:cs="Arial"/>
                <w:sz w:val="18"/>
              </w:rPr>
            </w:pPr>
            <w:r w:rsidRPr="00846BB4">
              <w:rPr>
                <w:rFonts w:ascii="Arial" w:hAnsi="Arial" w:cs="Arial"/>
                <w:sz w:val="18"/>
              </w:rPr>
              <w:t>entradavalidaproposta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39E4" w:rsidRPr="00387797" w:rsidRDefault="000B3782" w:rsidP="000B3782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envio </w:t>
            </w:r>
            <w:r>
              <w:rPr>
                <w:rFonts w:ascii="Arial" w:hAnsi="Arial" w:cs="Arial"/>
                <w:sz w:val="18"/>
              </w:rPr>
              <w:t>de dados de validação de proposta e autenticação</w:t>
            </w:r>
          </w:p>
        </w:tc>
      </w:tr>
      <w:tr w:rsidR="00BC39E4" w:rsidRPr="00387797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retorno</w:t>
            </w:r>
          </w:p>
        </w:tc>
      </w:tr>
      <w:tr w:rsidR="00BC39E4" w:rsidRPr="00387797" w:rsidTr="00846BB4">
        <w:trPr>
          <w:trHeight w:val="288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BC39E4" w:rsidRPr="00387797" w:rsidTr="00846BB4">
        <w:trPr>
          <w:trHeight w:val="288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C39E4" w:rsidRPr="00387797" w:rsidRDefault="00846BB4" w:rsidP="000846D8">
            <w:pPr>
              <w:snapToGrid w:val="0"/>
              <w:rPr>
                <w:rFonts w:ascii="Arial" w:hAnsi="Arial" w:cs="Arial"/>
                <w:sz w:val="18"/>
              </w:rPr>
            </w:pPr>
            <w:r w:rsidRPr="00846BB4">
              <w:rPr>
                <w:rFonts w:ascii="Arial" w:hAnsi="Arial" w:cs="Arial"/>
                <w:sz w:val="18"/>
              </w:rPr>
              <w:t>RetornoEstudoPropostaDTO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39E4" w:rsidRPr="00387797" w:rsidRDefault="000B3782" w:rsidP="000B3782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retorno </w:t>
            </w:r>
            <w:r>
              <w:rPr>
                <w:rFonts w:ascii="Arial" w:hAnsi="Arial" w:cs="Arial"/>
                <w:sz w:val="18"/>
              </w:rPr>
              <w:t>de Validação de Proposta</w:t>
            </w:r>
          </w:p>
        </w:tc>
      </w:tr>
      <w:tr w:rsidR="00BC39E4" w:rsidRPr="00387797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Tratamento de erros</w:t>
            </w:r>
          </w:p>
        </w:tc>
      </w:tr>
      <w:tr w:rsidR="00BC39E4" w:rsidRPr="00387797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Os erros/Críticas ocorridos na </w:t>
            </w:r>
            <w:r>
              <w:rPr>
                <w:rFonts w:ascii="Arial" w:hAnsi="Arial" w:cs="Arial"/>
                <w:sz w:val="18"/>
              </w:rPr>
              <w:t>validação da proposta</w:t>
            </w:r>
            <w:r w:rsidRPr="00387797">
              <w:rPr>
                <w:rFonts w:ascii="Arial" w:hAnsi="Arial" w:cs="Arial"/>
                <w:sz w:val="18"/>
              </w:rPr>
              <w:t xml:space="preserve"> serão entregues junto com o XML de retorno na tag &lt;retorno&gt;:</w:t>
            </w:r>
          </w:p>
          <w:p w:rsidR="00BC39E4" w:rsidRPr="00387797" w:rsidRDefault="00BC39E4" w:rsidP="000846D8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</w:t>
            </w:r>
            <w:r w:rsidRPr="005F3CEF">
              <w:rPr>
                <w:rFonts w:ascii="Arial" w:hAnsi="Arial" w:cs="Arial"/>
                <w:sz w:val="18"/>
              </w:rPr>
              <w:t>retornoestudoproposta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BC39E4" w:rsidRPr="00387797" w:rsidRDefault="00BC39E4" w:rsidP="000846D8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&lt;retorno&gt;</w:t>
            </w:r>
          </w:p>
          <w:p w:rsidR="00BC39E4" w:rsidRPr="00387797" w:rsidRDefault="00BC39E4" w:rsidP="000846D8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&lt;codigo&gt;”Indica se ocorreram erros no processo de cálculo”&lt;/codigo&gt;</w:t>
            </w:r>
          </w:p>
          <w:p w:rsidR="00BC39E4" w:rsidRPr="00387797" w:rsidRDefault="00BC39E4" w:rsidP="000846D8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&lt;mensagemerro&gt;”Mensagem do erro ocorrido no processo de cálculo”&lt;/mensagemerro&gt;</w:t>
            </w:r>
          </w:p>
          <w:p w:rsidR="00BC39E4" w:rsidRPr="00387797" w:rsidRDefault="00BC39E4" w:rsidP="000846D8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&lt;codigoversaocomponentes&gt;”Códigos de versão das dlls usadas no sistema”&lt;/codigoversaocomponentes&gt;</w:t>
            </w:r>
          </w:p>
          <w:p w:rsidR="00BC39E4" w:rsidRPr="00387797" w:rsidRDefault="00BC39E4" w:rsidP="000846D8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&lt;/retorno&gt;</w:t>
            </w:r>
          </w:p>
          <w:p w:rsidR="00BC39E4" w:rsidRPr="00387797" w:rsidRDefault="00BC39E4" w:rsidP="000846D8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&lt;/</w:t>
            </w:r>
            <w:r w:rsidRPr="005F3CEF">
              <w:rPr>
                <w:rFonts w:ascii="Arial" w:hAnsi="Arial" w:cs="Arial"/>
                <w:sz w:val="18"/>
              </w:rPr>
              <w:t>retornoestudoproposta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</w:tc>
      </w:tr>
    </w:tbl>
    <w:p w:rsidR="00BC39E4" w:rsidRPr="00387797" w:rsidRDefault="00BC39E4" w:rsidP="00BC39E4">
      <w:pPr>
        <w:pStyle w:val="Nivel2"/>
        <w:tabs>
          <w:tab w:val="left" w:pos="792"/>
        </w:tabs>
        <w:ind w:left="792"/>
        <w:outlineLvl w:val="1"/>
        <w:rPr>
          <w:rFonts w:ascii="Arial" w:hAnsi="Arial" w:cs="Arial"/>
          <w:sz w:val="12"/>
        </w:rPr>
      </w:pPr>
    </w:p>
    <w:p w:rsidR="00BC39E4" w:rsidRPr="00BC39E4" w:rsidRDefault="00BC39E4" w:rsidP="00440A20">
      <w:pPr>
        <w:pStyle w:val="Ttulo4"/>
        <w:rPr>
          <w:rFonts w:cs="Arial"/>
        </w:rPr>
      </w:pPr>
      <w:bookmarkStart w:id="47" w:name="_Toc303763366"/>
      <w:bookmarkStart w:id="48" w:name="_Toc306362611"/>
      <w:r w:rsidRPr="00BC39E4">
        <w:rPr>
          <w:rFonts w:cs="Arial"/>
        </w:rPr>
        <w:t>Validação de Proposta</w:t>
      </w:r>
      <w:bookmarkEnd w:id="47"/>
      <w:bookmarkEnd w:id="48"/>
    </w:p>
    <w:p w:rsidR="00BC39E4" w:rsidRDefault="00BC39E4" w:rsidP="00BC39E4">
      <w:pPr>
        <w:ind w:left="720" w:firstLine="3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 xml:space="preserve">Para </w:t>
      </w:r>
      <w:r>
        <w:rPr>
          <w:rFonts w:ascii="Arial" w:hAnsi="Arial" w:cs="Arial"/>
          <w:sz w:val="18"/>
        </w:rPr>
        <w:t>validar</w:t>
      </w:r>
      <w:r w:rsidRPr="00387797">
        <w:rPr>
          <w:rFonts w:ascii="Arial" w:hAnsi="Arial" w:cs="Arial"/>
          <w:sz w:val="18"/>
        </w:rPr>
        <w:t xml:space="preserve"> uma nova proposta, deve-se utilizar</w:t>
      </w:r>
      <w:r>
        <w:rPr>
          <w:rFonts w:ascii="Arial" w:hAnsi="Arial" w:cs="Arial"/>
          <w:sz w:val="18"/>
        </w:rPr>
        <w:t xml:space="preserve"> o objeto EstudoTO </w:t>
      </w:r>
      <w:r w:rsidRPr="00387797">
        <w:rPr>
          <w:rFonts w:ascii="Arial" w:hAnsi="Arial" w:cs="Arial"/>
          <w:sz w:val="18"/>
        </w:rPr>
        <w:t>,</w:t>
      </w:r>
      <w:r>
        <w:rPr>
          <w:rFonts w:ascii="Arial" w:hAnsi="Arial" w:cs="Arial"/>
          <w:sz w:val="18"/>
        </w:rPr>
        <w:t xml:space="preserve"> que contém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o XML de envio e retorno da cotação (dados referente ao mesmo objeto na proposta, exemplo &lt;estudo&gt;)</w:t>
      </w:r>
      <w:r w:rsidRPr="00387797">
        <w:rPr>
          <w:rFonts w:ascii="Arial" w:hAnsi="Arial" w:cs="Arial"/>
          <w:sz w:val="18"/>
        </w:rPr>
        <w:t xml:space="preserve">. Também deve-se enviar um xmlEnvio com os dados referentes a proposta. Deste modo o sistema irá </w:t>
      </w:r>
      <w:r>
        <w:rPr>
          <w:rFonts w:ascii="Arial" w:hAnsi="Arial" w:cs="Arial"/>
          <w:sz w:val="18"/>
        </w:rPr>
        <w:t>validar</w:t>
      </w:r>
      <w:r w:rsidRPr="00387797">
        <w:rPr>
          <w:rFonts w:ascii="Arial" w:hAnsi="Arial" w:cs="Arial"/>
          <w:sz w:val="18"/>
        </w:rPr>
        <w:t xml:space="preserve"> a proposta para a cotação previamente salva, adicionando as informações de proposta. Após este procedimento, será retornado um xmlRetorno, contendo </w:t>
      </w:r>
      <w:r>
        <w:rPr>
          <w:rFonts w:ascii="Arial" w:hAnsi="Arial" w:cs="Arial"/>
          <w:sz w:val="18"/>
        </w:rPr>
        <w:t>os Avisos da Proposta ou</w:t>
      </w:r>
      <w:r w:rsidRPr="00387797">
        <w:rPr>
          <w:rFonts w:ascii="Arial" w:hAnsi="Arial" w:cs="Arial"/>
          <w:sz w:val="18"/>
        </w:rPr>
        <w:t xml:space="preserve"> Erros.</w:t>
      </w:r>
    </w:p>
    <w:p w:rsidR="00BC39E4" w:rsidRDefault="00BC39E4" w:rsidP="00BC39E4">
      <w:pPr>
        <w:ind w:left="720" w:firstLine="360"/>
        <w:jc w:val="both"/>
        <w:rPr>
          <w:rFonts w:ascii="Arial" w:hAnsi="Arial" w:cs="Arial"/>
          <w:sz w:val="18"/>
        </w:rPr>
      </w:pPr>
    </w:p>
    <w:p w:rsidR="00BC39E4" w:rsidRPr="00387797" w:rsidRDefault="00BC39E4" w:rsidP="00BC39E4">
      <w:pPr>
        <w:ind w:left="792"/>
        <w:rPr>
          <w:rFonts w:ascii="Arial" w:hAnsi="Arial" w:cs="Arial"/>
        </w:rPr>
      </w:pPr>
    </w:p>
    <w:p w:rsidR="00BC39E4" w:rsidRPr="00360C87" w:rsidRDefault="00BC39E4" w:rsidP="00440A20">
      <w:pPr>
        <w:pStyle w:val="Ttulo4"/>
        <w:rPr>
          <w:rFonts w:cs="Arial"/>
        </w:rPr>
      </w:pPr>
      <w:bookmarkStart w:id="49" w:name="_Toc306362613"/>
      <w:r w:rsidRPr="00360C87">
        <w:rPr>
          <w:rFonts w:cs="Arial"/>
        </w:rPr>
        <w:t>Xml de Validação de Proposta – Envio</w:t>
      </w:r>
      <w:bookmarkEnd w:id="49"/>
    </w:p>
    <w:p w:rsidR="00BC39E4" w:rsidRPr="00387797" w:rsidRDefault="00BC39E4" w:rsidP="00BC39E4">
      <w:pPr>
        <w:ind w:left="360" w:firstLine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Segue abaixo todos campos (TAGs) que podem ser enviadas no XML de uma </w:t>
      </w:r>
      <w:r>
        <w:rPr>
          <w:rFonts w:ascii="Arial" w:hAnsi="Arial" w:cs="Arial"/>
        </w:rPr>
        <w:t>validação de proposta</w:t>
      </w:r>
      <w:r w:rsidRPr="00387797">
        <w:rPr>
          <w:rFonts w:ascii="Arial" w:hAnsi="Arial" w:cs="Arial"/>
        </w:rPr>
        <w:t xml:space="preserve">, e suas respectivas explicações. </w:t>
      </w:r>
    </w:p>
    <w:p w:rsidR="00BC39E4" w:rsidRDefault="00BC39E4" w:rsidP="00BC39E4">
      <w:pPr>
        <w:ind w:left="792"/>
        <w:jc w:val="both"/>
        <w:rPr>
          <w:rFonts w:ascii="Arial" w:hAnsi="Arial" w:cs="Arial"/>
        </w:rPr>
      </w:pPr>
    </w:p>
    <w:p w:rsidR="00541343" w:rsidRDefault="00541343" w:rsidP="00541343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Pr="00391141">
        <w:rPr>
          <w:rFonts w:ascii="Arial" w:hAnsi="Arial" w:cs="Arial"/>
          <w:b/>
          <w:sz w:val="18"/>
        </w:rPr>
        <w:t>entradavalidaproposta</w:t>
      </w:r>
      <w:r>
        <w:rPr>
          <w:rFonts w:ascii="Arial" w:hAnsi="Arial" w:cs="Arial"/>
        </w:rPr>
        <w:t>&gt;</w:t>
      </w:r>
    </w:p>
    <w:p w:rsidR="00541343" w:rsidRPr="00387797" w:rsidRDefault="00541343" w:rsidP="00541343">
      <w:pPr>
        <w:ind w:left="360"/>
        <w:rPr>
          <w:rFonts w:ascii="Arial" w:hAnsi="Arial" w:cs="Arial"/>
          <w:sz w:val="18"/>
        </w:rPr>
      </w:pPr>
      <w:r w:rsidRPr="00D77E19">
        <w:rPr>
          <w:rFonts w:ascii="Arial" w:hAnsi="Arial" w:cs="Arial"/>
          <w:sz w:val="18"/>
          <w:u w:val="single"/>
        </w:rPr>
        <w:t>Descrição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validação da proposra</w:t>
      </w:r>
      <w:r w:rsidRPr="00387797">
        <w:rPr>
          <w:rFonts w:ascii="Arial" w:hAnsi="Arial" w:cs="Arial"/>
          <w:sz w:val="18"/>
        </w:rPr>
        <w:t>” contendo as informaçõ</w:t>
      </w:r>
      <w:r>
        <w:rPr>
          <w:rFonts w:ascii="Arial" w:hAnsi="Arial" w:cs="Arial"/>
          <w:sz w:val="18"/>
        </w:rPr>
        <w:t>es de entrada para realização da consulta e autenticação.</w:t>
      </w:r>
      <w:r w:rsidR="00181A08">
        <w:rPr>
          <w:rFonts w:ascii="Arial" w:hAnsi="Arial" w:cs="Arial"/>
          <w:sz w:val="18"/>
        </w:rPr>
        <w:t xml:space="preserve"> </w:t>
      </w:r>
      <w:r w:rsidR="00181A08" w:rsidRPr="00B15CA9">
        <w:rPr>
          <w:rFonts w:ascii="Arial" w:hAnsi="Arial" w:cs="Arial"/>
          <w:b/>
          <w:color w:val="FF0000"/>
          <w:sz w:val="18"/>
        </w:rPr>
        <w:t>Ver documento “SSI20100169 - Layout XML - Cotação e Proposta”</w:t>
      </w:r>
      <w:r w:rsidR="00181A08">
        <w:rPr>
          <w:rFonts w:ascii="Arial" w:hAnsi="Arial" w:cs="Arial"/>
          <w:b/>
          <w:color w:val="FF0000"/>
          <w:sz w:val="18"/>
        </w:rPr>
        <w:t xml:space="preserve"> (planilha “Entrada – Proposta - Validação”)</w:t>
      </w:r>
      <w:r w:rsidR="00181A08" w:rsidRPr="00B15CA9">
        <w:rPr>
          <w:rFonts w:ascii="Arial" w:hAnsi="Arial" w:cs="Arial"/>
          <w:b/>
          <w:color w:val="FF0000"/>
          <w:sz w:val="18"/>
        </w:rPr>
        <w:t>, relacionado no item 1.3, para detalhamento de todas as tags que ficam abaixo deste nó.</w:t>
      </w:r>
    </w:p>
    <w:p w:rsidR="00541343" w:rsidRDefault="00541343" w:rsidP="00541343">
      <w:pPr>
        <w:ind w:firstLine="360"/>
        <w:rPr>
          <w:rFonts w:ascii="Arial" w:hAnsi="Arial" w:cs="Arial"/>
        </w:rPr>
      </w:pPr>
    </w:p>
    <w:p w:rsidR="00BC39E4" w:rsidRPr="00387797" w:rsidRDefault="00BC39E4" w:rsidP="00440A20">
      <w:pPr>
        <w:pStyle w:val="Ttulo4"/>
        <w:rPr>
          <w:rFonts w:cs="Arial"/>
        </w:rPr>
      </w:pPr>
      <w:bookmarkStart w:id="50" w:name="_Toc306362615"/>
      <w:r w:rsidRPr="00387797">
        <w:rPr>
          <w:rFonts w:cs="Arial"/>
        </w:rPr>
        <w:t xml:space="preserve">Xml de </w:t>
      </w:r>
      <w:r>
        <w:rPr>
          <w:rFonts w:cs="Arial"/>
        </w:rPr>
        <w:t>Validação de Proposta</w:t>
      </w:r>
      <w:r w:rsidRPr="00387797">
        <w:rPr>
          <w:rFonts w:cs="Arial"/>
        </w:rPr>
        <w:t xml:space="preserve"> – Retorno</w:t>
      </w:r>
      <w:bookmarkEnd w:id="50"/>
    </w:p>
    <w:p w:rsidR="000F4DC9" w:rsidRPr="00387797" w:rsidRDefault="000F4DC9" w:rsidP="000F4DC9">
      <w:pPr>
        <w:ind w:firstLine="3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retornoestudo</w:t>
      </w:r>
      <w:r>
        <w:rPr>
          <w:rFonts w:ascii="Arial" w:hAnsi="Arial" w:cs="Arial"/>
          <w:b/>
          <w:sz w:val="18"/>
        </w:rPr>
        <w:t>proposta</w:t>
      </w:r>
      <w:r w:rsidRPr="00387797">
        <w:rPr>
          <w:rFonts w:ascii="Arial" w:hAnsi="Arial" w:cs="Arial"/>
          <w:b/>
          <w:sz w:val="18"/>
        </w:rPr>
        <w:t>&gt;</w:t>
      </w:r>
    </w:p>
    <w:p w:rsidR="000F4DC9" w:rsidRDefault="000F4DC9" w:rsidP="000F4DC9">
      <w:pPr>
        <w:ind w:left="3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validação de proposta</w:t>
      </w:r>
      <w:r w:rsidRPr="00387797">
        <w:rPr>
          <w:rFonts w:ascii="Arial" w:hAnsi="Arial" w:cs="Arial"/>
          <w:sz w:val="18"/>
        </w:rPr>
        <w:t xml:space="preserve">” contendo as informações de </w:t>
      </w:r>
      <w:r>
        <w:rPr>
          <w:rFonts w:ascii="Arial" w:hAnsi="Arial" w:cs="Arial"/>
          <w:sz w:val="18"/>
        </w:rPr>
        <w:t>retorno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da proposta</w:t>
      </w:r>
      <w:r w:rsidRPr="00387797">
        <w:rPr>
          <w:rFonts w:ascii="Arial" w:hAnsi="Arial" w:cs="Arial"/>
          <w:sz w:val="18"/>
        </w:rPr>
        <w:t xml:space="preserve"> do seguro.</w:t>
      </w:r>
      <w:r w:rsidR="005C2003">
        <w:rPr>
          <w:rFonts w:ascii="Arial" w:hAnsi="Arial" w:cs="Arial"/>
          <w:sz w:val="18"/>
        </w:rPr>
        <w:t xml:space="preserve"> </w:t>
      </w:r>
      <w:r w:rsidR="005C2003" w:rsidRPr="00B15CA9">
        <w:rPr>
          <w:rFonts w:ascii="Arial" w:hAnsi="Arial" w:cs="Arial"/>
          <w:b/>
          <w:color w:val="FF0000"/>
          <w:sz w:val="18"/>
        </w:rPr>
        <w:t>Ver documento “SSI20100169 - Layout XML - Cotação e Proposta”</w:t>
      </w:r>
      <w:r w:rsidR="00194EC5">
        <w:rPr>
          <w:rFonts w:ascii="Arial" w:hAnsi="Arial" w:cs="Arial"/>
          <w:b/>
          <w:color w:val="FF0000"/>
          <w:sz w:val="18"/>
        </w:rPr>
        <w:t xml:space="preserve"> (planilha “</w:t>
      </w:r>
      <w:r w:rsidR="00194EC5" w:rsidRPr="00194EC5">
        <w:rPr>
          <w:rFonts w:ascii="Arial" w:hAnsi="Arial" w:cs="Arial"/>
          <w:b/>
          <w:color w:val="FF0000"/>
          <w:sz w:val="18"/>
        </w:rPr>
        <w:t>Retorno - Proposta - Validação</w:t>
      </w:r>
      <w:r w:rsidR="00194EC5">
        <w:rPr>
          <w:rFonts w:ascii="Arial" w:hAnsi="Arial" w:cs="Arial"/>
          <w:b/>
          <w:color w:val="FF0000"/>
          <w:sz w:val="18"/>
        </w:rPr>
        <w:t>”)</w:t>
      </w:r>
      <w:r w:rsidR="005C2003" w:rsidRPr="00B15CA9">
        <w:rPr>
          <w:rFonts w:ascii="Arial" w:hAnsi="Arial" w:cs="Arial"/>
          <w:b/>
          <w:color w:val="FF0000"/>
          <w:sz w:val="18"/>
        </w:rPr>
        <w:t>, relacionado no item 1.3, para detalhamento de todas as tags que ficam abaixo deste nó.</w:t>
      </w:r>
    </w:p>
    <w:p w:rsidR="000F4DC9" w:rsidRDefault="000F4DC9" w:rsidP="000F4DC9">
      <w:pPr>
        <w:ind w:left="360"/>
        <w:rPr>
          <w:rFonts w:ascii="Arial" w:hAnsi="Arial" w:cs="Arial"/>
          <w:sz w:val="18"/>
        </w:rPr>
      </w:pPr>
    </w:p>
    <w:p w:rsidR="00AB08F8" w:rsidRDefault="00AB08F8" w:rsidP="00AB08F8">
      <w:pPr>
        <w:pStyle w:val="Ttulo4"/>
        <w:rPr>
          <w:rFonts w:cs="Arial"/>
        </w:rPr>
      </w:pPr>
      <w:bookmarkStart w:id="51" w:name="_Toc306362614"/>
      <w:r w:rsidRPr="00BC39E4">
        <w:rPr>
          <w:rFonts w:cs="Arial"/>
        </w:rPr>
        <w:t>Exemplo de Xml de Validação de Proposta – Entrada</w:t>
      </w:r>
      <w:bookmarkEnd w:id="51"/>
    </w:p>
    <w:p w:rsidR="00AB08F8" w:rsidRPr="00CE3951" w:rsidRDefault="00AB08F8" w:rsidP="00AB08F8">
      <w:pPr>
        <w:ind w:left="709"/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  <w:lang w:val="en-US"/>
        </w:rPr>
      </w:pPr>
      <w:r w:rsidRPr="00CE3951">
        <w:rPr>
          <w:rFonts w:ascii="Arial" w:hAnsi="Arial" w:cs="Arial"/>
          <w:lang w:val="en-US"/>
        </w:rPr>
        <w:t>&lt;soapenv:Envelope xmlns:soapenv="http://schemas.xmlsoap.org/soap/envelope/" xmlns:web="http://webservice.maritima.com.br/"&gt;</w:t>
      </w:r>
    </w:p>
    <w:p w:rsidR="00CE3951" w:rsidRPr="00CE3951" w:rsidRDefault="00CE3951" w:rsidP="00CE3951">
      <w:pPr>
        <w:rPr>
          <w:rFonts w:ascii="Arial" w:hAnsi="Arial" w:cs="Arial"/>
          <w:lang w:val="en-US"/>
        </w:rPr>
      </w:pPr>
      <w:r w:rsidRPr="00CE3951">
        <w:rPr>
          <w:rFonts w:ascii="Arial" w:hAnsi="Arial" w:cs="Arial"/>
          <w:lang w:val="en-US"/>
        </w:rPr>
        <w:t xml:space="preserve">   &lt;soapenv:Header/&gt;</w:t>
      </w:r>
    </w:p>
    <w:p w:rsidR="00CE3951" w:rsidRPr="00CE3951" w:rsidRDefault="00CE3951" w:rsidP="00CE3951">
      <w:pPr>
        <w:rPr>
          <w:rFonts w:ascii="Arial" w:hAnsi="Arial" w:cs="Arial"/>
          <w:lang w:val="en-US"/>
        </w:rPr>
      </w:pPr>
      <w:r w:rsidRPr="00CE3951">
        <w:rPr>
          <w:rFonts w:ascii="Arial" w:hAnsi="Arial" w:cs="Arial"/>
          <w:lang w:val="en-US"/>
        </w:rPr>
        <w:t xml:space="preserve">   &lt;soapenv:Body&gt;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  <w:lang w:val="en-US"/>
        </w:rPr>
        <w:t xml:space="preserve">      </w:t>
      </w:r>
      <w:r w:rsidRPr="00CE3951">
        <w:rPr>
          <w:rFonts w:ascii="Arial" w:hAnsi="Arial" w:cs="Arial"/>
        </w:rPr>
        <w:t>&lt;web:validarProposta&gt;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&lt;!--Optional:--&gt;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&lt;entradavalidaproposta&gt;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&lt;autenticacao&gt;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&lt;senha&gt;+3tyxsnv4Z7Mpx3Fgi+ccQ==&lt;/senha&gt;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         &lt;token&gt;134808712502713480871250&lt;/token&gt;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&lt;usuario&gt;bf1mC6NPrcM=&lt;/usuario&gt;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&lt;/autenticacao&gt;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&lt;codigoautorizacaodesconto&gt;0&lt;/codigoautorizacaodesconto&gt;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&lt;codigocondicaocontratual&gt;2&lt;/codigocondicaocontratual&gt;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&lt;codigofaixaitem&gt;0&lt;/codigofaixaitem&gt;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&lt;codigoformapagamento&gt;2&lt;/codigoformapagamento&gt;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&lt;codigoformapagamentomaritima&gt;11&lt;/codigoformapagamentomaritima&gt;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&lt;codigoinspetor&gt;100&lt;/codigoinspetor&gt;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&lt;codigoinspetoria&gt;127&lt;/codigoinspetoria&gt;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&lt;codigoparcelamento&gt;4&lt;/codigoparcelamento&gt;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&lt;codigoproduto&gt;23101&lt;/codigoproduto&gt;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&lt;codigopropostafrontend&gt;1825&lt;/codigopropostafrontend&gt;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&lt;codigosubproduto&gt;1&lt;/codigosubproduto&gt;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&lt;codigoversao&gt;20121001&lt;/codigoversao&gt;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&lt;coeficientejuros&gt;0.00&lt;/coeficientejuros&gt;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&lt;colaborador&gt;0&lt;/colaborador&gt;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&lt;comissao&gt;0&lt;/comissao&gt;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&lt;condicaoempresa&gt;0&lt;/condicaoempresa&gt;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&lt;corretor&gt;79000&lt;/corretor&gt;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&lt;datacalculo&gt;03/10/2012&lt;/datacalculo&gt;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&lt;dataenvio&gt;03/10/2012 14:37:25&lt;/dataenvio&gt;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&lt;datavencimentoboleto&gt;&lt;/datavencimentoboleto&gt;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&lt;datavigenciafinal&gt;03/10/2013&lt;/datavigenciafinal&gt;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&lt;datavigenciafinalproposta&gt;03/10/2013&lt;/datavigenciafinalproposta&gt;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&lt;datavigenciainicial&gt;03/10/2012&lt;/datavigenciainicial&gt;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&lt;dddtelefonecorretor&gt;11&lt;/dddtelefonecorretor&gt;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&lt;descontofrota&gt;0.00&lt;/descontofrota&gt;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&lt;descontopremioliquidofrota&gt;0.00&lt;/descontopremioliquidofrota&gt;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&lt;descricaocondicaonegocio&gt;&lt;/descricaocondicaonegocio&gt;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&lt;diavencimentodemaisparcelas&gt;&lt;/diavencimentodemaisparcelas&gt;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&lt;email&gt;teste@teste.com&lt;/email&gt;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&lt;frota&gt;N&lt;/frota&gt;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&lt;indicadorcondicaocontratual&gt;&lt;/indicadorcondicaocontratual&gt;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&lt;inspetoria&gt;0&lt;/inspetoria&gt;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&lt;mensalmais&gt;F&lt;/mensalmais&gt;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&lt;nomecorretor&gt;CORRETORA TESTE AUTOMAR            &lt;/nomecorretor&gt;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&lt;numeroapoliceanteriorrenovacao&gt;&lt;/numeroapoliceanteriorrenovacao&gt;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&lt;numerodiasseguro&gt;365&lt;/numerodiasseguro&gt;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&lt;parcela&gt;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&lt;custoapolice&gt;60.00&lt;/custoapolice&gt;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&lt;valoriof&gt;557.82&lt;/valoriof&gt;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&lt;premiototal&gt;8116.30&lt;/premiototal&gt;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&lt;premioliquido&gt;7179.92&lt;/premioliquido&gt;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&lt;valordemaisparcelas&gt;2029.07&lt;/valordemaisparcelas&gt;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&lt;valorprimeiraparcela&gt;2029.09&lt;/valorprimeiraparcela&gt;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&lt;qtdeparcelas&gt;3&lt;/qtdeparcelas&gt;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&lt;/parcela&gt;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&lt;percentualdescontocomercial&gt;25.00&lt;/percentualdescontocomercial&gt;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&lt;percentualdescontotecnico&gt;0.00&lt;/percentualdescontotecnico&gt;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&lt;prazoseguro&gt;0&lt;/prazoseguro&gt;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&lt;premioliquido&gt;0.00&lt;/premioliquido&gt;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&lt;proponente&gt;LEONELINA TESTE&lt;/proponente&gt;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&lt;renovacao&gt;&lt;/renovacao&gt;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         &lt;scoreserasa&gt;9999&lt;/scoreserasa&gt;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&lt;!--Optional:--&gt;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&lt;segurado&gt;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&lt;cargopessoapoliticamenteexposta&gt;-1&lt;/cargopessoapoliticamenteexposta&gt;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&lt;cpfcnpj&gt;19100000000&lt;/cpfcnpj&gt;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&lt;dataexpedicaorg&gt;01/01/1991&lt;/dataexpedicaorg&gt;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&lt;datanascimento&gt;07/07/1979&lt;/datanascimento&gt;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&lt;!--Optional:--&gt;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&lt;enderecocobranca&gt;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&lt;endereco&gt;AV BRG LUIS ANTONIO&lt;/endereco&gt;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&lt;numero&gt;1&lt;/numero&gt;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&lt;complemento /&gt;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&lt;bairro&gt;JD PAULISTA&lt;/bairro&gt;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&lt;cep&gt;01402000&lt;/cep&gt;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&lt;cidade&gt;SAO PAULO&lt;/cidade&gt;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&lt;estado&gt;SP&lt;/estado&gt;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&lt;dddtelefone&gt;11&lt;/dddtelefone&gt;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&lt;telefone&gt;945412345&lt;/telefone&gt;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&lt;dddfax&gt;11&lt;/dddfax&gt;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&lt;fax&gt;947474747&lt;/fax&gt;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&lt;email&gt;teste@teste.com&lt;/email&gt;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&lt;verificado&gt;&lt;/verificado&gt;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&lt;/enderecocobranca&gt;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&lt;!--Optional:--&gt;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&lt;enderecocorrespondencia&gt;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&lt;endereco&gt;AV BRG LUIS ANTONIO&lt;/endereco&gt;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&lt;numero&gt;1&lt;/numero&gt;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&lt;complemento /&gt;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&lt;bairro&gt;JD PAULISTA&lt;/bairro&gt;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&lt;cep&gt;01402000&lt;/cep&gt;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&lt;cidade&gt;SAO PAULO&lt;/cidade&gt;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&lt;estado&gt;SP&lt;/estado&gt;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&lt;dddtelefone&gt;11&lt;/dddtelefone&gt;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&lt;telefone&gt;945412345&lt;/telefone&gt;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&lt;dddfax&gt;11&lt;/dddfax&gt;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&lt;fax&gt;947474747&lt;/fax&gt;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&lt;email&gt;teste@teste.com&lt;/email&gt;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&lt;verificado&gt;&lt;/verificado&gt;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&lt;/enderecocorrespondencia&gt;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&lt;estadocivil&gt;2&lt;/estadocivil&gt;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&lt;faixarendapatrimonio&gt;25&lt;/faixarendapatrimonio&gt;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&lt;indicadorquadrosocietario&gt;-1&lt;/indicadorquadrosocietario&gt;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&lt;nome&gt;LEONELINA TESTE&lt;/nome&gt;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&lt;numerodocumento&gt;22222222222&lt;/numerodocumento&gt;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&lt;orgaoexpedidor&gt;SSP&lt;/orgaoexpedidor&gt;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&lt;pessoapoliticamenteexposta&gt;N&lt;/pessoapoliticamenteexposta&gt;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&lt;profissaoatividade&gt;165&lt;/profissaoatividade&gt;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&lt;tipo&gt;F&lt;/tipo&gt;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&lt;tipodocumento&gt;1&lt;/tipodocumento&gt;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&lt;/segurado&gt;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&lt;statuscondicaocontratual&gt;58&lt;/statuscondicaocontratual&gt;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&lt;sucursal&gt;1&lt;/sucursal&gt;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&lt;telefonecorretor&gt;31569999&lt;/telefonecorretor&gt;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&lt;!--Optional:--&gt;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&lt;textostransmissao&gt;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&lt;codigotexto&gt;54&lt;/codigotexto&gt;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&lt;codigointerface&gt;1010&lt;/codigointerface&gt;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&lt;codigotexto&gt;93&lt;/codigotexto&gt;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&lt;codigointerface&gt;2003&lt;/codigointerface&gt;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&lt;codigotexto&gt;171&lt;/codigotexto&gt;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&lt;codigointerface&gt;3004&lt;/codigointerface&gt;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&lt;codigotexto&gt;196&lt;/codigotexto&gt;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&lt;codigointerface&gt;3065&lt;/codigointerface&gt;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&lt;codigotexto&gt;213&lt;/codigotexto&gt;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&lt;codigointerface&gt;4001&lt;/codigointerface&gt;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&lt;codigotexto&gt;214&lt;/codigotexto&gt;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&lt;codigointerface&gt;4002&lt;/codigointerface&gt;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&lt;codigotexto&gt;331&lt;/codigotexto&gt;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&lt;codigointerface&gt;3012&lt;/codigointerface&gt;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&lt;codigotexto&gt;363&lt;/codigotexto&gt;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&lt;codigointerface&gt;1100&lt;/codigointerface&gt;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&lt;codigotexto&gt;408&lt;/codigotexto&gt;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&lt;codigointerface&gt;2200&lt;/codigointerface&gt;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&lt;codigotexto&gt;512&lt;/codigotexto&gt;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&lt;codigointerface&gt;3188&lt;/codigointerface&gt;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&lt;codigotexto&gt;173&lt;/codigotexto&gt;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&lt;codigointerface&gt;3046&lt;/codigointerface&gt;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&lt;codigotexto&gt;186&lt;/codigotexto&gt;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&lt;codigointerface&gt;3020&lt;/codigointerface&gt;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&lt;codigotexto&gt;187&lt;/codigotexto&gt;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&lt;codigointerface&gt;3021&lt;/codigointerface&gt;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&lt;codigotexto&gt;188&lt;/codigotexto&gt;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&lt;codigointerface&gt;3022&lt;/codigointerface&gt;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&lt;codigotexto&gt;207&lt;/codigotexto&gt;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&lt;codigointerface&gt;3031&lt;/codigointerface&gt;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&lt;codigotexto&gt;208&lt;/codigotexto&gt;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&lt;codigointerface&gt;3032&lt;/codigointerface&gt;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&lt;codigotexto&gt;209&lt;/codigotexto&gt;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&lt;codigointerface&gt;3033&lt;/codigointerface&gt;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&lt;codigotexto&gt;285&lt;/codigotexto&gt;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&lt;codigointerface&gt;3100&lt;/codigointerface&gt;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&lt;codigotexto&gt;344&lt;/codigotexto&gt;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&lt;codigointerface&gt;3104&lt;/codigointerface&gt;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&lt;/textostransmissao&gt;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&lt;tipopessoa&gt;F&lt;/tipopessoa&gt;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&lt;tipopessoarenovacao&gt;&lt;/tipopessoarenovacao&gt;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&lt;valordescontoconvencional&gt;0.00&lt;/valordescontoconvencional&gt;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&lt;valordescontomensal&gt;0&lt;/valordescontomensal&gt;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&lt;!--Optional:--&gt;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&lt;veiculos&gt;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&lt;!--Zero or more repetitions:--&gt;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&lt;veiculo&gt;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&lt;ano&gt;2010&lt;/ano&gt;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&lt;anorenovacao&gt;&lt;/anorenovacao&gt;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&lt;anovigenciaexsegurado&gt;0&lt;/anovigenciaexsegurado&gt;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&lt;cepcalculo&gt;08613080&lt;/cepcalculo&gt;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&lt;cepcalculorenovacao&gt;&lt;/cepcalculorenovacao&gt;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&lt;chassi&gt;34543ERREEE534535&lt;/chassi&gt;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&lt;chassiremarcado&gt;N&lt;/chassiremarcado&gt;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&lt;chassirenovacao&gt;&lt;/chassirenovacao&gt;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&lt;cidade&gt;SUZANO&lt;/cidade&gt;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&lt;classebonus&gt;0&lt;/classebonus&gt;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&lt;classebonusrenovacao&gt;&lt;/classebonusrenovacao&gt;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&lt;clausulaaf&gt;345FF5353535&lt;/clausulaaf&gt;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&lt;cnpjconcessionaria&gt;&lt;/cnpjconcessionaria&gt;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&lt;codigocategoriarcf&gt;14&lt;/codigocategoriarcf&gt;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&lt;codigocategoriarcfespecial&gt;14&lt;/codigocategoriarcfespecial&gt;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&lt;codigocategoriaveiculo&gt;0&lt;/codigocategoriaveiculo&gt;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&lt;codigocategoriaveiculorenovacao&gt;&lt;/codigocategoriaveiculorenovacao&gt;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&lt;codigocategoriaveiculouso&gt;0&lt;/codigocategoriaveiculouso&gt;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&lt;codigodispositivocomodato&gt;0&lt;/codigodispositivocomodato&gt;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&lt;codigodispositivomaiordesconto&gt;205&lt;/codigodispositivomaiordesconto&gt;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&lt;codigofipe&gt;12548&lt;/codigofipe&gt;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&lt;codigoidentificacao&gt;&lt;/codigoidentificacao&gt;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&lt;codigomarcaresumorenovacao&gt;&lt;/codigomarcaresumorenovacao&gt;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&lt;codigoplanorenovacaodc&gt;&lt;/codigoplanorenovacaodc&gt;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&lt;codigoplanorenovacaodm&gt;&lt;/codigoplanorenovacaodm&gt;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&lt;codigoplanoreparoparabrisa&gt;1&lt;/codigoplanoreparoparabrisa&gt;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&lt;codigoregiaopernoiterenovacao&gt;&lt;/codigoregiaopernoiterenovacao&gt;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&lt;codigoregiaotarifacao&gt;28&lt;/codigoregiaotarifacao&gt;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&lt;codigoregiaotarifacaorenovacao&gt;&lt;/codigoregiaotarifacaorenovacao&gt;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&lt;codigoregiaotarifariarenovacao&gt;&lt;/codigoregiaotarifariarenovacao&gt;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&lt;codigosnormas&gt;100;101;102;103;107&lt;/codigosnormas&gt;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&lt;codigotiporesumorenovacao&gt;&lt;/codigotiporesumorenovacao&gt;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&lt;condutorpropriosegurado&gt;S&lt;/condutorpropriosegurado&gt;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&lt;contratacaorastreadorcomodato&gt;N&lt;/contratacaorastreadorcomodato&gt;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&lt;custodispositivocomodato&gt;&lt;/custodispositivocomodato&gt;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&lt;custodispositivocomodatoconvencional&gt;&lt;/custodispositivocomodatoconvencional&gt;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&lt;custodispositivocomodatomensal&gt;&lt;/custodispositivocomodatomensal&gt;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&lt;datacobertura&gt;&lt;/datacobertura&gt;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&lt;dataemissaonotafiscal&gt;&lt;/dataemissaonotafiscal&gt;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&lt;datasaidaveiculo&gt;&lt;/datasaidaveiculo&gt;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&lt;datavigenciafinalapoliceanterior&gt;&lt;/datavigenciafinalapoliceanterior&gt;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&lt;dddagendamentorastreador&gt;&lt;/dddagendamentorastreador&gt;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&lt;dddconcessionaria&gt;&lt;/dddconcessionaria&gt;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&lt;descontoextra&gt;0.00&lt;/descontoextra&gt;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&lt;descontopremioliquido&gt;0.00&lt;/descontopremioliquido&gt;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&lt;descricaomarca&gt;FIAT&lt;/descricaomarca&gt;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&lt;estado&gt;SP&lt;/estado&gt;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               &lt;foneagendamentorastreador&gt;&lt;/foneagendamentorastreador&gt;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&lt;foneconcessionaria&gt;&lt;/foneconcessionaria&gt;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&lt;franquiafaroisconvencional&gt;40.00&lt;/franquiafaroisconvencional&gt;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&lt;franquiafaroismensal&gt;40.00&lt;/franquiafaroismensal&gt;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&lt;importanciaseguradadepreciada&gt;40756.00&lt;/importanciaseguradadepreciada&gt;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&lt;importanciaseguradafipe&gt;40756.00&lt;/importanciaseguradafipe&gt;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&lt;isencaoicms&gt;N&lt;/isencaoicms&gt;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&lt;isencaoipi&gt;N&lt;/isencaoipi&gt;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&lt;dispositivos&gt;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&lt;codigodispositivo&gt;14&lt;/codigodispositivo&gt;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&lt;codigodispositivo&gt;205&lt;/codigodispositivo&gt;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&lt;codigodispositivo&gt;103&lt;/codigodispositivo&gt;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&lt;/dispositivos&gt;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&lt;perfis&gt;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&lt;codigopergunta&gt;18&lt;/codigopergunta&gt;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&lt;resposta&gt;35&lt;/resposta&gt;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&lt;codigopergunta&gt;19&lt;/codigopergunta&gt;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&lt;resposta&gt;37&lt;/resposta&gt;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&lt;codigopergunta&gt;20&lt;/codigopergunta&gt;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&lt;resposta&gt;40&lt;/resposta&gt;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&lt;codigopergunta&gt;51&lt;/codigopergunta&gt;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&lt;resposta&gt;151&lt;/resposta&gt;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&lt;codigopergunta&gt;15&lt;/codigopergunta&gt;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&lt;resposta&gt;30&lt;/resposta&gt;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&lt;codigopergunta&gt;21&lt;/codigopergunta&gt;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&lt;resposta&gt;41&lt;/resposta&gt;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&lt;codigopergunta&gt;23&lt;/codigopergunta&gt;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&lt;resposta&gt;0&lt;/resposta&gt;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&lt;codigopergunta&gt;44&lt;/codigopergunta&gt;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&lt;resposta&gt;0&lt;/resposta&gt;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&lt;/perfis&gt;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&lt;acessorios&gt;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  &lt;acessorio&gt;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&lt;codigoacessorio&gt;5&lt;/codigoacessorio&gt;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&lt;valorisacessorio&gt;250.00&lt;/valorisacessorio&gt;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&lt;dsacessorio&gt;ALTO FALANTES&lt;/dsacessorio&gt;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&lt;tipoacessorio&gt;2&lt;/tipoacessorio&gt;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&lt;valorfranquia&gt;50.00&lt;/valorfranquia&gt;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&lt;percentualfranquia&gt;20.00&lt;/percentualfranquia&gt;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&lt;/acessorio&gt;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&lt;/acessorios&gt;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&lt;coberturas&gt;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&lt;codigocobertura&gt;20001&lt;/codigocobertura&gt;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&lt;importanciasegurada&gt;40756.00&lt;/importanciasegurada&gt;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&lt;descricaoimportanciasegurada&gt;40.756,00&lt;/descricaoimportanciasegurada&gt;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&lt;valorfranquia&gt;2674.00&lt;/valorfranquia&gt;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&lt;premioanual&gt;5359.01&lt;/premioanual&gt;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&lt;codigocobertura&gt;20104&lt;/codigocobertura&gt;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&lt;importanciasegurada&gt;3.00&lt;/importanciasegurada&gt;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&lt;descricaoimportanciasegurada&gt;Contratada&lt;/descricaoimportanciasegurada&gt;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&lt;premioanual&gt;360.00&lt;/premioanual&gt;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&lt;codigocobertura&gt;20103&lt;/codigocobertura&gt;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&lt;importanciasegurada&gt;4.00&lt;/importanciasegurada&gt;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&lt;codigocobertura&gt;20011&lt;/codigocobertura&gt;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&lt;importanciasegurada&gt;1007.00&lt;/importanciasegurada&gt;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&lt;descricaoimportanciasegurada&gt;75.000,00 - (N7)&lt;/descricaoimportanciasegurada&gt;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&lt;premioanual&gt;604.39&lt;/premioanual&gt;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&lt;codigocobertura&gt;20012&lt;/codigocobertura&gt;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&lt;importanciasegurada&gt;1005.00&lt;/importanciasegurada&gt;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&lt;descricaoimportanciasegurada&gt;45.000,00 - (N5)&lt;/descricaoimportanciasegurada&gt;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&lt;premioanual&gt;168.70&lt;/premioanual&gt;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&lt;codigocobertura&gt;20107&lt;/codigocobertura&gt;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&lt;importanciasegurada&gt;3.00&lt;/importanciasegurada&gt;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&lt;descricaoimportanciasegurada&gt;Contratada&lt;/descricaoimportanciasegurada&gt;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&lt;premioanual&gt;16.87&lt;/premioanual&gt;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&lt;codigocobertura&gt;20041&lt;/codigocobertura&gt;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&lt;importanciasegurada&gt;4002.00&lt;/importanciasegurada&gt;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&lt;descricaoimportanciasegurada&gt;20.000,00 - (N2)&lt;/descricaoimportanciasegurada&gt;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&lt;premioanual&gt;25.35&lt;/premioanual&gt;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&lt;codigocobertura&gt;20021&lt;/codigocobertura&gt;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&lt;importanciasegurada&gt;2078.00&lt;/importanciasegurada&gt;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&lt;descricaoimportanciasegurada&gt;5.000,00 - (P78)&lt;/descricaoimportanciasegurada&gt;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&lt;premioanual&gt;10.00&lt;/premioanual&gt;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&lt;codigocobertura&gt;20022&lt;/codigocobertura&gt;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&lt;importanciasegurada&gt;2078.00&lt;/importanciasegurada&gt;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&lt;descricaoimportanciasegurada&gt;5.000,00 - (P78)&lt;/descricaoimportanciasegurada&gt;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&lt;premioanual&gt;10.00&lt;/premioanual&gt;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&lt;codigocobertura&gt;20101&lt;/codigocobertura&gt;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&lt;importanciasegurada&gt;11.00&lt;/importanciasegurada&gt;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&lt;descricaoimportanciasegurada&gt;Básico&lt;/descricaoimportanciasegurada&gt;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&lt;premioanual&gt;200.85&lt;/premioanual&gt;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&lt;codigocobertura&gt;20102&lt;/codigocobertura&gt;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&lt;codigocobertura&gt;20108&lt;/codigocobertura&gt;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&lt;importanciasegurada&gt;5005.00&lt;/importanciasegurada&gt;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&lt;descricaoimportanciasegurada&gt;Vidros Completo&lt;/descricaoimportanciasegurada&gt;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&lt;valorfranquia&gt;90.00&lt;/valorfranquia&gt;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&lt;premioanual&gt;116.00&lt;/premioanual&gt;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&lt;codigocobertura&gt;20000&lt;/codigocobertura&gt;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&lt;importanciasegurada&gt;0.00&lt;/importanciasegurada&gt;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    &lt;descricaoimportanciasegurada&gt;0,00&lt;/descricaoimportanciasegurada&gt;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&lt;valorfranquia&gt;2674.00&lt;/valorfranquia&gt;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&lt;premioanual&gt;5667.76&lt;/premioanual&gt;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&lt;codigocobertura&gt;20010&lt;/codigocobertura&gt;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&lt;importanciasegurada&gt;0.00&lt;/importanciasegurada&gt;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&lt;descricaoimportanciasegurada&gt;0,00&lt;/descricaoimportanciasegurada&gt;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&lt;premioanual&gt;789.96&lt;/premioanual&gt;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&lt;codigocobertura&gt;20020&lt;/codigocobertura&gt;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&lt;importanciasegurada&gt;0.00&lt;/importanciasegurada&gt;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&lt;descricaoimportanciasegurada&gt;0,00&lt;/descricaoimportanciasegurada&gt;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&lt;premioanual&gt;20.00&lt;/premioanual&gt;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&lt;/coberturas&gt;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&lt;condutores&gt;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&lt;condutor&gt;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&lt;sequenciacondutor&gt;1&lt;/sequenciacondutor&gt;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&lt;nome&gt;COND UM&lt;/nome&gt;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&lt;datanascimento&gt;07/07/1979&lt;/datanascimento&gt;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&lt;sexo&gt;M&lt;/sexo&gt;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&lt;estadocivil&gt;2&lt;/estadocivil&gt;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&lt;cpfcnpj&gt;19100000000&lt;/cpfcnpj&gt;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&lt;idade&gt;33&lt;/idade&gt;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&lt;/condutor&gt;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&lt;/condutores&gt;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&lt;modificacoes&gt;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&lt;modificacao&gt;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&lt;tipomodificacao&gt;3&lt;/tipomodificacao&gt;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&lt;dsmodificacao&gt;ADAPT.DEFIC.FISICO&lt;/dsmodificacao&gt;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&lt;valorismodificacao&gt;2000.00&lt;/valorismodificacao&gt;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&lt;valordepreciado&gt;2000.00&lt;/valordepreciado&gt;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&lt;valorfranquia&gt;400.00&lt;/valorfranquia&gt;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&lt;/modificacao&gt;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&lt;/modificacoes&gt;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&lt;lmikitgas&gt;0.00&lt;/lmikitgas&gt;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&lt;marca&gt;171&lt;/marca&gt;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&lt;mesescoberturaveiculonovo&gt;0&lt;/mesescoberturaveiculonovo&gt;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&lt;modalidade&gt;1&lt;/modalidade&gt;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&lt;modalidaderenovacao&gt;&lt;/modalidaderenovacao&gt;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&lt;modelo&gt;27&lt;/modelo&gt;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&lt;modelorenovacao&gt;&lt;/modelorenovacao&gt;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&lt;nomeagendamentorastreador&gt;&lt;/nomeagendamentorastreador&gt;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&lt;nomeconcessionaria&gt;&lt;/nomeconcessionaria&gt;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&lt;numeroapoliceanterior&gt;&lt;/numeroapoliceanterior&gt;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               &lt;numerocobertura&gt;&lt;/numerocobertura&gt;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&lt;numeroitemapoliceanterior&gt;0&lt;/numeroitemapoliceanterior&gt;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&lt;numeronotafiscal&gt;0&lt;/numeronotafiscal&gt;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&lt;numeropassageiros&gt;5&lt;/numeropassageiros&gt;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&lt;numerovistoria&gt;43534534534&lt;/numerovistoria&gt;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&lt;operacaoespecial&gt;0&lt;/operacaoespecial&gt;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&lt;percentualbonus&gt;0.00&lt;/percentualbonus&gt;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&lt;percentualdescontofidelidade&gt;0.00&lt;/percentualdescontofidelidade&gt;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&lt;percentualdescontolimitador&gt;0&lt;/percentualdescontolimitador&gt;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&lt;percentualdescontolimitadorrcf&gt;0&lt;/percentualdescontolimitadorrcf&gt;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&lt;percentualdescontorcomissaocomodato&gt;&lt;/percentualdescontorcomissaocomodato&gt;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&lt;percentualfatorauto&gt;0.00&lt;/percentualfatorauto&gt;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&lt;percentualfipe&gt;100.00&lt;/percentualfipe&gt;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&lt;percentualfipedepreciado&gt;100.00&lt;/percentualfipedepreciado&gt;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&lt;percentualfiperenovacao&gt;&lt;/percentualfiperenovacao&gt;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&lt;perfil&gt;1&lt;/perfil&gt;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&lt;perfilcalculo&gt;1&lt;/perfilcalculo&gt;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&lt;perfilrenovacao&gt;&lt;/perfilrenovacao&gt;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&lt;placa&gt;DFG3535&lt;/placa&gt;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&lt;premiobaserenovacao&gt;0&lt;/premiobaserenovacao&gt;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&lt;premiobaserenovacaorcf&gt;0&lt;/premiobaserenovacaorcf&gt;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&lt;premioliquido&gt;7179.92&lt;/premioliquido&gt;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&lt;premioliquidomensal&gt;785.20&lt;/premioliquidomensal&gt;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&lt;premiominimo&gt;&lt;/premiominimo&gt;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&lt;rastreadorcomodatoobrigatorio&gt;&lt;/rastreadorcomodatoobrigatorio&gt;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&lt;rastreadorinstalado&gt;S&lt;/rastreadorinstalado&gt;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&lt;rastreadorinstaladorenovacao&gt;&lt;/rastreadorinstaladorenovacao&gt;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&lt;seguradoapoliceanteriorrenovacao&gt;&lt;/seguradoapoliceanteriorrenovacao&gt;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&lt;seguradora&gt;000-0&lt;/seguradora&gt;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&lt;sequenciaveiculo&gt;1&lt;/sequenciaveiculo&gt;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&lt;temalteracoesadaptacoes&gt;S&lt;/temalteracoesadaptacoes&gt;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&lt;temcoberturacascorenovacao&gt;&lt;/temcoberturacascorenovacao&gt;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&lt;temdispositivosseguranca&gt;S&lt;/temdispositivosseguranca&gt;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&lt;temdispositivossegurancarenovacao&gt;&lt;/temdispositivossegurancarenovacao&gt;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&lt;tipocobertura&gt;1&lt;/tipocobertura&gt;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&lt;tipocoberturainterna&gt;1&lt;/tipocoberturainterna&gt;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&lt;tipocoberturarenovacao&gt;&lt;/tipocoberturarenovacao&gt;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&lt;tipocombustivel&gt;1&lt;/tipocombustivel&gt;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&lt;tipocondutoreventual&gt;1&lt;/tipocondutoreventual&gt;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&lt;tipofranquia&gt;1&lt;/tipofranquia&gt;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&lt;tipogrupoopcional&gt;0&lt;/tipogrupoopcional&gt;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&lt;tipokitgas&gt;1&lt;/tipokitgas&gt;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&lt;tipokitgasrenovacao&gt;&lt;/tipokitgasrenovacao&gt;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&lt;tiposeguro&gt;N&lt;/tiposeguro&gt;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&lt;tipouso&gt;1&lt;/tipouso&gt;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&lt;travamultlock&gt;N&lt;/travamultlock&gt;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&lt;valordescontoconvencional&gt;0.00&lt;/valordescontoconvencional&gt;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&lt;valordescontomensal&gt;0&lt;/valordescontomensal&gt;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&lt;valorimportanciaseguradacasco&gt;40756.00&lt;/valorimportanciaseguradacasco&gt;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&lt;valorimportanciaseguradacascorenovacao&gt;&lt;/valorimportanciaseguradacascorenovacao&gt;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&lt;zerokm&gt;N&lt;/zerokm&gt;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&lt;/veiculo&gt;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&lt;/veiculos&gt;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&lt;/estudo&gt;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&lt;/entradavalidaproposta&gt;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&lt;/web:validarProposta&gt;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&lt;/soapenv:Body&gt;</w:t>
      </w:r>
    </w:p>
    <w:p w:rsidR="00AB08F8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>&lt;/soapenv:Envelope&gt;</w:t>
      </w:r>
    </w:p>
    <w:p w:rsidR="00BC39E4" w:rsidRDefault="00BC39E4" w:rsidP="00440A20">
      <w:pPr>
        <w:pStyle w:val="Ttulo4"/>
        <w:rPr>
          <w:rFonts w:cs="Arial"/>
        </w:rPr>
      </w:pPr>
      <w:bookmarkStart w:id="52" w:name="_Toc306362616"/>
      <w:r>
        <w:rPr>
          <w:rFonts w:cs="Arial"/>
        </w:rPr>
        <w:t xml:space="preserve">Exemplo de </w:t>
      </w:r>
      <w:r w:rsidRPr="00387797">
        <w:rPr>
          <w:rFonts w:cs="Arial"/>
        </w:rPr>
        <w:t xml:space="preserve">Xml de </w:t>
      </w:r>
      <w:r>
        <w:rPr>
          <w:rFonts w:cs="Arial"/>
        </w:rPr>
        <w:t>Validação de Proposta</w:t>
      </w:r>
      <w:r w:rsidRPr="00387797">
        <w:rPr>
          <w:rFonts w:cs="Arial"/>
        </w:rPr>
        <w:t xml:space="preserve"> – </w:t>
      </w:r>
      <w:r>
        <w:rPr>
          <w:rFonts w:cs="Arial"/>
        </w:rPr>
        <w:t>Retorno</w:t>
      </w:r>
      <w:bookmarkEnd w:id="52"/>
    </w:p>
    <w:p w:rsidR="00A11540" w:rsidRPr="00A11540" w:rsidRDefault="00A11540" w:rsidP="00A11540"/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  <w:lang w:val="en-US"/>
        </w:rPr>
      </w:pPr>
      <w:r w:rsidRPr="00CE3951">
        <w:rPr>
          <w:rFonts w:ascii="Arial" w:hAnsi="Arial" w:cs="Arial"/>
          <w:lang w:val="en-US"/>
        </w:rPr>
        <w:t>&lt;soapenv:Envelope xmlns:soapenv="http://schemas.xmlsoap.org/soap/envelope/"&gt;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  <w:lang w:val="en-US"/>
        </w:rPr>
      </w:pPr>
      <w:r w:rsidRPr="00CE3951">
        <w:rPr>
          <w:rFonts w:ascii="Arial" w:hAnsi="Arial" w:cs="Arial"/>
          <w:lang w:val="en-US"/>
        </w:rPr>
        <w:t xml:space="preserve">   &lt;soapenv:Body&gt;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  <w:lang w:val="en-US"/>
        </w:rPr>
        <w:t xml:space="preserve">      </w:t>
      </w:r>
      <w:r w:rsidRPr="00CE3951">
        <w:rPr>
          <w:rFonts w:ascii="Arial" w:hAnsi="Arial" w:cs="Arial"/>
        </w:rPr>
        <w:t>&lt;ns2:validarPropostaResponse xmlns:ns2="http://webservice.maritima.com.br/"&gt;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&lt;retornoestudoproposta&gt;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&lt;avisos&gt;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&lt;aviso/&gt;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&lt;/avisos&gt;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&lt;coeficientejuros&gt;0&lt;/coeficientejuros&gt;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&lt;datavigenciafinalproposta&gt;03/10/2013&lt;/datavigenciafinalproposta&gt;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&lt;retorno&gt;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&lt;codigo&gt;0&lt;/codigo&gt;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&lt;codigoversaocomponentes&gt;32.23.20.5&lt;/codigoversaocomponentes&gt;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&lt;mensagemerro/&gt;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&lt;/retorno&gt;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&lt;textosimpressaoestudo&gt;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&lt;blocoautosac&gt;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&lt;autosac&gt;Cancelamento, Reclamações e Inf.Gerais: SAC - Marítima Auto - 0800 77 19719&lt;/autosac&gt;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&lt;/blocoautosac&gt;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&lt;blocodefauditivo&gt;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&lt;defauditivo&gt;Atendimento Deficiente Auditivo e de Fala: 0800 77 19759&lt;/defauditivo&gt;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&lt;/blocodefauditivo&gt;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&lt;blocoanexosprotocolo&gt;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&lt;anexosprotocolo&gt;&gt;&gt; VISTORIA PRÉVIA DENTRO DO PRAZO (VALIDADE 03 DIAS ÚTEIS)&lt;/anexosprotocolo&gt;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&lt;anexosprotocolo&gt;&gt;&gt; QUESTIONÁRIO DO PERFIL PREENCHIDO SEM RASURAS E COM ASSINATURA DO PROPONENTE&lt;/anexosprotocolo&gt;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&lt;/blocoanexosprotocolo&gt;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&lt;blocoatencaoprotocolo&gt;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&lt;atencaoprotocolo&gt;Se os documentos obrigatórios para análise do risco, acima relacionados, não forem providenciados até 09/10/2012, a proposta será cancelada automaticamente.&lt;/atencaoprotocolo&gt;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&lt;/blocoatencaoprotocolo&gt;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&lt;blocoopcaoentregaanexosprotocolo&gt;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&lt;opcaoentregaanexosprotocolo&gt;OPÇÃO DE ENTREGA DOS ANEXOS: Via fax (011) 3156-1971 - Grande São Paulo  ou  0800 77 26396 - demais localidades  ou  através do e-mail "emissaoanexoauto@maritima.com.br"  com a identificação do número da proposta Marítima.&lt;/opcaoentregaanexosprotocolo&gt;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&lt;/blocoopcaoentregaanexosprotocolo&gt;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&lt;/protocolo&gt;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&lt;/textosimpressaoestudo&gt;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&lt;textostransmissao/&gt;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&lt;veiculos/&gt;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&lt;/retornoestudoproposta&gt;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&lt;/ns2:validarPropostaResponse&gt;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&lt;/soapenv:Body&gt;</w:t>
      </w:r>
    </w:p>
    <w:p w:rsidR="00BC39E4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>&lt;/soapenv:Envelope&gt;</w:t>
      </w:r>
    </w:p>
    <w:p w:rsidR="00D06F40" w:rsidRDefault="00D06F40" w:rsidP="00CE3951">
      <w:pPr>
        <w:tabs>
          <w:tab w:val="left" w:pos="3420"/>
        </w:tabs>
        <w:rPr>
          <w:rFonts w:ascii="Arial" w:hAnsi="Arial" w:cs="Arial"/>
        </w:rPr>
      </w:pPr>
    </w:p>
    <w:p w:rsidR="00D06F40" w:rsidRPr="00440A20" w:rsidRDefault="00D06F40" w:rsidP="00D06F40">
      <w:pPr>
        <w:pStyle w:val="Ttulo4"/>
        <w:rPr>
          <w:rFonts w:cs="Arial"/>
        </w:rPr>
      </w:pPr>
      <w:r w:rsidRPr="00440A20">
        <w:rPr>
          <w:rFonts w:cs="Arial"/>
        </w:rPr>
        <w:t xml:space="preserve">Exemplo </w:t>
      </w:r>
      <w:r w:rsidR="00723950">
        <w:rPr>
          <w:rFonts w:cs="Arial"/>
        </w:rPr>
        <w:t xml:space="preserve">de </w:t>
      </w:r>
      <w:r w:rsidR="00723950" w:rsidRPr="00387797">
        <w:rPr>
          <w:rFonts w:cs="Arial"/>
        </w:rPr>
        <w:t xml:space="preserve">Xml de </w:t>
      </w:r>
      <w:r w:rsidR="00723950">
        <w:rPr>
          <w:rFonts w:cs="Arial"/>
        </w:rPr>
        <w:t>Validação de Proposta</w:t>
      </w:r>
      <w:r w:rsidRPr="00440A20">
        <w:rPr>
          <w:rFonts w:cs="Arial"/>
        </w:rPr>
        <w:t xml:space="preserve"> – Retorno</w:t>
      </w:r>
      <w:r>
        <w:rPr>
          <w:rFonts w:cs="Arial"/>
        </w:rPr>
        <w:t xml:space="preserve"> – Sem Sucesso</w:t>
      </w:r>
    </w:p>
    <w:p w:rsidR="00D06F40" w:rsidRPr="00CE3951" w:rsidRDefault="00D06F40" w:rsidP="00CE3951">
      <w:pPr>
        <w:tabs>
          <w:tab w:val="left" w:pos="3420"/>
        </w:tabs>
        <w:rPr>
          <w:rFonts w:ascii="Arial" w:hAnsi="Arial" w:cs="Arial"/>
        </w:rPr>
      </w:pPr>
    </w:p>
    <w:p w:rsidR="00723950" w:rsidRPr="00723950" w:rsidRDefault="00723950" w:rsidP="00723950">
      <w:pPr>
        <w:tabs>
          <w:tab w:val="left" w:pos="3420"/>
        </w:tabs>
        <w:rPr>
          <w:rFonts w:ascii="Arial" w:hAnsi="Arial" w:cs="Arial"/>
        </w:rPr>
      </w:pPr>
      <w:r w:rsidRPr="00723950">
        <w:rPr>
          <w:rFonts w:ascii="Arial" w:hAnsi="Arial" w:cs="Arial"/>
        </w:rPr>
        <w:t>&lt;soapenv:Envelope xmlns:soapenv="http://schemas.xmlsoap.org/soap/envelope/"&gt;</w:t>
      </w:r>
    </w:p>
    <w:p w:rsidR="00723950" w:rsidRPr="00723950" w:rsidRDefault="00723950" w:rsidP="00723950">
      <w:pPr>
        <w:tabs>
          <w:tab w:val="left" w:pos="3420"/>
        </w:tabs>
        <w:ind w:left="709"/>
        <w:rPr>
          <w:rFonts w:ascii="Arial" w:hAnsi="Arial" w:cs="Arial"/>
        </w:rPr>
      </w:pPr>
      <w:r w:rsidRPr="00723950">
        <w:rPr>
          <w:rFonts w:ascii="Arial" w:hAnsi="Arial" w:cs="Arial"/>
        </w:rPr>
        <w:lastRenderedPageBreak/>
        <w:t>&lt;soapenv:Body&gt;</w:t>
      </w:r>
    </w:p>
    <w:p w:rsidR="00723950" w:rsidRPr="00723950" w:rsidRDefault="00723950" w:rsidP="00723950">
      <w:pPr>
        <w:tabs>
          <w:tab w:val="left" w:pos="3420"/>
        </w:tabs>
        <w:ind w:left="1418"/>
        <w:rPr>
          <w:rFonts w:ascii="Arial" w:hAnsi="Arial" w:cs="Arial"/>
        </w:rPr>
      </w:pPr>
      <w:r w:rsidRPr="00723950">
        <w:rPr>
          <w:rFonts w:ascii="Arial" w:hAnsi="Arial" w:cs="Arial"/>
        </w:rPr>
        <w:t>&lt;ns2:validarPropostaResponse xmlns:ns2="http://webservice.maritima.com.br/"&gt;</w:t>
      </w:r>
    </w:p>
    <w:p w:rsidR="00723950" w:rsidRPr="00723950" w:rsidRDefault="00723950" w:rsidP="00723950">
      <w:pPr>
        <w:tabs>
          <w:tab w:val="left" w:pos="3420"/>
        </w:tabs>
        <w:ind w:left="2127"/>
        <w:rPr>
          <w:rFonts w:ascii="Arial" w:hAnsi="Arial" w:cs="Arial"/>
        </w:rPr>
      </w:pPr>
      <w:r w:rsidRPr="00723950">
        <w:rPr>
          <w:rFonts w:ascii="Arial" w:hAnsi="Arial" w:cs="Arial"/>
        </w:rPr>
        <w:t>&lt;retornoestudoproposta&gt;</w:t>
      </w:r>
    </w:p>
    <w:p w:rsidR="00723950" w:rsidRPr="00723950" w:rsidRDefault="00723950" w:rsidP="00723950">
      <w:pPr>
        <w:tabs>
          <w:tab w:val="left" w:pos="3420"/>
        </w:tabs>
        <w:ind w:left="2836"/>
        <w:rPr>
          <w:rFonts w:ascii="Arial" w:hAnsi="Arial" w:cs="Arial"/>
        </w:rPr>
      </w:pPr>
      <w:r w:rsidRPr="00723950">
        <w:rPr>
          <w:rFonts w:ascii="Arial" w:hAnsi="Arial" w:cs="Arial"/>
        </w:rPr>
        <w:t>&lt;coeficientejuros&gt;0&lt;/coeficientejuros&gt;</w:t>
      </w:r>
    </w:p>
    <w:p w:rsidR="00723950" w:rsidRPr="00723950" w:rsidRDefault="00723950" w:rsidP="00723950">
      <w:pPr>
        <w:tabs>
          <w:tab w:val="left" w:pos="3420"/>
        </w:tabs>
        <w:ind w:left="2836"/>
        <w:rPr>
          <w:rFonts w:ascii="Arial" w:hAnsi="Arial" w:cs="Arial"/>
        </w:rPr>
      </w:pPr>
      <w:r w:rsidRPr="00723950">
        <w:rPr>
          <w:rFonts w:ascii="Arial" w:hAnsi="Arial" w:cs="Arial"/>
        </w:rPr>
        <w:t>&lt;retorno&gt;</w:t>
      </w:r>
    </w:p>
    <w:p w:rsidR="00723950" w:rsidRPr="00723950" w:rsidRDefault="00723950" w:rsidP="00723950">
      <w:pPr>
        <w:tabs>
          <w:tab w:val="left" w:pos="3420"/>
        </w:tabs>
        <w:ind w:left="3420"/>
        <w:rPr>
          <w:rFonts w:ascii="Arial" w:hAnsi="Arial" w:cs="Arial"/>
        </w:rPr>
      </w:pPr>
      <w:r w:rsidRPr="00723950">
        <w:rPr>
          <w:rFonts w:ascii="Arial" w:hAnsi="Arial" w:cs="Arial"/>
        </w:rPr>
        <w:t>&lt;codigo&gt;1&lt;/codigo&gt;</w:t>
      </w:r>
    </w:p>
    <w:p w:rsidR="00723950" w:rsidRPr="00723950" w:rsidRDefault="00723950" w:rsidP="00723950">
      <w:pPr>
        <w:tabs>
          <w:tab w:val="left" w:pos="3420"/>
        </w:tabs>
        <w:ind w:left="3420"/>
        <w:rPr>
          <w:rFonts w:ascii="Arial" w:hAnsi="Arial" w:cs="Arial"/>
        </w:rPr>
      </w:pPr>
      <w:r w:rsidRPr="00723950">
        <w:rPr>
          <w:rFonts w:ascii="Arial" w:hAnsi="Arial" w:cs="Arial"/>
        </w:rPr>
        <w:t>&lt;codigoversaocomponentes&gt;32.23.20.5&lt;/codigoversaocomponentes&gt;</w:t>
      </w:r>
    </w:p>
    <w:p w:rsidR="00723950" w:rsidRPr="00723950" w:rsidRDefault="00723950" w:rsidP="00723950">
      <w:pPr>
        <w:tabs>
          <w:tab w:val="left" w:pos="3420"/>
        </w:tabs>
        <w:ind w:left="3420"/>
        <w:rPr>
          <w:rFonts w:ascii="Arial" w:hAnsi="Arial" w:cs="Arial"/>
        </w:rPr>
      </w:pPr>
      <w:r w:rsidRPr="00723950">
        <w:rPr>
          <w:rFonts w:ascii="Arial" w:hAnsi="Arial" w:cs="Arial"/>
        </w:rPr>
        <w:t xml:space="preserve">&lt;mensagemerro&gt;Erro(s) durante a validação da proposta: </w:t>
      </w:r>
    </w:p>
    <w:p w:rsidR="00723950" w:rsidRPr="00723950" w:rsidRDefault="00723950" w:rsidP="00723950">
      <w:pPr>
        <w:tabs>
          <w:tab w:val="left" w:pos="3420"/>
        </w:tabs>
        <w:ind w:left="3420"/>
        <w:rPr>
          <w:rFonts w:ascii="Arial" w:hAnsi="Arial" w:cs="Arial"/>
        </w:rPr>
      </w:pPr>
      <w:r w:rsidRPr="00723950">
        <w:rPr>
          <w:rFonts w:ascii="Arial" w:hAnsi="Arial" w:cs="Arial"/>
        </w:rPr>
        <w:t>Transmissão da proposta bloqueada. Iníio de vigência incompatível com o prazo de validade de cobertura e/ou vistoria prévia.&lt;/mensagemerro&gt;</w:t>
      </w:r>
    </w:p>
    <w:p w:rsidR="00723950" w:rsidRPr="00723950" w:rsidRDefault="00723950" w:rsidP="00723950">
      <w:pPr>
        <w:tabs>
          <w:tab w:val="left" w:pos="3420"/>
        </w:tabs>
        <w:ind w:left="2836"/>
        <w:rPr>
          <w:rFonts w:ascii="Arial" w:hAnsi="Arial" w:cs="Arial"/>
        </w:rPr>
      </w:pPr>
      <w:r w:rsidRPr="00723950">
        <w:rPr>
          <w:rFonts w:ascii="Arial" w:hAnsi="Arial" w:cs="Arial"/>
        </w:rPr>
        <w:t>&lt;/retorno&gt;</w:t>
      </w:r>
    </w:p>
    <w:p w:rsidR="00723950" w:rsidRPr="00723950" w:rsidRDefault="00723950" w:rsidP="00723950">
      <w:pPr>
        <w:tabs>
          <w:tab w:val="left" w:pos="3420"/>
        </w:tabs>
        <w:ind w:left="2127"/>
        <w:rPr>
          <w:rFonts w:ascii="Arial" w:hAnsi="Arial" w:cs="Arial"/>
        </w:rPr>
      </w:pPr>
      <w:r w:rsidRPr="00723950">
        <w:rPr>
          <w:rFonts w:ascii="Arial" w:hAnsi="Arial" w:cs="Arial"/>
        </w:rPr>
        <w:t>&lt;/retornoestudoproposta&gt;</w:t>
      </w:r>
    </w:p>
    <w:p w:rsidR="00723950" w:rsidRPr="00723950" w:rsidRDefault="00723950" w:rsidP="00723950">
      <w:pPr>
        <w:tabs>
          <w:tab w:val="left" w:pos="3420"/>
        </w:tabs>
        <w:ind w:left="1418"/>
        <w:rPr>
          <w:rFonts w:ascii="Arial" w:hAnsi="Arial" w:cs="Arial"/>
        </w:rPr>
      </w:pPr>
      <w:r w:rsidRPr="00723950">
        <w:rPr>
          <w:rFonts w:ascii="Arial" w:hAnsi="Arial" w:cs="Arial"/>
        </w:rPr>
        <w:t>&lt;/ns2:validarPropostaResponse&gt;</w:t>
      </w:r>
    </w:p>
    <w:p w:rsidR="00723950" w:rsidRPr="00723950" w:rsidRDefault="00723950" w:rsidP="00723950">
      <w:pPr>
        <w:tabs>
          <w:tab w:val="left" w:pos="3420"/>
        </w:tabs>
        <w:ind w:left="709"/>
        <w:rPr>
          <w:rFonts w:ascii="Arial" w:hAnsi="Arial" w:cs="Arial"/>
        </w:rPr>
      </w:pPr>
      <w:r w:rsidRPr="00723950">
        <w:rPr>
          <w:rFonts w:ascii="Arial" w:hAnsi="Arial" w:cs="Arial"/>
        </w:rPr>
        <w:t>&lt;/soapenv:Body&gt;</w:t>
      </w:r>
    </w:p>
    <w:p w:rsidR="00533E1A" w:rsidRDefault="00723950" w:rsidP="00723950">
      <w:pPr>
        <w:tabs>
          <w:tab w:val="left" w:pos="3420"/>
        </w:tabs>
        <w:rPr>
          <w:rFonts w:ascii="Arial" w:hAnsi="Arial" w:cs="Arial"/>
        </w:rPr>
      </w:pPr>
      <w:r w:rsidRPr="00723950">
        <w:rPr>
          <w:rFonts w:ascii="Arial" w:hAnsi="Arial" w:cs="Arial"/>
        </w:rPr>
        <w:t>&lt;/soapenv:Envelope&gt;</w:t>
      </w:r>
    </w:p>
    <w:p w:rsidR="00D73DC0" w:rsidRDefault="00D73DC0" w:rsidP="00723950">
      <w:pPr>
        <w:tabs>
          <w:tab w:val="left" w:pos="3420"/>
        </w:tabs>
        <w:rPr>
          <w:rFonts w:ascii="Arial" w:hAnsi="Arial" w:cs="Arial"/>
        </w:rPr>
      </w:pPr>
    </w:p>
    <w:p w:rsidR="00D73DC0" w:rsidRPr="00723950" w:rsidRDefault="00D73DC0" w:rsidP="00723950">
      <w:pPr>
        <w:tabs>
          <w:tab w:val="left" w:pos="3420"/>
        </w:tabs>
        <w:rPr>
          <w:rFonts w:ascii="Arial" w:hAnsi="Arial" w:cs="Arial"/>
        </w:rPr>
      </w:pPr>
    </w:p>
    <w:p w:rsidR="00533E1A" w:rsidRPr="00440A20" w:rsidRDefault="00533E1A" w:rsidP="00440A20">
      <w:pPr>
        <w:pStyle w:val="Ttulo3"/>
        <w:rPr>
          <w:rFonts w:ascii="Arial" w:hAnsi="Arial" w:cs="Arial"/>
        </w:rPr>
      </w:pPr>
      <w:bookmarkStart w:id="53" w:name="_Toc338755727"/>
      <w:r w:rsidRPr="00440A20">
        <w:rPr>
          <w:rFonts w:ascii="Arial" w:hAnsi="Arial" w:cs="Arial"/>
        </w:rPr>
        <w:t>Serviço de Autenticação - Método transmitirProposta</w:t>
      </w:r>
      <w:bookmarkEnd w:id="53"/>
    </w:p>
    <w:p w:rsidR="00533E1A" w:rsidRDefault="00533E1A" w:rsidP="00533E1A">
      <w:pPr>
        <w:tabs>
          <w:tab w:val="left" w:pos="3420"/>
        </w:tabs>
        <w:rPr>
          <w:rFonts w:ascii="Arial" w:hAnsi="Arial" w:cs="Arial"/>
          <w:b/>
        </w:rPr>
      </w:pPr>
    </w:p>
    <w:p w:rsidR="00533E1A" w:rsidRDefault="00533E1A" w:rsidP="00533E1A">
      <w:pPr>
        <w:tabs>
          <w:tab w:val="left" w:pos="3420"/>
        </w:tabs>
        <w:rPr>
          <w:rFonts w:ascii="Arial" w:hAnsi="Arial" w:cs="Arial"/>
          <w:b/>
        </w:rPr>
      </w:pPr>
    </w:p>
    <w:p w:rsidR="00533E1A" w:rsidRPr="00387797" w:rsidRDefault="00533E1A" w:rsidP="00440A20">
      <w:pPr>
        <w:pStyle w:val="Ttulo4"/>
        <w:rPr>
          <w:rFonts w:cs="Arial"/>
        </w:rPr>
      </w:pPr>
      <w:r w:rsidRPr="00387797">
        <w:rPr>
          <w:rFonts w:cs="Arial"/>
        </w:rPr>
        <w:t>Descrição</w:t>
      </w:r>
    </w:p>
    <w:p w:rsidR="00533E1A" w:rsidRDefault="00533E1A" w:rsidP="00533E1A">
      <w:pPr>
        <w:ind w:left="360" w:firstLine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O objetivo deste serviço é possiblitar a execução do processo de </w:t>
      </w:r>
      <w:r>
        <w:rPr>
          <w:rFonts w:ascii="Arial" w:hAnsi="Arial" w:cs="Arial"/>
        </w:rPr>
        <w:t>Transmissão dos Dados de Proposta de Seguros de Automóvel da Marítima Seguros</w:t>
      </w:r>
      <w:r w:rsidRPr="00387797">
        <w:rPr>
          <w:rFonts w:ascii="Arial" w:hAnsi="Arial" w:cs="Arial"/>
        </w:rPr>
        <w:t>. Deve</w:t>
      </w:r>
      <w:r>
        <w:rPr>
          <w:rFonts w:ascii="Arial" w:hAnsi="Arial" w:cs="Arial"/>
        </w:rPr>
        <w:t xml:space="preserve"> ser enviado</w:t>
      </w:r>
      <w:r w:rsidRPr="00387797">
        <w:rPr>
          <w:rFonts w:ascii="Arial" w:hAnsi="Arial" w:cs="Arial"/>
        </w:rPr>
        <w:t xml:space="preserve"> os dados da proposta através de um XML de entrada, </w:t>
      </w:r>
      <w:r>
        <w:rPr>
          <w:rFonts w:ascii="Arial" w:hAnsi="Arial" w:cs="Arial"/>
        </w:rPr>
        <w:t xml:space="preserve">o XML de transmissão de proposta herdará os dados de entradade cotação e de validação da proposta completado com dados específicos para transmissão de proposta. Existem algumas peculiaridades para a transmissão, em que a </w:t>
      </w:r>
      <w:r w:rsidRPr="00743739">
        <w:rPr>
          <w:rFonts w:ascii="Arial" w:hAnsi="Arial" w:cs="Arial"/>
        </w:rPr>
        <w:t>tabela "coberturas"</w:t>
      </w:r>
      <w:r>
        <w:rPr>
          <w:rFonts w:ascii="Arial" w:hAnsi="Arial" w:cs="Arial"/>
        </w:rPr>
        <w:t xml:space="preserve"> no XLM de entrada da transmisssão</w:t>
      </w:r>
      <w:r w:rsidRPr="00743739">
        <w:rPr>
          <w:rFonts w:ascii="Arial" w:hAnsi="Arial" w:cs="Arial"/>
        </w:rPr>
        <w:t xml:space="preserve"> deve conter as mesmas coberturas enviadas para cotação/proposta, incluindo-se os novos campos necessários para a transmissão e as coberturas que forem retornadas pelo processo de cálculo no XML de retorno da cotação e ainda não existirem no XML de transmissão (ex: cobertura  de Auto - código 20000). Considerações: </w:t>
      </w:r>
    </w:p>
    <w:p w:rsidR="00533E1A" w:rsidRPr="00743739" w:rsidRDefault="00533E1A" w:rsidP="00533E1A">
      <w:pPr>
        <w:ind w:left="36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743739">
        <w:rPr>
          <w:rFonts w:ascii="Arial" w:hAnsi="Arial" w:cs="Arial"/>
        </w:rPr>
        <w:t>) Somente as coberturas referentes ao sub produto selecionado para a proposta devem ser incluídas - ver campo "codigosubproduto" da tabela "estudos" do XML de entrada de validação de proposta e da tabela "coberturas" do XML de retorno da cotação</w:t>
      </w:r>
    </w:p>
    <w:p w:rsidR="00533E1A" w:rsidRDefault="00533E1A" w:rsidP="00533E1A">
      <w:pPr>
        <w:ind w:left="360" w:firstLine="360"/>
        <w:jc w:val="both"/>
        <w:rPr>
          <w:rFonts w:ascii="Arial" w:hAnsi="Arial" w:cs="Arial"/>
        </w:rPr>
      </w:pPr>
      <w:r w:rsidRPr="00743739">
        <w:rPr>
          <w:rFonts w:ascii="Arial" w:hAnsi="Arial" w:cs="Arial"/>
        </w:rPr>
        <w:t>2) Para as novas coberturas, os campos "importanciasegurada" e "descontocobertura" devem ser preenchidos com o valor fixo 0, já que eles não existem no XML de retorno da cotação</w:t>
      </w:r>
      <w:r>
        <w:rPr>
          <w:rFonts w:ascii="Arial" w:hAnsi="Arial" w:cs="Arial"/>
        </w:rPr>
        <w:t xml:space="preserve">. </w:t>
      </w:r>
    </w:p>
    <w:p w:rsidR="00533E1A" w:rsidRDefault="00533E1A" w:rsidP="00533E1A">
      <w:pPr>
        <w:ind w:left="36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Ao fim será retornado</w:t>
      </w:r>
      <w:r w:rsidRPr="00387797">
        <w:rPr>
          <w:rFonts w:ascii="Arial" w:hAnsi="Arial" w:cs="Arial"/>
        </w:rPr>
        <w:t xml:space="preserve"> um XML de retorno </w:t>
      </w:r>
      <w:r>
        <w:rPr>
          <w:rFonts w:ascii="Arial" w:hAnsi="Arial" w:cs="Arial"/>
        </w:rPr>
        <w:t xml:space="preserve">da transmissão da proposta </w:t>
      </w:r>
      <w:r w:rsidRPr="00387797">
        <w:rPr>
          <w:rFonts w:ascii="Arial" w:hAnsi="Arial" w:cs="Arial"/>
        </w:rPr>
        <w:t xml:space="preserve">com as </w:t>
      </w:r>
      <w:r>
        <w:rPr>
          <w:rFonts w:ascii="Arial" w:hAnsi="Arial" w:cs="Arial"/>
        </w:rPr>
        <w:t>críticas e dados necessários para transmissão com sucesso</w:t>
      </w:r>
      <w:r w:rsidRPr="00387797">
        <w:rPr>
          <w:rFonts w:ascii="Arial" w:hAnsi="Arial" w:cs="Arial"/>
        </w:rPr>
        <w:t xml:space="preserve">, ambos </w:t>
      </w:r>
      <w:r>
        <w:rPr>
          <w:rFonts w:ascii="Arial" w:hAnsi="Arial" w:cs="Arial"/>
        </w:rPr>
        <w:t xml:space="preserve">os XML são </w:t>
      </w:r>
      <w:r w:rsidRPr="00387797">
        <w:rPr>
          <w:rFonts w:ascii="Arial" w:hAnsi="Arial" w:cs="Arial"/>
        </w:rPr>
        <w:t>definidos abaixo.</w:t>
      </w:r>
    </w:p>
    <w:p w:rsidR="00440A20" w:rsidRPr="00387797" w:rsidRDefault="00440A20" w:rsidP="00533E1A">
      <w:pPr>
        <w:ind w:left="360" w:firstLine="360"/>
        <w:jc w:val="both"/>
        <w:rPr>
          <w:rFonts w:ascii="Arial" w:hAnsi="Arial" w:cs="Arial"/>
        </w:rPr>
      </w:pPr>
    </w:p>
    <w:p w:rsidR="00533E1A" w:rsidRPr="00387797" w:rsidRDefault="00533E1A" w:rsidP="00440A20">
      <w:pPr>
        <w:pStyle w:val="Ttulo4"/>
        <w:rPr>
          <w:rFonts w:cs="Arial"/>
        </w:rPr>
      </w:pPr>
      <w:bookmarkStart w:id="54" w:name="_Toc306806306"/>
      <w:r w:rsidRPr="00387797">
        <w:rPr>
          <w:rFonts w:cs="Arial"/>
        </w:rPr>
        <w:t>Informações do serviço</w:t>
      </w:r>
      <w:bookmarkEnd w:id="54"/>
    </w:p>
    <w:tbl>
      <w:tblPr>
        <w:tblW w:w="8814" w:type="dxa"/>
        <w:tblInd w:w="6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8"/>
        <w:gridCol w:w="1701"/>
        <w:gridCol w:w="1276"/>
        <w:gridCol w:w="3529"/>
      </w:tblGrid>
      <w:tr w:rsidR="00533E1A" w:rsidRPr="00387797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URL</w:t>
            </w:r>
          </w:p>
        </w:tc>
      </w:tr>
      <w:tr w:rsidR="00533E1A" w:rsidRPr="00387797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3E1A" w:rsidRPr="00387797" w:rsidRDefault="000811ED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0811ED">
              <w:rPr>
                <w:rStyle w:val="Hyperlink"/>
                <w:rFonts w:ascii="Arial" w:hAnsi="Arial" w:cs="Arial"/>
                <w:sz w:val="18"/>
              </w:rPr>
              <w:t>http://”host”/WebMulticalculo/AutenticacaoService/</w:t>
            </w:r>
          </w:p>
        </w:tc>
      </w:tr>
      <w:tr w:rsidR="00533E1A" w:rsidRPr="00387797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WSDL</w:t>
            </w:r>
          </w:p>
        </w:tc>
      </w:tr>
      <w:tr w:rsidR="00533E1A" w:rsidRPr="00743739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3E1A" w:rsidRPr="00743739" w:rsidRDefault="00861EED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w:history="1">
              <w:r w:rsidR="000811ED" w:rsidRPr="007E0E10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http://”host”/WebMulticalculo/AutenticacaoService/AutenticacaoService.wsdl</w:t>
              </w:r>
            </w:hyperlink>
          </w:p>
        </w:tc>
      </w:tr>
      <w:tr w:rsidR="00533E1A" w:rsidRPr="00F04A39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Método</w:t>
            </w:r>
          </w:p>
        </w:tc>
      </w:tr>
      <w:tr w:rsidR="00533E1A" w:rsidRPr="00F04A39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3E1A" w:rsidRPr="00F04A39" w:rsidRDefault="006A44B7" w:rsidP="0005494F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6A44B7">
              <w:rPr>
                <w:rFonts w:ascii="Arial" w:hAnsi="Arial" w:cs="Arial"/>
                <w:sz w:val="18"/>
              </w:rPr>
              <w:t>transmitirProposta</w:t>
            </w:r>
            <w:r w:rsidRPr="00387797">
              <w:rPr>
                <w:rFonts w:ascii="Arial" w:hAnsi="Arial" w:cs="Arial"/>
                <w:sz w:val="18"/>
              </w:rPr>
              <w:t xml:space="preserve"> (String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6A44B7">
              <w:rPr>
                <w:rFonts w:ascii="Arial" w:hAnsi="Arial" w:cs="Arial"/>
                <w:sz w:val="18"/>
              </w:rPr>
              <w:t>entradatransmissao</w:t>
            </w:r>
            <w:r w:rsidRPr="00387797">
              <w:rPr>
                <w:rFonts w:ascii="Arial" w:hAnsi="Arial" w:cs="Arial"/>
                <w:sz w:val="18"/>
              </w:rPr>
              <w:t>)</w:t>
            </w:r>
          </w:p>
        </w:tc>
      </w:tr>
      <w:tr w:rsidR="00533E1A" w:rsidRPr="00387797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entrada</w:t>
            </w:r>
          </w:p>
        </w:tc>
      </w:tr>
      <w:tr w:rsidR="00533E1A" w:rsidRPr="00387797" w:rsidTr="006A44B7">
        <w:trPr>
          <w:trHeight w:val="288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6A44B7" w:rsidRPr="00387797" w:rsidTr="006A44B7">
        <w:trPr>
          <w:trHeight w:val="288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A44B7" w:rsidRPr="00387797" w:rsidRDefault="006A44B7" w:rsidP="0005494F">
            <w:pPr>
              <w:snapToGrid w:val="0"/>
              <w:rPr>
                <w:rFonts w:ascii="Arial" w:hAnsi="Arial" w:cs="Arial"/>
                <w:sz w:val="18"/>
              </w:rPr>
            </w:pPr>
            <w:r w:rsidRPr="006A44B7">
              <w:rPr>
                <w:rFonts w:ascii="Arial" w:hAnsi="Arial" w:cs="Arial"/>
                <w:sz w:val="18"/>
              </w:rPr>
              <w:t>EntradaTransmissaoDTO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A44B7" w:rsidRPr="00387797" w:rsidRDefault="006A44B7" w:rsidP="0005494F">
            <w:pPr>
              <w:snapToGrid w:val="0"/>
              <w:rPr>
                <w:rFonts w:ascii="Arial" w:hAnsi="Arial" w:cs="Arial"/>
                <w:sz w:val="18"/>
              </w:rPr>
            </w:pPr>
            <w:r w:rsidRPr="006A44B7">
              <w:rPr>
                <w:rFonts w:ascii="Arial" w:hAnsi="Arial" w:cs="Arial"/>
                <w:sz w:val="18"/>
              </w:rPr>
              <w:t>entradatransmissao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A44B7" w:rsidRPr="00387797" w:rsidRDefault="006A44B7" w:rsidP="0005494F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44B7" w:rsidRPr="00387797" w:rsidRDefault="006A44B7" w:rsidP="006A44B7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envio </w:t>
            </w:r>
            <w:r>
              <w:rPr>
                <w:rFonts w:ascii="Arial" w:hAnsi="Arial" w:cs="Arial"/>
                <w:sz w:val="18"/>
              </w:rPr>
              <w:t>de dados de Transmissão e autenticação</w:t>
            </w:r>
          </w:p>
        </w:tc>
      </w:tr>
      <w:tr w:rsidR="00533E1A" w:rsidRPr="00387797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retorno</w:t>
            </w:r>
          </w:p>
        </w:tc>
      </w:tr>
      <w:tr w:rsidR="00533E1A" w:rsidRPr="00387797" w:rsidTr="006A44B7">
        <w:trPr>
          <w:trHeight w:val="288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lastRenderedPageBreak/>
              <w:t>Tipo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6A44B7" w:rsidRPr="00387797" w:rsidTr="006A44B7">
        <w:trPr>
          <w:trHeight w:val="288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A44B7" w:rsidRPr="00387797" w:rsidRDefault="006A44B7" w:rsidP="0005494F">
            <w:pPr>
              <w:snapToGrid w:val="0"/>
              <w:rPr>
                <w:rFonts w:ascii="Arial" w:hAnsi="Arial" w:cs="Arial"/>
                <w:sz w:val="18"/>
              </w:rPr>
            </w:pPr>
            <w:r w:rsidRPr="006A44B7">
              <w:rPr>
                <w:rFonts w:ascii="Arial" w:hAnsi="Arial" w:cs="Arial"/>
                <w:sz w:val="18"/>
              </w:rPr>
              <w:t>RetornoTransmissaoDTO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A44B7" w:rsidRPr="00387797" w:rsidRDefault="006A44B7" w:rsidP="0005494F">
            <w:pPr>
              <w:snapToGrid w:val="0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A44B7" w:rsidRPr="00387797" w:rsidRDefault="006A44B7" w:rsidP="0005494F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44B7" w:rsidRPr="00387797" w:rsidRDefault="006A44B7" w:rsidP="006A44B7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retorno </w:t>
            </w:r>
            <w:r>
              <w:rPr>
                <w:rFonts w:ascii="Arial" w:hAnsi="Arial" w:cs="Arial"/>
                <w:sz w:val="18"/>
              </w:rPr>
              <w:t>de Transmissão</w:t>
            </w:r>
          </w:p>
        </w:tc>
      </w:tr>
      <w:tr w:rsidR="00533E1A" w:rsidRPr="00387797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Tratamento de erros</w:t>
            </w:r>
          </w:p>
        </w:tc>
      </w:tr>
      <w:tr w:rsidR="00533E1A" w:rsidRPr="00387797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Os erros/Críticas ocorridos na </w:t>
            </w:r>
            <w:r>
              <w:rPr>
                <w:rFonts w:ascii="Arial" w:hAnsi="Arial" w:cs="Arial"/>
                <w:sz w:val="18"/>
              </w:rPr>
              <w:t>validação da proposta</w:t>
            </w:r>
            <w:r w:rsidRPr="00387797">
              <w:rPr>
                <w:rFonts w:ascii="Arial" w:hAnsi="Arial" w:cs="Arial"/>
                <w:sz w:val="18"/>
              </w:rPr>
              <w:t xml:space="preserve"> serão entregues junto com o XML de retorno na tag </w:t>
            </w:r>
          </w:p>
          <w:p w:rsidR="00533E1A" w:rsidRPr="00387797" w:rsidRDefault="00533E1A" w:rsidP="0005494F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</w:t>
            </w:r>
            <w:r w:rsidRPr="00E23797">
              <w:rPr>
                <w:rFonts w:ascii="Arial" w:hAnsi="Arial" w:cs="Arial"/>
                <w:sz w:val="18"/>
              </w:rPr>
              <w:t>retornotransmissao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533E1A" w:rsidRPr="00387797" w:rsidRDefault="00533E1A" w:rsidP="0005494F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&lt;codigo&gt;”</w:t>
            </w:r>
            <w:r w:rsidRPr="00E23797">
              <w:rPr>
                <w:rFonts w:ascii="Arial" w:hAnsi="Arial" w:cs="Arial"/>
                <w:sz w:val="18"/>
              </w:rPr>
              <w:t>Indica se ocorreram erros no processo de transmissão da proposta</w:t>
            </w:r>
            <w:r w:rsidRPr="00387797">
              <w:rPr>
                <w:rFonts w:ascii="Arial" w:hAnsi="Arial" w:cs="Arial"/>
                <w:sz w:val="18"/>
              </w:rPr>
              <w:t>”&lt;/codigo&gt;</w:t>
            </w:r>
          </w:p>
          <w:p w:rsidR="00533E1A" w:rsidRPr="00387797" w:rsidRDefault="00533E1A" w:rsidP="0005494F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&lt;mensagemerro&gt;”</w:t>
            </w:r>
            <w:r w:rsidRPr="00E23797">
              <w:t xml:space="preserve"> </w:t>
            </w:r>
            <w:r w:rsidRPr="00E23797">
              <w:rPr>
                <w:rFonts w:ascii="Arial" w:hAnsi="Arial" w:cs="Arial"/>
                <w:sz w:val="18"/>
              </w:rPr>
              <w:t xml:space="preserve">Mensagem do erro ocorrido no processo de transmissão da </w:t>
            </w:r>
            <w:r>
              <w:rPr>
                <w:rFonts w:ascii="Arial" w:hAnsi="Arial" w:cs="Arial"/>
                <w:sz w:val="18"/>
              </w:rPr>
              <w:t>p</w:t>
            </w:r>
            <w:r w:rsidRPr="00E23797">
              <w:rPr>
                <w:rFonts w:ascii="Arial" w:hAnsi="Arial" w:cs="Arial"/>
                <w:sz w:val="18"/>
              </w:rPr>
              <w:t>roposta</w:t>
            </w:r>
            <w:r w:rsidRPr="00387797">
              <w:rPr>
                <w:rFonts w:ascii="Arial" w:hAnsi="Arial" w:cs="Arial"/>
                <w:sz w:val="18"/>
              </w:rPr>
              <w:t>”&lt;/mensagemerro&gt;</w:t>
            </w:r>
          </w:p>
          <w:p w:rsidR="00533E1A" w:rsidRDefault="00533E1A" w:rsidP="0005494F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</w:t>
            </w:r>
            <w:r w:rsidRPr="00E23797">
              <w:rPr>
                <w:rFonts w:ascii="Arial" w:hAnsi="Arial" w:cs="Arial"/>
                <w:sz w:val="18"/>
              </w:rPr>
              <w:t>numeroproposta</w:t>
            </w:r>
            <w:r>
              <w:rPr>
                <w:rFonts w:ascii="Arial" w:hAnsi="Arial" w:cs="Arial"/>
                <w:sz w:val="18"/>
              </w:rPr>
              <w:t>&gt;”</w:t>
            </w:r>
            <w:r w:rsidRPr="00E23797">
              <w:rPr>
                <w:rFonts w:ascii="Arial" w:hAnsi="Arial" w:cs="Arial"/>
                <w:sz w:val="18"/>
              </w:rPr>
              <w:t>Número da proposta</w:t>
            </w:r>
            <w:r w:rsidRPr="00387797">
              <w:rPr>
                <w:rFonts w:ascii="Arial" w:hAnsi="Arial" w:cs="Arial"/>
                <w:sz w:val="18"/>
              </w:rPr>
              <w:t>”&lt;/</w:t>
            </w:r>
            <w:r w:rsidRPr="00E23797">
              <w:rPr>
                <w:rFonts w:ascii="Arial" w:hAnsi="Arial" w:cs="Arial"/>
                <w:sz w:val="18"/>
              </w:rPr>
              <w:t>numeroproposta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533E1A" w:rsidRPr="00387797" w:rsidRDefault="00533E1A" w:rsidP="000549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r w:rsidRPr="00387797">
              <w:rPr>
                <w:rFonts w:ascii="Arial" w:hAnsi="Arial" w:cs="Arial"/>
                <w:sz w:val="18"/>
              </w:rPr>
              <w:t>&lt;</w:t>
            </w:r>
            <w:r w:rsidRPr="00E23797">
              <w:rPr>
                <w:rFonts w:ascii="Arial" w:hAnsi="Arial" w:cs="Arial"/>
                <w:sz w:val="18"/>
              </w:rPr>
              <w:t>datahorarecepcao</w:t>
            </w:r>
            <w:r>
              <w:rPr>
                <w:rFonts w:ascii="Arial" w:hAnsi="Arial" w:cs="Arial"/>
                <w:sz w:val="18"/>
              </w:rPr>
              <w:t>&gt;”</w:t>
            </w:r>
            <w:r w:rsidRPr="00E23797">
              <w:rPr>
                <w:rFonts w:ascii="Arial" w:hAnsi="Arial" w:cs="Arial"/>
                <w:sz w:val="18"/>
              </w:rPr>
              <w:t>Data Hora de Recepção</w:t>
            </w:r>
            <w:r w:rsidRPr="00387797">
              <w:rPr>
                <w:rFonts w:ascii="Arial" w:hAnsi="Arial" w:cs="Arial"/>
                <w:sz w:val="18"/>
              </w:rPr>
              <w:t>”&lt;/</w:t>
            </w:r>
            <w:r w:rsidRPr="00E23797">
              <w:rPr>
                <w:rFonts w:ascii="Arial" w:hAnsi="Arial" w:cs="Arial"/>
                <w:sz w:val="18"/>
              </w:rPr>
              <w:t>datahorarecepcao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533E1A" w:rsidRPr="00387797" w:rsidRDefault="00533E1A" w:rsidP="000549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r w:rsidRPr="00387797">
              <w:rPr>
                <w:rFonts w:ascii="Arial" w:hAnsi="Arial" w:cs="Arial"/>
                <w:sz w:val="18"/>
              </w:rPr>
              <w:t>&lt;</w:t>
            </w:r>
            <w:r w:rsidRPr="00E23797">
              <w:rPr>
                <w:rFonts w:ascii="Arial" w:hAnsi="Arial" w:cs="Arial"/>
                <w:sz w:val="18"/>
              </w:rPr>
              <w:t>boleto</w:t>
            </w:r>
            <w:r>
              <w:rPr>
                <w:rFonts w:ascii="Arial" w:hAnsi="Arial" w:cs="Arial"/>
                <w:sz w:val="18"/>
              </w:rPr>
              <w:t>&gt;”</w:t>
            </w:r>
            <w:r w:rsidRPr="00E23797">
              <w:rPr>
                <w:rFonts w:ascii="Arial" w:hAnsi="Arial" w:cs="Arial"/>
                <w:sz w:val="18"/>
              </w:rPr>
              <w:t>Boleto gerado em formato PDF (codificação base64)</w:t>
            </w:r>
            <w:r w:rsidRPr="00387797">
              <w:rPr>
                <w:rFonts w:ascii="Arial" w:hAnsi="Arial" w:cs="Arial"/>
                <w:sz w:val="18"/>
              </w:rPr>
              <w:t>”&lt;/</w:t>
            </w:r>
            <w:r w:rsidRPr="00E23797">
              <w:rPr>
                <w:rFonts w:ascii="Arial" w:hAnsi="Arial" w:cs="Arial"/>
                <w:sz w:val="18"/>
              </w:rPr>
              <w:t>boleto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533E1A" w:rsidRPr="00387797" w:rsidRDefault="00533E1A" w:rsidP="0005494F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&lt;/</w:t>
            </w:r>
            <w:r w:rsidRPr="00E23797">
              <w:rPr>
                <w:rFonts w:ascii="Arial" w:hAnsi="Arial" w:cs="Arial"/>
                <w:sz w:val="18"/>
              </w:rPr>
              <w:t>retornotransmissao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</w:tc>
      </w:tr>
    </w:tbl>
    <w:p w:rsidR="00533E1A" w:rsidRPr="00387797" w:rsidRDefault="00533E1A" w:rsidP="00533E1A">
      <w:pPr>
        <w:pStyle w:val="Nivel2"/>
        <w:tabs>
          <w:tab w:val="left" w:pos="792"/>
        </w:tabs>
        <w:ind w:left="792"/>
        <w:outlineLvl w:val="1"/>
        <w:rPr>
          <w:rFonts w:ascii="Arial" w:hAnsi="Arial" w:cs="Arial"/>
          <w:sz w:val="12"/>
        </w:rPr>
      </w:pPr>
    </w:p>
    <w:p w:rsidR="00533E1A" w:rsidRPr="00387797" w:rsidRDefault="00533E1A" w:rsidP="00440A20">
      <w:pPr>
        <w:pStyle w:val="Ttulo4"/>
        <w:rPr>
          <w:rFonts w:cs="Arial"/>
        </w:rPr>
      </w:pPr>
      <w:bookmarkStart w:id="55" w:name="_Toc306806308"/>
      <w:r>
        <w:rPr>
          <w:rFonts w:cs="Arial"/>
        </w:rPr>
        <w:t>Transmissão</w:t>
      </w:r>
      <w:r w:rsidRPr="00387797">
        <w:rPr>
          <w:rFonts w:cs="Arial"/>
        </w:rPr>
        <w:t xml:space="preserve"> de Proposta</w:t>
      </w:r>
      <w:bookmarkEnd w:id="55"/>
    </w:p>
    <w:p w:rsidR="00533E1A" w:rsidRDefault="00533E1A" w:rsidP="00533E1A">
      <w:pPr>
        <w:ind w:left="720" w:firstLine="3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 xml:space="preserve">Para </w:t>
      </w:r>
      <w:r>
        <w:rPr>
          <w:rFonts w:ascii="Arial" w:hAnsi="Arial" w:cs="Arial"/>
          <w:sz w:val="18"/>
        </w:rPr>
        <w:t>transmitir</w:t>
      </w:r>
      <w:r w:rsidRPr="00387797">
        <w:rPr>
          <w:rFonts w:ascii="Arial" w:hAnsi="Arial" w:cs="Arial"/>
          <w:sz w:val="18"/>
        </w:rPr>
        <w:t xml:space="preserve"> uma nova proposta, deve-se utilizar, no XML de envio, </w:t>
      </w:r>
      <w:r>
        <w:rPr>
          <w:rFonts w:ascii="Arial" w:hAnsi="Arial" w:cs="Arial"/>
          <w:sz w:val="18"/>
        </w:rPr>
        <w:t>o XML de envio e retorno da cotação (dados referente ao mesmo objeto na proposta, exemplo &lt;estudo&gt;) e o o XML de envio e retorno da validação da proposta (dados referente ao mesmo objeto na proposta, exemplo &lt;estudo&gt;)</w:t>
      </w:r>
      <w:r w:rsidRPr="00387797">
        <w:rPr>
          <w:rFonts w:ascii="Arial" w:hAnsi="Arial" w:cs="Arial"/>
          <w:sz w:val="18"/>
        </w:rPr>
        <w:t xml:space="preserve">. Deste modo o sistema irá </w:t>
      </w:r>
      <w:r>
        <w:rPr>
          <w:rFonts w:ascii="Arial" w:hAnsi="Arial" w:cs="Arial"/>
          <w:sz w:val="18"/>
        </w:rPr>
        <w:t>transmitir a</w:t>
      </w:r>
      <w:r w:rsidRPr="00387797">
        <w:rPr>
          <w:rFonts w:ascii="Arial" w:hAnsi="Arial" w:cs="Arial"/>
          <w:sz w:val="18"/>
        </w:rPr>
        <w:t xml:space="preserve"> proposta para previamente </w:t>
      </w:r>
      <w:r>
        <w:rPr>
          <w:rFonts w:ascii="Arial" w:hAnsi="Arial" w:cs="Arial"/>
          <w:sz w:val="18"/>
        </w:rPr>
        <w:t>validada, adicionando as informações expecíficar para transmissão</w:t>
      </w:r>
      <w:r w:rsidRPr="00387797">
        <w:rPr>
          <w:rFonts w:ascii="Arial" w:hAnsi="Arial" w:cs="Arial"/>
          <w:sz w:val="18"/>
        </w:rPr>
        <w:t xml:space="preserve">. Após este procedimento, será retornado um xmlRetorno, contendo </w:t>
      </w:r>
      <w:r>
        <w:rPr>
          <w:rFonts w:ascii="Arial" w:hAnsi="Arial" w:cs="Arial"/>
          <w:sz w:val="18"/>
        </w:rPr>
        <w:t>o Número da Proposta ou</w:t>
      </w:r>
      <w:r w:rsidRPr="00387797">
        <w:rPr>
          <w:rFonts w:ascii="Arial" w:hAnsi="Arial" w:cs="Arial"/>
          <w:sz w:val="18"/>
        </w:rPr>
        <w:t xml:space="preserve"> Erros</w:t>
      </w:r>
      <w:r>
        <w:rPr>
          <w:rFonts w:ascii="Arial" w:hAnsi="Arial" w:cs="Arial"/>
          <w:sz w:val="18"/>
        </w:rPr>
        <w:t xml:space="preserve"> de Transmissão</w:t>
      </w:r>
      <w:r w:rsidRPr="00387797">
        <w:rPr>
          <w:rFonts w:ascii="Arial" w:hAnsi="Arial" w:cs="Arial"/>
          <w:sz w:val="18"/>
        </w:rPr>
        <w:t>.</w:t>
      </w:r>
    </w:p>
    <w:p w:rsidR="00533E1A" w:rsidRPr="00387797" w:rsidRDefault="00533E1A" w:rsidP="00533E1A">
      <w:pPr>
        <w:ind w:left="792"/>
        <w:rPr>
          <w:rFonts w:ascii="Arial" w:hAnsi="Arial" w:cs="Arial"/>
        </w:rPr>
      </w:pPr>
    </w:p>
    <w:p w:rsidR="00533E1A" w:rsidRPr="00387797" w:rsidRDefault="00533E1A" w:rsidP="00440A20">
      <w:pPr>
        <w:pStyle w:val="Ttulo4"/>
        <w:rPr>
          <w:rFonts w:cs="Arial"/>
        </w:rPr>
      </w:pPr>
      <w:bookmarkStart w:id="56" w:name="_Toc306806310"/>
      <w:r w:rsidRPr="00387797">
        <w:rPr>
          <w:rFonts w:cs="Arial"/>
        </w:rPr>
        <w:t xml:space="preserve">Xml de </w:t>
      </w:r>
      <w:r>
        <w:rPr>
          <w:rFonts w:cs="Arial"/>
        </w:rPr>
        <w:t xml:space="preserve">Transmissão de </w:t>
      </w:r>
      <w:r w:rsidRPr="00387797">
        <w:rPr>
          <w:rFonts w:cs="Arial"/>
        </w:rPr>
        <w:t>Proposta – Envio</w:t>
      </w:r>
      <w:bookmarkEnd w:id="56"/>
    </w:p>
    <w:p w:rsidR="00533E1A" w:rsidRPr="00387797" w:rsidRDefault="00533E1A" w:rsidP="00533E1A">
      <w:pPr>
        <w:ind w:left="360" w:firstLine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Segue abaixo todos campos (TAGs) que podem ser enviadas no XML de uma </w:t>
      </w:r>
      <w:r>
        <w:rPr>
          <w:rFonts w:ascii="Arial" w:hAnsi="Arial" w:cs="Arial"/>
        </w:rPr>
        <w:t>transmissão de proposta</w:t>
      </w:r>
      <w:r w:rsidRPr="00387797">
        <w:rPr>
          <w:rFonts w:ascii="Arial" w:hAnsi="Arial" w:cs="Arial"/>
        </w:rPr>
        <w:t xml:space="preserve">, e suas respectivas explicações. </w:t>
      </w:r>
    </w:p>
    <w:p w:rsidR="00533E1A" w:rsidRDefault="00533E1A" w:rsidP="007106F1">
      <w:pPr>
        <w:jc w:val="both"/>
        <w:rPr>
          <w:rFonts w:ascii="Arial" w:hAnsi="Arial" w:cs="Arial"/>
        </w:rPr>
      </w:pPr>
    </w:p>
    <w:p w:rsidR="009C449E" w:rsidRDefault="009C449E" w:rsidP="009C449E">
      <w:pPr>
        <w:ind w:firstLine="360"/>
        <w:rPr>
          <w:rFonts w:ascii="Arial" w:hAnsi="Arial" w:cs="Arial"/>
          <w:b/>
          <w:sz w:val="18"/>
        </w:rPr>
      </w:pPr>
      <w:r w:rsidRPr="007106F1">
        <w:rPr>
          <w:rFonts w:ascii="Arial" w:hAnsi="Arial" w:cs="Arial"/>
          <w:b/>
          <w:sz w:val="18"/>
        </w:rPr>
        <w:t>&lt;entradatransmissao&gt;</w:t>
      </w:r>
    </w:p>
    <w:p w:rsidR="009C449E" w:rsidRPr="00387797" w:rsidRDefault="009C449E" w:rsidP="009C449E">
      <w:pPr>
        <w:ind w:left="360"/>
        <w:rPr>
          <w:rFonts w:ascii="Arial" w:hAnsi="Arial" w:cs="Arial"/>
          <w:sz w:val="18"/>
        </w:rPr>
      </w:pPr>
      <w:r w:rsidRPr="00D77E19">
        <w:rPr>
          <w:rFonts w:ascii="Arial" w:hAnsi="Arial" w:cs="Arial"/>
          <w:sz w:val="18"/>
          <w:u w:val="single"/>
        </w:rPr>
        <w:t>Descrição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transmissão de proposta</w:t>
      </w:r>
      <w:r w:rsidRPr="00387797">
        <w:rPr>
          <w:rFonts w:ascii="Arial" w:hAnsi="Arial" w:cs="Arial"/>
          <w:sz w:val="18"/>
        </w:rPr>
        <w:t>” contendo as informaçõ</w:t>
      </w:r>
      <w:r>
        <w:rPr>
          <w:rFonts w:ascii="Arial" w:hAnsi="Arial" w:cs="Arial"/>
          <w:sz w:val="18"/>
        </w:rPr>
        <w:t>es de entrada para realização da transmissão  e autenticação.</w:t>
      </w:r>
      <w:r w:rsidR="006962B1">
        <w:rPr>
          <w:rFonts w:ascii="Arial" w:hAnsi="Arial" w:cs="Arial"/>
          <w:sz w:val="18"/>
        </w:rPr>
        <w:t xml:space="preserve"> </w:t>
      </w:r>
      <w:r w:rsidR="006962B1" w:rsidRPr="00B15CA9">
        <w:rPr>
          <w:rFonts w:ascii="Arial" w:hAnsi="Arial" w:cs="Arial"/>
          <w:b/>
          <w:color w:val="FF0000"/>
          <w:sz w:val="18"/>
        </w:rPr>
        <w:t>Ver documento “SSI20100169 - Layout XML - Cotação e Proposta”</w:t>
      </w:r>
      <w:r w:rsidR="006962B1">
        <w:rPr>
          <w:rFonts w:ascii="Arial" w:hAnsi="Arial" w:cs="Arial"/>
          <w:b/>
          <w:color w:val="FF0000"/>
          <w:sz w:val="18"/>
        </w:rPr>
        <w:t xml:space="preserve"> (planilha “Entrada</w:t>
      </w:r>
      <w:r w:rsidR="006962B1" w:rsidRPr="00B01BAC">
        <w:rPr>
          <w:rFonts w:ascii="Arial" w:hAnsi="Arial" w:cs="Arial"/>
          <w:b/>
          <w:color w:val="FF0000"/>
          <w:sz w:val="18"/>
        </w:rPr>
        <w:t>-Proposta-Transmissão</w:t>
      </w:r>
      <w:r w:rsidR="006962B1">
        <w:rPr>
          <w:rFonts w:ascii="Arial" w:hAnsi="Arial" w:cs="Arial"/>
          <w:b/>
          <w:color w:val="FF0000"/>
          <w:sz w:val="18"/>
        </w:rPr>
        <w:t>”)</w:t>
      </w:r>
      <w:r w:rsidR="006962B1" w:rsidRPr="00B15CA9">
        <w:rPr>
          <w:rFonts w:ascii="Arial" w:hAnsi="Arial" w:cs="Arial"/>
          <w:b/>
          <w:color w:val="FF0000"/>
          <w:sz w:val="18"/>
        </w:rPr>
        <w:t>, relacionado no item 1.3, para detalhamento de todas as tags que ficam abaixo deste nó.</w:t>
      </w:r>
    </w:p>
    <w:p w:rsidR="009C449E" w:rsidRDefault="009C449E" w:rsidP="009C449E">
      <w:pPr>
        <w:ind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533E1A" w:rsidRPr="00387797" w:rsidRDefault="00533E1A" w:rsidP="00440A20">
      <w:pPr>
        <w:pStyle w:val="Ttulo4"/>
        <w:rPr>
          <w:rFonts w:cs="Arial"/>
        </w:rPr>
      </w:pPr>
      <w:bookmarkStart w:id="57" w:name="_Toc306806570"/>
      <w:r w:rsidRPr="00387797">
        <w:rPr>
          <w:rFonts w:cs="Arial"/>
        </w:rPr>
        <w:t xml:space="preserve">Xml de </w:t>
      </w:r>
      <w:r>
        <w:rPr>
          <w:rFonts w:cs="Arial"/>
        </w:rPr>
        <w:t>Transmissão de Proposta</w:t>
      </w:r>
      <w:r w:rsidRPr="00387797">
        <w:rPr>
          <w:rFonts w:cs="Arial"/>
        </w:rPr>
        <w:t xml:space="preserve"> – Retorno</w:t>
      </w:r>
      <w:bookmarkEnd w:id="57"/>
    </w:p>
    <w:p w:rsidR="00BF5557" w:rsidRPr="00387797" w:rsidRDefault="00BF5557" w:rsidP="00BF5557">
      <w:pPr>
        <w:ind w:firstLine="3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C5C00">
        <w:rPr>
          <w:rFonts w:ascii="Arial" w:hAnsi="Arial" w:cs="Arial"/>
          <w:b/>
          <w:sz w:val="18"/>
        </w:rPr>
        <w:t>retornotransmissao</w:t>
      </w:r>
      <w:r w:rsidRPr="00387797">
        <w:rPr>
          <w:rFonts w:ascii="Arial" w:hAnsi="Arial" w:cs="Arial"/>
          <w:b/>
          <w:sz w:val="18"/>
        </w:rPr>
        <w:t>&gt;</w:t>
      </w:r>
    </w:p>
    <w:p w:rsidR="00BF5557" w:rsidRDefault="00BF5557" w:rsidP="00687D6C">
      <w:pPr>
        <w:ind w:left="3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transmissão de proposta</w:t>
      </w:r>
      <w:r w:rsidRPr="00387797">
        <w:rPr>
          <w:rFonts w:ascii="Arial" w:hAnsi="Arial" w:cs="Arial"/>
          <w:sz w:val="18"/>
        </w:rPr>
        <w:t xml:space="preserve">” contendo as informações de </w:t>
      </w:r>
      <w:r>
        <w:rPr>
          <w:rFonts w:ascii="Arial" w:hAnsi="Arial" w:cs="Arial"/>
          <w:sz w:val="18"/>
        </w:rPr>
        <w:t>retorno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da transmissão de proposta</w:t>
      </w:r>
      <w:r w:rsidRPr="00387797">
        <w:rPr>
          <w:rFonts w:ascii="Arial" w:hAnsi="Arial" w:cs="Arial"/>
          <w:sz w:val="18"/>
        </w:rPr>
        <w:t xml:space="preserve"> do seguro.</w:t>
      </w:r>
      <w:r w:rsidR="00687D6C">
        <w:rPr>
          <w:rFonts w:ascii="Arial" w:hAnsi="Arial" w:cs="Arial"/>
          <w:sz w:val="18"/>
        </w:rPr>
        <w:t xml:space="preserve"> </w:t>
      </w:r>
      <w:r w:rsidR="00687D6C" w:rsidRPr="00B15CA9">
        <w:rPr>
          <w:rFonts w:ascii="Arial" w:hAnsi="Arial" w:cs="Arial"/>
          <w:b/>
          <w:color w:val="FF0000"/>
          <w:sz w:val="18"/>
        </w:rPr>
        <w:t>Ver documento “SSI20100169 - Layout XML - Cotação e Proposta”</w:t>
      </w:r>
      <w:r w:rsidR="00B01BAC">
        <w:rPr>
          <w:rFonts w:ascii="Arial" w:hAnsi="Arial" w:cs="Arial"/>
          <w:b/>
          <w:color w:val="FF0000"/>
          <w:sz w:val="18"/>
        </w:rPr>
        <w:t xml:space="preserve"> (planilha “</w:t>
      </w:r>
      <w:r w:rsidR="00B01BAC" w:rsidRPr="00B01BAC">
        <w:rPr>
          <w:rFonts w:ascii="Arial" w:hAnsi="Arial" w:cs="Arial"/>
          <w:b/>
          <w:color w:val="FF0000"/>
          <w:sz w:val="18"/>
        </w:rPr>
        <w:t>Retorno-Proposta-Transmissão</w:t>
      </w:r>
      <w:r w:rsidR="00B01BAC">
        <w:rPr>
          <w:rFonts w:ascii="Arial" w:hAnsi="Arial" w:cs="Arial"/>
          <w:b/>
          <w:color w:val="FF0000"/>
          <w:sz w:val="18"/>
        </w:rPr>
        <w:t>”)</w:t>
      </w:r>
      <w:r w:rsidR="00687D6C" w:rsidRPr="00B15CA9">
        <w:rPr>
          <w:rFonts w:ascii="Arial" w:hAnsi="Arial" w:cs="Arial"/>
          <w:b/>
          <w:color w:val="FF0000"/>
          <w:sz w:val="18"/>
        </w:rPr>
        <w:t>, relacionado no item 1.3, para detalhamento de todas as tags que ficam abaixo deste nó.</w:t>
      </w:r>
    </w:p>
    <w:p w:rsidR="00533E1A" w:rsidRDefault="00533E1A" w:rsidP="00533E1A">
      <w:pPr>
        <w:ind w:firstLine="360"/>
        <w:rPr>
          <w:rFonts w:ascii="Arial" w:hAnsi="Arial" w:cs="Arial"/>
          <w:b/>
          <w:sz w:val="18"/>
        </w:rPr>
      </w:pPr>
    </w:p>
    <w:p w:rsidR="00593D18" w:rsidRDefault="00593D18" w:rsidP="00593D18">
      <w:pPr>
        <w:pStyle w:val="Ttulo4"/>
        <w:rPr>
          <w:rFonts w:cs="Arial"/>
        </w:rPr>
      </w:pPr>
      <w:bookmarkStart w:id="58" w:name="_Toc306806311"/>
      <w:r>
        <w:rPr>
          <w:rFonts w:cs="Arial"/>
        </w:rPr>
        <w:t xml:space="preserve">Exemplo de </w:t>
      </w:r>
      <w:r w:rsidRPr="00387797">
        <w:rPr>
          <w:rFonts w:cs="Arial"/>
        </w:rPr>
        <w:t xml:space="preserve">Xml de </w:t>
      </w:r>
      <w:r>
        <w:rPr>
          <w:rFonts w:cs="Arial"/>
        </w:rPr>
        <w:t>Transmissão de Proposta</w:t>
      </w:r>
      <w:r w:rsidRPr="00387797">
        <w:rPr>
          <w:rFonts w:cs="Arial"/>
        </w:rPr>
        <w:t xml:space="preserve"> – </w:t>
      </w:r>
      <w:r>
        <w:rPr>
          <w:rFonts w:cs="Arial"/>
        </w:rPr>
        <w:t>Entrada</w:t>
      </w:r>
      <w:bookmarkEnd w:id="58"/>
    </w:p>
    <w:p w:rsidR="00593D18" w:rsidRPr="007C406E" w:rsidRDefault="00593D18" w:rsidP="00593D18"/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  <w:lang w:val="en-US"/>
        </w:rPr>
      </w:pPr>
      <w:r w:rsidRPr="003501BB">
        <w:rPr>
          <w:rFonts w:ascii="Arial" w:hAnsi="Arial" w:cs="Arial"/>
          <w:b w:val="0"/>
          <w:sz w:val="20"/>
          <w:szCs w:val="20"/>
          <w:lang w:val="en-US"/>
        </w:rPr>
        <w:t>&lt;soapenv:Envelope xmlns:soapenv="http://schemas.xmlsoap.org/soap/envelope/"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  <w:lang w:val="en-US"/>
        </w:rPr>
      </w:pPr>
      <w:r w:rsidRPr="003501BB">
        <w:rPr>
          <w:rFonts w:ascii="Arial" w:hAnsi="Arial" w:cs="Arial"/>
          <w:b w:val="0"/>
          <w:sz w:val="20"/>
          <w:szCs w:val="20"/>
          <w:lang w:val="en-US"/>
        </w:rPr>
        <w:tab/>
        <w:t>xmlns:web="http://webservice.maritima.com.br/"&gt;</w:t>
      </w:r>
    </w:p>
    <w:p w:rsidR="003501BB" w:rsidRPr="00D9637D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  <w:lang w:val="en-US"/>
        </w:rPr>
      </w:pPr>
      <w:r w:rsidRPr="003501BB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>&lt;soapenv:Header /&gt;</w:t>
      </w:r>
    </w:p>
    <w:p w:rsidR="003501BB" w:rsidRPr="00D9637D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  <w:lang w:val="en-US"/>
        </w:rPr>
      </w:pP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  <w:t>&lt;soapenv:Body&gt;</w:t>
      </w:r>
    </w:p>
    <w:p w:rsidR="003501BB" w:rsidRPr="00D9637D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  <w:lang w:val="en-US"/>
        </w:rPr>
      </w:pP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  <w:t>&lt;web:transmitirProposta&gt;</w:t>
      </w:r>
    </w:p>
    <w:p w:rsidR="003501BB" w:rsidRPr="00D9637D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  <w:lang w:val="en-US"/>
        </w:rPr>
      </w:pP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  <w:t>&lt;!--Optional:--&gt;</w:t>
      </w:r>
    </w:p>
    <w:p w:rsidR="003501BB" w:rsidRPr="00D9637D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  <w:lang w:val="en-US"/>
        </w:rPr>
      </w:pP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  <w:t>&lt;entradatransmissao&gt;</w:t>
      </w:r>
    </w:p>
    <w:p w:rsidR="003501BB" w:rsidRPr="00D9637D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  <w:lang w:val="en-US"/>
        </w:rPr>
      </w:pPr>
      <w:r w:rsidRPr="00D9637D">
        <w:rPr>
          <w:rFonts w:ascii="Arial" w:hAnsi="Arial" w:cs="Arial"/>
          <w:b w:val="0"/>
          <w:sz w:val="20"/>
          <w:szCs w:val="20"/>
          <w:lang w:val="en-US"/>
        </w:rPr>
        <w:lastRenderedPageBreak/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  <w:t>&lt;emailCorretor&gt;teste@teste.com&lt;/emailCorretor&gt;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>&lt;autenticacao&gt;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&lt;senha&gt;+3tyxsnv4Z7Mpx3Fgi+ccQ==&lt;/senha&gt;</w:t>
      </w:r>
    </w:p>
    <w:p w:rsidR="003501BB" w:rsidRPr="00D9637D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  <w:lang w:val="en-US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>&lt;token&gt;134808712502713480871250&lt;/token&gt;</w:t>
      </w:r>
    </w:p>
    <w:p w:rsidR="003501BB" w:rsidRPr="00D9637D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  <w:lang w:val="en-US"/>
        </w:rPr>
      </w:pP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  <w:t>&lt;usuario&gt;bf1mC6NPrcM=&lt;/usuario&gt;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D9637D">
        <w:rPr>
          <w:rFonts w:ascii="Arial" w:hAnsi="Arial" w:cs="Arial"/>
          <w:b w:val="0"/>
          <w:sz w:val="20"/>
          <w:szCs w:val="20"/>
          <w:lang w:val="en-US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>&lt;/autenticacao&gt;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&lt;estudos&gt;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&lt;canalentrada&gt;</w:t>
      </w:r>
      <w:r w:rsidR="0017059F">
        <w:rPr>
          <w:rFonts w:ascii="Arial" w:hAnsi="Arial" w:cs="Arial"/>
          <w:b w:val="0"/>
          <w:sz w:val="20"/>
          <w:szCs w:val="20"/>
        </w:rPr>
        <w:t>2</w:t>
      </w:r>
      <w:r w:rsidRPr="003501BB">
        <w:rPr>
          <w:rFonts w:ascii="Arial" w:hAnsi="Arial" w:cs="Arial"/>
          <w:b w:val="0"/>
          <w:sz w:val="20"/>
          <w:szCs w:val="20"/>
        </w:rPr>
        <w:t>&lt;/canalentrada&gt;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&lt;codigoautorizacaodesconto&gt;0&lt;/codigoautorizacaodesconto&gt;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&lt;codigocondicaocontratual&gt;2&lt;/codigocondicaocontratual&gt;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&lt;codigofaixaitem&gt;0&lt;/codigofaixaitem&gt;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&lt;codigoformapagamento&gt;2&lt;/codigoformapagamento&gt;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&lt;codigoformapagamentomaritima&gt;11&lt;/codigoformapagamentomaritima&gt;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&lt;codigoinspetor&gt;100&lt;/codigoinspetor&gt;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&lt;codigoinspetoria&gt;127&lt;/codigoinspetoria&gt;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&lt;codigoparcelamento&gt;4&lt;/codigoparcelamento&gt;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&lt;codigoproduto&gt;23101&lt;/codigoproduto&gt;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&lt;codigopropostafrontend&gt;1825&lt;/codigopropostafrontend&gt;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&lt;codigosubproduto&gt;1&lt;/codigosubproduto&gt;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&lt;codigoversao&gt;20121001&lt;/codigoversao&gt;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&lt;coeficientejuros&gt;0.00&lt;/coeficientejuros&gt;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&lt;colaborador&gt;0&lt;/colaborador&gt;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&lt;comissao&gt;0&lt;/comissao&gt;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&lt;condicaoempresa&gt;0&lt;/condicaoempresa&gt;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&lt;corretor&gt;79000&lt;/corretor&gt;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&lt;datacalculo&gt;03/10/2012&lt;/datacalculo&gt;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&lt;dataenvio&gt;03/10/2012 14:37:25&lt;/dataenvio&gt;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&lt;datavencimentoboleto&gt;&lt;/datavencimentoboleto&gt;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&lt;datavigenciafinal&gt;03/10/2013&lt;/datavigenciafinal&gt;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&lt;datavigenciafinalproposta&gt;03/10/2013&lt;/datavigenciafinalproposta&gt;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&lt;datavigenciainicial&gt;03/10/2012&lt;/datavigenciainicial&gt;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&lt;dddtelefonecorretor&gt;11&lt;/dddtelefonecorretor&gt;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&lt;descontofrota&gt;0.00&lt;/descontofrota&gt;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&lt;descontopremioliquidofrota&gt;0.00&lt;/descontopremioliquidofrota&gt;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&lt;descricaocondicaonegocio&gt;0&lt;/descricaocondicaonegocio&gt;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&lt;diavencimentodemaisparcelas&gt;&lt;/diavencimentodemaisparcelas&gt;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&lt;email&gt;teste@teste.com&lt;/email&gt;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&lt;frota&gt;N&lt;/frota&gt;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&lt;indicadorcondicaocontratual&gt;&lt;/indicadorcondicaocontratual&gt;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&lt;inspetoria&gt;0&lt;/inspetoria&gt;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&lt;mensalmais&gt;S&lt;/mensalmais&gt;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&lt;nomecorretor&gt;CORRETORA TESTE AUTOMAR            &lt;/nomecorretor&gt;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&lt;numeroapoliceanteriorrenovacao&gt;&lt;/numeroapoliceanteriorrenovacao&gt;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&lt;numerodiasseguro&gt;365&lt;/numerodiasseguro&gt;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&lt;!--Optional:--&gt;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&lt;parcela&gt;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&lt;custoapolice&gt;60.00&lt;/custoapolice&gt;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&lt;valoriof&gt;557.82&lt;/valoriof&gt;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&lt;premiototal&gt;8116.30&lt;/premiototal&gt;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&lt;premioliquido&gt;7179.92&lt;/premioliquido&gt;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&lt;valordemaisparcelas&gt;2029.07&lt;/valordemaisparcelas&gt;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&lt;valorprimeiraparcela&gt;2029.09&lt;/valorprimeiraparcela&gt;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&lt;qtdeparcelas&gt;3&lt;/qtdeparcelas&gt;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&lt;/parcela&gt;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&lt;percentualdescontocomercial&gt;25.00&lt;/percentualdescontocomercial&gt;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&lt;percentualdescontotecnico&gt;0.00&lt;/percentualdescontotecnico&gt;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&lt;prazoseguro&gt;0&lt;/prazoseguro&gt;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&lt;premioliquido&gt;0.00&lt;/premioliquido&gt;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&lt;proponente&gt;LEONELINA SILVA&lt;/proponente&gt;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&lt;renovacao&gt;&lt;/renovacao&gt;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&lt;scoreserasa&gt;9999&lt;/scoreserasa&gt;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&lt;!--Optional:--&gt;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&lt;segurado&gt;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&lt;cargopessoapoliticamenteexposta&gt;-1&lt;/cargopessoapoliticamenteexposta&gt;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&lt;cpfcnpj&gt;19100000000&lt;/cpfcnpj&gt;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&lt;dataexpedicaorg&gt;01/01/1991&lt;/dataexpedicaorg&gt;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&lt;datanascimento&gt;07/07/1979&lt;/datanascimento&gt;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&lt;!--Optional:--&gt;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&lt;enderecocobranca&gt;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&lt;endereco&gt;AV BRG LUIS ANTONIO&lt;/endereco&gt;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&lt;numero&gt;1&lt;/numero&gt;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&lt;complemento /&gt;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&lt;bairro&gt;JD PAULISTA&lt;/bairro&gt;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&lt;cep&gt;01402000&lt;/cep&gt;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&lt;cidade&gt;SAO PAULO&lt;/cidade&gt;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&lt;estado&gt;SP&lt;/estado&gt;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&lt;dddtelefone&gt;11&lt;/dddtelefone&gt;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&lt;telefone&gt;945412345&lt;/telefone&gt;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&lt;dddfax&gt;11&lt;/dddfax&gt;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&lt;fax&gt;947474747&lt;/fax&gt;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&lt;email&gt;teste@teste.com&lt;/email&gt;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&lt;verificado&gt;0&lt;/verificado&gt;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&lt;/enderecocobranca&gt;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&lt;!--Optional:--&gt;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&lt;enderecocorrespondencia&gt;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&lt;endereco&gt;AV BRG LUIS ANTONIO&lt;/endereco&gt;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&lt;numero&gt;1&lt;/numero&gt;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&lt;complemento /&gt;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&lt;bairro&gt;JD PAULISTA&lt;/bairro&gt;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&lt;cep&gt;01402000&lt;/cep&gt;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&lt;cidade&gt;SAO PAULO&lt;/cidade&gt;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&lt;estado&gt;SP&lt;/estado&gt;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&lt;dddtelefone&gt;11&lt;/dddtelefone&gt;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&lt;telefone&gt;945412345&lt;/telefone&gt;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&lt;dddfax&gt;11&lt;/dddfax&gt;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&lt;fax&gt;947474747&lt;/fax&gt;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&lt;email&gt;teste@teste.com&lt;/email&gt;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&lt;verificado&gt;0&lt;/verificado&gt;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&lt;/enderecocorrespondencia&gt;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&lt;estadocivil&gt;2&lt;/estadocivil&gt;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&lt;faixarendapatrimonio&gt;25&lt;/faixarendapatrimonio&gt;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&lt;indicadorquadrosocietario&gt;-1&lt;/indicadorquadrosocietario&gt;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&lt;nome&gt;LEONELINA SILVA&lt;/nome&gt;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&lt;numerodocumento&gt;22222222222&lt;/numerodocumento&gt;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&lt;orgaoexpedidor&gt;SSP&lt;/orgaoexpedidor&gt;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&lt;pessoapoliticamenteexposta&gt;N&lt;/pessoapoliticamenteexposta&gt;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&lt;profissaoatividade&gt;165&lt;/profissaoatividade&gt;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&lt;tipo&gt;F&lt;/tipo&gt;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&lt;tipodocumento&gt;1&lt;/tipodocumento&gt;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&lt;/segurado&gt;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&lt;statuscondicaocontratual&gt;58&lt;/statuscondicaocontratual&gt;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&lt;sucursal&gt;1&lt;/sucursal&gt;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&lt;telefonecorretor&gt;31569999&lt;/telefonecorretor&gt;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&lt;!--Optional:--&gt;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&lt;textostransmissao&gt;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&lt;codigotexto&gt;54&lt;/codigotexto&gt;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&lt;codigointerface&gt;1010&lt;/codigointerface&gt;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&lt;codigotexto&gt;93&lt;/codigotexto&gt;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&lt;codigointerface&gt;2003&lt;/codigointerface&gt;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&lt;codigotexto&gt;171&lt;/codigotexto&gt;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&lt;codigointerface&gt;3004&lt;/codigointerface&gt;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&lt;codigotexto&gt;196&lt;/codigotexto&gt;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&lt;codigointerface&gt;3065&lt;/codigointerface&gt;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&lt;codigotexto&gt;213&lt;/codigotexto&gt;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&lt;codigointerface&gt;4001&lt;/codigointerface&gt;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&lt;codigotexto&gt;214&lt;/codigotexto&gt;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&lt;codigointerface&gt;4002&lt;/codigointerface&gt;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&lt;codigotexto&gt;331&lt;/codigotexto&gt;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&lt;codigointerface&gt;3012&lt;/codigointerface&gt;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&lt;codigotexto&gt;363&lt;/codigotexto&gt;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&lt;codigointerface&gt;1100&lt;/codigointerface&gt;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&lt;codigotexto&gt;408&lt;/codigotexto&gt;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&lt;codigointerface&gt;2200&lt;/codigointerface&gt;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&lt;codigotexto&gt;512&lt;/codigotexto&gt;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&lt;codigointerface&gt;3188&lt;/codigointerface&gt;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&lt;codigotexto&gt;173&lt;/codigotexto&gt;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&lt;codigointerface&gt;3046&lt;/codigointerface&gt;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&lt;codigotexto&gt;186&lt;/codigotexto&gt;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&lt;codigointerface&gt;3020&lt;/codigointerface&gt;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&lt;codigotexto&gt;187&lt;/codigotexto&gt;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&lt;codigointerface&gt;3021&lt;/codigointerface&gt;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&lt;codigotexto&gt;188&lt;/codigotexto&gt;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&lt;codigointerface&gt;3022&lt;/codigointerface&gt;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&lt;codigotexto&gt;207&lt;/codigotexto&gt;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&lt;codigointerface&gt;3031&lt;/codigointerface&gt;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&lt;codigotexto&gt;208&lt;/codigotexto&gt;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&lt;codigointerface&gt;3032&lt;/codigointerface&gt;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&lt;codigotexto&gt;209&lt;/codigotexto&gt;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&lt;codigointerface&gt;3033&lt;/codigointerface&gt;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&lt;codigotexto&gt;285&lt;/codigotexto&gt;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&lt;codigointerface&gt;3100&lt;/codigointerface&gt;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&lt;codigoestudo&gt;1&lt;/codigoestudo&gt;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&lt;codigoitem&gt;1&lt;/codigoitem&gt;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&lt;codigotexto&gt;344&lt;/codigotexto&gt;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&lt;codigointerface&gt;3104&lt;/codigointerface&gt;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&lt;/textostransmissao&gt;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&lt;tipopessoa&gt;F&lt;/tipopessoa&gt;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&lt;tipopessoarenovacao&gt;&lt;/tipopessoarenovacao&gt;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&lt;valordescontoconvencional&gt;0.00&lt;/valordescontoconvencional&gt;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&lt;valordescontomensal&gt;0&lt;/valordescontomensal&gt;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&lt;!--Optional:--&gt;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&lt;veiculos&gt;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&lt;!--Zero or more repetitions:--&gt;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&lt;veiculo&gt;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&lt;ano&gt;2010&lt;/ano&gt;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&lt;anorenovacao&gt;&lt;/anorenovacao&gt;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&lt;anovigenciaexsegurado&gt;0&lt;/anovigenciaexsegurado&gt;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&lt;cepcalculo&gt;08613080&lt;/cepcalculo&gt;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&lt;cepcalculorenovacao&gt;&lt;/cepcalculorenovacao&gt;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&lt;chassi&gt;34543ERREEE534535&lt;/chassi&gt;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&lt;chassiremarcado&gt;N&lt;/chassiremarcado&gt;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&lt;chassirenovacao&gt;&lt;/chassirenovacao&gt;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&lt;cidade&gt;SUZANO&lt;/cidade&gt;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&lt;classebonus&gt;0&lt;/classebonus&gt;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&lt;classebonusrenovacao&gt;&lt;/classebonusrenovacao&gt;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&lt;clausulaaf&gt;345FF5353535&lt;/clausulaaf&gt;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&lt;cnpjconcessionaria&gt;&lt;/cnpjconcessionaria&gt;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&lt;codigocategoriarcf&gt;14&lt;/codigocategoriarcf&gt;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&lt;codigocategoriarcfespecial&gt;14&lt;/codigocategoriarcfespecial&gt;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&lt;codigocategoriaveiculo&gt;0&lt;/codigocategoriaveiculo&gt;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&lt;codigocategoriaveiculorenovacao&gt;&lt;/codigocategoriaveiculorenovacao&gt;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&lt;codigocategoriaveiculouso&gt;0&lt;/codigocategoriaveiculouso&gt;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&lt;codigodispositivocomodato&gt;0&lt;/codigodispositivocomodato&gt;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&lt;codigodispositivomaiordesconto&gt;205&lt;/codigodispositivomaiordesconto&gt;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&lt;codigofipe&gt;12548&lt;/codigofipe&gt;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&lt;codigoidentificacao&gt;&lt;/codigoidentificacao&gt;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&lt;codigomarcaresumorenovacao&gt;&lt;/codigomarcaresumorenovacao&gt;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&lt;codigoplanorenovacaodc&gt;&lt;/codigoplanorenovacaodc&gt;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&lt;codigoplanorenovacaodm&gt;&lt;/codigoplanorenovacaodm&gt;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&lt;codigoplanoreparoparabrisa&gt;1&lt;/codigoplanoreparoparabrisa&gt;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&lt;codigoregiaopernoiterenovacao&gt;&lt;/codigoregiaopernoiterenovacao&gt;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&lt;codigoregiaotarifacao&gt;28&lt;/codigoregiaotarifacao&gt;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&lt;codigoregiaotarifacaorenovacao&gt;&lt;/codigoregiaotarifacaorenovacao&gt;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&lt;codigoregiaotarifariarenovacao&gt;&lt;/codigoregiaotarifariarenovacao&gt;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&lt;codigosnormas&gt;100;101;102;103;107&lt;/codigosnormas&gt;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&lt;codigotiporesumorenovacao&gt;&lt;/codigotiporesumorenovacao&gt;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&lt;condutorpropriosegurado&gt;S&lt;/condutorpropriosegurado&gt;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&lt;contratacaorastreadorcomodato&gt;N&lt;/contratacaorastreadorcomodato&gt;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&lt;custodispositivocomodato&gt;0&lt;/custodispositivocomodato&gt;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&lt;custodispositivocomodatoconvencional&gt;0&lt;/custodispositivocomodatoconvencional&gt;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&lt;custodispositivocomodatomensal&gt;0&lt;/custodispositivocomodatomensal&gt;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&lt;datacobertura&gt;&lt;/datacobertura&gt;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&lt;dataemissaonotafiscal&gt;&lt;/dataemissaonotafiscal&gt;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&lt;datasaidaveiculo&gt;&lt;/datasaidaveiculo&gt;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&lt;datavigenciafinalapoliceanterior&gt;&lt;/datavigenciafinalapoliceanterior&gt;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&lt;dddagendamentorastreador&gt;&lt;/dddagendamentorastreador&gt;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&lt;dddconcessionaria&gt;&lt;/dddconcessionaria&gt;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&lt;descontoextra&gt;0.00&lt;/descontoextra&gt;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&lt;descontopremioliquido&gt;0.00&lt;/descontopremioliquido&gt;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&lt;descricaomarca&gt;FIAT&lt;/descricaomarca&gt;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&lt;estado&gt;SP&lt;/estado&gt;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&lt;foneagendamentorastreador&gt;&lt;/foneagendamentorastreador&gt;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&lt;foneconcessionaria&gt;&lt;/foneconcessionaria&gt;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&lt;franquiafaroisconvencional&gt;40.00&lt;/franquiafaroisconvencional&gt;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&lt;franquiafaroismensal&gt;40.00&lt;/franquiafaroismensal&gt;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&lt;importanciaseguradadepreciada&gt;40756.00&lt;/importanciaseguradadepreciada&gt;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&lt;importanciaseguradafipe&gt;40756.00&lt;/importanciaseguradafipe&gt;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&lt;isencaoicms&gt;N&lt;/isencaoicms&gt;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&lt;isencaoipi&gt;N&lt;/isencaoipi&gt;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&lt;dispositivos&gt;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&lt;dispositivo&gt;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&lt;codigodispositivo&gt;14&lt;/codigodispositivo&gt;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&lt;/dispositivo&gt;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&lt;dispositivo&gt;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&lt;codigodispositivo&gt;205&lt;/codigodispositivo&gt;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&lt;/dispositivo&gt;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&lt;dispositivo&gt;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&lt;codigodispositivo&gt;103&lt;/codigodispositivo&gt;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&lt;/dispositivo&gt;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&lt;/dispositivos&gt;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&lt;perfis&gt;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&lt;codigopergunta&gt;18&lt;/codigopergunta&gt;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&lt;resposta&gt;35&lt;/resposta&gt;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&lt;codigopergunta&gt;19&lt;/codigopergunta&gt;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&lt;resposta&gt;37&lt;/resposta&gt;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&lt;codigopergunta&gt;20&lt;/codigopergunta&gt;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&lt;resposta&gt;40&lt;/resposta&gt;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&lt;codigopergunta&gt;51&lt;/codigopergunta&gt;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&lt;resposta&gt;151&lt;/resposta&gt;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&lt;codigopergunta&gt;15&lt;/codigopergunta&gt;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&lt;resposta&gt;30&lt;/resposta&gt;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&lt;codigopergunta&gt;21&lt;/codigopergunta&gt;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&lt;resposta&gt;41&lt;/resposta&gt;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&lt;codigopergunta&gt;23&lt;/codigopergunta&gt;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&lt;resposta&gt;0&lt;/resposta&gt;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&lt;codigopergunta&gt;44&lt;/codigopergunta&gt;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&lt;resposta&gt;0&lt;/resposta&gt;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&lt;/perfis&gt;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&lt;acessorios&gt;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&lt;acessorio&gt;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&lt;codigoacessorio&gt;5&lt;/codigoacessorio&gt;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&lt;valorisacessorio&gt;250.00&lt;/valorisacessorio&gt;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&lt;dsacessorio&gt;ALTO FALANTES&lt;/dsacessorio&gt;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&lt;tipoacessorio&gt;2&lt;/tipoacessorio&gt;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&lt;valorfranquia&gt;50.00&lt;/valorfranquia&gt;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&lt;percentualfranquia&gt;20.00&lt;/percentualfranquia&gt;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&lt;/acessorio&gt;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&lt;/acessorios&gt;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&lt;codigocobertura&gt;20001&lt;/codigocobertura&gt;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&lt;importanciasegurada&gt;40756.00&lt;/importanciasegurada&gt;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&lt;descricaoimportanciasegurada&gt;400&lt;/descricaoimportanciasegurada&gt;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&lt;valorfranquia&gt;2674.00&lt;/valorfranquia&gt;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&lt;premioanual&gt;5359.01&lt;/premioanual&gt;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&lt;codigocobertura&gt;20104&lt;/codigocobertura&gt;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&lt;importanciasegurada&gt;3.00&lt;/importanciasegurada&gt;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&lt;descricaoimportanciasegurada&gt;0&lt;/descricaoimportanciasegurada&gt;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&lt;premioanual&gt;360.00&lt;/premioanual&gt;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&lt;codigocobertura&gt;20103&lt;/codigocobertura&gt;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&lt;importanciasegurada&gt;3.00&lt;/importanciasegurada&gt;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&lt;descricaoimportanciasegurada&gt;0&lt;/descricaoimportanciasegurada&gt;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&lt;premioanual&gt;360.00&lt;/premioanual&gt;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&lt;codigocobertura&gt;20011&lt;/codigocobertura&gt;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&lt;importanciasegurada&gt;1007.00&lt;/importanciasegurada&gt;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&lt;descricaoimportanciasegurada&gt;75.0000&lt;/descricaoimportanciasegurada&gt;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&lt;premioanual&gt;604.39&lt;/premioanual&gt;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&lt;codigocobertura&gt;20012&lt;/codigocobertura&gt;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&lt;importanciasegurada&gt;1005.00&lt;/importanciasegurada&gt;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&lt;descricaoimportanciasegurada&gt;45.0000&lt;/descricaoimportanciasegurada&gt;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&lt;premioanual&gt;168.70&lt;/premioanual&gt;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&lt;codigocobertura&gt;20107&lt;/codigocobertura&gt;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&lt;importanciasegurada&gt;3.00&lt;/importanciasegurada&gt;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&lt;descricaoimportanciasegurada&gt;0&lt;/descricaoimportanciasegurada&gt;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&lt;premioanual&gt;16.87&lt;/premioanual&gt;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&lt;codigocobertura&gt;20041&lt;/codigocobertura&gt;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&lt;importanciasegurada&gt;4002.00&lt;/importanciasegurada&gt;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&lt;descricaoimportanciasegurada&gt;20.000&lt;/descricaoimportanciasegurada&gt;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&lt;premioanual&gt;25.35&lt;/premioanual&gt;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&lt;codigocobertura&gt;20021&lt;/codigocobertura&gt;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&lt;importanciasegurada&gt;2078.00&lt;/importanciasegurada&gt;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&lt;descricaoimportanciasegurada&gt;5.000,00 - (P78)&lt;/descricaoimportanciasegurada&gt;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&lt;premioanual&gt;10.00&lt;/premioanual&gt;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&lt;codigocobertura&gt;20022&lt;/codigocobertura&gt;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&lt;importanciasegurada&gt;2078.00&lt;/importanciasegurada&gt;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&lt;descricaoimportanciasegurada&gt;5.00&lt;/descricaoimportanciasegurada&gt;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&lt;premioanual&gt;10.00&lt;/premioanual&gt;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&lt;codigocobertura&gt;20101&lt;/codigocobertura&gt;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&lt;importanciasegurada&gt;11.00&lt;/importanciasegurada&gt;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&lt;descricaoimportanciasegurada&gt;0&lt;/descricaoimportanciasegurada&gt;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&lt;premioanual&gt;200.85&lt;/premioanual&gt;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&lt;codigocobertura&gt;20102&lt;/codigocobertura&gt;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&lt;importanciasegurada&gt;3.00&lt;/importanciasegurada&gt;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&lt;descricaoimportanciasegurada&gt;0&lt;/descricaoimportanciasegurada&gt;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&lt;premioanual&gt;360.00&lt;/premioanual&gt;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&lt;codigocobertura&gt;20108&lt;/codigocobertura&gt;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&lt;importanciasegurada&gt;5005.00&lt;/importanciasegurada&gt;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&lt;descricaoimportanciasegurada&gt;Vidros Completo&lt;/descricaoimportanciasegurada&gt;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&lt;valorfranquia&gt;90.00&lt;/valorfranquia&gt;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&lt;premioanual&gt;116.00&lt;/premioanual&gt;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&lt;codigocobertura&gt;20000&lt;/codigocobertura&gt;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&lt;importanciasegurada&gt;0.00&lt;/importanciasegurada&gt;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&lt;descricaoimportanciasegurada&gt;0,00&lt;/descricaoimportanciasegurada&gt;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&lt;valorfranquia&gt;2674.00&lt;/valorfranquia&gt;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&lt;premioanual&gt;5667.76&lt;/premioanual&gt;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&lt;codigocobertura&gt;20010&lt;/codigocobertura&gt;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&lt;importanciasegurada&gt;0.00&lt;/importanciasegurada&gt;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&lt;descricaoimportanciasegurada&gt;0.00&lt;/descricaoimportanciasegurada&gt;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&lt;premioanual&gt;789.96&lt;/premioanual&gt;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&lt;codigocobertura&gt;20020&lt;/codigocobertura&gt;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&lt;importanciasegurada&gt;0.00&lt;/importanciasegurada&gt;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&lt;descontocobertura&gt;0.00&lt;/descontocobertura&gt;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&lt;descricaoimportanciasegurada&gt;0.00&lt;/descricaoimportanciasegurada&gt;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&lt;percentualdescontototal&gt;0.00&lt;/percentualdescontototal&gt;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&lt;premioanual&gt;20.00&lt;/premioanual&gt;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&lt;/coberturas&gt;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&lt;condutores&gt;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&lt;condutor&gt;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&lt;coeficiente&gt;1&lt;/coeficiente&gt;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&lt;sequenciacondutor&gt;1&lt;/sequenciacondutor&gt;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&lt;nome&gt;COND UM&lt;/nome&gt;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&lt;datanascimento&gt;07/07/1979&lt;/datanascimento&gt;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&lt;sexo&gt;M&lt;/sexo&gt;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&lt;estadocivil&gt;2&lt;/estadocivil&gt;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&lt;cpfcnpj&gt;19100000000&lt;/cpfcnpj&gt;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&lt;idade&gt;33&lt;/idade&gt;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&lt;/condutor&gt;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&lt;/condutores&gt;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&lt;modificacoes&gt;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&lt;modificacao&gt;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&lt;tipomodificacao&gt;3&lt;/tipomodificacao&gt;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&lt;dsmodificacao&gt;ADAPT.DEFIC.FISICO&lt;/dsmodificacao&gt;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&lt;valorismodificacao&gt;2000.00&lt;/valorismodificacao&gt;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&lt;valordepreciado&gt;2000.00&lt;/valordepreciado&gt;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&lt;valorfranquia&gt;400.00&lt;/valorfranquia&gt;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&lt;/modificacao&gt;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&lt;/modificacoes&gt;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&lt;lmikitgas&gt;0.00&lt;/lmikitgas&gt;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&lt;marca&gt;171&lt;/marca&gt;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&lt;mesescoberturaveiculonovo&gt;0&lt;/mesescoberturaveiculonovo&gt;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&lt;modalidade&gt;1&lt;/modalidade&gt;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&lt;modalidaderenovacao&gt;&lt;/modalidaderenovacao&gt;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&lt;modelo&gt;27&lt;/modelo&gt;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&lt;modelorenovacao&gt;&lt;/modelorenovacao&gt;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&lt;nomeagendamentorastreador&gt;&lt;/nomeagendamentorastreador&gt;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&lt;nomeconcessionaria&gt;&lt;/nomeconcessionaria&gt;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&lt;numeroapoliceanterior&gt;&lt;/numeroapoliceanterior&gt;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&lt;numerocobertura&gt;&lt;/numerocobertura&gt;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&lt;numeroitemapoliceanterior&gt;0&lt;/numeroitemapoliceanterior&gt;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&lt;numeronotafiscal&gt;0&lt;/numeronotafiscal&gt;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&lt;numeropassageiros&gt;5&lt;/numeropassageiros&gt;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&lt;numerovistoria&gt;43534534534&lt;/numerovistoria&gt;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&lt;operacaoespecial&gt;0&lt;/operacaoespecial&gt;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&lt;percentualbonus&gt;0.00&lt;/percentualbonus&gt;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&lt;percentualdescontofidelidade&gt;0.00&lt;/percentualdescontofidelidade&gt;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&lt;percentualdescontolimitador&gt;0&lt;/percentualdescontolimitador&gt;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&lt;percentualdescontolimitadorrcf&gt;0&lt;/percentualdescontolimitadorrcf&gt;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&lt;percentualdescontorcomissaocomodato&gt;0&lt;/percentualdescontorcomissaocomodato&gt;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&lt;percentualfatorauto&gt;0.00&lt;/percentualfatorauto&gt;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&lt;percentualfipe&gt;100.00&lt;/percentualfipe&gt;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&lt;percentualfipedepreciado&gt;100.00&lt;/percentualfipedepreciado&gt;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&lt;percentualfiperenovacao&gt;&lt;/percentualfiperenovacao&gt;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&lt;perfil&gt;1&lt;/perfil&gt;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&lt;perfilcalculo&gt;1&lt;/perfilcalculo&gt;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&lt;perfilrenovacao&gt;&lt;/perfilrenovacao&gt;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&lt;placa&gt;DFG3535&lt;/placa&gt;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&lt;premiobaserenovacao&gt;0&lt;/premiobaserenovacao&gt;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&lt;premiobaserenovacaorcf&gt;0&lt;/premiobaserenovacaorcf&gt;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&lt;premioliquido&gt;7179.92&lt;/premioliquido&gt;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&lt;premioliquidomensal&gt;785.20&lt;/premioliquidomensal&gt;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&lt;premiominimo&gt;&lt;/premiominimo&gt;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&lt;rastreadorcomodatoobrigatorio&gt;&lt;/rastreadorcomodatoobrigatorio&gt;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&lt;rastreadorinstalado&gt;S&lt;/rastreadorinstalado&gt;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&lt;rastreadorinstaladorenovacao&gt;&lt;/rastreadorinstaladorenovacao&gt;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&lt;seguradoapoliceanteriorrenovacao&gt;&lt;/seguradoapoliceanteriorrenovacao&gt;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&lt;seguradora&gt;000-0&lt;/seguradora&gt;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&lt;sequenciaveiculo&gt;1&lt;/sequenciaveiculo&gt;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&lt;temalteracoesadaptacoes&gt;S&lt;/temalteracoesadaptacoes&gt;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&lt;temcoberturacascorenovacao&gt;&lt;/temcoberturacascorenovacao&gt;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&lt;temdispositivosseguranca&gt;S&lt;/temdispositivosseguranca&gt;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&lt;temdispositivossegurancarenovacao&gt;&lt;/temdispositivossegurancarenovacao&gt;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&lt;tipocobertura&gt;1&lt;/tipocobertura&gt;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&lt;tipocoberturainterna&gt;1&lt;/tipocoberturainterna&gt;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&lt;tipocoberturarenovacao&gt;&lt;/tipocoberturarenovacao&gt;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&lt;tipocombustivel&gt;1&lt;/tipocombustivel&gt;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&lt;tipocondutoreventual&gt;1&lt;/tipocondutoreventual&gt;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&lt;tipofranquia&gt;1&lt;/tipofranquia&gt;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&lt;tipogrupoopcional&gt;0&lt;/tipogrupoopcional&gt;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&lt;tipokitgas&gt;1&lt;/tipokitgas&gt;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&lt;tipokitgasrenovacao&gt;&lt;/tipokitgasrenovacao&gt;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&lt;tiposeguro&gt;N&lt;/tiposeguro&gt;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&lt;tipouso&gt;1&lt;/tipouso&gt;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&lt;travamultlock&gt;N&lt;/travamultlock&gt;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lastRenderedPageBreak/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&lt;valordescontoconvencional&gt;0.00&lt;/valordescontoconvencional&gt;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&lt;valordescontomensal&gt;0&lt;/valordescontomensal&gt;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&lt;valorimportanciaseguradacasco&gt;40756.00&lt;/valorimportanciaseguradacasco&gt;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&lt;valorimportanciaseguradacascorenovacao&gt;&lt;/valorimportanciaseguradacascorenovacao&gt;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&lt;zerokm&gt;N&lt;/zerokm&gt;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&lt;/veiculo&gt;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&lt;/veiculos&gt;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&lt;/estudos&gt;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&lt;/entradatransmissao&gt;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</w:r>
      <w:r w:rsidRPr="003501BB">
        <w:rPr>
          <w:rFonts w:ascii="Arial" w:hAnsi="Arial" w:cs="Arial"/>
          <w:b w:val="0"/>
          <w:sz w:val="20"/>
          <w:szCs w:val="20"/>
        </w:rPr>
        <w:tab/>
        <w:t>&lt;/web:transmitirProposta&gt;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ab/>
        <w:t>&lt;/soapenv:Body&gt;</w:t>
      </w:r>
    </w:p>
    <w:p w:rsidR="003501BB" w:rsidRPr="003501BB" w:rsidRDefault="003501BB" w:rsidP="003501B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3501BB">
        <w:rPr>
          <w:rFonts w:ascii="Arial" w:hAnsi="Arial" w:cs="Arial"/>
          <w:b w:val="0"/>
          <w:sz w:val="20"/>
          <w:szCs w:val="20"/>
        </w:rPr>
        <w:t>&lt;/soapenv:Envelope&gt;</w:t>
      </w:r>
    </w:p>
    <w:p w:rsidR="00593D18" w:rsidRDefault="00593D18" w:rsidP="00533E1A">
      <w:pPr>
        <w:ind w:firstLine="360"/>
        <w:rPr>
          <w:rFonts w:ascii="Arial" w:hAnsi="Arial" w:cs="Arial"/>
          <w:b/>
          <w:sz w:val="18"/>
        </w:rPr>
      </w:pPr>
    </w:p>
    <w:p w:rsidR="00533E1A" w:rsidRDefault="00533E1A" w:rsidP="00440A20">
      <w:pPr>
        <w:pStyle w:val="Ttulo4"/>
        <w:rPr>
          <w:rFonts w:cs="Arial"/>
        </w:rPr>
      </w:pPr>
      <w:bookmarkStart w:id="59" w:name="_Toc306806571"/>
      <w:r>
        <w:rPr>
          <w:rFonts w:cs="Arial"/>
        </w:rPr>
        <w:t xml:space="preserve">Exemplo de </w:t>
      </w:r>
      <w:r w:rsidRPr="00387797">
        <w:rPr>
          <w:rFonts w:cs="Arial"/>
        </w:rPr>
        <w:t xml:space="preserve">Xml de </w:t>
      </w:r>
      <w:r>
        <w:rPr>
          <w:rFonts w:cs="Arial"/>
        </w:rPr>
        <w:t>Transmissão de Proposta</w:t>
      </w:r>
      <w:r w:rsidRPr="00387797">
        <w:rPr>
          <w:rFonts w:cs="Arial"/>
        </w:rPr>
        <w:t xml:space="preserve"> – </w:t>
      </w:r>
      <w:r>
        <w:rPr>
          <w:rFonts w:cs="Arial"/>
        </w:rPr>
        <w:t>Retorno</w:t>
      </w:r>
      <w:bookmarkEnd w:id="59"/>
    </w:p>
    <w:p w:rsidR="007C406E" w:rsidRPr="007C406E" w:rsidRDefault="007C406E" w:rsidP="007C406E"/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  <w:lang w:val="en-US"/>
        </w:rPr>
      </w:pPr>
      <w:bookmarkStart w:id="60" w:name="_Toc338756296"/>
      <w:r w:rsidRPr="00593D18">
        <w:rPr>
          <w:rFonts w:ascii="Arial" w:hAnsi="Arial" w:cs="Arial"/>
          <w:b w:val="0"/>
          <w:sz w:val="20"/>
          <w:szCs w:val="20"/>
          <w:lang w:val="en-US"/>
        </w:rPr>
        <w:t>&lt;soapenv:Envelope xmlns:soapenv="http://schemas.xmlsoap.org/soap/envelope/"&gt;</w:t>
      </w:r>
      <w:bookmarkEnd w:id="60"/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  <w:lang w:val="en-US"/>
        </w:rPr>
      </w:pPr>
      <w:r w:rsidRPr="00593D18">
        <w:rPr>
          <w:rFonts w:ascii="Arial" w:hAnsi="Arial" w:cs="Arial"/>
          <w:b w:val="0"/>
          <w:sz w:val="20"/>
          <w:szCs w:val="20"/>
          <w:lang w:val="en-US"/>
        </w:rPr>
        <w:t xml:space="preserve">   </w:t>
      </w:r>
      <w:bookmarkStart w:id="61" w:name="_Toc338756297"/>
      <w:r w:rsidRPr="00593D18">
        <w:rPr>
          <w:rFonts w:ascii="Arial" w:hAnsi="Arial" w:cs="Arial"/>
          <w:b w:val="0"/>
          <w:sz w:val="20"/>
          <w:szCs w:val="20"/>
          <w:lang w:val="en-US"/>
        </w:rPr>
        <w:t>&lt;soapenv:Body&gt;</w:t>
      </w:r>
      <w:bookmarkEnd w:id="61"/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  <w:lang w:val="en-US"/>
        </w:rPr>
        <w:t xml:space="preserve">      </w:t>
      </w:r>
      <w:bookmarkStart w:id="62" w:name="_Toc338756298"/>
      <w:r w:rsidRPr="00593D18">
        <w:rPr>
          <w:rFonts w:ascii="Arial" w:hAnsi="Arial" w:cs="Arial"/>
          <w:b w:val="0"/>
          <w:sz w:val="20"/>
          <w:szCs w:val="20"/>
        </w:rPr>
        <w:t>&lt;ns2:transmitirPropostaResponse xmlns:ns2="http://webservice.maritima.com.br/"&gt;</w:t>
      </w:r>
      <w:bookmarkEnd w:id="62"/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   </w:t>
      </w:r>
      <w:bookmarkStart w:id="63" w:name="_Toc338756299"/>
      <w:r w:rsidRPr="00593D18">
        <w:rPr>
          <w:rFonts w:ascii="Arial" w:hAnsi="Arial" w:cs="Arial"/>
          <w:b w:val="0"/>
          <w:sz w:val="20"/>
          <w:szCs w:val="20"/>
        </w:rPr>
        <w:t>&lt;retornotransmissao&gt;</w:t>
      </w:r>
      <w:bookmarkEnd w:id="63"/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      </w:t>
      </w:r>
      <w:bookmarkStart w:id="64" w:name="_Toc338756300"/>
      <w:r w:rsidRPr="00593D18">
        <w:rPr>
          <w:rFonts w:ascii="Arial" w:hAnsi="Arial" w:cs="Arial"/>
          <w:b w:val="0"/>
          <w:sz w:val="20"/>
          <w:szCs w:val="20"/>
        </w:rPr>
        <w:t>&lt;boleto&gt;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</w:t>
      </w:r>
      <w:r w:rsidRPr="00593D18">
        <w:rPr>
          <w:rFonts w:ascii="Arial" w:hAnsi="Arial" w:cs="Arial"/>
          <w:b w:val="0"/>
          <w:sz w:val="20"/>
          <w:szCs w:val="20"/>
        </w:rPr>
        <w:lastRenderedPageBreak/>
        <w:t>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</w:t>
      </w:r>
      <w:r w:rsidRPr="00593D18">
        <w:rPr>
          <w:rFonts w:ascii="Arial" w:hAnsi="Arial" w:cs="Arial"/>
          <w:b w:val="0"/>
          <w:sz w:val="20"/>
          <w:szCs w:val="20"/>
        </w:rPr>
        <w:lastRenderedPageBreak/>
        <w:t>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</w:t>
      </w:r>
      <w:r w:rsidRPr="00593D18">
        <w:rPr>
          <w:rFonts w:ascii="Arial" w:hAnsi="Arial" w:cs="Arial"/>
          <w:b w:val="0"/>
          <w:sz w:val="20"/>
          <w:szCs w:val="20"/>
        </w:rPr>
        <w:lastRenderedPageBreak/>
        <w:t>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&lt;/boleto&gt;</w:t>
      </w:r>
      <w:bookmarkEnd w:id="64"/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      </w:t>
      </w:r>
      <w:bookmarkStart w:id="65" w:name="_Toc338756301"/>
      <w:r w:rsidRPr="00593D18">
        <w:rPr>
          <w:rFonts w:ascii="Arial" w:hAnsi="Arial" w:cs="Arial"/>
          <w:b w:val="0"/>
          <w:sz w:val="20"/>
          <w:szCs w:val="20"/>
        </w:rPr>
        <w:t>&lt;codigo&gt;0&lt;/codigo&gt;</w:t>
      </w:r>
      <w:bookmarkEnd w:id="65"/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      </w:t>
      </w:r>
      <w:bookmarkStart w:id="66" w:name="_Toc338756302"/>
      <w:r w:rsidRPr="00593D18">
        <w:rPr>
          <w:rFonts w:ascii="Arial" w:hAnsi="Arial" w:cs="Arial"/>
          <w:b w:val="0"/>
          <w:sz w:val="20"/>
          <w:szCs w:val="20"/>
        </w:rPr>
        <w:t>&lt;datahorarecepcao&gt;04/10/2012 11:14:11&lt;/datahorarecepcao&gt;</w:t>
      </w:r>
      <w:bookmarkEnd w:id="66"/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      </w:t>
      </w:r>
      <w:bookmarkStart w:id="67" w:name="_Toc338756303"/>
      <w:r w:rsidRPr="00593D18">
        <w:rPr>
          <w:rFonts w:ascii="Arial" w:hAnsi="Arial" w:cs="Arial"/>
          <w:b w:val="0"/>
          <w:sz w:val="20"/>
          <w:szCs w:val="20"/>
        </w:rPr>
        <w:t>&lt;mensagemerro/&gt;</w:t>
      </w:r>
      <w:bookmarkEnd w:id="67"/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      </w:t>
      </w:r>
      <w:bookmarkStart w:id="68" w:name="_Toc338756304"/>
      <w:r w:rsidRPr="00593D18">
        <w:rPr>
          <w:rFonts w:ascii="Arial" w:hAnsi="Arial" w:cs="Arial"/>
          <w:b w:val="0"/>
          <w:sz w:val="20"/>
          <w:szCs w:val="20"/>
        </w:rPr>
        <w:t>&lt;numeroproposta&gt;703324002&lt;/numeroproposta&gt;</w:t>
      </w:r>
      <w:bookmarkEnd w:id="68"/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   </w:t>
      </w:r>
      <w:bookmarkStart w:id="69" w:name="_Toc338756305"/>
      <w:r w:rsidRPr="00593D18">
        <w:rPr>
          <w:rFonts w:ascii="Arial" w:hAnsi="Arial" w:cs="Arial"/>
          <w:b w:val="0"/>
          <w:sz w:val="20"/>
          <w:szCs w:val="20"/>
        </w:rPr>
        <w:t>&lt;/retornotransmissao&gt;</w:t>
      </w:r>
      <w:bookmarkEnd w:id="69"/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</w:t>
      </w:r>
      <w:bookmarkStart w:id="70" w:name="_Toc338756306"/>
      <w:r w:rsidRPr="00593D18">
        <w:rPr>
          <w:rFonts w:ascii="Arial" w:hAnsi="Arial" w:cs="Arial"/>
          <w:b w:val="0"/>
          <w:sz w:val="20"/>
          <w:szCs w:val="20"/>
        </w:rPr>
        <w:t>&lt;/ns2:transmitirPropostaResponse&gt;</w:t>
      </w:r>
      <w:bookmarkEnd w:id="70"/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</w:t>
      </w:r>
      <w:bookmarkStart w:id="71" w:name="_Toc338756307"/>
      <w:r w:rsidRPr="00593D18">
        <w:rPr>
          <w:rFonts w:ascii="Arial" w:hAnsi="Arial" w:cs="Arial"/>
          <w:b w:val="0"/>
          <w:sz w:val="20"/>
          <w:szCs w:val="20"/>
        </w:rPr>
        <w:t>&lt;/soapenv:Body&gt;</w:t>
      </w:r>
      <w:bookmarkEnd w:id="71"/>
    </w:p>
    <w:p w:rsidR="008A4A04" w:rsidRDefault="00593D18" w:rsidP="00593D18">
      <w:pPr>
        <w:pStyle w:val="Nivel2"/>
        <w:tabs>
          <w:tab w:val="left" w:pos="792"/>
        </w:tabs>
        <w:spacing w:after="0"/>
        <w:outlineLvl w:val="1"/>
        <w:rPr>
          <w:rFonts w:ascii="Arial" w:hAnsi="Arial" w:cs="Arial"/>
          <w:b w:val="0"/>
          <w:sz w:val="20"/>
          <w:szCs w:val="20"/>
        </w:rPr>
      </w:pPr>
      <w:bookmarkStart w:id="72" w:name="_Toc338756308"/>
      <w:r w:rsidRPr="00593D18">
        <w:rPr>
          <w:rFonts w:ascii="Arial" w:hAnsi="Arial" w:cs="Arial"/>
          <w:b w:val="0"/>
          <w:sz w:val="20"/>
          <w:szCs w:val="20"/>
        </w:rPr>
        <w:t>&lt;/soapenv:Envelope&gt;</w:t>
      </w:r>
      <w:bookmarkEnd w:id="72"/>
    </w:p>
    <w:p w:rsidR="00D73DC0" w:rsidRDefault="00D73DC0" w:rsidP="00593D18">
      <w:pPr>
        <w:pStyle w:val="Nivel2"/>
        <w:tabs>
          <w:tab w:val="left" w:pos="792"/>
        </w:tabs>
        <w:spacing w:after="0"/>
        <w:outlineLvl w:val="1"/>
        <w:rPr>
          <w:rFonts w:ascii="Arial" w:hAnsi="Arial" w:cs="Arial"/>
          <w:b w:val="0"/>
          <w:sz w:val="20"/>
          <w:szCs w:val="20"/>
        </w:rPr>
      </w:pPr>
    </w:p>
    <w:p w:rsidR="00D73DC0" w:rsidRPr="00440A20" w:rsidRDefault="00D73DC0" w:rsidP="00D73DC0">
      <w:pPr>
        <w:pStyle w:val="Ttulo4"/>
        <w:rPr>
          <w:rFonts w:cs="Arial"/>
        </w:rPr>
      </w:pPr>
      <w:r w:rsidRPr="00440A20">
        <w:rPr>
          <w:rFonts w:cs="Arial"/>
        </w:rPr>
        <w:t xml:space="preserve">Exemplo </w:t>
      </w:r>
      <w:r>
        <w:rPr>
          <w:rFonts w:cs="Arial"/>
        </w:rPr>
        <w:t xml:space="preserve">de </w:t>
      </w:r>
      <w:r w:rsidRPr="00387797">
        <w:rPr>
          <w:rFonts w:cs="Arial"/>
        </w:rPr>
        <w:t xml:space="preserve">Xml de </w:t>
      </w:r>
      <w:r>
        <w:rPr>
          <w:rFonts w:cs="Arial"/>
        </w:rPr>
        <w:t>Transmissão de Proposta</w:t>
      </w:r>
      <w:r w:rsidRPr="00387797">
        <w:rPr>
          <w:rFonts w:cs="Arial"/>
        </w:rPr>
        <w:t xml:space="preserve"> </w:t>
      </w:r>
      <w:r w:rsidRPr="00440A20">
        <w:rPr>
          <w:rFonts w:cs="Arial"/>
        </w:rPr>
        <w:t>– Retorno</w:t>
      </w:r>
      <w:r>
        <w:rPr>
          <w:rFonts w:cs="Arial"/>
        </w:rPr>
        <w:t xml:space="preserve"> – Sem Sucesso</w:t>
      </w:r>
    </w:p>
    <w:p w:rsidR="00D73DC0" w:rsidRPr="00593D18" w:rsidRDefault="00D73DC0" w:rsidP="00593D18">
      <w:pPr>
        <w:pStyle w:val="Nivel2"/>
        <w:tabs>
          <w:tab w:val="left" w:pos="792"/>
        </w:tabs>
        <w:spacing w:after="0"/>
        <w:outlineLvl w:val="1"/>
        <w:rPr>
          <w:rFonts w:ascii="Arial" w:hAnsi="Arial" w:cs="Arial"/>
          <w:b w:val="0"/>
          <w:sz w:val="20"/>
          <w:szCs w:val="20"/>
        </w:rPr>
      </w:pPr>
    </w:p>
    <w:p w:rsidR="009D1D3F" w:rsidRPr="009D1D3F" w:rsidRDefault="009D1D3F" w:rsidP="009D1D3F">
      <w:pPr>
        <w:pStyle w:val="Nivel2"/>
        <w:tabs>
          <w:tab w:val="left" w:pos="792"/>
        </w:tabs>
        <w:ind w:left="360"/>
        <w:outlineLvl w:val="1"/>
        <w:rPr>
          <w:rFonts w:ascii="Arial" w:hAnsi="Arial" w:cs="Arial"/>
          <w:b w:val="0"/>
          <w:sz w:val="16"/>
          <w:szCs w:val="18"/>
          <w:lang w:val="en-US"/>
        </w:rPr>
      </w:pPr>
      <w:bookmarkStart w:id="73" w:name="_Toc338756309"/>
      <w:r w:rsidRPr="009D1D3F">
        <w:rPr>
          <w:rFonts w:ascii="Arial" w:hAnsi="Arial" w:cs="Arial"/>
          <w:b w:val="0"/>
          <w:sz w:val="16"/>
          <w:szCs w:val="18"/>
          <w:lang w:val="en-US"/>
        </w:rPr>
        <w:t>&lt;soapenv:Envelope xmlns:soapenv="http://schemas.xmlsoap.org/soap/envelope/"&gt;</w:t>
      </w:r>
      <w:bookmarkEnd w:id="73"/>
    </w:p>
    <w:p w:rsidR="009D1D3F" w:rsidRPr="009D1D3F" w:rsidRDefault="009D1D3F" w:rsidP="009D1D3F">
      <w:pPr>
        <w:pStyle w:val="Nivel2"/>
        <w:tabs>
          <w:tab w:val="left" w:pos="792"/>
        </w:tabs>
        <w:ind w:left="360"/>
        <w:outlineLvl w:val="1"/>
        <w:rPr>
          <w:rFonts w:ascii="Arial" w:hAnsi="Arial" w:cs="Arial"/>
          <w:b w:val="0"/>
          <w:sz w:val="16"/>
          <w:szCs w:val="18"/>
          <w:lang w:val="en-US"/>
        </w:rPr>
      </w:pPr>
      <w:r w:rsidRPr="009D1D3F">
        <w:rPr>
          <w:rFonts w:ascii="Arial" w:hAnsi="Arial" w:cs="Arial"/>
          <w:b w:val="0"/>
          <w:sz w:val="16"/>
          <w:szCs w:val="18"/>
          <w:lang w:val="en-US"/>
        </w:rPr>
        <w:t xml:space="preserve">   </w:t>
      </w:r>
      <w:bookmarkStart w:id="74" w:name="_Toc338756310"/>
      <w:r w:rsidRPr="009D1D3F">
        <w:rPr>
          <w:rFonts w:ascii="Arial" w:hAnsi="Arial" w:cs="Arial"/>
          <w:b w:val="0"/>
          <w:sz w:val="16"/>
          <w:szCs w:val="18"/>
          <w:lang w:val="en-US"/>
        </w:rPr>
        <w:t>&lt;soapenv:Body&gt;</w:t>
      </w:r>
      <w:bookmarkEnd w:id="74"/>
    </w:p>
    <w:p w:rsidR="009D1D3F" w:rsidRPr="009D1D3F" w:rsidRDefault="009D1D3F" w:rsidP="009D1D3F">
      <w:pPr>
        <w:pStyle w:val="Nivel2"/>
        <w:tabs>
          <w:tab w:val="left" w:pos="792"/>
        </w:tabs>
        <w:ind w:left="360"/>
        <w:outlineLvl w:val="1"/>
        <w:rPr>
          <w:rFonts w:ascii="Arial" w:hAnsi="Arial" w:cs="Arial"/>
          <w:b w:val="0"/>
          <w:sz w:val="16"/>
          <w:szCs w:val="18"/>
        </w:rPr>
      </w:pPr>
      <w:r w:rsidRPr="009D1D3F">
        <w:rPr>
          <w:rFonts w:ascii="Arial" w:hAnsi="Arial" w:cs="Arial"/>
          <w:b w:val="0"/>
          <w:sz w:val="16"/>
          <w:szCs w:val="18"/>
          <w:lang w:val="en-US"/>
        </w:rPr>
        <w:t xml:space="preserve">      </w:t>
      </w:r>
      <w:bookmarkStart w:id="75" w:name="_Toc338756311"/>
      <w:r w:rsidRPr="009D1D3F">
        <w:rPr>
          <w:rFonts w:ascii="Arial" w:hAnsi="Arial" w:cs="Arial"/>
          <w:b w:val="0"/>
          <w:sz w:val="16"/>
          <w:szCs w:val="18"/>
        </w:rPr>
        <w:t>&lt;ns2:transmitirPropostaResponse xmlns:ns2="http://webservice.maritima.com.br/"&gt;</w:t>
      </w:r>
      <w:bookmarkEnd w:id="75"/>
    </w:p>
    <w:p w:rsidR="009D1D3F" w:rsidRPr="009D1D3F" w:rsidRDefault="009D1D3F" w:rsidP="009D1D3F">
      <w:pPr>
        <w:pStyle w:val="Nivel2"/>
        <w:tabs>
          <w:tab w:val="left" w:pos="792"/>
        </w:tabs>
        <w:ind w:left="360"/>
        <w:outlineLvl w:val="1"/>
        <w:rPr>
          <w:rFonts w:ascii="Arial" w:hAnsi="Arial" w:cs="Arial"/>
          <w:b w:val="0"/>
          <w:sz w:val="16"/>
          <w:szCs w:val="18"/>
        </w:rPr>
      </w:pPr>
      <w:r w:rsidRPr="009D1D3F">
        <w:rPr>
          <w:rFonts w:ascii="Arial" w:hAnsi="Arial" w:cs="Arial"/>
          <w:b w:val="0"/>
          <w:sz w:val="16"/>
          <w:szCs w:val="18"/>
        </w:rPr>
        <w:lastRenderedPageBreak/>
        <w:t xml:space="preserve">         </w:t>
      </w:r>
      <w:bookmarkStart w:id="76" w:name="_Toc338756312"/>
      <w:r w:rsidRPr="009D1D3F">
        <w:rPr>
          <w:rFonts w:ascii="Arial" w:hAnsi="Arial" w:cs="Arial"/>
          <w:b w:val="0"/>
          <w:sz w:val="16"/>
          <w:szCs w:val="18"/>
        </w:rPr>
        <w:t>&lt;retornotransmissao&gt;</w:t>
      </w:r>
      <w:bookmarkEnd w:id="76"/>
    </w:p>
    <w:p w:rsidR="009D1D3F" w:rsidRPr="009D1D3F" w:rsidRDefault="009D1D3F" w:rsidP="009D1D3F">
      <w:pPr>
        <w:pStyle w:val="Nivel2"/>
        <w:tabs>
          <w:tab w:val="left" w:pos="792"/>
        </w:tabs>
        <w:ind w:left="360"/>
        <w:outlineLvl w:val="1"/>
        <w:rPr>
          <w:rFonts w:ascii="Arial" w:hAnsi="Arial" w:cs="Arial"/>
          <w:b w:val="0"/>
          <w:sz w:val="16"/>
          <w:szCs w:val="18"/>
        </w:rPr>
      </w:pPr>
      <w:r w:rsidRPr="009D1D3F">
        <w:rPr>
          <w:rFonts w:ascii="Arial" w:hAnsi="Arial" w:cs="Arial"/>
          <w:b w:val="0"/>
          <w:sz w:val="16"/>
          <w:szCs w:val="18"/>
        </w:rPr>
        <w:t xml:space="preserve">            </w:t>
      </w:r>
      <w:bookmarkStart w:id="77" w:name="_Toc338756313"/>
      <w:r w:rsidRPr="009D1D3F">
        <w:rPr>
          <w:rFonts w:ascii="Arial" w:hAnsi="Arial" w:cs="Arial"/>
          <w:b w:val="0"/>
          <w:sz w:val="16"/>
          <w:szCs w:val="18"/>
        </w:rPr>
        <w:t>&lt;codigo&gt;1&lt;/codigo&gt;</w:t>
      </w:r>
      <w:bookmarkEnd w:id="77"/>
    </w:p>
    <w:p w:rsidR="009D1D3F" w:rsidRPr="009D1D3F" w:rsidRDefault="009D1D3F" w:rsidP="009D1D3F">
      <w:pPr>
        <w:pStyle w:val="Nivel2"/>
        <w:tabs>
          <w:tab w:val="left" w:pos="792"/>
        </w:tabs>
        <w:ind w:left="360"/>
        <w:outlineLvl w:val="1"/>
        <w:rPr>
          <w:rFonts w:ascii="Arial" w:hAnsi="Arial" w:cs="Arial"/>
          <w:b w:val="0"/>
          <w:sz w:val="16"/>
          <w:szCs w:val="18"/>
        </w:rPr>
      </w:pPr>
      <w:r w:rsidRPr="009D1D3F">
        <w:rPr>
          <w:rFonts w:ascii="Arial" w:hAnsi="Arial" w:cs="Arial"/>
          <w:b w:val="0"/>
          <w:sz w:val="16"/>
          <w:szCs w:val="18"/>
        </w:rPr>
        <w:t xml:space="preserve">            </w:t>
      </w:r>
      <w:bookmarkStart w:id="78" w:name="_Toc338756314"/>
      <w:r w:rsidRPr="009D1D3F">
        <w:rPr>
          <w:rFonts w:ascii="Arial" w:hAnsi="Arial" w:cs="Arial"/>
          <w:b w:val="0"/>
          <w:sz w:val="16"/>
          <w:szCs w:val="18"/>
        </w:rPr>
        <w:t>&lt;mensagemerro&gt;campo requerido coeficiente&lt;/mensagemerro&gt;</w:t>
      </w:r>
      <w:bookmarkEnd w:id="78"/>
    </w:p>
    <w:p w:rsidR="009D1D3F" w:rsidRPr="009D1D3F" w:rsidRDefault="009D1D3F" w:rsidP="009D1D3F">
      <w:pPr>
        <w:pStyle w:val="Nivel2"/>
        <w:tabs>
          <w:tab w:val="left" w:pos="792"/>
        </w:tabs>
        <w:ind w:left="360"/>
        <w:outlineLvl w:val="1"/>
        <w:rPr>
          <w:rFonts w:ascii="Arial" w:hAnsi="Arial" w:cs="Arial"/>
          <w:b w:val="0"/>
          <w:sz w:val="16"/>
          <w:szCs w:val="18"/>
        </w:rPr>
      </w:pPr>
      <w:r w:rsidRPr="009D1D3F">
        <w:rPr>
          <w:rFonts w:ascii="Arial" w:hAnsi="Arial" w:cs="Arial"/>
          <w:b w:val="0"/>
          <w:sz w:val="16"/>
          <w:szCs w:val="18"/>
        </w:rPr>
        <w:t xml:space="preserve">         </w:t>
      </w:r>
      <w:bookmarkStart w:id="79" w:name="_Toc338756315"/>
      <w:r w:rsidRPr="009D1D3F">
        <w:rPr>
          <w:rFonts w:ascii="Arial" w:hAnsi="Arial" w:cs="Arial"/>
          <w:b w:val="0"/>
          <w:sz w:val="16"/>
          <w:szCs w:val="18"/>
        </w:rPr>
        <w:t>&lt;/retornotransmissao&gt;</w:t>
      </w:r>
      <w:bookmarkEnd w:id="79"/>
    </w:p>
    <w:p w:rsidR="009D1D3F" w:rsidRPr="009D1D3F" w:rsidRDefault="009D1D3F" w:rsidP="009D1D3F">
      <w:pPr>
        <w:pStyle w:val="Nivel2"/>
        <w:tabs>
          <w:tab w:val="left" w:pos="792"/>
        </w:tabs>
        <w:ind w:left="360"/>
        <w:outlineLvl w:val="1"/>
        <w:rPr>
          <w:rFonts w:ascii="Arial" w:hAnsi="Arial" w:cs="Arial"/>
          <w:b w:val="0"/>
          <w:sz w:val="16"/>
          <w:szCs w:val="18"/>
        </w:rPr>
      </w:pPr>
      <w:r w:rsidRPr="009D1D3F">
        <w:rPr>
          <w:rFonts w:ascii="Arial" w:hAnsi="Arial" w:cs="Arial"/>
          <w:b w:val="0"/>
          <w:sz w:val="16"/>
          <w:szCs w:val="18"/>
        </w:rPr>
        <w:t xml:space="preserve">      </w:t>
      </w:r>
      <w:bookmarkStart w:id="80" w:name="_Toc338756316"/>
      <w:r w:rsidRPr="009D1D3F">
        <w:rPr>
          <w:rFonts w:ascii="Arial" w:hAnsi="Arial" w:cs="Arial"/>
          <w:b w:val="0"/>
          <w:sz w:val="16"/>
          <w:szCs w:val="18"/>
        </w:rPr>
        <w:t>&lt;/ns2:transmitirPropostaResponse&gt;</w:t>
      </w:r>
      <w:bookmarkEnd w:id="80"/>
    </w:p>
    <w:p w:rsidR="009D1D3F" w:rsidRPr="009D1D3F" w:rsidRDefault="009D1D3F" w:rsidP="009D1D3F">
      <w:pPr>
        <w:pStyle w:val="Nivel2"/>
        <w:tabs>
          <w:tab w:val="left" w:pos="792"/>
        </w:tabs>
        <w:ind w:left="360"/>
        <w:outlineLvl w:val="1"/>
        <w:rPr>
          <w:rFonts w:ascii="Arial" w:hAnsi="Arial" w:cs="Arial"/>
          <w:b w:val="0"/>
          <w:sz w:val="16"/>
          <w:szCs w:val="18"/>
        </w:rPr>
      </w:pPr>
      <w:r w:rsidRPr="009D1D3F">
        <w:rPr>
          <w:rFonts w:ascii="Arial" w:hAnsi="Arial" w:cs="Arial"/>
          <w:b w:val="0"/>
          <w:sz w:val="16"/>
          <w:szCs w:val="18"/>
        </w:rPr>
        <w:t xml:space="preserve">   </w:t>
      </w:r>
      <w:bookmarkStart w:id="81" w:name="_Toc338756317"/>
      <w:r w:rsidRPr="009D1D3F">
        <w:rPr>
          <w:rFonts w:ascii="Arial" w:hAnsi="Arial" w:cs="Arial"/>
          <w:b w:val="0"/>
          <w:sz w:val="16"/>
          <w:szCs w:val="18"/>
        </w:rPr>
        <w:t>&lt;/soapenv:Body&gt;</w:t>
      </w:r>
      <w:bookmarkEnd w:id="81"/>
    </w:p>
    <w:p w:rsidR="008A4A04" w:rsidRDefault="009D1D3F" w:rsidP="009D1D3F">
      <w:pPr>
        <w:pStyle w:val="Nivel2"/>
        <w:tabs>
          <w:tab w:val="left" w:pos="792"/>
        </w:tabs>
        <w:spacing w:after="0"/>
        <w:ind w:left="360"/>
        <w:outlineLvl w:val="1"/>
        <w:rPr>
          <w:rFonts w:ascii="Arial" w:hAnsi="Arial" w:cs="Arial"/>
          <w:b w:val="0"/>
          <w:sz w:val="16"/>
          <w:szCs w:val="18"/>
        </w:rPr>
      </w:pPr>
      <w:bookmarkStart w:id="82" w:name="_Toc338756318"/>
      <w:r w:rsidRPr="009D1D3F">
        <w:rPr>
          <w:rFonts w:ascii="Arial" w:hAnsi="Arial" w:cs="Arial"/>
          <w:b w:val="0"/>
          <w:sz w:val="16"/>
          <w:szCs w:val="18"/>
        </w:rPr>
        <w:t>&lt;/soapenv:Envelope&gt;</w:t>
      </w:r>
      <w:bookmarkEnd w:id="82"/>
    </w:p>
    <w:p w:rsidR="008A4A04" w:rsidRDefault="008A4A04" w:rsidP="008A4A04">
      <w:pPr>
        <w:pStyle w:val="Ttulo3"/>
        <w:rPr>
          <w:rFonts w:ascii="Arial" w:hAnsi="Arial" w:cs="Arial"/>
        </w:rPr>
      </w:pPr>
      <w:bookmarkStart w:id="83" w:name="_Toc338756319"/>
      <w:r w:rsidRPr="00440A20">
        <w:rPr>
          <w:rFonts w:ascii="Arial" w:hAnsi="Arial" w:cs="Arial"/>
        </w:rPr>
        <w:t xml:space="preserve">Serviço de Autenticação - Método </w:t>
      </w:r>
      <w:r w:rsidRPr="008A4A04">
        <w:rPr>
          <w:rFonts w:ascii="Arial" w:hAnsi="Arial" w:cs="Arial"/>
        </w:rPr>
        <w:t>gerarRelatoriosProposta</w:t>
      </w:r>
      <w:bookmarkEnd w:id="83"/>
    </w:p>
    <w:p w:rsidR="008A4A04" w:rsidRDefault="008A4A04" w:rsidP="008A4A04"/>
    <w:p w:rsidR="008A4A04" w:rsidRDefault="008A4A04" w:rsidP="008A4A04"/>
    <w:p w:rsidR="008A4A04" w:rsidRDefault="008A4A04" w:rsidP="008A4A04">
      <w:pPr>
        <w:pStyle w:val="Ttulo4"/>
        <w:rPr>
          <w:rFonts w:cs="Arial"/>
        </w:rPr>
      </w:pPr>
      <w:r>
        <w:rPr>
          <w:rFonts w:cs="Arial"/>
        </w:rPr>
        <w:t>Descrição</w:t>
      </w:r>
    </w:p>
    <w:p w:rsidR="008A4A04" w:rsidRDefault="008A4A04" w:rsidP="008A4A04"/>
    <w:p w:rsidR="008A4A04" w:rsidRDefault="008A4A04" w:rsidP="008A4A04">
      <w:pPr>
        <w:ind w:left="360" w:firstLine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O objetivo deste serviço é possiblitar a </w:t>
      </w:r>
      <w:r>
        <w:rPr>
          <w:rFonts w:ascii="Arial" w:hAnsi="Arial" w:cs="Arial"/>
        </w:rPr>
        <w:t>geração de relatórios de proposta para os parceiros da Marítima Seguros</w:t>
      </w:r>
      <w:r w:rsidRPr="00387797">
        <w:rPr>
          <w:rFonts w:ascii="Arial" w:hAnsi="Arial" w:cs="Arial"/>
        </w:rPr>
        <w:t>. Deve</w:t>
      </w:r>
      <w:r>
        <w:rPr>
          <w:rFonts w:ascii="Arial" w:hAnsi="Arial" w:cs="Arial"/>
        </w:rPr>
        <w:t xml:space="preserve"> ser enviado o</w:t>
      </w:r>
      <w:r w:rsidRPr="003877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número</w:t>
      </w:r>
      <w:r w:rsidRPr="00387797">
        <w:rPr>
          <w:rFonts w:ascii="Arial" w:hAnsi="Arial" w:cs="Arial"/>
        </w:rPr>
        <w:t xml:space="preserve"> da proposta </w:t>
      </w:r>
      <w:r>
        <w:rPr>
          <w:rFonts w:ascii="Arial" w:hAnsi="Arial" w:cs="Arial"/>
        </w:rPr>
        <w:t>e quais relatórios deseja imprimir (Proposta, Questionário, Condições Especiais, Boleto e Protocolo). Será retornado</w:t>
      </w:r>
      <w:r w:rsidRPr="003877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pelo serviço os bytes do relatório solicitado, cabe ao cliente utilizá-los para montagem do pdf.</w:t>
      </w:r>
    </w:p>
    <w:p w:rsidR="00730DB7" w:rsidRPr="00387797" w:rsidRDefault="00730DB7" w:rsidP="008A4A04">
      <w:pPr>
        <w:ind w:left="360" w:firstLine="360"/>
        <w:jc w:val="both"/>
        <w:rPr>
          <w:rFonts w:ascii="Arial" w:hAnsi="Arial" w:cs="Arial"/>
        </w:rPr>
      </w:pPr>
    </w:p>
    <w:p w:rsidR="008A4A04" w:rsidRPr="00387797" w:rsidRDefault="008A4A04" w:rsidP="00730DB7">
      <w:pPr>
        <w:pStyle w:val="Ttulo4"/>
        <w:rPr>
          <w:rFonts w:cs="Arial"/>
        </w:rPr>
      </w:pPr>
      <w:r w:rsidRPr="00387797">
        <w:rPr>
          <w:rFonts w:cs="Arial"/>
        </w:rPr>
        <w:t>Informações do serviço</w:t>
      </w:r>
    </w:p>
    <w:tbl>
      <w:tblPr>
        <w:tblW w:w="8814" w:type="dxa"/>
        <w:tblInd w:w="6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3"/>
        <w:gridCol w:w="1417"/>
        <w:gridCol w:w="993"/>
        <w:gridCol w:w="4521"/>
      </w:tblGrid>
      <w:tr w:rsidR="008A4A04" w:rsidRPr="00387797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SCHEMA</w:t>
            </w:r>
          </w:p>
        </w:tc>
      </w:tr>
      <w:tr w:rsidR="008A4A04" w:rsidRPr="00387797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4A04" w:rsidRPr="00387797" w:rsidRDefault="000811ED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0811ED">
              <w:rPr>
                <w:rStyle w:val="Hyperlink"/>
                <w:rFonts w:ascii="Arial" w:hAnsi="Arial" w:cs="Arial"/>
                <w:sz w:val="18"/>
              </w:rPr>
              <w:t>http://”host”/WebMulticalculo/AutenticacaoService</w:t>
            </w:r>
          </w:p>
        </w:tc>
      </w:tr>
      <w:tr w:rsidR="008A4A04" w:rsidRPr="00387797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WSDL</w:t>
            </w:r>
          </w:p>
        </w:tc>
      </w:tr>
      <w:tr w:rsidR="008A4A04" w:rsidRPr="005A1549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4A04" w:rsidRPr="005A1549" w:rsidRDefault="00861EED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w:history="1">
              <w:r w:rsidR="000811ED" w:rsidRPr="007E0E10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http://”host”/WebMulticalculo/AutenticacaoService/AutenticacaoService.wsdl</w:t>
              </w:r>
            </w:hyperlink>
          </w:p>
        </w:tc>
      </w:tr>
      <w:tr w:rsidR="008A4A04" w:rsidRPr="00F04A39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Método</w:t>
            </w:r>
          </w:p>
        </w:tc>
      </w:tr>
      <w:tr w:rsidR="008A4A04" w:rsidRPr="00292B4A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4A04" w:rsidRPr="00292B4A" w:rsidRDefault="00730DB7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B631B1">
              <w:rPr>
                <w:rFonts w:ascii="Arial" w:eastAsia="Calibri" w:hAnsi="Arial" w:cs="Arial"/>
                <w:sz w:val="18"/>
                <w:szCs w:val="22"/>
                <w:lang w:val="en-US" w:eastAsia="ar-SA"/>
              </w:rPr>
              <w:t>gerarRelatoriosProposta</w:t>
            </w:r>
            <w:r w:rsidRPr="00387797">
              <w:rPr>
                <w:rFonts w:ascii="Arial" w:hAnsi="Arial" w:cs="Arial"/>
                <w:sz w:val="18"/>
              </w:rPr>
              <w:t xml:space="preserve"> (String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B631B1">
              <w:rPr>
                <w:rFonts w:ascii="Arial" w:eastAsia="Calibri" w:hAnsi="Arial" w:cs="Arial"/>
                <w:sz w:val="18"/>
                <w:szCs w:val="22"/>
                <w:lang w:val="en-US" w:eastAsia="ar-SA"/>
              </w:rPr>
              <w:t>entradaRelatorio</w:t>
            </w:r>
            <w:r w:rsidRPr="00387797">
              <w:rPr>
                <w:rFonts w:ascii="Arial" w:hAnsi="Arial" w:cs="Arial"/>
                <w:sz w:val="18"/>
              </w:rPr>
              <w:t>)</w:t>
            </w:r>
          </w:p>
        </w:tc>
      </w:tr>
      <w:tr w:rsidR="008A4A04" w:rsidRPr="00387797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entrada</w:t>
            </w:r>
          </w:p>
        </w:tc>
      </w:tr>
      <w:tr w:rsidR="008A4A04" w:rsidRPr="00387797" w:rsidTr="0093218C"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8A4A04" w:rsidRPr="00387797" w:rsidTr="0093218C"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A4A04" w:rsidRPr="00387797" w:rsidRDefault="00730DB7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730DB7">
              <w:rPr>
                <w:rFonts w:ascii="Arial" w:hAnsi="Arial" w:cs="Arial"/>
                <w:sz w:val="18"/>
              </w:rPr>
              <w:t>EntradaRelatorioDTO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A4A04" w:rsidRPr="00387797" w:rsidRDefault="00730DB7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730DB7">
              <w:rPr>
                <w:rFonts w:ascii="Arial" w:hAnsi="Arial" w:cs="Arial"/>
                <w:sz w:val="18"/>
              </w:rPr>
              <w:t>entradaRelatorio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de transmissão pelo parceiro</w:t>
            </w:r>
          </w:p>
        </w:tc>
      </w:tr>
      <w:tr w:rsidR="008A4A04" w:rsidRPr="00387797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retorno</w:t>
            </w:r>
          </w:p>
        </w:tc>
      </w:tr>
      <w:tr w:rsidR="008A4A04" w:rsidRPr="00387797" w:rsidTr="0093218C"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8A4A04" w:rsidRPr="00387797" w:rsidTr="0093218C">
        <w:trPr>
          <w:trHeight w:val="250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A4A04" w:rsidRPr="00387797" w:rsidRDefault="00730DB7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93218C">
              <w:rPr>
                <w:rFonts w:ascii="Arial" w:hAnsi="Arial" w:cs="Arial"/>
                <w:sz w:val="18"/>
              </w:rPr>
              <w:t>RetornoRelatorioDTO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A4A04" w:rsidRPr="00387797" w:rsidRDefault="00730DB7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93218C">
              <w:rPr>
                <w:rFonts w:ascii="Arial" w:hAnsi="Arial" w:cs="Arial"/>
                <w:sz w:val="18"/>
              </w:rPr>
              <w:t>retornoRelatorio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Retorno contendo os bytes e possíveis mensagens de erro.</w:t>
            </w:r>
          </w:p>
        </w:tc>
      </w:tr>
      <w:tr w:rsidR="008A4A04" w:rsidRPr="00387797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Tratamento de erros</w:t>
            </w:r>
          </w:p>
        </w:tc>
      </w:tr>
      <w:tr w:rsidR="008A4A04" w:rsidRPr="00A02E4E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Os erros ocorridos </w:t>
            </w:r>
            <w:r>
              <w:rPr>
                <w:rFonts w:ascii="Arial" w:hAnsi="Arial" w:cs="Arial"/>
                <w:sz w:val="18"/>
              </w:rPr>
              <w:t>na geração do pdf serão devolvidos no objeto Relatorio (Tipo de retorno do método do webservice), que conterá um atributo com a descrição do erro e os bytes para geração do relatório se não houver erros.</w:t>
            </w:r>
          </w:p>
          <w:p w:rsidR="008A4A04" w:rsidRPr="00387797" w:rsidRDefault="008A4A04" w:rsidP="008A4A04">
            <w:pPr>
              <w:rPr>
                <w:rFonts w:ascii="Arial" w:hAnsi="Arial" w:cs="Arial"/>
                <w:sz w:val="18"/>
              </w:rPr>
            </w:pPr>
          </w:p>
        </w:tc>
      </w:tr>
    </w:tbl>
    <w:p w:rsidR="008A4A04" w:rsidRPr="008A4A04" w:rsidRDefault="008A4A04" w:rsidP="008A4A04"/>
    <w:p w:rsidR="006A4B51" w:rsidRPr="00387797" w:rsidRDefault="006A4B51" w:rsidP="006A4B51">
      <w:pPr>
        <w:pStyle w:val="Ttulo4"/>
        <w:rPr>
          <w:rFonts w:cs="Arial"/>
        </w:rPr>
      </w:pPr>
      <w:r>
        <w:rPr>
          <w:rFonts w:cs="Arial"/>
        </w:rPr>
        <w:t xml:space="preserve">Xml da Entrada do </w:t>
      </w:r>
      <w:r w:rsidR="00CF25B5">
        <w:rPr>
          <w:rFonts w:cs="Arial"/>
        </w:rPr>
        <w:t>Gerar Relatório</w:t>
      </w:r>
      <w:r w:rsidR="00CF25B5" w:rsidRPr="00387797">
        <w:rPr>
          <w:rFonts w:cs="Arial"/>
        </w:rPr>
        <w:t xml:space="preserve"> </w:t>
      </w:r>
      <w:r w:rsidRPr="00387797">
        <w:rPr>
          <w:rFonts w:cs="Arial"/>
        </w:rPr>
        <w:t>– Envio</w:t>
      </w:r>
    </w:p>
    <w:p w:rsidR="006A4B51" w:rsidRDefault="006A4B51" w:rsidP="006A4B51">
      <w:pPr>
        <w:ind w:left="360" w:firstLine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Segue abaixo todos campos (TAGs) que podem ser enviadas no XML de </w:t>
      </w:r>
      <w:r>
        <w:rPr>
          <w:rFonts w:ascii="Arial" w:hAnsi="Arial" w:cs="Arial"/>
        </w:rPr>
        <w:t>relatório de proposta</w:t>
      </w:r>
      <w:r w:rsidRPr="00387797">
        <w:rPr>
          <w:rFonts w:ascii="Arial" w:hAnsi="Arial" w:cs="Arial"/>
        </w:rPr>
        <w:t xml:space="preserve">, e suas respectivas explicações. </w:t>
      </w:r>
    </w:p>
    <w:p w:rsidR="006F4907" w:rsidRDefault="006F4907" w:rsidP="006A4B51">
      <w:pPr>
        <w:ind w:left="360" w:firstLine="360"/>
        <w:jc w:val="both"/>
        <w:rPr>
          <w:rFonts w:ascii="Arial" w:hAnsi="Arial" w:cs="Arial"/>
        </w:rPr>
      </w:pPr>
    </w:p>
    <w:p w:rsidR="006F4907" w:rsidRDefault="006F4907" w:rsidP="006F4907">
      <w:pPr>
        <w:ind w:firstLine="360"/>
        <w:rPr>
          <w:rFonts w:ascii="Arial" w:hAnsi="Arial" w:cs="Arial"/>
          <w:b/>
          <w:sz w:val="18"/>
        </w:rPr>
      </w:pPr>
      <w:r w:rsidRPr="007106F1">
        <w:rPr>
          <w:rFonts w:ascii="Arial" w:hAnsi="Arial" w:cs="Arial"/>
          <w:b/>
          <w:sz w:val="18"/>
        </w:rPr>
        <w:t>&lt;</w:t>
      </w:r>
      <w:r w:rsidRPr="006F4907">
        <w:rPr>
          <w:rFonts w:ascii="Arial" w:hAnsi="Arial" w:cs="Arial"/>
          <w:b/>
          <w:sz w:val="18"/>
        </w:rPr>
        <w:t>entradaRelatorio</w:t>
      </w:r>
      <w:r w:rsidRPr="007106F1">
        <w:rPr>
          <w:rFonts w:ascii="Arial" w:hAnsi="Arial" w:cs="Arial"/>
          <w:b/>
          <w:sz w:val="18"/>
        </w:rPr>
        <w:t>&gt;</w:t>
      </w:r>
    </w:p>
    <w:p w:rsidR="006F4907" w:rsidRPr="00387797" w:rsidRDefault="006F4907" w:rsidP="006F4907">
      <w:pPr>
        <w:ind w:left="360"/>
        <w:rPr>
          <w:rFonts w:ascii="Arial" w:hAnsi="Arial" w:cs="Arial"/>
          <w:sz w:val="18"/>
        </w:rPr>
      </w:pPr>
      <w:r w:rsidRPr="00D77E19">
        <w:rPr>
          <w:rFonts w:ascii="Arial" w:hAnsi="Arial" w:cs="Arial"/>
          <w:sz w:val="18"/>
          <w:u w:val="single"/>
        </w:rPr>
        <w:t>Descrição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 xml:space="preserve"> gerar relatório de proposta</w:t>
      </w:r>
      <w:r w:rsidRPr="00387797">
        <w:rPr>
          <w:rFonts w:ascii="Arial" w:hAnsi="Arial" w:cs="Arial"/>
          <w:sz w:val="18"/>
        </w:rPr>
        <w:t>” contendo as informaçõ</w:t>
      </w:r>
      <w:r>
        <w:rPr>
          <w:rFonts w:ascii="Arial" w:hAnsi="Arial" w:cs="Arial"/>
          <w:sz w:val="18"/>
        </w:rPr>
        <w:t>es de entrada para realização da transmissão  e autenticação.</w:t>
      </w:r>
      <w:r w:rsidR="003C3FED">
        <w:rPr>
          <w:rFonts w:ascii="Arial" w:hAnsi="Arial" w:cs="Arial"/>
          <w:sz w:val="18"/>
        </w:rPr>
        <w:t xml:space="preserve"> </w:t>
      </w:r>
      <w:r w:rsidR="003C3FED" w:rsidRPr="00B15CA9">
        <w:rPr>
          <w:rFonts w:ascii="Arial" w:hAnsi="Arial" w:cs="Arial"/>
          <w:b/>
          <w:color w:val="FF0000"/>
          <w:sz w:val="18"/>
        </w:rPr>
        <w:t>Ver documento “SSI20100169 - Layout XML - Cotação e Proposta”</w:t>
      </w:r>
      <w:r w:rsidR="003C3FED">
        <w:rPr>
          <w:rFonts w:ascii="Arial" w:hAnsi="Arial" w:cs="Arial"/>
          <w:b/>
          <w:color w:val="FF0000"/>
          <w:sz w:val="18"/>
        </w:rPr>
        <w:t xml:space="preserve"> </w:t>
      </w:r>
      <w:r w:rsidR="003C3FED">
        <w:rPr>
          <w:rFonts w:ascii="Arial" w:hAnsi="Arial" w:cs="Arial"/>
          <w:b/>
          <w:color w:val="FF0000"/>
          <w:sz w:val="18"/>
        </w:rPr>
        <w:lastRenderedPageBreak/>
        <w:t>(planilha “Entrada – Relatório de proposta”)</w:t>
      </w:r>
      <w:r w:rsidR="003C3FED" w:rsidRPr="00B15CA9">
        <w:rPr>
          <w:rFonts w:ascii="Arial" w:hAnsi="Arial" w:cs="Arial"/>
          <w:b/>
          <w:color w:val="FF0000"/>
          <w:sz w:val="18"/>
        </w:rPr>
        <w:t>, relacionado no item 1.3, para detalhamento de todas as tags que ficam abaixo deste nó.</w:t>
      </w:r>
    </w:p>
    <w:p w:rsidR="006F4907" w:rsidRDefault="006F4907" w:rsidP="006F4907">
      <w:pPr>
        <w:ind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4903E9" w:rsidRPr="00387797" w:rsidRDefault="004903E9" w:rsidP="004903E9">
      <w:pPr>
        <w:pStyle w:val="Ttulo4"/>
        <w:rPr>
          <w:rFonts w:cs="Arial"/>
        </w:rPr>
      </w:pPr>
      <w:r w:rsidRPr="00387797">
        <w:rPr>
          <w:rFonts w:cs="Arial"/>
        </w:rPr>
        <w:t xml:space="preserve">Xml </w:t>
      </w:r>
      <w:r w:rsidR="00B100AB">
        <w:rPr>
          <w:rFonts w:cs="Arial"/>
        </w:rPr>
        <w:t>Gerar Relatório</w:t>
      </w:r>
      <w:r w:rsidRPr="00387797">
        <w:rPr>
          <w:rFonts w:cs="Arial"/>
        </w:rPr>
        <w:t xml:space="preserve"> – Retorno</w:t>
      </w:r>
    </w:p>
    <w:p w:rsidR="004903E9" w:rsidRDefault="004903E9" w:rsidP="006F4907">
      <w:pPr>
        <w:ind w:firstLine="360"/>
        <w:rPr>
          <w:rFonts w:ascii="Arial" w:hAnsi="Arial" w:cs="Arial"/>
          <w:b/>
          <w:sz w:val="18"/>
        </w:rPr>
      </w:pPr>
    </w:p>
    <w:p w:rsidR="004903E9" w:rsidRDefault="004903E9" w:rsidP="006F4907">
      <w:pPr>
        <w:ind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4903E9">
        <w:rPr>
          <w:rFonts w:ascii="Arial" w:hAnsi="Arial" w:cs="Arial"/>
          <w:b/>
          <w:sz w:val="18"/>
        </w:rPr>
        <w:t>retornoRelatorio</w:t>
      </w:r>
      <w:r>
        <w:rPr>
          <w:rFonts w:ascii="Arial" w:hAnsi="Arial" w:cs="Arial"/>
          <w:b/>
          <w:sz w:val="18"/>
        </w:rPr>
        <w:t>&gt;</w:t>
      </w:r>
    </w:p>
    <w:p w:rsidR="004903E9" w:rsidRPr="00387797" w:rsidRDefault="004903E9" w:rsidP="004903E9">
      <w:pPr>
        <w:ind w:left="3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>
        <w:rPr>
          <w:rFonts w:ascii="Arial" w:hAnsi="Arial" w:cs="Arial"/>
          <w:sz w:val="18"/>
        </w:rPr>
        <w:t xml:space="preserve"> Contêiner do “processo para gerar relatório de proposta</w:t>
      </w:r>
      <w:r w:rsidRPr="00387797">
        <w:rPr>
          <w:rFonts w:ascii="Arial" w:hAnsi="Arial" w:cs="Arial"/>
          <w:sz w:val="18"/>
        </w:rPr>
        <w:t xml:space="preserve">” contendo as informações de </w:t>
      </w:r>
      <w:r>
        <w:rPr>
          <w:rFonts w:ascii="Arial" w:hAnsi="Arial" w:cs="Arial"/>
          <w:sz w:val="18"/>
        </w:rPr>
        <w:t>retorno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do relatório de proposta.</w:t>
      </w:r>
      <w:r w:rsidR="003C3FED">
        <w:rPr>
          <w:rFonts w:ascii="Arial" w:hAnsi="Arial" w:cs="Arial"/>
          <w:sz w:val="18"/>
        </w:rPr>
        <w:t xml:space="preserve"> </w:t>
      </w:r>
      <w:r w:rsidR="003C3FED" w:rsidRPr="00B15CA9">
        <w:rPr>
          <w:rFonts w:ascii="Arial" w:hAnsi="Arial" w:cs="Arial"/>
          <w:b/>
          <w:color w:val="FF0000"/>
          <w:sz w:val="18"/>
        </w:rPr>
        <w:t>Ver documento “SSI20100169 - Layout XML - Cotação e Proposta”</w:t>
      </w:r>
      <w:r w:rsidR="003C3FED">
        <w:rPr>
          <w:rFonts w:ascii="Arial" w:hAnsi="Arial" w:cs="Arial"/>
          <w:b/>
          <w:color w:val="FF0000"/>
          <w:sz w:val="18"/>
        </w:rPr>
        <w:t xml:space="preserve"> (planilha “</w:t>
      </w:r>
      <w:r w:rsidR="003C3FED" w:rsidRPr="00B01BAC">
        <w:rPr>
          <w:rFonts w:ascii="Arial" w:hAnsi="Arial" w:cs="Arial"/>
          <w:b/>
          <w:color w:val="FF0000"/>
          <w:sz w:val="18"/>
        </w:rPr>
        <w:t>Retorno</w:t>
      </w:r>
      <w:r w:rsidR="003C3FED">
        <w:rPr>
          <w:rFonts w:ascii="Arial" w:hAnsi="Arial" w:cs="Arial"/>
          <w:b/>
          <w:color w:val="FF0000"/>
          <w:sz w:val="18"/>
        </w:rPr>
        <w:t xml:space="preserve"> – Relatório de proposta”)</w:t>
      </w:r>
      <w:r w:rsidR="003C3FED" w:rsidRPr="00B15CA9">
        <w:rPr>
          <w:rFonts w:ascii="Arial" w:hAnsi="Arial" w:cs="Arial"/>
          <w:b/>
          <w:color w:val="FF0000"/>
          <w:sz w:val="18"/>
        </w:rPr>
        <w:t>, relacionado no item 1.3, para detalhamento de todas as tags que ficam abaixo deste nó.</w:t>
      </w:r>
    </w:p>
    <w:p w:rsidR="00B100AB" w:rsidRDefault="00B100AB" w:rsidP="00B100AB">
      <w:pPr>
        <w:ind w:firstLine="709"/>
        <w:rPr>
          <w:rFonts w:ascii="Arial" w:hAnsi="Arial" w:cs="Arial"/>
          <w:b/>
          <w:sz w:val="18"/>
        </w:rPr>
      </w:pPr>
    </w:p>
    <w:p w:rsidR="00593D18" w:rsidRDefault="00593D18" w:rsidP="00593D18">
      <w:pPr>
        <w:pStyle w:val="Ttulo4"/>
        <w:rPr>
          <w:rFonts w:cs="Arial"/>
        </w:rPr>
      </w:pPr>
      <w:r>
        <w:rPr>
          <w:rFonts w:cs="Arial"/>
        </w:rPr>
        <w:t>Exemplo de Xml do Gerar Relatório</w:t>
      </w:r>
      <w:r w:rsidR="00B100AB">
        <w:rPr>
          <w:rFonts w:cs="Arial"/>
        </w:rPr>
        <w:t xml:space="preserve"> </w:t>
      </w:r>
      <w:r w:rsidRPr="00387797">
        <w:rPr>
          <w:rFonts w:cs="Arial"/>
        </w:rPr>
        <w:t xml:space="preserve">– </w:t>
      </w:r>
      <w:r>
        <w:rPr>
          <w:rFonts w:cs="Arial"/>
        </w:rPr>
        <w:t>Entrada</w:t>
      </w:r>
    </w:p>
    <w:p w:rsidR="00593D18" w:rsidRDefault="00593D18" w:rsidP="00593D18">
      <w:pPr>
        <w:ind w:firstLine="360"/>
        <w:rPr>
          <w:rFonts w:ascii="Arial" w:hAnsi="Arial" w:cs="Arial"/>
          <w:b/>
          <w:sz w:val="18"/>
        </w:rPr>
      </w:pPr>
    </w:p>
    <w:p w:rsidR="00B100AB" w:rsidRPr="00B100AB" w:rsidRDefault="00B100AB" w:rsidP="00B100AB">
      <w:pPr>
        <w:rPr>
          <w:rFonts w:ascii="Arial" w:hAnsi="Arial" w:cs="Arial"/>
          <w:sz w:val="18"/>
          <w:lang w:val="en-US"/>
        </w:rPr>
      </w:pPr>
      <w:r w:rsidRPr="00B100AB">
        <w:rPr>
          <w:rFonts w:ascii="Arial" w:hAnsi="Arial" w:cs="Arial"/>
          <w:sz w:val="18"/>
          <w:lang w:val="en-US"/>
        </w:rPr>
        <w:t>&lt;soapenv:Envelope xmlns:soapenv="http://schemas.xmlsoap.org/soap/envelope/" xmlns:web="http://webservice.maritima.com.br/"&gt;</w:t>
      </w:r>
    </w:p>
    <w:p w:rsidR="00B100AB" w:rsidRPr="00B100AB" w:rsidRDefault="00B100AB" w:rsidP="00B100AB">
      <w:pPr>
        <w:rPr>
          <w:rFonts w:ascii="Arial" w:hAnsi="Arial" w:cs="Arial"/>
          <w:sz w:val="18"/>
          <w:lang w:val="en-US"/>
        </w:rPr>
      </w:pPr>
      <w:r w:rsidRPr="00B100AB">
        <w:rPr>
          <w:rFonts w:ascii="Arial" w:hAnsi="Arial" w:cs="Arial"/>
          <w:sz w:val="18"/>
          <w:lang w:val="en-US"/>
        </w:rPr>
        <w:t xml:space="preserve">   &lt;soapenv:Header/&gt;</w:t>
      </w:r>
    </w:p>
    <w:p w:rsidR="00B100AB" w:rsidRPr="00B100AB" w:rsidRDefault="00B100AB" w:rsidP="00B100AB">
      <w:pPr>
        <w:rPr>
          <w:rFonts w:ascii="Arial" w:hAnsi="Arial" w:cs="Arial"/>
          <w:sz w:val="18"/>
          <w:lang w:val="en-US"/>
        </w:rPr>
      </w:pPr>
      <w:r w:rsidRPr="00B100AB">
        <w:rPr>
          <w:rFonts w:ascii="Arial" w:hAnsi="Arial" w:cs="Arial"/>
          <w:sz w:val="18"/>
          <w:lang w:val="en-US"/>
        </w:rPr>
        <w:t xml:space="preserve">   &lt;soapenv:Body&gt;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B100AB">
        <w:rPr>
          <w:rFonts w:ascii="Arial" w:hAnsi="Arial" w:cs="Arial"/>
          <w:sz w:val="18"/>
          <w:lang w:val="en-US"/>
        </w:rPr>
        <w:t xml:space="preserve">      </w:t>
      </w:r>
      <w:r w:rsidRPr="001858E3">
        <w:rPr>
          <w:rFonts w:ascii="Arial" w:hAnsi="Arial" w:cs="Arial"/>
          <w:sz w:val="18"/>
        </w:rPr>
        <w:t>&lt;web:gerarRelatoriosProposta&gt;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1858E3">
        <w:rPr>
          <w:rFonts w:ascii="Arial" w:hAnsi="Arial" w:cs="Arial"/>
          <w:sz w:val="18"/>
        </w:rPr>
        <w:t xml:space="preserve">         &lt;!--Optional:--&gt;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1858E3">
        <w:rPr>
          <w:rFonts w:ascii="Arial" w:hAnsi="Arial" w:cs="Arial"/>
          <w:sz w:val="18"/>
        </w:rPr>
        <w:t xml:space="preserve">         &lt;entradaRelatorio&gt;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1858E3">
        <w:rPr>
          <w:rFonts w:ascii="Arial" w:hAnsi="Arial" w:cs="Arial"/>
          <w:sz w:val="18"/>
        </w:rPr>
        <w:t xml:space="preserve">            &lt;autenticacao&gt;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1858E3">
        <w:rPr>
          <w:rFonts w:ascii="Arial" w:hAnsi="Arial" w:cs="Arial"/>
          <w:sz w:val="18"/>
        </w:rPr>
        <w:t xml:space="preserve">               &lt;senha&gt;0EBliZ2pvUOPtUikNmUapQ==&lt;/senha&gt;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1858E3">
        <w:rPr>
          <w:rFonts w:ascii="Arial" w:hAnsi="Arial" w:cs="Arial"/>
          <w:sz w:val="18"/>
        </w:rPr>
        <w:t xml:space="preserve">               &lt;token&gt;134918789228513491878922&lt;/token&gt;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1858E3">
        <w:rPr>
          <w:rFonts w:ascii="Arial" w:hAnsi="Arial" w:cs="Arial"/>
          <w:sz w:val="18"/>
        </w:rPr>
        <w:t xml:space="preserve">               &lt;usuario&gt;z3snGDWi0gU=&lt;/usuario&gt;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1858E3">
        <w:rPr>
          <w:rFonts w:ascii="Arial" w:hAnsi="Arial" w:cs="Arial"/>
          <w:sz w:val="18"/>
        </w:rPr>
        <w:t xml:space="preserve">            &lt;/autenticacao&gt;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1858E3">
        <w:rPr>
          <w:rFonts w:ascii="Arial" w:hAnsi="Arial" w:cs="Arial"/>
          <w:sz w:val="18"/>
        </w:rPr>
        <w:t xml:space="preserve">            &lt;xmlTransmissao&gt;&lt;![CDATA[&lt;estudos&gt;&lt;canalentrada&gt;2&lt;/canalentrada&gt;&lt;codigoautorizacaodesconto&gt;0&lt;/codigoautorizacaodesconto&gt;&lt;codigocondicaocontratual&gt;2&lt;/codigocondicaocontratual&gt;&lt;codigofaixaitem&gt;0&lt;/codigofaixaitem&gt;&lt;codigoformapagamento&gt;2&lt;/codigoformapagamento&gt;&lt;codigoformapagamentomaritima&gt;11&lt;/codigoformapagamentomaritima&gt;&lt;codigoinspetor&gt;100&lt;/codigoinspetor&gt;&lt;codigoinspetoria&gt;127&lt;/codigoinspetoria&gt;&lt;codigoparcelamento&gt;4&lt;/codigoparcelamento&gt;&lt;codigoproduto&gt;23101&lt;/codigoproduto&gt;&lt;codigopropostafrontend&gt;1825&lt;/codigopropostafrontend&gt;&lt;codigosubproduto&gt;1&lt;/codigosubproduto&gt;&lt;codigoversao&gt;20121001&lt;/codigoversao&gt;&lt;coeficientejuros&gt;0.00&lt;/coeficientejuros&gt;&lt;colaborador&gt;0&lt;/colaborador&gt;&lt;comissao&gt;0&lt;/comissao&gt;&lt;condicaoempresa&gt;0&lt;/condicaoempresa&gt;&lt;corretor&gt;79000&lt;/corretor&gt;&lt;datacalculo&gt;18/10/2012&lt;/datacalculo&gt;&lt;dataenvio&gt;18/10/2012 14:37:25&lt;/dataenvio&gt;&lt;datavencimentoboleto&gt;&lt;/datavencimentoboleto&gt;&lt;datavigenciafinal&gt;18/10/2013&lt;/datavigenciafinal&gt;&lt;datavigenciafinalproposta&gt;18/10/2013&lt;/datavigenciafinalproposta&gt;&lt;datavigenciainicial&gt;18/10/2012&lt;/datavigenciainicial&gt;&lt;dddtelefonecorretor&gt;11&lt;/dddtelefonecorretor&gt;&lt;descontofrota&gt;0.00&lt;/descontofrota&gt;&lt;descontopremioliquidofrota&gt;0.00&lt;/descontopremioliquidofrota&gt;&lt;descricaocondicaonegocio&gt;A&lt;/descricaocondicaonegocio&gt;&lt;diavencimentodemaisparcelas&gt;&lt;/diavencimentodemaisparcelas&gt;&lt;email&gt;teste@teste.com&lt;/email&gt;&lt;frota&gt;N&lt;/frota&gt;&lt;indicadorcondicaocontratual&gt;&lt;/indicadorcondicaocontratual&gt;&lt;inspetoria&gt;0&lt;/inspetoria&gt;&lt;mensalmais&gt;N&lt;/mensalmais&gt;&lt;nomecorretor&gt;CORRETORA TESTE AUTOMAR&lt;/nomecorretor&gt;&lt;numeroapoliceanteriorrenovacao&gt;&lt;/numeroapoliceanteriorrenovacao&gt;&lt;numerodiasseguro&gt;365&lt;/numerodiasseguro&gt;&lt;!--Optional:--&gt;&lt;parcela&gt;&lt;custoapolice&gt;60.00&lt;/custoapolice&gt;&lt;valoriof&gt;557.82&lt;/valoriof&gt;&lt;premiototal&gt;8116.30&lt;/premiototal&gt;&lt;premioliquido&gt;7179.92&lt;/premioliquido&gt;&lt;valordemaisparcelas&gt;2029.07&lt;/valordemaisparcelas&gt;&lt;valorprimeiraparcela&gt;2029.09&lt;/valorprimeiraparcela&gt;&lt;qtdeparcelas&gt;3&lt;/qtdeparcelas&gt;&lt;/parcela&gt;&lt;percentualdescontocomercial&gt;25.00&lt;/percentualdescontocomercial&gt;&lt;percentualdescontotecnico&gt;0.00&lt;/percentualdescontotecnico&gt;&lt;prazoseguro&gt;0&lt;/prazoseguro&gt;&lt;premioliquido&gt;0.00&lt;/premioliquido&gt;&lt;proponente&gt;LEONELINA SILVA&lt;/proponente&gt;&lt;renovacao&gt;&lt;/renovacao&gt;&lt;scoreserasa&gt;9999&lt;/scoreserasa&gt;&lt;!--Optional:--&gt;&lt;segurado&gt;&lt;cargopessoapoliticamenteexposta&gt;-1&lt;/cargopessoapoliticamenteexposta&gt;&lt;cpfcnpj&gt;19100000000&lt;/cpfcnpj&gt;&lt;dataexpedicaorg&gt;01/01/1991&lt;/dataexpedicaorg&gt;&lt;datanascimento&gt;07/07/1979&lt;/datanascimento&gt;&lt;!--Optional:--&gt;&lt;enderecocobranca&gt;&lt;endereco&gt;AV BRG LUIS ANTONIO&lt;/endereco&gt;&lt;numero&gt;1&lt;/numero&gt;&lt;complemento /&gt;&lt;bairro&gt;JD PAULISTA&lt;/bairro&gt;&lt;cep&gt;01402000&lt;/cep&gt;&lt;cidade&gt;SAO PAULO&lt;/cidade&gt;&lt;estado&gt;SP&lt;/estado&gt;&lt;dddtelefone&gt;11&lt;/dddtelefone&gt;&lt;telefone&gt;945412345&lt;/telefone&gt;&lt;dddfax&gt;11&lt;/dddfax&gt;&lt;fax&gt;947474747&lt;/fax&gt;&lt;email&gt;teste@teste.com&lt;/email&gt;&lt;verificado&gt;S&lt;/verificado&gt;&lt;/enderecocobranca&gt;&lt;!--Optional:--&gt;&lt;enderecocorrespondencia&gt;&lt;endereco&gt;AV BRG LUIS ANTONIO&lt;/endereco&gt;&lt;numero&gt;1&lt;/numero&gt;&lt;complemento /&gt;&lt;bairro&gt;JD PAULISTA&lt;/bairro&gt;&lt;cep&gt;01402000&lt;/cep&gt;&lt;cidade&gt;SAO PAULO&lt;/cidade&gt;&lt;estado&gt;SP&lt;/estado&gt;&lt;dddtelefone&gt;11&lt;/dddtelefone&gt;&lt;telefone&gt;945412345&lt;/telefone&gt;&lt;dddfax&gt;11&lt;/dddfax&gt;&lt;fax&gt;947474747&lt;/fax&gt;&lt;email&gt;teste@teste.com&lt;/email&gt;&lt;verificado&gt;S&lt;/verificado&gt;&lt;/enderecocorrespondencia&gt;&lt;estadocivil&gt;2&lt;/estadocivil&gt;&lt;faixarendapatrimonio&gt;25&lt;/faixarendapatrimonio&gt;&lt;indicadorquadrosocietario&gt;-1&lt;/indicadorquadrosocietario&gt;&lt;nome&gt;LEONELINA </w:t>
      </w:r>
      <w:r w:rsidRPr="001858E3">
        <w:rPr>
          <w:rFonts w:ascii="Arial" w:hAnsi="Arial" w:cs="Arial"/>
          <w:sz w:val="18"/>
        </w:rPr>
        <w:lastRenderedPageBreak/>
        <w:t>SILVA&lt;/nome&gt;&lt;numerodocumento&gt;22222222222&lt;/numerodocumento&gt;&lt;orgaoexpedidor&gt;SSP&lt;/orgaoexpedidor&gt;&lt;pessoapoliticamenteexposta&gt;N&lt;/pessoapoliticamenteexposta&gt;&lt;profissaoatividade&gt;165&lt;/profissaoatividade&gt;&lt;tipo&gt;F&lt;/tipo&gt;&lt;tipodocumento&gt;1&lt;/tipodocumento&gt;&lt;/segurado&gt;&lt;statuscondicaocontratual&gt;58&lt;/statuscondicaocontratual&gt;&lt;sucursal&gt;1&lt;/sucursal&gt;&lt;telefonecorretor&gt;31569999&lt;/telefonecorretor&gt;&lt;!--Optional:--&gt;&lt;textostransmissao&gt;&lt;textotransmissao&gt;&lt;codigoestudo&gt;1&lt;/codigoestudo&gt;&lt;codigoitem&gt;1&lt;/codigoitem&gt;&lt;codigotexto&gt;54&lt;/codigotexto&gt;&lt;codigointerface&gt;1010&lt;/codigointerface&gt;&lt;/textotransmissao&gt;&lt;textotransmissao&gt;&lt;codigoestudo&gt;1&lt;/codigoestudo&gt;&lt;codigoitem&gt;1&lt;/codigoitem&gt;&lt;codigotexto&gt;93&lt;/codigotexto&gt;&lt;codigointerface&gt;2003&lt;/codigointerface&gt;&lt;/textotransmissao&gt;&lt;textotransmissao&gt;&lt;codigoestudo&gt;1&lt;/codigoestudo&gt;&lt;codigoitem&gt;1&lt;/codigoitem&gt;&lt;codigotexto&gt;171&lt;/codigotexto&gt;&lt;codigointerface&gt;3004&lt;/codigointerface&gt;&lt;/textotransmissao&gt;&lt;textotransmissao&gt;&lt;codigoestudo&gt;1&lt;/codigoestudo&gt;&lt;codigoitem&gt;1&lt;/codigoitem&gt;&lt;codigotexto&gt;196&lt;/codigotexto&gt;&lt;codigointerface&gt;3065&lt;/codigointerface&gt;&lt;/textotransmissao&gt;&lt;textotransmissao&gt;&lt;codigoestudo&gt;1&lt;/codigoestudo&gt;&lt;codigoitem&gt;1&lt;/codigoitem&gt;&lt;codigotexto&gt;213&lt;/codigotexto&gt;&lt;codigointerface&gt;4001&lt;/codigointerface&gt;&lt;/textotransmissao&gt;&lt;textotransmissao&gt;&lt;codigoestudo&gt;1&lt;/codigoestudo&gt;&lt;codigoitem&gt;1&lt;/codigoitem&gt;&lt;codigotexto&gt;214&lt;/codigotexto&gt;&lt;codigointerface&gt;4002&lt;/codigointerface&gt;&lt;/textotransmissao&gt;&lt;textotransmissao&gt;&lt;codigoestudo&gt;1&lt;/codigoestudo&gt;&lt;codigoitem&gt;1&lt;/codigoitem&gt;&lt;codigotexto&gt;331&lt;/codigotexto&gt;&lt;codigointerface&gt;3012&lt;/codigointerface&gt;&lt;/textotransmissao&gt;&lt;textotransmissao&gt;&lt;codigoestudo&gt;1&lt;/codigoestudo&gt;&lt;codigoitem&gt;1&lt;/codigoitem&gt;&lt;codigotexto&gt;363&lt;/codigotexto&gt;&lt;codigointerface&gt;1100&lt;/codigointerface&gt;&lt;/textotransmissao&gt;&lt;textotransmissao&gt;&lt;codigoestudo&gt;1&lt;/codigoestudo&gt;&lt;codigoitem&gt;1&lt;/codigoitem&gt;&lt;codigotexto&gt;408&lt;/codigotexto&gt;&lt;codigointerface&gt;2200&lt;/codigointerface&gt;&lt;/textotransmissao&gt;&lt;textotransmissao&gt;&lt;codigoestudo&gt;1&lt;/codigoestudo&gt;&lt;codigoitem&gt;1&lt;/codigoitem&gt;&lt;codigotexto&gt;512&lt;/codigotexto&gt;&lt;codigointerface&gt;3188&lt;/codigointerface&gt;&lt;/textotransmissao&gt;&lt;textotransmissao&gt;&lt;codigoestudo&gt;1&lt;/codigoestudo&gt;&lt;codigoitem&gt;1&lt;/codigoitem&gt;&lt;codigotexto&gt;173&lt;/codigotexto&gt;&lt;codigointerface&gt;3046&lt;/codigointerface&gt;&lt;/textotransmissao&gt;&lt;textotransmissao&gt;&lt;codigoestudo&gt;1&lt;/codigoestudo&gt;&lt;codigoitem&gt;1&lt;/codigoitem&gt;&lt;codigotexto&gt;186&lt;/codigotexto&gt;&lt;codigointerface&gt;3020&lt;/codigointerface&gt;&lt;/textotransmissao&gt;&lt;textotransmissao&gt;&lt;codigoestudo&gt;1&lt;/codigoestudo&gt;&lt;codigoitem&gt;1&lt;/codigoitem&gt;&lt;codigotexto&gt;187&lt;/codigotexto&gt;&lt;codigointerface&gt;3021&lt;/codigointerface&gt;&lt;/textotransmissao&gt;&lt;textotransmissao&gt;&lt;codigoestudo&gt;1&lt;/codigoestudo&gt;&lt;codigoitem&gt;1&lt;/codigoitem&gt;&lt;codigotexto&gt;188&lt;/codigotexto&gt;&lt;codigointerface&gt;3022&lt;/codigointerface&gt;&lt;/textotransmissao&gt;&lt;textotransmissao&gt;&lt;codigoestudo&gt;1&lt;/codigoestudo&gt;&lt;codigoitem&gt;1&lt;/codigoitem&gt;&lt;codigotexto&gt;207&lt;/codigotexto&gt;&lt;codigointerface&gt;3031&lt;/codigointerface&gt;&lt;/textotransmissao&gt;&lt;textotransmissao&gt;&lt;codigoestudo&gt;1&lt;/codigoestudo&gt;&lt;codigoitem&gt;1&lt;/codigoitem&gt;&lt;codigotexto&gt;208&lt;/codigotexto&gt;&lt;codigointerface&gt;3032&lt;/codigointerface&gt;&lt;/textotransmissao&gt;&lt;textotransmissao&gt;&lt;codigoestudo&gt;1&lt;/codigoestudo&gt;&lt;codigoitem&gt;1&lt;/codigoitem&gt;&lt;codigotexto&gt;209&lt;/codigotexto&gt;&lt;codigointerface&gt;3033&lt;/codigointerface&gt;&lt;/textotransmissao&gt;&lt;textotransmissao&gt;&lt;codigoestudo&gt;1&lt;/codigoestudo&gt;&lt;codigoitem&gt;1&lt;/codigoitem&gt;&lt;codigotexto&gt;285&lt;/codigotexto&gt;&lt;codigointerface&gt;3100&lt;/codigointerface&gt;&lt;/textotransmissao&gt;&lt;textotransmissao&gt;&lt;codigoestudo&gt;1&lt;/codigoestudo&gt;&lt;codigoitem&gt;1&lt;/codigoitem&gt;&lt;codigotexto&gt;344&lt;/codigotexto&gt;&lt;codigointerface&gt;3104&lt;/codigointerface&gt;&lt;/textotransmissao&gt;&lt;/textostransmissao&gt;&lt;tipopessoa&gt;F&lt;/tipopessoa&gt;&lt;tipopessoarenovacao&gt;&lt;/tipopessoarenovacao&gt;&lt;valordescontoconvencional&gt;0.00&lt;/valordescontoconvencional&gt;&lt;valordescontomensal&gt;0&lt;/valordescontomensal&gt;&lt;!--Optional:--&gt;&lt;veiculos&gt;&lt;!--Zero or more repetitions:--&gt;&lt;veiculo&gt;&lt;ano&gt;2010&lt;/ano&gt;&lt;anorenovacao&gt;&lt;/anorenovacao&gt;&lt;anovigenciaexsegurado&gt;0&lt;/anovigenciaexsegurado&gt;&lt;cepcalculo&gt;08613080&lt;/cepcalculo&gt;&lt;cepcalculorenovacao&gt;&lt;/cepcalculorenovacao&gt;&lt;chassi&gt;34543ERREEE534535&lt;/chassi&gt;&lt;chassiremarcado&gt;N&lt;/chassiremarcado&gt;&lt;chassirenovacao&gt;&lt;/chassirenovacao&gt;&lt;cidade&gt;SUZANO&lt;/cidade&gt;&lt;classebonus&gt;0&lt;/classebonus&gt;&lt;classebonusrenovacao&gt;&lt;/classebonusrenovacao&gt;&lt;clausulaaf&gt;345FF5353535&lt;/clausulaaf&gt;&lt;cnpjconcessionaria&gt;&lt;/cnpjconcessionaria&gt;&lt;codigocategoriarcf&gt;14&lt;/codigocategoriarcf&gt;&lt;codigocategoriarcfespecial&gt;14&lt;/codigocategoriarcfespecial&gt;&lt;codigocategoriaveiculo&gt;0&lt;/codigocategoriaveiculo&gt;&lt;codigocategoriaveiculorenovacao&gt;&lt;/codigocategoriaveiculorenovacao&gt;&lt;codigocategoriaveiculouso&gt;0&lt;/codigocategoriaveiculouso&gt;&lt;codigodispositivocomodato&gt;0&lt;/codigodispositivocomodato&gt;&lt;codigodispositivomaiordesconto&gt;205&lt;/codigodispositivomaiordesconto&gt;&lt;codigofipe&gt;12548&lt;/codigofipe&gt;&lt;codigoidentificacao&gt;&lt;/codigoidentificacao&gt;&lt;codigomarcaresumorenovacao&gt;&lt;/codigomarcaresumorenovacao&gt;&lt;codigoplanorenovacaodc&gt;&lt;/codigoplanorenovacaodc&gt;&lt;codigoplanorenovacaodm&gt;&lt;/codigoplanorenovacaodm&gt;&lt;codigoplanoreparoparabrisa&gt;1&lt;/codigoplanoreparoparabrisa&gt;&lt;codigoregiaopernoiterenovacao&gt;&lt;/codigoregiaopernoiterenovacao&gt;&lt;codigoregiaotarifacao&gt;28&lt;/codigoregiaotarifacao&gt;&lt;codigoregiaotarifacaorenovacao&gt;&lt;/codigoregiaotarifacaorenovacao&gt;&lt;codigoregiaotarifariarenovacao&gt;&lt;/codigoregiaotarifariarenovacao&gt;&lt;codigosnormas&gt;100;101;102;103;107&lt;/codigosnormas&gt;&lt;codigotiporesumorenovacao&gt;&lt;/codigotiporesumorenovacao&gt;&lt;condutorpropriosegurado&gt;S&lt;/condutorpropriosegurado&gt;&lt;contratacaorastreadorcomodato&gt;N&lt;/contratacaorastreadorcomodato&gt;&lt;custodispositivocomodato&gt;0&lt;/custodispositivocomodato&gt;&lt;custodispositivocomodatoconvencional&gt;0&lt;/custodispositivocomodatoconvencional&gt;&lt;custodispositivocomodatomensal&gt;0&lt;/custodispositivocomodatomensal&gt;&lt;datacobertura&gt;&lt;/datacobertura&gt;&lt;dataemissaonotafiscal&gt;&lt;/dataemissaonotafiscal&gt;&lt;datasaidaveiculo&gt;&lt;/datasaidaveiculo&gt;&lt;datavigenciafinalapoliceanterior&gt;&lt;/datavigenciafinalapoliceanterior&gt;&lt;dddagendamentorastreador&gt;&lt;/dddagendamentorastreador&gt;&lt;dddconcessionaria&gt;&lt;/dddconcessionaria&gt;&lt;descontoextra&gt;0.00&lt;/descontoextra&gt;&lt;descontopremioliquido&gt;0.00&lt;/descontopremioliquido&gt;&lt;descricaomarca&gt;FIAT&lt;/descricaomarca&gt;&lt;estado&gt;SP&lt;/estado&gt;&lt;foneagendamentorastreador&gt;&lt;/foneagendamentorastreador&gt;&lt;foneconcessionaria&gt;&lt;/foneconcessionaria&gt;&lt;franquiafaroisconvencional&gt;40.00&lt;/franquiafaroisconvencional&gt;&lt;franquiafaroismensal&gt;40.00&lt;/franquiafaroismensal&gt;&lt;importanciaseguradadepreciada&gt;40756.00&lt;/importanciaseguradadepreciada&gt;&lt;importanciaseguradafipe&gt;40756.00&lt;/importanciaseguradafipe&gt;&lt;isencaoicms&gt;N&lt;/isencaoicms&gt;&lt;isencaoipi&gt;N&lt;/isencaoipi&gt;&lt;dispositivos&gt;&lt;dispositivo&gt;&lt;codigodispositivo&gt;14&lt;/codigodispositivo&gt;&lt;/dispositivo&gt;&lt;dispositivo&gt;&lt;codigodispositivo&gt;205&lt;/codigodispositivo&gt;&lt;/dispositivo&gt;&lt;dispositivo&gt;&lt;codigodispositivo&gt;103&lt;/codigodispositivo&gt;&lt;/dispositivo&gt;&lt;/dispositivos&gt;&lt;perfis&gt;&lt;perfil&gt;&lt;codigopergunta&gt;18&lt;/codigopergunta&gt;&lt;resposta&gt;35&lt;/resposta&gt;&lt;/perfil&gt;&lt;perfil&gt;&lt;codigopergunta&gt;19&lt;/codigopergunta&gt;&lt;resposta&gt;37&lt;/resposta&gt;&lt;/perfil&gt;&lt;perfil&gt;&lt;codigopergunta&gt;20&lt;/codigopergunta&gt;&lt;resposta&gt;40&lt;/resposta&gt;&lt;/perfil&gt;&lt;perfil&gt;&lt;codigopergunta&gt;51&lt;/codigopergunta&gt;&lt;resposta&gt;151&lt;/resposta&gt;&lt;/perfil&gt;&lt;perfil&gt;&lt;codigopergunta&gt;15&lt;/codigopergunta&gt;&lt;resposta&gt;30&lt;/resposta&gt;&lt;/perfil&gt;&lt;perfil&gt;&lt;codigopergunta&gt;21&lt;/codigopergunta&gt;&lt;resposta&gt;41&lt;/resposta&gt;&lt;/perfil&gt;&lt;perfil&gt;&lt;codigopergunta&gt;23&lt;/codigopergunta&gt;&lt;resposta&gt;0&lt;/respo</w:t>
      </w:r>
      <w:r w:rsidRPr="001858E3">
        <w:rPr>
          <w:rFonts w:ascii="Arial" w:hAnsi="Arial" w:cs="Arial"/>
          <w:sz w:val="18"/>
        </w:rPr>
        <w:lastRenderedPageBreak/>
        <w:t>sta&gt;&lt;/perfil&gt;&lt;perfil&gt;&lt;codigopergunta&gt;44&lt;/codigopergunta&gt;&lt;resposta&gt;0&lt;/resposta&gt;&lt;/perfil&gt;&lt;/perfis&gt;&lt;acessorios&gt;&lt;acessorio&gt;&lt;codigoacessorio&gt;5&lt;/codigoacessorio&gt;&lt;valorisacessorio&gt;250.00&lt;/valorisacessorio&gt;&lt;dsacessorio&gt;ALTO FALANTES&lt;/dsacessorio&gt;&lt;tipoacessorio&gt;2&lt;/tipoacessorio&gt;&lt;valorfranquia&gt;50.00&lt;/valorfranquia&gt;&lt;percentualfranquia&gt;20.00&lt;/percentualfranquia&gt;&lt;/acessorio&gt;&lt;/acessorios&gt;&lt;coberturas&gt;&lt;cobertura&gt;&lt;codigocobertura&gt;20001&lt;/codigocobertura&gt;&lt;importanciasegurada&gt;40756.00&lt;/importanciasegurada&gt;&lt;descontocobertura&gt;0.00&lt;/descontocobertura&gt;&lt;descricaoimportanciasegurada&gt;40.756.00&lt;/descricaoimportanciasegurada&gt;&lt;valorfranquia&gt;2674.00&lt;/valorfranquia&gt;&lt;percentualdescontototal&gt;0.00&lt;/percentualdescontototal&gt;&lt;premioanual&gt;5359.01&lt;/premioanual&gt;&lt;/cobertura&gt;&lt;cobertura&gt;&lt;codigocobertura&gt;20104&lt;/codigocobertura&gt;&lt;importanciasegurada&gt;3.00&lt;/importanciasegurada&gt;&lt;descontocobertura&gt;0.00&lt;/descontocobertura&gt;&lt;descricaoimportanciasegurada&gt;Contratada&lt;/descricaoimportanciasegurada&gt;&lt;valorfranquia&gt;0.00&lt;/valorfranquia&gt;&lt;percentualdescontototal&gt;0.00&lt;/percentualdescontototal&gt;&lt;premioanual&gt;360.00&lt;/premioanual&gt;&lt;/cobertura&gt;&lt;cobertura&gt;&lt;codigocobertura&gt;20103&lt;/codigocobertura&gt;&lt;importanciasegurada&gt;4.00&lt;/importanciasegurada&gt;&lt;descontocobertura&gt;0.00&lt;/descontocobertura&gt;&lt;descricaoimportanciasegurada&gt;NaoContratada&lt;/descricaoimportanciasegurada&gt;&lt;valorfranquia&gt;0.00&lt;/valorfranquia&gt;&lt;percentualdescontototal&gt;0.00&lt;/percentualdescontototal&gt;&lt;premioanual&gt;0&lt;/premioanual&gt;&lt;/cobertura&gt;&lt;cobertura&gt;&lt;codigocobertura&gt;20011&lt;/codigocobertura&gt;&lt;importanciasegurada&gt;1007.00&lt;/importanciasegurada&gt;&lt;descontocobertura&gt;0.00&lt;/descontocobertura&gt;&lt;descricaoimportanciasegurada&gt;75.000.00 -(N7)&lt;/descricaoimportanciasegurada&gt;&lt;valorfranquia&gt;0.00&lt;/valorfranquia&gt;&lt;percentualdescontototal&gt;0.00&lt;/percentualdescontototal&gt;&lt;premioanual&gt;604.39&lt;/premioanual&gt;&lt;/cobertura&gt;&lt;cobertura&gt;&lt;codigocobertura&gt;20012&lt;/codigocobertura&gt;&lt;importanciasegurada&gt;1005.00&lt;/importanciasegurada&gt;&lt;descontocobertura&gt;0.00&lt;/descontocobertura&gt;&lt;descricaoimportanciasegurada&gt;45.000.00 -(N5)&lt;/descricaoimportanciasegurada&gt;&lt;valorfranquia&gt;0.00&lt;/valorfranquia&gt;&lt;percentualdescontototal&gt;0.00&lt;/percentualdescontototal&gt;&lt;premioanual&gt;168.70&lt;/premioanual&gt;&lt;/cobertura&gt;&lt;cobertura&gt;&lt;codigocobertura&gt;20107&lt;/codigocobertura&gt;&lt;importanciasegurada&gt;3.00&lt;/importanciasegurada&gt;&lt;descontocobertura&gt;0.00&lt;/descontocobertura&gt;&lt;descricaoimportanciasegurada&gt;Contratada&lt;/descricaoimportanciasegurada&gt;&lt;valorfranquia&gt;0.00&lt;/valorfranquia&gt;&lt;percentualdescontototal&gt;0.00&lt;/percentualdescontototal&gt;&lt;premioanual&gt;16.87&lt;/premioanual&gt;&lt;/cobertura&gt;&lt;cobertura&gt;&lt;codigocobertura&gt;20041&lt;/codigocobertura&gt;&lt;importanciasegurada&gt;4002.00&lt;/importanciasegurada&gt;&lt;descontocobertura&gt;0.00&lt;/descontocobertura&gt;&lt;descricaoimportanciasegurada&gt;20.000.00 -(N2)&lt;/descricaoimportanciasegurada&gt;&lt;valorfranquia&gt;0.00&lt;/valorfranquia&gt;&lt;percentualdescontototal&gt;0.00&lt;/percentualdescontototal&gt;&lt;premioanual&gt;25.35&lt;/premioanual&gt;&lt;/cobertura&gt;&lt;cobertura&gt;&lt;codigocobertura&gt;20021&lt;/codigocobertura&gt;&lt;importanciasegurada&gt;2078.00&lt;/importanciasegurada&gt;&lt;descontocobertura&gt;0.00&lt;/descontocobertura&gt;&lt;descricaoimportanciasegurada&gt;5.000.00 -(P78)&lt;/descricaoimportanciasegurada&gt;&lt;valorfranquia&gt;0.00&lt;/valorfranquia&gt;&lt;percentualdescontototal&gt;0.00&lt;/percentualdescontototal&gt;&lt;premioanual&gt;10.00&lt;/premioanual&gt;&lt;/cobertura&gt;&lt;cobertura&gt;&lt;codigocobertura&gt;20022&lt;/codigocobertura&gt;&lt;importanciasegurada&gt;2078.00&lt;/importanciasegurada&gt;&lt;descontocobertura&gt;0.00&lt;/descontocobertura&gt;&lt;descricaoimportanciasegurada&gt;5.000.00 -(P78)&lt;/descricaoimportanciasegurada&gt;&lt;valorfranquia&gt;0.00&lt;/valorfranquia&gt;&lt;percentualdescontototal&gt;0.00&lt;/percentualdescontototal&gt;&lt;premioanual&gt;10.00&lt;/premioanual&gt;&lt;/cobertura&gt;&lt;cobertura&gt;&lt;codigocobertura&gt;20101&lt;/codigocobertura&gt;&lt;importanciasegurada&gt;11.00&lt;/importanciasegurada&gt;&lt;descontocobertura&gt;0.00&lt;/descontocobertura&gt;&lt;descricaoimportanciasegurada&gt;B&amp;#195;&amp;#161;sico&lt;/descricaoimportanciasegurada&gt;&lt;valorfranquia&gt;0.00&lt;/valorfranquia&gt;&lt;percentualdescontototal&gt;0.00&lt;/percentualdescontototal&gt;&lt;premioanual&gt;200.85&lt;/premioanual&gt;&lt;/cobertura&gt;&lt;cobertura&gt;&lt;codigocobertura&gt;20102&lt;/codigocobertura&gt;&lt;descontocobertura&gt;0.00&lt;/descontocobertura&gt;&lt;descricaoimportanciasegurada&gt;NaoContratada&lt;/descricaoimportanciasegurada&gt;&lt;valorfranquia&gt;0.00&lt;/valorfranquia&gt;&lt;percentualdescontototal&gt;0.00&lt;/percentualdescontototal&gt;&lt;premioanual&gt;0&lt;/premioanual&gt;&lt;/cobertura&gt;&lt;cobertura&gt;&lt;codigocobertura&gt;20108&lt;/codigocobertura&gt;&lt;importanciasegurada&gt;5005.00&lt;/importanciasegurada&gt;&lt;descontocobertura&gt;0.00&lt;/descontocobertura&gt;&lt;descricaoimportanciasegurada&gt;VidrosCompleto&lt;/descricaoimportanciasegurada&gt;&lt;valorfranquia&gt;90.00&lt;/valorfranquia&gt;&lt;percentualdescontototal&gt;0.00&lt;/percentualdescontototal&gt;&lt;premioanual&gt;116.00&lt;/premioanual&gt;&lt;/cobertura&gt;&lt;cobertura&gt;&lt;codigocobertura&gt;20000&lt;/codigocobertura&gt;&lt;importanciasegurada&gt;0.00&lt;/importanciasegurada&gt;&lt;descontocobertura&gt;0.00&lt;/descontocobertura&gt;&lt;descricaoimportanciasegurada&gt;0.00&lt;/descricaoimportanciasegurada&gt;&lt;valorfranquia&gt;2674.00&lt;/valorfranquia&gt;&lt;percentualdescontototal&gt;0.00&lt;/percentualdescontototal&gt;&lt;premioanual&gt;5667.76&lt;/premioanual&gt;&lt;/cobertura&gt;&lt;cobertura&gt;&lt;codigocobertura&gt;20010&lt;/codigocobertura&gt;&lt;importanciasegurada&gt;0.00&lt;/importanciasegurada&gt;&lt;descontocobertura&gt;0.00&lt;/descontocobertura&gt;&lt;descricaoimportanciasegurada&gt;0.00&lt;/descricaoimportanciasegurada&gt;&lt;valorfranquia&gt;0.00&lt;/valorfranquia&gt;&lt;percentualdescontototal&gt;0.00&lt;/percentualdescontototal&gt;&lt;premioanual&gt;789.96&lt;/premioanual&gt;&lt;/cobertura&gt;&lt;cobertura&gt;&lt;codigocobertura&gt;20020&lt;/codigocobertura&gt;&lt;importanciasegurada&gt;0.00&lt;/importanciasegurada&gt;&lt;descontocobertura&gt;0.00&lt;/descontocobertura&gt;&lt;descricaoimportanciasegurada&gt;0.00&lt;/descricaoimportanciasegurada&gt;&lt;valorfranquia&gt;0.00&lt;/valorfranquia&gt;&lt;percentualdescontototal&gt;0.00&lt;/percentualdescontototal&gt;&lt;premioanual&gt;20.00&lt;/premioanual&gt;&lt;/cobertura&gt;&lt;/coberturas&gt;&lt;condutores&gt;&lt;condutor&gt;&lt;sequenciacondutor&gt;1&lt;/sequenciacondutor&gt;&lt;nome&gt;COND UM&lt;/nome&gt;&lt;datanascimento&gt;07/07/1979&lt;/datanascimento&gt;&lt;sexo&gt;M&lt;/sexo&gt;&lt;estadocivil&gt;2&lt;/estadocivil&gt;&lt;cpfcnpj&gt;19100000000&lt;/cpfcnpj&gt;&lt;idade&gt;33&lt;/idade&gt;&lt;coeficiente&gt;0&lt;/coeficiente&gt;&lt;/condutor&gt;&lt;/condutores&gt;&lt;modificacoes&gt;&lt;modificacao&gt;&lt;tipomodificacao&gt;3&lt;/tipomodificacao&gt;&lt;dsmodificacao&gt;ADAPT.DEFIC.FISICO&lt;/dsmodificacao&gt;&lt;valorismodificacao&gt;2000.00&lt;/valorismodificacao&gt;&lt;valordepreciado&gt;2000.00&lt;/valordepreciado&gt;&lt;valorfranquia&gt;400.00&lt;/valorfranquia&gt;&lt;/modificacao&gt;&lt;/modificacoes&gt;&lt;lmikitgas&gt;0.00&lt;/lmikitgas&gt;&lt;marca&gt;171&lt;/marca&gt;&lt;mesescoberturaveiculonovo&gt;0&lt;/mesescoberturaveiculonovo&gt;&lt;modalidade&gt;1&lt;/modalidade&gt;&lt;modalidaderenovacao&gt;&lt;/modalidaderenovacao&gt;&lt;modelo&gt;27&lt;/modelo&gt;&lt;modelorenovacao&gt;&lt;/modelorenovacao&gt;&lt;nomeagendamentorastreador&gt;&lt;/nomeagendamentorastreador&gt;&lt;nomeconcessionaria&gt;&lt;/nomeconcessionaria&gt;&lt;numeroapoliceanterior&gt;&lt;/numeroapoliceanterior&gt;&lt;numerocobertura&gt;&lt;/numerocobertura&gt;&lt;numeroitemapoliceanterior&gt;0&lt;/numeroitemapoliceanterior&gt;&lt;numeronotafiscal&gt;0&lt;/numeronotafiscal&gt;&lt;numeropassageiros&gt;5&lt;/numer</w:t>
      </w:r>
      <w:r w:rsidRPr="001858E3">
        <w:rPr>
          <w:rFonts w:ascii="Arial" w:hAnsi="Arial" w:cs="Arial"/>
          <w:sz w:val="18"/>
        </w:rPr>
        <w:lastRenderedPageBreak/>
        <w:t>opassageiros&gt;&lt;numerovistoria&gt;43534534534&lt;/numerovistoria&gt;&lt;operacaoespecial&gt;0&lt;/operacaoespecial&gt;&lt;percentualbonus&gt;0.00&lt;/percentualbonus&gt;&lt;percentualdescontofidelidade&gt;0.00&lt;/percentualdescontofidelidade&gt;&lt;percentualdescontolimitador&gt;0&lt;/percentualdescontolimitador&gt;&lt;percentualdescontolimitadorrcf&gt;0&lt;/percentualdescontolimitadorrcf&gt;&lt;percentualdescontorcomissaocomodato&gt;0&lt;/percentualdescontorcomissaocomodato&gt;&lt;percentualfatorauto&gt;0.00&lt;/percentualfatorauto&gt;&lt;percentualfipe&gt;100.00&lt;/percentualfipe&gt;&lt;percentualfipedepreciado&gt;100.00&lt;/percentualfipedepreciado&gt;&lt;percentualfiperenovacao&gt;&lt;/percentualfiperenovacao&gt;&lt;perfil&gt;1&lt;/perfil&gt;&lt;perfilcalculo&gt;1&lt;/perfilcalculo&gt;&lt;perfilrenovacao&gt;&lt;/perfilrenovacao&gt;&lt;placa&gt;DFG3535&lt;/placa&gt;&lt;premiobaserenovacao&gt;0&lt;/premiobaserenovacao&gt;&lt;premiobaserenovacaorcf&gt;0&lt;/premiobaserenovacaorcf&gt;&lt;premioliquido&gt;7179.92&lt;/premioliquido&gt;&lt;premioliquidomensal&gt;785.20&lt;/premioliquidomensal&gt;&lt;premiominimo&gt;&lt;/premiominimo&gt;&lt;rastreadorcomodatoobrigatorio&gt;&lt;/rastreadorcomodatoobrigatorio&gt;&lt;rastreadorinstalado&gt;S&lt;/rastreadorinstalado&gt;&lt;rastreadorinstaladorenovacao&gt;&lt;/rastreadorinstaladorenovacao&gt;&lt;seguradoapoliceanteriorrenovacao&gt;&lt;/seguradoapoliceanteriorrenovacao&gt;&lt;seguradora&gt;000-0&lt;/seguradora&gt;&lt;sequenciaveiculo&gt;1&lt;/sequenciaveiculo&gt;&lt;temalteracoesadaptacoes&gt;S&lt;/temalteracoesadaptacoes&gt;&lt;temcoberturacascorenovacao&gt;&lt;/temcoberturacascorenovacao&gt;&lt;temdispositivosseguranca&gt;S&lt;/temdispositivosseguranca&gt;&lt;temdispositivossegurancarenovacao&gt;&lt;/temdispositivossegurancarenovacao&gt;&lt;tipocobertura&gt;1&lt;/tipocobertura&gt;&lt;tipocoberturainterna&gt;1&lt;/tipocoberturainterna&gt;&lt;tipocoberturarenovacao&gt;&lt;/tipocoberturarenovacao&gt;&lt;tipocombustivel&gt;1&lt;/tipocombustivel&gt;&lt;tipocondutoreventual&gt;1&lt;/tipocondutoreventual&gt;&lt;tipofranquia&gt;1&lt;/tipofranquia&gt;&lt;tipogrupoopcional&gt;0&lt;/tipogrupoopcional&gt;&lt;tipokitgas&gt;1&lt;/tipokitgas&gt;&lt;tipokitgasrenovacao&gt;&lt;/tipokitgasrenovacao&gt;&lt;tiposeguro&gt;N&lt;/tiposeguro&gt;&lt;tipouso&gt;1&lt;/tipouso&gt;&lt;travamultlock&gt;N&lt;/travamultlock&gt;&lt;valordescontoconvencional&gt;0.00&lt;/valordescontoconvencional&gt;&lt;valordescontomensal&gt;0&lt;/valordescontomensal&gt;&lt;valorimportanciaseguradacasco&gt;40756.00&lt;/valorimportanciaseguradacasco&gt;&lt;valorimportanciaseguradacascorenovacao&gt;&lt;/valorimportanciaseguradacascorenovacao&gt;&lt;zerokm&gt;N&lt;/zerokm&gt;&lt;/veiculo&gt;&lt;/veiculos&gt;&lt;/estudos&gt;]]&gt;&lt;/xmlTransmissao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1858E3">
        <w:rPr>
          <w:rFonts w:ascii="Arial" w:hAnsi="Arial" w:cs="Arial"/>
          <w:sz w:val="18"/>
        </w:rPr>
        <w:t xml:space="preserve">            &lt;xmlRetornoCotacao&gt;&lt;![CDATA[&lt;retornoestudocalculo&gt;&lt;avisos&gt;&lt;aviso&gt;Danos Morais obrigat&amp;#195;&amp;#402;&amp;#194;&amp;#179;rio sempreque contratado Danos Corporais a terceiros. A coberturaser&amp;#195;&amp;#402;&amp;#194;&amp;#161; inclu&amp;#195;&amp;#402;&amp;#194;&amp;#173;da como valor de R$ 5.000.00.&lt;/aviso&gt;&lt;aviso&gt;SEGURO DE CASCO GARANTIDO EM 97.50 % DO VALOR DE MERCADOREFERENCIADO - FIPE&lt;/aviso&gt;&lt;/avisos&gt;&lt;descontocomercialdesconsiderado&gt;S&lt;/descontocomercialdesconsiderado&gt;&lt;descricaocondicaonegocio /&gt;&lt;exibedescontocomercial&gt;S&lt;/exibedescontocomercial&gt;&lt;formaspagamento&gt;&lt;formapagamento&gt;&lt;codigoformapagamento&gt;1&lt;/codigoformapagamento&gt;&lt;codigoparcelamento&gt;1&lt;/codigoparcelamento&gt;&lt;codigosubproduto&gt;1&lt;/codigosubproduto&gt;&lt;custoapolice&gt;60.0&lt;/custoapolice&gt;&lt;premioliquido&gt;16089.82&lt;/premioliquido&gt;&lt;premiototal&gt;17341.68&lt;/premiototal&gt;&lt;qtdeparcelas&gt;0.0&lt;/qtdeparcelas&gt;&lt;valordemaisparcelas&gt;0.0&lt;/valordemaisparcelas&gt;&lt;valordesconto&gt;0.0&lt;/valordesconto&gt;&lt;valoriof&gt;1191.86&lt;/valoriof&gt;&lt;valorjuros&gt;0.0&lt;/valorjuros&gt;&lt;valorprimeiraparcela&gt;17341.68&lt;/valorprimeiraparcela&gt;&lt;/formapagamento&gt;&lt;formapagamento&gt;&lt;codigoformapagamento&gt;1&lt;/codigoformapagamento&gt;&lt;codigoparcelamento&gt;2&lt;/codigoparcelamento&gt;&lt;codigosubproduto&gt;1&lt;/codigosubproduto&gt;&lt;custoapolice&gt;60.0&lt;/custoapolice&gt;&lt;parcelamento&gt;11&lt;/parcelamento&gt;&lt;premioliquido&gt;16089.82&lt;/premioliquido&gt;&lt;premiototal&gt;17341.68&lt;/premiototal&gt;&lt;qtdeparcelas&gt;1.0&lt;/qtdeparcelas&gt;&lt;valordemaisparcelas&gt;8670.84&lt;/valordemaisparcelas&gt;&lt;valordesconto&gt;0.0&lt;/valordesconto&gt;&lt;valoriof&gt;1191.86&lt;/valoriof&gt;&lt;valorjuros&gt;0.0&lt;/valorjuros&gt;&lt;valorprimeiraparcela&gt;8670.84&lt;/valorprimeiraparcela&gt;&lt;/formapagamento&gt;&lt;formapagamento&gt;&lt;codigoformapagamento&gt;1&lt;/codigoformapagamento&gt;&lt;codigoparcelamento&gt;3&lt;/codigoparcelamento&gt;&lt;codigosubproduto&gt;1&lt;/codigosubproduto&gt;&lt;custoapolice&gt;60.0&lt;/custoapolice&gt;&lt;parcelamento&gt;12&lt;/parcelamento&gt;&lt;premioliquido&gt;16089.82&lt;/premioliquido&gt;&lt;premiototal&gt;17341.68&lt;/premiototal&gt;&lt;qtdeparcelas&gt;2.0&lt;/qtdeparcelas&gt;&lt;valordemaisparcelas&gt;5780.56&lt;/valordemaisparcelas&gt;&lt;valordesconto&gt;0.0&lt;/valordesconto&gt;&lt;valoriof&gt;1191.86&lt;/valoriof&gt;&lt;valorjuros&gt;0.0&lt;/valorjuros&gt;&lt;valorprimeiraparcela&gt;5780.56&lt;/valorprimeiraparcela&gt;&lt;/formapagamento&gt;&lt;formapagamento&gt;&lt;codigoformapagamento&gt;1&lt;/codigoformapagamento&gt;&lt;codigoparcelamento&gt;4&lt;/codigoparcelamento&gt;&lt;codigosubproduto&gt;1&lt;/codigosubproduto&gt;&lt;custoapolice&gt;60.0&lt;/custoapolice&gt;&lt;parcelamento&gt;13&lt;/parcelamento&gt;&lt;premioliquido&gt;16089.82&lt;/premioliquido&gt;&lt;premiototal&gt;17341.68&lt;/premiototal&gt;&lt;qtdeparcelas&gt;3.0&lt;/qtdeparcelas&gt;&lt;valordemaisparcelas&gt;4335.42&lt;/valordemaisparcelas&gt;&lt;valordesconto&gt;0.0&lt;/valordesconto&gt;&lt;valoriof&gt;1191.86&lt;/valoriof&gt;&lt;valorjuros&gt;0.0&lt;/valorjuros&gt;&lt;valorprimeiraparcela&gt;4335.42&lt;/valorprimeiraparcela&gt;&lt;/formapagamento&gt;&lt;formapagamento&gt;&lt;codigoformapagamento&gt;1&lt;/codigoformapagamento&gt;&lt;codigoparcelamento&gt;5&lt;/codigoparcelamento&gt;&lt;codigosubproduto&gt;1&lt;/codigosubproduto&gt;&lt;custoapolice&gt;60.0&lt;/custoapolice&gt;&lt;parcelamento&gt;14&lt;/parcelamento&gt;&lt;premioliquido&gt;16089.82&lt;/premioliquido&gt;&lt;premiototal&gt;17775.2&lt;/premiototal&gt;&lt;qtdeparcelas&gt;4.0&lt;/qtdeparcelas&gt;&lt;valordemaisparcelas&gt;3555.04&lt;/valordemaisparcelas&gt;&lt;valordesconto&gt;0.0&lt;/valordesconto&gt;&lt;valoriof&gt;1221.65&lt;/valoriof&gt;&lt;valorjuros&gt;433.52&lt;/valorjuros&gt;&lt;valorprimeiraparcela&gt;3555.04&lt;/valorprimeiraparcela&gt;&lt;/formapagamento&gt;&lt;formapagamento&gt;&lt;codigoformapagamento&gt;1&lt;/codigoformapagamento&gt;&lt;codigoparcelamento&gt;6&lt;/codigoparcelamento&gt;&lt;codigosubproduto&gt;1&lt;/codigosubproduto&gt;&lt;custoapolice&gt;60.0&lt;/custoapolice&gt;&lt;parcelamento&gt;15&lt;/parcelamento&gt;&lt;premioliquido&gt;16089.82&lt;/premioliquido&gt;&lt;premiototal&gt;17896.62&lt;/premiototal&gt;&lt;qtdeparcelas&gt;5.0&lt;/qtdeparcelas&gt;&lt;valordemaisparcelas&gt;2982.77&lt;/valordemaisparcelas&gt;&lt;valordesconto&gt;0.0&lt;/valordesconto&gt;&lt;valoriof&gt;1230.0&lt;/valoriof&gt;&lt;valorjuros&gt;554.94&lt;/valorjuros&gt;&lt;valorprimeiraparcela&gt;2982.77&lt;/valorprimeiraparcela&gt;&lt;/formapagamento&gt;&lt;formapagamento&gt;&lt;codigoformapagamento&gt;1&lt;/codigoformapagamento&gt;&lt;codigoparcelamento&gt;7&lt;/codigoparcelamento&gt;&lt;codigosubproduto&gt;1&lt;/codigosubproduto&gt;&lt;custoapolice&gt;60.0&lt;/custoapolice&gt;&lt;parcelamento&gt;16&lt;/parcelamento&gt;&lt;premioliquido&gt;16089.82&lt;/premioliquido&gt;&lt;premiototal&gt;17965.99&lt;/premiototal&gt;&lt;qtdeparcelas&gt;6.0&lt;/qtdeparcelas&gt;&lt;valordemaisparcelas&gt;2566.57&lt;/valordemaisparcelas&gt;&lt;valordesconto&gt;0.0&lt;/valordesconto&gt;&lt;valoriof&gt;1234.76&lt;/valoriof&gt;&lt;valorjuros&gt;624.31&lt;/valorjuros&gt;&lt;valorprimeiraparcela&gt;2566.57&lt;/valorprimeiraparcela&gt;&lt;/formapagamento&gt;&lt;formapagamento&gt;&lt;codigoformapagamento&gt;1&lt;/codigoformapagamento&gt;&lt;codigoparcelamento&gt;8&lt;/codigoparcelamento&gt;&lt;codigosubproduto&gt;1&lt;/codigosubproduto&gt;&lt;custoapolice&gt;60.0&lt;/custoapolice&gt;&lt;parcelamento&gt;17&lt;/parcelamento&gt;&lt;premioliquido&gt;16089.82&lt;/premioliquido&gt;&lt;premiototal&gt;18590.32&lt;/premiototal&gt;&lt;qtdeparcelas&gt;7.0&lt;/qtdeparcelas&gt;&lt;valordemaisparcelas&gt;2323.79&lt;/valordemaisparcelas&gt;&lt;valordesconto&gt;0.0&lt;/valordesconto&gt;&lt;valoriof&gt;1277.67&lt;/valoriof&gt;&lt;valorjur</w:t>
      </w:r>
      <w:r w:rsidRPr="001858E3">
        <w:rPr>
          <w:rFonts w:ascii="Arial" w:hAnsi="Arial" w:cs="Arial"/>
          <w:sz w:val="18"/>
        </w:rPr>
        <w:lastRenderedPageBreak/>
        <w:t>os&gt;1248.64&lt;/valorjuros&gt;&lt;valorprimeiraparcela&gt;2323.79&lt;/valorprimeiraparcela&gt;&lt;/formapagamento&gt;&lt;formapagamento&gt;&lt;codigoformapagamento&gt;1&lt;/codigoformapagamento&gt;&lt;codigoparcelamento&gt;9&lt;/codigoparcelamento&gt;&lt;codigosubproduto&gt;1&lt;/codigosubproduto&gt;&lt;custoapolice&gt;60.0&lt;/custoapolice&gt;&lt;parcelamento&gt;18&lt;/parcelamento&gt;&lt;premioliquido&gt;16089.82&lt;/premioliquido&gt;&lt;premiototal&gt;18729.0&lt;/premiototal&gt;&lt;qtdeparcelas&gt;8.0&lt;/qtdeparcelas&gt;&lt;valordemaisparcelas&gt;2081.0&lt;/valordemaisparcelas&gt;&lt;valordesconto&gt;0.0&lt;/valordesconto&gt;&lt;valoriof&gt;1287.21&lt;/valoriof&gt;&lt;valorjuros&gt;1387.32&lt;/valorjuros&gt;&lt;valorprimeiraparcela&gt;2081.0&lt;/valorprimeiraparcela&gt;&lt;/formapagamento&gt;&lt;formapagamento&gt;&lt;codigoformapagamento&gt;1&lt;/codigoformapagamento&gt;&lt;codigoparcelamento&gt;10&lt;/codigoparcelamento&gt;&lt;codigosubproduto&gt;1&lt;/codigosubproduto&gt;&lt;custoapolice&gt;60.0&lt;/custoapolice&gt;&lt;parcelamento&gt;19&lt;/parcelamento&gt;&lt;premioliquido&gt;16089.82&lt;/premioliquido&gt;&lt;premiototal&gt;18902.4&lt;/premiototal&gt;&lt;qtdeparcelas&gt;9.0&lt;/qtdeparcelas&gt;&lt;valordemaisparcelas&gt;1890.24&lt;/valordemaisparcelas&gt;&lt;valordesconto&gt;0.0&lt;/valordesconto&gt;&lt;valoriof&gt;1299.12&lt;/valoriof&gt;&lt;valorjuros&gt;1560.72&lt;/valorjuros&gt;&lt;valorprimeiraparcela&gt;1890.24&lt;/valorprimeiraparcela&gt;&lt;/formapagamento&gt;&lt;formapagamento&gt;&lt;codigoformapagamento&gt;2&lt;/codigoformapagamento&gt;&lt;codigoparcelamento&gt;1&lt;/codigoparcelamento&gt;&lt;codigosubproduto&gt;1&lt;/codigosubproduto&gt;&lt;custoapolice&gt;60.0&lt;/custoapolice&gt;&lt;premioliquido&gt;16089.82&lt;/premioliquido&gt;&lt;premiototal&gt;17341.68&lt;/premiototal&gt;&lt;qtdeparcelas&gt;0.0&lt;/qtdeparcelas&gt;&lt;valordemaisparcelas&gt;0.0&lt;/valordemaisparcelas&gt;&lt;valordesconto&gt;0.0&lt;/valordesconto&gt;&lt;valoriof&gt;1191.86&lt;/valoriof&gt;&lt;valorjuros&gt;0.0&lt;/valorjuros&gt;&lt;valorprimeiraparcela&gt;17341.68&lt;/valorprimeiraparcela&gt;&lt;/formapagamento&gt;&lt;formapagamento&gt;&lt;codigoformapagamento&gt;2&lt;/codigoformapagamento&gt;&lt;codigoparcelamento&gt;2&lt;/codigoparcelamento&gt;&lt;codigosubproduto&gt;1&lt;/codigosubproduto&gt;&lt;custoapolice&gt;60.0&lt;/custoapolice&gt;&lt;parcelamento&gt;11&lt;/parcelamento&gt;&lt;premioliquido&gt;16089.82&lt;/premioliquido&gt;&lt;premiototal&gt;17515.1&lt;/premiototal&gt;&lt;qtdeparcelas&gt;1.0&lt;/qtdeparcelas&gt;&lt;valordemaisparcelas&gt;8757.55&lt;/valordemaisparcelas&gt;&lt;valordesconto&gt;0.0&lt;/valordesconto&gt;&lt;valoriof&gt;1203.78&lt;/valoriof&gt;&lt;valorjuros&gt;173.42&lt;/valorjuros&gt;&lt;valorprimeiraparcela&gt;8757.55&lt;/valorprimeiraparcela&gt;&lt;/formapagamento&gt;&lt;formapagamento&gt;&lt;codigoformapagamento&gt;2&lt;/codigoformapagamento&gt;&lt;codigoparcelamento&gt;3&lt;/codigoparcelamento&gt;&lt;codigosubproduto&gt;1&lt;/codigosubproduto&gt;&lt;custoapolice&gt;60.0&lt;/custoapolice&gt;&lt;parcelamento&gt;12&lt;/parcelamento&gt;&lt;premioliquido&gt;16089.82&lt;/premioliquido&gt;&lt;premiototal&gt;17688.51&lt;/premiototal&gt;&lt;qtdeparcelas&gt;2.0&lt;/qtdeparcelas&gt;&lt;valordemaisparcelas&gt;5896.17&lt;/valordemaisparcelas&gt;&lt;valordesconto&gt;0.0&lt;/valordesconto&gt;&lt;valoriof&gt;1215.69&lt;/valoriof&gt;&lt;valorjuros&gt;346.83&lt;/valorjuros&gt;&lt;valorprimeiraparcela&gt;5896.17&lt;/valorprimeiraparcela&gt;&lt;/formapagamento&gt;&lt;formapagamento&gt;&lt;codigoformapagamento&gt;2&lt;/codigoformapagamento&gt;&lt;codigoparcelamento&gt;4&lt;/codigoparcelamento&gt;&lt;codigosubproduto&gt;1&lt;/codigosubproduto&gt;&lt;custoapolice&gt;60.0&lt;/custoapolice&gt;&lt;parcelamento&gt;13&lt;/parcelamento&gt;&lt;premioliquido&gt;16089.82&lt;/premioliquido&gt;&lt;premiototal&gt;18104.71&lt;/premiototal&gt;&lt;qtdeparcelas&gt;3.0&lt;/qtdeparcelas&gt;&lt;valordemaisparcelas&gt;4526.18&lt;/valordemaisparcelas&gt;&lt;valordesconto&gt;0.0&lt;/valordesconto&gt;&lt;valoriof&gt;1244.3&lt;/valoriof&gt;&lt;valorjuros&gt;763.03&lt;/valorjuros&gt;&lt;valorprimeiraparcela&gt;4526.17&lt;/valorprimeiraparcela&gt;&lt;/formapagamento&gt;&lt;formapagamento&gt;&lt;codigoformapagamento&gt;2&lt;/codigoformapagamento&gt;&lt;codigoparcelamento&gt;5&lt;/codigoparcelamento&gt;&lt;codigosubproduto&gt;1&lt;/codigosubproduto&gt;&lt;custoapolice&gt;60.0&lt;/custoapolice&gt;&lt;parcelamento&gt;14&lt;/parcelamento&gt;&lt;premioliquido&gt;16089.82&lt;/premioliquido&gt;&lt;premiototal&gt;18382.2&lt;/premiototal&gt;&lt;qtdeparcelas&gt;4.0&lt;/qtdeparcelas&gt;&lt;valordemaisparcelas&gt;3676.44&lt;/valordemaisparcelas&gt;&lt;valordesconto&gt;0.0&lt;/valordesconto&gt;&lt;valoriof&gt;1263.37&lt;/valoriof&gt;&lt;valorjuros&gt;1040.52&lt;/valorjuros&gt;&lt;valorprimeiraparcela&gt;3676.44&lt;/valorprimeiraparcela&gt;&lt;/formapagamento&gt;&lt;formapagamento&gt;&lt;codigoformapagamento&gt;2&lt;/codigoformapagamento&gt;&lt;codigoparcelamento&gt;6&lt;/codigoparcelamento&gt;&lt;codigosubproduto&gt;1&lt;/codigosubproduto&gt;&lt;custoapolice&gt;60.0&lt;/custoapolice&gt;&lt;parcelamento&gt;15&lt;/parcelamento&gt;&lt;premioliquido&gt;16089.82&lt;/premioliquido&gt;&lt;premiototal&gt;18624.96&lt;/premiototal&gt;&lt;qtdeparcelas&gt;5.0&lt;/qtdeparcelas&gt;&lt;valordemaisparcelas&gt;3104.16&lt;/valordemaisparcelas&gt;&lt;valordesconto&gt;0.0&lt;/valordesconto&gt;&lt;valoriof&gt;1280.05&lt;/valoriof&gt;&lt;valorjuros&gt;1283.28&lt;/valorjuros&gt;&lt;valorprimeiraparcela&gt;3104.16&lt;/valorprimeiraparcela&gt;&lt;/formapagamento&gt;&lt;formapagamento&gt;&lt;codigoformapagamento&gt;2&lt;/codigoformapagamento&gt;&lt;codigoparcelamento&gt;7&lt;/codigoparcelamento&gt;&lt;codigosubproduto&gt;1&lt;/codigosubproduto&gt;&lt;custoapolice&gt;60.0&lt;/custoapolice&gt;&lt;parcelamento&gt;16&lt;/parcelamento&gt;&lt;premioliquido&gt;16089.82&lt;/premioliquido&gt;&lt;premiototal&gt;18937.1&lt;/premiototal&gt;&lt;qtdeparcelas&gt;6.0&lt;/qtdeparcelas&gt;&lt;valordemaisparcelas&gt;2705.3&lt;/valordemaisparcelas&gt;&lt;valordesconto&gt;0.0&lt;/valordesconto&gt;&lt;valoriof&gt;1301.51&lt;/valoriof&gt;&lt;valorjuros&gt;1595.42&lt;/valorjuros&gt;&lt;valorprimeiraparcela&gt;2705.3&lt;/valorprimeiraparcela&gt;&lt;/formapagamento&gt;&lt;formapagamento&gt;&lt;codigoformapagamento&gt;2&lt;/codigoformapagamento&gt;&lt;codigoparcelamento&gt;8&lt;/codigoparcelamento&gt;&lt;codigosubproduto&gt;1&lt;/codigosubproduto&gt;&lt;custoapolice&gt;60.0&lt;/custoapolice&gt;&lt;parcelamento&gt;17&lt;/parcelamento&gt;&lt;premioliquido&gt;16089.82&lt;/premioliquido&gt;&lt;premiototal&gt;19145.2&lt;/premiototal&gt;&lt;qtdeparcelas&gt;7.0&lt;/qtdeparcelas&gt;&lt;valordemaisparcelas&gt;2393.15&lt;/valordemaisparcelas&gt;&lt;valordesconto&gt;0.0&lt;/valordesconto&gt;&lt;valoriof&gt;1315.81&lt;/valoriof&gt;&lt;valorjuros&gt;1803.52&lt;/valorjuros&gt;&lt;valorprimeiraparcela&gt;2393.15&lt;/valorprimeiraparcela&gt;&lt;/formapagamento&gt;&lt;formapagamento&gt;&lt;codigoformapagamento&gt;2&lt;/codigoformapagamento&gt;&lt;codigoparcelamento&gt;9&lt;/codigoparcelamento&gt;&lt;codigosubproduto&gt;1&lt;/codigosubproduto&gt;&lt;custoapolice&gt;60.0&lt;/custoapolice&gt;&lt;parcelamento&gt;18&lt;/parcelamento&gt;&lt;premioliquido&gt;16089.82&lt;/premioliquido&gt;&lt;premiototal&gt;19509.39&lt;/premiototal&gt;&lt;qtdeparcelas&gt;8.0&lt;/qtdeparcelas&gt;&lt;valordemaisparcelas&gt;2167.71&lt;/valordemaisparcelas&gt;&lt;valordesconto&gt;0.0&lt;/valordesconto&gt;&lt;valoriof&gt;1340.84&lt;/valoriof&gt;&lt;valorjuros&gt;2167.71&lt;/valorjuros&gt;&lt;valorprimeiraparcela&gt;2167.71&lt;/valorprimeiraparcela&gt;&lt;/formapagamento&gt;&lt;formapagamento&gt;&lt;codigoformapagamento&gt;2&lt;/codigoformapagamento&gt;&lt;codigoparcelamento&gt;10&lt;/codigoparcelamento&gt;&lt;codigosubproduto&gt;1&lt;/codigosubproduto&gt;&lt;custoapolice&gt;60.0&lt;/custoapolice&gt;&lt;parcelamento&gt;19&lt;/parcelamento&gt;&lt;premioliquido&gt;16089.82&lt;/premioliquido&gt;&lt;premiototal&gt;19769.5&lt;/premiototal&gt;&lt;qtdeparcelas&gt;9.0&lt;/qtdeparcelas&gt;&lt;valordemaisparcelas&gt;1976.95&lt;/valordemaisparcelas&gt;&lt;valordesconto&gt;0.0&lt;/valordesconto&gt;&lt;valoriof&gt;1358.72&lt;/valoriof&gt;&lt;valorjuros&gt;2427.82&lt;/valorjuros&gt;&lt;valorprimeiraparcela&gt;1976.95&lt;/valorprimeiraparcela&gt;&lt;/formapagamento&gt;&lt;formapagamento&gt;&lt;codigoformapagamento&gt;1&lt;/codigoformapagamento&gt;&lt;codigoparcelamento&gt;1&lt;/codigoparcelamento&gt;&lt;codigosubproduto&gt;2&lt;/codigosubproduto&gt;&lt;custoapolice&gt;0.0&lt;/custoapolice&gt;&lt;premioliquido&gt;1742.56&lt;/premioliquido&gt;&lt;premiototal&gt;1871.16&lt;/premiototal&gt;&lt;qtdeparcelas&gt;0.0&lt;/qtdeparcelas&gt;&lt;valordemaisparcelas&gt;0.0&lt;/valordemaisparcelas&gt;&lt;valordesconto&gt;0.0&lt;/valordesconto&gt;&lt;valoriof&gt;128.6&lt;/valoriof&gt;&lt;valorjuros&gt;0.0&lt;/valorjuros&gt;&lt;valorprimeiraparcela&gt;1871.16&lt;/valorprimeiraparcela&gt;&lt;/formapagamento&gt;&lt;formapagamento&gt;&lt;codigoformapagamento&gt;2&lt;/codigoformapagamento&gt;&lt;codigoparcelamento&gt;1&lt;/codigoparcelamento&gt;&lt;codigosubproduto&gt;2&lt;/codigosubproduto&gt;&lt;custoapolice&gt;0.0&lt;/custoapolice&gt;&lt;premioliquido&gt;1742.56&lt;/premioliquido&gt;&lt;premiototal&gt;1871.16&lt;/premiototal&gt;&lt;qtdeparcelas&gt;0.0&lt;/qtdeparcelas&gt;&lt;valordemaisparcelas&gt;0.0&lt;/v</w:t>
      </w:r>
      <w:r w:rsidRPr="001858E3">
        <w:rPr>
          <w:rFonts w:ascii="Arial" w:hAnsi="Arial" w:cs="Arial"/>
          <w:sz w:val="18"/>
        </w:rPr>
        <w:lastRenderedPageBreak/>
        <w:t>alordemaisparcelas&gt;&lt;valordesconto&gt;0.0&lt;/valordesconto&gt;&lt;valoriof&gt;128.6&lt;/valoriof&gt;&lt;valorjuros&gt;0.0&lt;/valorjuros&gt;&lt;valorprimeiraparcela&gt;1871.16&lt;/valorprimeiraparcela&gt;&lt;/formapagamento&gt;&lt;/formaspagamento&gt;&lt;numerodiasseguro&gt;365&lt;/numerodiasseguro&gt;&lt;percentualdescontocomercial&gt;25.0&lt;/percentualdescontocomercial&gt;&lt;percentualdescontotecnico&gt;0.0&lt;/percentualdescontotecnico&gt;&lt;premioliquido&gt;16089.82&lt;/premioliquido&gt;&lt;retorno&gt;&lt;codigo&gt;0&lt;/codigo&gt;&lt;codigoversaocomponentes&gt;32.23.20.5&lt;/codigoversaocomponentes&gt;&lt;mensagemerro /&gt;&lt;/retorno&gt;&lt;statuscondicaocontratual&gt;58&lt;/statuscondicaocontratual&gt;&lt;textosimpressaoestudo&gt;&lt;blocoautosac&gt;&lt;autosac&gt;Cancelamento.Reclama&amp;#195;&amp;#402;&amp;#194;&amp;#167;&amp;#195;&amp;#402;&amp;#194;&amp;#181;es eInf.Gerais: SAC - Mar&amp;#195;&amp;#402;&amp;#194;&amp;#173;tima Auto - 080077 19719&lt;/autosac&gt;&lt;/blocoautosac&gt;&lt;blocodefauditivo&gt;&lt;defauditivo&gt;Atendimento Deficiente Auditivo e de Fala: 080077 19759&lt;/defauditivo&gt;&lt;/blocodefauditivo&gt;&lt;blocodiaorcamento&gt;&lt;diaorcamento&gt;Cota&amp;#195;&amp;#402;&amp;#194;&amp;#167;&amp;#195;&amp;#402;&amp;#194;&amp;#163;ov&amp;#195;&amp;#402;&amp;#194;&amp;#161;lida 05 dias&amp;#195;&amp;#402;&amp;#194;&amp;#186;teis.&lt;/diaorcamento&gt;&lt;/blocodiaorcamento&gt;&lt;/textosimpressaoestudo&gt;&lt;veiculos&gt;&lt;veiculo&gt;&lt;anovigenciaexsegurado&gt;0&lt;/anovigenciaexsegurado&gt;&lt;coberturas&gt;&lt;cobertura&gt;&lt;codigocobertura&gt;20000&lt;/codigocobertura&gt;&lt;codigoplano&gt;0&lt;/codigoplano&gt;&lt;codigosubproduto&gt;1&lt;/codigosubproduto&gt;&lt;descricaofranquia&gt;2.548.00&lt;/descricaofranquia&gt;&lt;descricaoimportanciasegurada&gt;0.00&lt;/descricaoimportanciasegurada&gt;&lt;percentualdescontototal&gt;10.0&lt;/percentualdescontototal&gt;&lt;premioanual&gt;11409.3&lt;/premioanual&gt;&lt;taxa&gt;0.0&lt;/taxa&gt;&lt;valorfranquia&gt;2548.0&lt;/valorfranquia&gt;&lt;valorimportanciasegurada&gt;0.0&lt;/valorimportanciasegurada&gt;&lt;valorpremio&gt;11409.3&lt;/valorpremio&gt;&lt;/cobertura&gt;&lt;cobertura&gt;&lt;codigocobertura&gt;20001&lt;/codigocobertura&gt;&lt;codigoplano&gt;0&lt;/codigoplano&gt;&lt;codigosubproduto&gt;1&lt;/codigosubproduto&gt;&lt;descricaofranquia&gt;2.548.00&lt;/descricaofranquia&gt;&lt;descricaoimportanciasegurada&gt;42.190.00&lt;/descricaoimportanciasegurada&gt;&lt;percentualdescontototal&gt;10.0&lt;/percentualdescontototal&gt;&lt;premioanual&gt;11391.3&lt;/premioanual&gt;&lt;taxa&gt;55.08&lt;/taxa&gt;&lt;valorfranquia&gt;2548.0&lt;/valorfranquia&gt;&lt;valorimportanciasegurada&gt;42190.0&lt;/valorimportanciasegurada&gt;&lt;valorpremio&gt;11391.3&lt;/valorpremio&gt;&lt;/cobertura&gt;&lt;cobertura&gt;&lt;codigocobertura&gt;20010&lt;/codigocobertura&gt;&lt;codigoplano&gt;0&lt;/codigoplano&gt;&lt;codigosubproduto&gt;1&lt;/codigosubproduto&gt;&lt;descricaofranquia&gt;0.00&lt;/descricaofranquia&gt;&lt;descricaoimportanciasegurada&gt;0.00&lt;/descricaoimportanciasegurada&gt;&lt;percentualdescontototal&gt;10.0&lt;/percentualdescontototal&gt;&lt;premioanual&gt;4368.57&lt;/premioanual&gt;&lt;taxa&gt;0.0&lt;/taxa&gt;&lt;valorfranquia&gt;0.0&lt;/valorfranquia&gt;&lt;valorimportanciasegurada&gt;0.0&lt;/valorimportanciasegurada&gt;&lt;valorpremio&gt;4368.57&lt;/valorpremio&gt;&lt;/cobertura&gt;&lt;cobertura&gt;&lt;codigocobertura&gt;20011&lt;/codigocobertura&gt;&lt;codigoplano&gt;1006&lt;/codigoplano&gt;&lt;codigosubproduto&gt;1&lt;/codigosubproduto&gt;&lt;descricaofranquia&gt;0.00&lt;/descricaofranquia&gt;&lt;descricaoimportanciasegurada&gt;60.000.00 -(N6)&lt;/descricaoimportanciasegurada&gt;&lt;percentualdescontototal&gt;10.0&lt;/percentualdescontototal&gt;&lt;premioanual&gt;3641.32&lt;/premioanual&gt;&lt;taxa&gt;0.0&lt;/taxa&gt;&lt;valorfranquia&gt;0.0&lt;/valorfranquia&gt;&lt;valorimportanciasegurada&gt;60000.0&lt;/valorimportanciasegurada&gt;&lt;valorpremio&gt;3641.32&lt;/valorpremio&gt;&lt;/cobertura&gt;&lt;cobertura&gt;&lt;codigocobertura&gt;20012&lt;/codigocobertura&gt;&lt;codigoplano&gt;1006&lt;/codigoplano&gt;&lt;codigosubproduto&gt;1&lt;/codigosubproduto&gt;&lt;descricaofranquia&gt;0.00&lt;/descricaofranquia&gt;&lt;descricaoimportanciasegurada&gt;60.000.00 -(N6)&lt;/descricaoimportanciasegurada&gt;&lt;percentualdescontototal&gt;10.0&lt;/percentualdescontototal&gt;&lt;premioanual&gt;727.25&lt;/premioanual&gt;&lt;taxa&gt;0.0&lt;/taxa&gt;&lt;valorfranquia&gt;0.0&lt;/valorfranquia&gt;&lt;valorimportanciasegurada&gt;60000.0&lt;/valorimportanciasegurada&gt;&lt;valorpremio&gt;727.25&lt;/valorpremio&gt;&lt;/cobertura&gt;&lt;cobertura&gt;&lt;codigocobertura&gt;20020&lt;/codigocobertura&gt;&lt;codigoplano&gt;0&lt;/codigoplano&gt;&lt;codigosubproduto&gt;1&lt;/codigosubproduto&gt;&lt;descricaofranquia&gt;0.00&lt;/descricaofranquia&gt;&lt;descricaoimportanciasegurada&gt;0.00&lt;/descricaoimportanciasegurada&gt;&lt;percentualdescontototal&gt;10.0&lt;/percentualdescontototal&gt;&lt;premioanual&gt;18.0&lt;/premioanual&gt;&lt;taxa&gt;0.0&lt;/taxa&gt;&lt;valorfranquia&gt;0.0&lt;/valorfranquia&gt;&lt;valorimportanciasegurada&gt;0.0&lt;/valorimportanciasegurada&gt;&lt;valorpremio&gt;18.0&lt;/valorpremio&gt;&lt;/cobertura&gt;&lt;cobertura&gt;&lt;codigocobertura&gt;20021&lt;/codigocobertura&gt;&lt;codigoplano&gt;2078&lt;/codigoplano&gt;&lt;codigosubproduto&gt;1&lt;/codigosubproduto&gt;&lt;descricaofranquia&gt;0.00&lt;/descricaofranquia&gt;&lt;descricaoimportanciasegurada&gt;5.000.00 -(P78)&lt;/descricaoimportanciasegurada&gt;&lt;percentualdescontototal&gt;10.0&lt;/percentualdescontototal&gt;&lt;premioanual&gt;9.0&lt;/premioanual&gt;&lt;taxa&gt;0.0&lt;/taxa&gt;&lt;valorfranquia&gt;0.0&lt;/valorfranquia&gt;&lt;valorimportanciasegurada&gt;5000.0&lt;/valorimportanciasegurada&gt;&lt;valorpremio&gt;9.0&lt;/valorpremio&gt;&lt;/cobertura&gt;&lt;cobertura&gt;&lt;codigocobertura&gt;20022&lt;/codigocobertura&gt;&lt;codigoplano&gt;2078&lt;/codigoplano&gt;&lt;codigosubproduto&gt;1&lt;/codigosubproduto&gt;&lt;descricaofranquia&gt;0.00&lt;/descricaofranquia&gt;&lt;descricaoimportanciasegurada&gt;5.000.00 -(P78)&lt;/descricaoimportanciasegurada&gt;&lt;percentualdescontototal&gt;10.0&lt;/percentualdescontototal&gt;&lt;premioanual&gt;9.0&lt;/premioanual&gt;&lt;taxa&gt;0.0&lt;/taxa&gt;&lt;valorfranquia&gt;0.0&lt;/valorfranquia&gt;&lt;valorimportanciasegurada&gt;5000.0&lt;/valorimportanciasegurada&gt;&lt;valorpremio&gt;9.0&lt;/valorpremio&gt;&lt;/cobertura&gt;&lt;cobertura&gt;&lt;codigocobertura&gt;20041&lt;/codigocobertura&gt;&lt;codigoplano&gt;3913&lt;/codigoplano&gt;&lt;codigosubproduto&gt;1&lt;/codigosubproduto&gt;&lt;descricaofranquia&gt;0.00&lt;/descricaofranquia&gt;&lt;descricaoimportanciasegurada&gt;5.000.00 -(N13)&lt;/descricaoimportanciasegurada&gt;&lt;percentualdescontototal&gt;10.0&lt;/percentualdescontototal&gt;&lt;premioanual&gt;8.78&lt;/premioanual&gt;&lt;taxa&gt;0.0&lt;/taxa&gt;&lt;valorfranquia&gt;0.0&lt;/valorfranquia&gt;&lt;valorimportanciasegurada&gt;5000.0&lt;/valorimportanciasegurada&gt;&lt;valorpremio&gt;8.78&lt;/valorpremio&gt;&lt;/cobertura&gt;&lt;cobertura&gt;&lt;codigocobertura&gt;20101&lt;/codigocobertura&gt;&lt;codigoplano&gt;11&lt;/codigoplano&gt;&lt;codigosubproduto&gt;1&lt;/codigosubproduto&gt;&lt;descricaofranquia&gt;0.00&lt;/descricaofranquia&gt;&lt;descricaoimportanciasegurada&gt;B&amp;#195;&amp;#402;&amp;#194;&amp;#161;sico&lt;/descricaoimportanciasegurada&gt;&lt;percentualdescontototal&gt;10.0&lt;/percentualdescontototal&gt;&lt;premioanual&gt;180.77&lt;/premioanual&gt;&lt;taxa&gt;0.0&lt;/taxa&gt;&lt;valorfranquia&gt;0.0&lt;/valorfranquia&gt;&lt;valorimportanciasegurada&gt;0.0&lt;/valorimportanciasegurada&gt;&lt;valorpremio&gt;180.77&lt;/valorpremio&gt;&lt;/cobertura&gt;&lt;cobertura&gt;&lt;codigocobertura&gt;20108&lt;/codigocobertura&gt;&lt;codigoplano&gt;5005&lt;/codigoplano&gt;&lt;codigosubproduto&gt;1&lt;/codigosubproduto&gt;&lt;descricaofranquia&gt;90.00&lt;/descricaofranquia&gt;&lt;descricaoimportanciasegurada&gt;VidrosCompleto&lt;/descricaoimportanciasegurada&gt;&lt;percentualdescontototal&gt;10.0&lt;/percentualdescontototal&gt;&lt;premioanual&gt;104.4&lt;/premioanual&gt;&lt;taxa&gt;0.0&lt;/taxa&gt;&lt;valorfranquia&gt;90.0&lt;/valorfranquia&gt;&lt;valorimportanciasegurada&gt;0.0&lt;/valorimportanciasegurada&gt;&lt;valorpremio&gt;104.4&lt;/valorpremio&gt;&lt;/cobertura&gt;&lt;cobertura&gt;&lt;codigocobertura&gt;20000&lt;/codigocobertura&gt;&lt;codigoplano&gt;0&lt;/codigoplano&gt;&lt;codigosubproduto&gt;2&lt;/codigo</w:t>
      </w:r>
      <w:r w:rsidRPr="001858E3">
        <w:rPr>
          <w:rFonts w:ascii="Arial" w:hAnsi="Arial" w:cs="Arial"/>
          <w:sz w:val="18"/>
        </w:rPr>
        <w:lastRenderedPageBreak/>
        <w:t xml:space="preserve">subproduto&gt;&lt;descricaofranquia&gt;2.548.00&lt;/descricaofranquia&gt;&lt;descricaoimportanciasegurada&gt;0.00&lt;/descricaoimportanciasegurada&gt;&lt;percentualdescontototal&gt;10.0&lt;/percentualdescontototal&gt;&lt;premioanual&gt;1235.56&lt;/premioanual&gt;&lt;taxa&gt;0.0&lt;/taxa&gt;&lt;valorfranquia&gt;2548.0&lt;/valorfranquia&gt;&lt;valorimportanciasegurada&gt;0.0&lt;/valorimportanciasegurada&gt;&lt;valorpremio&gt;1235.56&lt;/valorpremio&gt;&lt;/cobertura&gt;&lt;cobertura&gt;&lt;codigocobertura&gt;20001&lt;/codigocobertura&gt;&lt;codigoplano&gt;0&lt;/codigoplano&gt;&lt;codigosubproduto&gt;2&lt;/codigosubproduto&gt;&lt;descricaofranquia&gt;2.548.00&lt;/descricaofranquia&gt;&lt;descricaoimportanciasegurada&gt;42.190.00&lt;/descricaoimportanciasegurada&gt;&lt;percentualdescontototal&gt;10.0&lt;/percentualdescontototal&gt;&lt;premioanual&gt;1234.06&lt;/premioanual&gt;&lt;taxa&gt;5.87&lt;/taxa&gt;&lt;valorfranquia&gt;2548.0&lt;/valorfranquia&gt;&lt;valorimportanciasegurada&gt;42190.0&lt;/valorimportanciasegurada&gt;&lt;valorpremio&gt;1234.06&lt;/valorpremio&gt;&lt;/cobertura&gt;&lt;cobertura&gt;&lt;codigocobertura&gt;20010&lt;/codigocobertura&gt;&lt;codigoplano&gt;0&lt;/codigoplano&gt;&lt;codigosubproduto&gt;2&lt;/codigosubproduto&gt;&lt;descricaofranquia&gt;0.00&lt;/descricaofranquia&gt;&lt;descricaoimportanciasegurada&gt;0.00&lt;/descricaoimportanciasegurada&gt;&lt;percentualdescontototal&gt;10.0&lt;/percentualdescontototal&gt;&lt;premioanual&gt;473.22&lt;/premioanual&gt;&lt;taxa&gt;0.0&lt;/taxa&gt;&lt;valorfranquia&gt;0.0&lt;/valorfranquia&gt;&lt;valorimportanciasegurada&gt;0.0&lt;/valorimportanciasegurada&gt;&lt;valorpremio&gt;473.22&lt;/valorpremio&gt;&lt;/cobertura&gt;&lt;cobertura&gt;&lt;codigocobertura&gt;20011&lt;/codigocobertura&gt;&lt;codigoplano&gt;1006&lt;/codigoplano&gt;&lt;codigosubproduto&gt;2&lt;/codigosubproduto&gt;&lt;descricaofranquia&gt;0.00&lt;/descricaofranquia&gt;&lt;descricaoimportanciasegurada&gt;60.000.00 -(N6)&lt;/descricaoimportanciasegurada&gt;&lt;percentualdescontototal&gt;10.0&lt;/percentualdescontototal&gt;&lt;premioanual&gt;394.42&lt;/premioanual&gt;&lt;taxa&gt;0.0&lt;/taxa&gt;&lt;valorfranquia&gt;0.0&lt;/valorfranquia&gt;&lt;valorimportanciasegurada&gt;60000.0&lt;/valorimportanciasegurada&gt;&lt;valorpremio&gt;394.42&lt;/valorpremio&gt;&lt;/cobertura&gt;&lt;cobertura&gt;&lt;codigocobertura&gt;20012&lt;/codigocobertura&gt;&lt;codigoplano&gt;1006&lt;/codigoplano&gt;&lt;codigosubproduto&gt;2&lt;/codigosubproduto&gt;&lt;descricaofranquia&gt;0.00&lt;/descricaofranquia&gt;&lt;descricaoimportanciasegurada&gt;60.000.00 -(N6)&lt;/descricaoimportanciasegurada&gt;&lt;percentualdescontototal&gt;10.0&lt;/percentualdescontototal&gt;&lt;premioanual&gt;78.8&lt;/premioanual&gt;&lt;taxa&gt;0.0&lt;/taxa&gt;&lt;valorfranquia&gt;0.0&lt;/valorfranquia&gt;&lt;valorimportanciasegurada&gt;60000.0&lt;/valorimportanciasegurada&gt;&lt;valorpremio&gt;78.8&lt;/valorpremio&gt;&lt;/cobertura&gt;&lt;cobertura&gt;&lt;codigocobertura&gt;20020&lt;/codigocobertura&gt;&lt;codigoplano&gt;0&lt;/codigoplano&gt;&lt;codigosubproduto&gt;2&lt;/codigosubproduto&gt;&lt;descricaofranquia&gt;0.00&lt;/descricaofranquia&gt;&lt;descricaoimportanciasegurada&gt;0.00&lt;/descricaoimportanciasegurada&gt;&lt;percentualdescontototal&gt;10.0&lt;/percentualdescontototal&gt;&lt;premioanual&gt;1.94&lt;/premioanual&gt;&lt;taxa&gt;0.0&lt;/taxa&gt;&lt;valorfranquia&gt;0.0&lt;/valorfranquia&gt;&lt;valorimportanciasegurada&gt;0.0&lt;/valorimportanciasegurada&gt;&lt;valorpremio&gt;1.94&lt;/valorpremio&gt;&lt;/cobertura&gt;&lt;cobertura&gt;&lt;codigocobertura&gt;20021&lt;/codigocobertura&gt;&lt;codigoplano&gt;2078&lt;/codigoplano&gt;&lt;codigosubproduto&gt;2&lt;/codigosubproduto&gt;&lt;descricaofranquia&gt;0.00&lt;/descricaofranquia&gt;&lt;descricaoimportanciasegurada&gt;5.000.00 -(P78)&lt;/descricaoimportanciasegurada&gt;&lt;percentualdescontototal&gt;10.0&lt;/percentualdescontototal&gt;&lt;premioanual&gt;0.97&lt;/premioanual&gt;&lt;taxa&gt;0.0&lt;/taxa&gt;&lt;valorfranquia&gt;0.0&lt;/valorfranquia&gt;&lt;valorimportanciasegurada&gt;5000.0&lt;/valorimportanciasegurada&gt;&lt;valorpremio&gt;0.97&lt;/valorpremio&gt;&lt;/cobertura&gt;&lt;cobertura&gt;&lt;codigocobertura&gt;20022&lt;/codigocobertura&gt;&lt;codigoplano&gt;2078&lt;/codigoplano&gt;&lt;codigosubproduto&gt;2&lt;/codigosubproduto&gt;&lt;descricaofranquia&gt;0.00&lt;/descricaofranquia&gt;&lt;descricaoimportanciasegurada&gt;5.000.00 -(P78)&lt;/descricaoimportanciasegurada&gt;&lt;percentualdescontototal&gt;10.0&lt;/percentualdescontototal&gt;&lt;premioanual&gt;0.97&lt;/premioanual&gt;&lt;taxa&gt;0.0&lt;/taxa&gt;&lt;valorfranquia&gt;0.0&lt;/valorfranquia&gt;&lt;valorimportanciasegurada&gt;5000.0&lt;/valorimportanciasegurada&gt;&lt;valorpremio&gt;0.97&lt;/valorpremio&gt;&lt;/cobertura&gt;&lt;cobertura&gt;&lt;codigocobertura&gt;20041&lt;/codigocobertura&gt;&lt;codigoplano&gt;3913&lt;/codigoplano&gt;&lt;codigosubproduto&gt;2&lt;/codigosubproduto&gt;&lt;descricaofranquia&gt;0.00&lt;/descricaofranquia&gt;&lt;descricaoimportanciasegurada&gt;5.000.00 -(N13)&lt;/descricaoimportanciasegurada&gt;&lt;percentualdescontototal&gt;10.0&lt;/percentualdescontototal&gt;&lt;premioanual&gt;0.95&lt;/premioanual&gt;&lt;taxa&gt;0.0&lt;/taxa&gt;&lt;valorfranquia&gt;0.0&lt;/valorfranquia&gt;&lt;valorimportanciasegurada&gt;5000.0&lt;/valorimportanciasegurada&gt;&lt;valorpremio&gt;0.95&lt;/valorpremio&gt;&lt;/cobertura&gt;&lt;cobertura&gt;&lt;codigocobertura&gt;20101&lt;/codigocobertura&gt;&lt;codigoplano&gt;11&lt;/codigoplano&gt;&lt;codigosubproduto&gt;2&lt;/codigosubproduto&gt;&lt;descricaofranquia&gt;0.00&lt;/descricaofranquia&gt;&lt;descricaoimportanciasegurada&gt;B&amp;#195;&amp;#402;&amp;#194;&amp;#161;sico&lt;/descricaoimportanciasegurada&gt;&lt;percentualdescontototal&gt;10.0&lt;/percentualdescontototal&gt;&lt;premioanual&gt;19.58&lt;/premioanual&gt;&lt;taxa&gt;0.0&lt;/taxa&gt;&lt;valorfranquia&gt;0.0&lt;/valorfranquia&gt;&lt;valorimportanciasegurada&gt;0.0&lt;/valorimportanciasegurada&gt;&lt;valorpremio&gt;19.58&lt;/valorpremio&gt;&lt;/cobertura&gt;&lt;cobertura&gt;&lt;codigocobertura&gt;20108&lt;/codigocobertura&gt;&lt;codigoplano&gt;5005&lt;/codigoplano&gt;&lt;codigosubproduto&gt;2&lt;/codigosubproduto&gt;&lt;descricaofranquia&gt;90.00&lt;/descricaofranquia&gt;&lt;descricaoimportanciasegurada&gt;VidrosCompleto&lt;/descricaoimportanciasegurada&gt;&lt;percentualdescontototal&gt;10.0&lt;/percentualdescontototal&gt;&lt;premioanual&gt;11.31&lt;/premioanual&gt;&lt;taxa&gt;0.0&lt;/taxa&gt;&lt;valorfranquia&gt;90.0&lt;/valorfranquia&gt;&lt;valorimportanciasegurada&gt;0.0&lt;/valorimportanciasegurada&gt;&lt;valorpremio&gt;11.31&lt;/valorpremio&gt;&lt;/cobertura&gt;&lt;/coberturas&gt;&lt;codigocategoriarcf&gt;14&lt;/codigocategoriarcf&gt;&lt;codigocategoriarcfespecial&gt;14&lt;/codigocategoriarcfespecial&gt;&lt;codigocategoriaveiculo&gt;0&lt;/codigocategoriaveiculo&gt;&lt;codigocategoriaveiculouso&gt;0&lt;/codigocategoriaveiculouso&gt;&lt;codigodispositivocomodato&gt;106&lt;/codigodispositivocomodato&gt;&lt;codigodispositivomaiordesconto&gt;0&lt;/codigodispositivomaiordesconto&gt;&lt;codigofipe&gt;12424&lt;/codigofipe&gt;&lt;codigomarcatipo&gt;259-021&lt;/codigomarcatipo&gt;&lt;codigoplanoreparoparabrisa&gt;1&lt;/codigoplanoreparoparabrisa&gt;&lt;codigoregiaotarifacao&gt;28&lt;/codigoregiaotarifacao&gt;&lt;codigosnormas&gt;100;101;102;103;107&lt;/codigosnormas&gt;&lt;condutores&gt;&lt;condutor&gt;&lt;sequenciacondutor&gt;1&lt;/sequenciacondutor&gt;&lt;/condutor&gt;&lt;/condutores&gt;&lt;franquiafaroisconvencional&gt;40.0&lt;/franquiafaroisconvencional&gt;&lt;franquiafaroismensal&gt;40.0&lt;/franquiafaroismensal&gt;&lt;importanciaseguradadepreciada&gt;42190.0&lt;/importanciaseguradadepreciada&gt;&lt;importanciaseguradafipe&gt;43260.0&lt;/importanciaseguradafipe&gt;&lt;mesescoberturaveiculonovo&gt;0&lt;/mesescoberturaveiculonovo&gt;&lt;normas&gt;&lt;norma&gt;&lt;descricaonorma&gt;Ve&amp;#195;&amp;#402;&amp;#194;&amp;#173;culosprot&amp;#195;&amp;#402;&amp;#194;&amp;#179;tipos. com liminares. deconsulados. embaixadas ou comrestri&amp;#195;&amp;#402;&amp;#194;&amp;#167;&amp;#195;&amp;#402;&amp;#194;&amp;#181;esjudiciais: Semaceita&amp;#195;&amp;#402;&amp;#194;&amp;#167;&amp;#195;&amp;#402;&amp;#194;&amp;#163;o.&lt;/descricaonorma&gt;&lt;numeronorma&gt;100&lt;/numeronorma&gt;&lt;/norma&gt;&lt;norma&gt;&lt;descricaonorma&gt;Ve&amp;#195;&amp;#402;&amp;#194;&amp;#173;culos de todasas categorias. especiais. transformados e adaptados(inclusivealtera&amp;#195;&amp;#402;&amp;#194;&amp;#167;&amp;#195;&amp;#402;&amp;#194;&amp;#163;ode motor).Aceita&amp;#195;&amp;#402;&amp;#194;&amp;#167;&amp;#195;&amp;#402;&amp;#194;&amp;#163;ocondicionada a uma </w:t>
      </w:r>
      <w:r w:rsidRPr="001858E3">
        <w:rPr>
          <w:rFonts w:ascii="Arial" w:hAnsi="Arial" w:cs="Arial"/>
          <w:sz w:val="18"/>
        </w:rPr>
        <w:lastRenderedPageBreak/>
        <w:t>eventualindeniza&amp;#195;&amp;#402;&amp;#194;&amp;#167;&amp;#195;&amp;#402;&amp;#194;&amp;#163;ocom base nas caracter&amp;#195;&amp;#402;&amp;#194;&amp;#173;sticasoriginais do ve&amp;#195;&amp;#402;&amp;#194;&amp;#173;culo. Ocrit&amp;#195;&amp;#402;&amp;#194;&amp;#169;rio deavalia&amp;#195;&amp;#402;&amp;#194;&amp;#167;&amp;#195;&amp;#402;&amp;#194;&amp;#163;odo ve&amp;#195;&amp;#402;&amp;#194;&amp;#173;culo. para efeito decobran&amp;#195;&amp;#402;&amp;#194;&amp;#167;a depr&amp;#195;&amp;#402;&amp;#194;&amp;#170;mio.ser&amp;#195;&amp;#402;&amp;#194;&amp;#161; baseado na mesmacondi&amp;#195;&amp;#402;&amp;#194;&amp;#167;&amp;#195;&amp;#402;&amp;#194;&amp;#163;o. Osegurado dever&amp;#195;&amp;#402;&amp;#194;&amp;#161; encaminhar anexa&amp;#195;&amp;#402;&amp;#194;&amp;#160; proposta umadeclara&amp;#195;&amp;#402;&amp;#194;&amp;#167;&amp;#195;&amp;#402;&amp;#194;&amp;#163;oconcordando com o crit&amp;#195;&amp;#402;&amp;#194;&amp;#169;rio.Necess&amp;#195;&amp;#402;&amp;#194;&amp;#161;rio VistoriaPr&amp;#195;&amp;#402;&amp;#194;&amp;#169;via. excetorenova&amp;#195;&amp;#402;&amp;#194;&amp;#167;&amp;#195;&amp;#402;&amp;#194;&amp;#181;esMar&amp;#195;&amp;#402;&amp;#194;&amp;#173;tima.&lt;/descricaonorma&gt;&lt;numeronorma&gt;101&lt;/numeronorma&gt;&lt;/norma&gt;&lt;norma&gt;&lt;descricaonorma&gt;Ve&amp;#195;&amp;#402;&amp;#194;&amp;#173;culo original:Conforme ve&amp;#195;&amp;#402;&amp;#194;&amp;#173;culoinformado.&lt;/descricaonorma&gt;&lt;numeronorma&gt;102&lt;/numeronorma&gt;&lt;/norma&gt;&lt;norma&gt;&lt;descricaonorma&gt;Cobertura de Danos aos Vidros semaceita&amp;#195;&amp;#402;&amp;#194;&amp;#167;&amp;#195;&amp;#402;&amp;#194;&amp;#163;opara ve&amp;#195;&amp;#402;&amp;#194;&amp;#173;culos especiais.transformados. convers&amp;#195;&amp;#402;&amp;#194;&amp;#173;veis eblindados ou provenientes deimporta&amp;#195;&amp;#402;&amp;#194;&amp;#167;&amp;#195;&amp;#402;&amp;#194;&amp;#163;oindependente.&lt;/descricaonorma&gt;&lt;numeronorma&gt;103&lt;/numeronorma&gt;&lt;/norma&gt;&lt;norma&gt;&lt;descricaonorma&gt;Necess&amp;#195;&amp;#402;&amp;#194;&amp;#161;riavistoria pr&amp;#195;&amp;#402;&amp;#194;&amp;#169;via.&lt;/descricaonorma&gt;&lt;numeronorma&gt;107&lt;/numeronorma&gt;&lt;/norma&gt;&lt;/normas&gt;&lt;numeropassageiros&gt;5&lt;/numeropassageiros&gt;&lt;operacaoespecial&gt;0&lt;/operacaoespecial&gt;&lt;percentualbonus&gt;0.0&lt;/percentualbonus&gt;&lt;percentualdescontofidelidade&gt;0.0&lt;/percentualdescontofidelidade&gt;&lt;percentualdescontolimitador&gt;0.0&lt;/percentualdescontolimitador&gt;&lt;percentualdescontolimitadorrcf&gt;0.0&lt;/percentualdescontolimitadorrcf&gt;&lt;percentualfatorauto&gt;0.0&lt;/percentualfatorauto&gt;&lt;percentualfipedepreciado&gt;97.5&lt;/percentualfipedepreciado&gt;&lt;perfilcalculo&gt;0&lt;/perfilcalculo&gt;&lt;premioliquido&gt;16089.82&lt;/premioliquido&gt;&lt;premioliquidomensal&gt;1742.56&lt;/premioliquidomensal&gt;&lt;rastreadorcomodatoinstalado /&gt;&lt;rastreadorcomodatoobrigatorio /&gt;&lt;rastreadorinstalado&gt;N&lt;/rastreadorinstalado&gt;&lt;sequenciaveiculo&gt;1&lt;/sequenciaveiculo&gt;&lt;textosimpressaoitem&gt;&lt;blocoanexoitens&gt;&lt;anexoitens&gt;&amp;gt;&amp;gt; VISTORIAPR&amp;#195;&amp;#402;&amp;#226;&amp;#8364;&amp;#176;VIA DENTRO DO PRAZO(VALIDADE 03 DIAS&amp;#195;&amp;#402;&amp;#197;&amp;#161;TEIS)&lt;/anexoitens&gt;&lt;/blocoanexoitens&gt;&lt;blocoatencaoorcaitem&gt;&lt;atencaoorcaitem&gt;C&amp;#195;&amp;#402;&amp;#194;&amp;#179;digo do ramo:0520; 0531; 0553; 0628&lt;/atencaoorcaitem&gt;&lt;atencaoorcaitem&gt;!!!ATEN&amp;#195;&amp;#402;&amp;#226;&amp;#8364;&amp;#161;&amp;#195;&amp;#402;&amp;#198;&amp;#8217;O!!!COTA&amp;#195;&amp;#402;&amp;#226;&amp;#8364;&amp;#161;&amp;#195;&amp;#402;&amp;#198;&amp;#8217;ON&amp;#195;&amp;#402;&amp;#198;&amp;#8217;O PODE SER ENVIADA COMOPROPOSTA/PEDIDO.&lt;/atencaoorcaitem&gt;&lt;atencaoorcaitem&gt;UTILIZE OM&amp;#195;&amp;#402;&amp;#226;&amp;#8364;&amp;#339;DULO"PROPOSTA"&lt;/atencaoorcaitem&gt;&lt;atencaoorcaitem&gt;Ser&amp;#195;&amp;#402;&amp;#194;&amp;#161;necess&amp;#195;&amp;#402;&amp;#194;&amp;#161;rio providenciar os itensabaixo relacionados:&lt;/atencaoorcaitem&gt;&lt;/blocoatencaoorcaitem&gt;&lt;blocoautomensal&gt;&lt;automensal&gt;SEGURO AUTO MENSAL: Mensalidade inicial de R$1.871.16.&lt;/automensal&gt;&lt;automensal&gt;* Seguro em 12 parcelas sem juros. ajustadoconformevaria&amp;#195;&amp;#402;&amp;#194;&amp;#167;&amp;#195;&amp;#402;&amp;#194;&amp;#163;o depre&amp;#195;&amp;#402;&amp;#194;&amp;#167;o de seuve&amp;#195;&amp;#402;&amp;#194;&amp;#173;culo no mercado. (TabelaFIPE)&lt;/automensal&gt;&lt;automensal&gt;*Op&amp;#195;&amp;#402;&amp;#194;&amp;#167;&amp;#195;&amp;#402;&amp;#194;&amp;#163;o depagamento atrav&amp;#195;&amp;#402;&amp;#194;&amp;#169;s de fatura oud&amp;#195;&amp;#402;&amp;#194;&amp;#169;bitoautom&amp;#195;&amp;#402;&amp;#194;&amp;#161;tico.&lt;/automensal&gt;&lt;automensal&gt;*Renova&amp;#195;&amp;#402;&amp;#194;&amp;#167;&amp;#195;&amp;#402;&amp;#194;&amp;#163;oautom&amp;#195;&amp;#402;&amp;#194;&amp;#161;tica. semburocracia.&lt;/automensal&gt;&lt;/blocoautomensal&gt;&lt;blocobeneficios2&gt;&lt;beneficios2&gt;SEGURO AUTO MAR&amp;#195;&amp;#402;?TIMA COMASSIST&amp;#195;&amp;#402;&amp;#197;&amp;#160;NCIARESIDENCIAL.&lt;/beneficios2&gt;&lt;beneficios2&gt;AUTO CLUBE MAR&amp;#195;&amp;#402;?TIMA: MUITO MAISBENEF&amp;#195;&amp;#402;?CIOS PARA O SEGURADO.&lt;/beneficios2&gt;&lt;beneficios2 /&gt;&lt;/blocobeneficios2&gt;&lt;blococlausulafipe&gt;&lt;clausulafipe&gt;SEGURO DE CASCO GARANTIDO EM 97.50% DOVALOR DE MERCADO REFERENCIADO - FIPE&lt;/clausulafipe&gt;&lt;/blococlausulafipe&gt;&lt;blococlausula1&gt;&lt;clausula1&gt;Ve&amp;#195;&amp;#402;&amp;#194;&amp;#173;culo original - semKit G&amp;#195;&amp;#402;&amp;#194;&amp;#161;s e/ouIsen&amp;#195;&amp;#402;&amp;#194;&amp;#167;&amp;#195;&amp;#402;&amp;#194;&amp;#163;oTribut&amp;#195;&amp;#402;&amp;#194;&amp;#161;ria.&lt;/clausula1&gt;&lt;/blococlausula1&gt;&lt;blocorastreadordireita&gt;&lt;rastreadordireita&gt;Este seguro tem direito a rastreador.em regime de comodato. permitindo um desconto depr&amp;#195;&amp;#402;&amp;#194;&amp;#170;mio adicional. caso sejaassinalada aop&amp;#195;&amp;#402;&amp;#194;&amp;#167;&amp;#195;&amp;#402;&amp;#194;&amp;#163;ocorrespondente.&lt;/rastreadordireita&gt;&lt;/blocorastreadordireita&gt;&lt;blocotextositens&gt;&lt;textositens&gt;NORMAS DEACEITA&amp;#195;&amp;#402;&amp;#226;&amp;#8364;&amp;#161;&amp;#195;&amp;#402;&amp;#198;&amp;#8217;O:100;101;102;103;107%CODIGOAUTORIZACAO%&lt;/textositens&gt;&lt;textositens&gt;PM03&lt;/textositens&gt;&lt;textositens&gt;Cobertura de Danos aos Vidros semaceita&amp;#195;&amp;#402;&amp;#194;&amp;#167;&amp;#195;&amp;#402;&amp;#194;&amp;#163;opara ve&amp;#195;&amp;#402;&amp;#194;&amp;#173;culos especiais.transformados e blindados ou provenientes deimporta&amp;#195;&amp;#402;&amp;#194;&amp;#167;&amp;#195;&amp;#402;&amp;#194;&amp;#163;oindependente.&lt;/textositens&gt;&lt;/blocotextositens&gt;&lt;/textosimpressaoitem&gt;&lt;tipocoberturainterna&gt;1&lt;/tipocoberturainterna&gt;&lt;tipocondutoreventual&gt;0&lt;/tipocondutoreventual&gt;&lt;tipofranquia&gt;1&lt;/tipofranquia&gt;&lt;tipogrupoopcional&gt;0&lt;/tipogrupoopcional&gt;&lt;travamultlock&gt;N&lt;/travamultlock&gt;&lt;valordescontoconvencional&gt;0.0&lt;/valordescontoconvencional&gt;&lt;valordescontomensal&gt;0.0&lt;/valordescontomensal&gt;&lt;/veiculo&gt;&lt;/veiculos&gt;&lt;/retornoestudocalculo&gt;]]&gt;&lt;/xmlRetornoCotacao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1858E3">
        <w:rPr>
          <w:rFonts w:ascii="Arial" w:hAnsi="Arial" w:cs="Arial"/>
          <w:sz w:val="18"/>
        </w:rPr>
        <w:lastRenderedPageBreak/>
        <w:t xml:space="preserve">            &lt;xmlRetornoProposta&gt;&lt;![CDATA[&lt;retornoestudoproposta&gt;&lt;avisos&gt;&lt;aviso /&gt;&lt;/avisos&gt;&lt;coeficientejuros&gt;0&lt;/coeficientejuros&gt;&lt;datavigenciafinalproposta&gt;24/10/2013&lt;/datavigenciafinalproposta&gt;&lt;retorno&gt;&lt;codigo&gt;0&lt;/codigo&gt;&lt;codigoversaocomponentes&gt;32.23.20.5&lt;/codigoversaocomponentes&gt;&lt;mensagemerro /&gt;&lt;/retorno&gt;&lt;textosimpressaoestudo&gt;&lt;blocoautosac&gt;&lt;autosac&gt;Cancelamento.Reclama&amp;#195;&amp;#402;&amp;#194;&amp;#167;&amp;#195;&amp;#402;&amp;#194;&amp;#181;es eInf.Gerais: SAC - Mar&amp;#195;&amp;#402;&amp;#194;&amp;#173;tima Auto - 080077 19719&lt;/autosac&gt;&lt;/blocoautosac&gt;&lt;blocodefauditivo&gt;&lt;defauditivo&gt;Atendimento Deficiente Auditivo e de Fala: 080077 19759&lt;/defauditivo&gt;&lt;/blocodefauditivo&gt;&lt;protocolo&gt;&lt;blocoanexosprotocolo&gt;&lt;anexosprotocolo&gt;&amp;gt;&amp;gt; VISTORIAPR&amp;#195;&amp;#402;&amp;#226;&amp;#8364;&amp;#176;VIA DENTRO DO PRAZO(VALIDADE 03 DIAS&amp;#195;&amp;#402;&amp;#197;&amp;#161;TEIS)&lt;/anexosprotocolo&gt;&lt;anexosprotocolo&gt;&amp;gt;&amp;gt; QUESTION&amp;#195;&amp;#402;?RIO DOPERFIL PREENCHIDO SEM RASURAS E COM ASSINATURA DOPROPONENTE&lt;/anexosprotocolo&gt;&lt;/blocoanexosprotocolo&gt;&lt;blocoatencaoprotocolo&gt;&lt;atencaoprotocolo&gt;Se os documentosobrigat&amp;#195;&amp;#402;&amp;#194;&amp;#179;rios paraan&amp;#195;&amp;#402;&amp;#194;&amp;#161;lise do risco. acimarelacionados. n&amp;#195;&amp;#402;&amp;#194;&amp;#163;o foremprovidenciados at&amp;#195;&amp;#402;&amp;#194;&amp;#169; 31/10/2012. aproposta ser&amp;#195;&amp;#402;&amp;#194;&amp;#161; canceladaautomaticamente.&lt;/atencaoprotocolo&gt;&lt;/blocoatencaoprotocolo&gt;&lt;blocoopcaoentregaanexosprotocolo&gt;&lt;opcaoentregaanexosprotocolo&gt;OP&amp;#195;&amp;#402;&amp;#226;&amp;#8364;&amp;#161;&amp;#195;&amp;#402;&amp;#198;&amp;#8217;ODE ENTREGA DOS ANEXOS: Via fax (011) 3156-1971 - GrandeS&amp;#195;&amp;#402;&amp;#194;&amp;#163;o Paulo ou 0800 77 26396 - demaislocalidades ou atrav&amp;#195;&amp;#402;&amp;#194;&amp;#169;s do e-mail"emissaoanexoauto@maritima.com.br" com aidentifica&amp;#195;&amp;#402;&amp;#194;&amp;#167;&amp;#195;&amp;#402;&amp;#194;&amp;#163;odo n&amp;#195;&amp;#402;&amp;#194;&amp;#186;mero da propostaMar&amp;#195;&amp;#402;&amp;#194;&amp;#173;tima.&lt;/opcaoentregaanexosprotocolo&gt;&lt;/blocoopcaoentregaanexosprotocolo&gt;&lt;/protocolo&gt;&lt;/textosimpressaoestudo&gt;&lt;textostransmissao&gt;&lt;textotransmissao&gt;&lt;codigoestudo&gt;1&lt;/codigoestudo&gt;&lt;codigointerface&gt;1010&lt;/codigointerface&gt;&lt;codigoitem&gt;1&lt;/codigoitem&gt;&lt;codigotexto&gt;54&lt;/codigotexto&gt;&lt;/textotransmissao&gt;&lt;textotransmissao&gt;&lt;codigoestudo&gt;1&lt;/codigoestudo&gt;&lt;codigointerface&gt;2003&lt;/codigointerface&gt;&lt;codigoitem&gt;1&lt;/codigoitem&gt;&lt;codigotexto&gt;93&lt;/codigotexto&gt;&lt;/textotransmissao&gt;&lt;textotransmissao&gt;&lt;codigoestudo&gt;1&lt;/codigoestudo&gt;&lt;codigointerface&gt;3004&lt;/codigointerface&gt;&lt;codigoitem&gt;1&lt;/codigoitem&gt;&lt;codigotexto&gt;171&lt;/codigotexto&gt;&lt;/textotransmissao&gt;&lt;textotransmissao&gt;&lt;codigoestudo&gt;1&lt;/codigoestudo&gt;&lt;codigointerface&gt;3065&lt;/codigointerface&gt;&lt;codigoitem&gt;1&lt;/codigoitem&gt;&lt;codigotexto&gt;196&lt;/codigotexto&gt;&lt;/textotransmissao&gt;&lt;textotransmissao&gt;&lt;codigoestudo&gt;1&lt;/codigoestudo&gt;&lt;codigointerface&gt;4001&lt;/codigointerface&gt;&lt;codigoitem&gt;1&lt;/codigoitem&gt;&lt;codigotexto&gt;213&lt;/codigotexto&gt;&lt;/textotransmissao&gt;&lt;textotransmissao&gt;&lt;codigoestudo&gt;1&lt;/codigoestudo&gt;&lt;codigointerface&gt;4002&lt;/codigointerface&gt;&lt;codigoitem&gt;1&lt;/codigoitem&gt;&lt;codigotexto&gt;214&lt;/codigotexto&gt;&lt;/textotransmissao&gt;&lt;textotransmissao&gt;&lt;codigoestudo&gt;1&lt;/codigoestudo&gt;&lt;codigointerface&gt;3012&lt;/codigointerface&gt;&lt;codigoitem&gt;1&lt;/codigoitem&gt;&lt;codigotexto&gt;331&lt;/codigotexto&gt;&lt;/textotransmissao&gt;&lt;textotransmissao&gt;&lt;codigoestudo&gt;1&lt;/codigoestudo&gt;&lt;codigointerface&gt;1100&lt;/codigointerface&gt;&lt;codigoitem&gt;1&lt;/codigoitem&gt;&lt;codigotexto&gt;363&lt;/codigotexto&gt;&lt;/textotransmissao&gt;&lt;textotransmissao&gt;&lt;codigoestudo&gt;1&lt;/codigoestudo&gt;&lt;codigointerface&gt;2200&lt;/codigointerface&gt;&lt;codigoitem&gt;1&lt;/codigoitem&gt;&lt;codigotexto&gt;408&lt;/codigotexto&gt;&lt;/textotransmissao&gt;&lt;textotransmissao&gt;&lt;codigoestudo&gt;1&lt;/codigoestudo&gt;&lt;codigointerface&gt;3188&lt;/codigointerface&gt;&lt;codigoitem&gt;1&lt;/codigoitem&gt;&lt;codigotexto&gt;512&lt;/codigotexto&gt;&lt;/textotransmissao&gt;&lt;textotransmissao&gt;&lt;codigoestudo&gt;1&lt;/codigoestudo&gt;&lt;codigointerface&gt;3046&lt;/codigointerface&gt;&lt;codigoitem&gt;1&lt;/codigoitem&gt;&lt;codigotexto&gt;173&lt;/codigotexto&gt;&lt;/textotransmissao&gt;&lt;textotransmissao&gt;&lt;codigoestudo&gt;1&lt;/codigoestudo&gt;&lt;codigointerface&gt;3020&lt;/codigointerface&gt;&lt;codigoitem&gt;1&lt;/codigoitem&gt;&lt;codigotexto&gt;186&lt;/codigotexto&gt;&lt;/textotransmissao&gt;&lt;textotransmissao&gt;&lt;codigoestudo&gt;1&lt;/codigoestudo&gt;&lt;codigointerface&gt;3021&lt;/codigointerface&gt;&lt;codigoitem&gt;1&lt;/codigoitem&gt;&lt;codigotexto&gt;187&lt;/codigotexto&gt;&lt;/textotransmissao&gt;&lt;textotransmissao&gt;&lt;codigoestudo&gt;1&lt;/codigoestudo&gt;&lt;codigointerface&gt;3022&lt;/codigointerface&gt;&lt;codigoitem&gt;1&lt;/codigoitem&gt;&lt;codigotexto&gt;188&lt;/codigotexto&gt;&lt;/textotransmissao&gt;&lt;textotransmissao&gt;&lt;codigoestudo&gt;1&lt;/codigoestudo&gt;&lt;codigointerface&gt;3031&lt;/codigointerface&gt;&lt;codigoitem&gt;1&lt;/codigoitem&gt;&lt;codigotexto&gt;207&lt;/codigotexto&gt;&lt;/textotransmissao&gt;&lt;textotransmissao&gt;&lt;codigoestudo&gt;1&lt;/codigoestudo&gt;&lt;codigointerface&gt;3032&lt;/codigointerface&gt;&lt;codigoitem&gt;1&lt;/codigoitem&gt;&lt;codigotexto&gt;208&lt;/codigotexto&gt;&lt;/textotransmissao&gt;&lt;textotransmissao&gt;&lt;codigoestudo&gt;1&lt;/codigoestudo&gt;&lt;codigointerface&gt;3033&lt;/codigointerface&gt;&lt;codigoitem&gt;1&lt;/codigoitem&gt;&lt;codigotexto&gt;209&lt;/codigotexto&gt;&lt;/textotransmissao&gt;&lt;textotransmissao&gt;&lt;codigoestudo&gt;1&lt;/codigoestudo&gt;&lt;codigointerface&gt;3100&lt;/codigointerface&gt;&lt;codigoitem&gt;1&lt;/codigoitem&gt;&lt;codigotexto&gt;285&lt;/codigotexto&gt;&lt;/textotransmissao&gt;&lt;textotransmissao&gt;&lt;codigoestudo&gt;1&lt;/codigoestudo&gt;&lt;codigointerface&gt;3104&lt;/codigointerface&gt;&lt;codigoitem&gt;1&lt;/codigoitem&gt;&lt;codigotexto&gt;344&lt;/codigotexto&gt;&lt;/textotransmissao&gt;&lt;/textostransmissao&gt;&lt;veiculos&gt;&lt;veiculo&gt;&lt;sequenciaveiculo&gt;1&lt;/sequenciaveiculo&gt;&lt;textosimpressaoitem&gt;&lt;blocoanexoitens&gt;&lt;anexoitens&gt;&amp;gt;&amp;gt; VISTORIAPR&amp;#195;&amp;#402;&amp;#226;&amp;#8364;&amp;#176;VIA DENTRO DO PRAZO(VALIDADE 03 DIAS&amp;#195;&amp;#402;&amp;#197;&amp;#161;TEIS)&lt;/anexoitens&gt;&lt;anexoitens&gt;&amp;gt;&amp;gt; QUESTION&amp;#195;&amp;#402;?RIO DO PERFILPREENCHIDO SEM RASURAS E COM ASSINATURA DOPROPONENTE&lt;/anexoitens&gt;&lt;anexoitens&gt;OP&amp;#195;&amp;#402;&amp;#226;&amp;#8364;&amp;#161;&amp;#195;&amp;#402;&amp;#198;&amp;#8217;ODE ENTREGA DOS ANEXOS: Via fax (011) 3156-1971 - GrandeS&amp;#195;&amp;#402;&amp;#194;&amp;#163;o Paulo ou 0800 77 26396 -demais localidades ou atrav&amp;#195;&amp;#402;&amp;#194;&amp;#169;s doe-mail "emissaoanexoauto@maritima.com.br" com aidentifica&amp;#195;&amp;#402;&amp;#194;&amp;#167;&amp;#195;&amp;#402;&amp;#194;&amp;#163;odo n&amp;#195;&amp;#402;&amp;#194;&amp;#186;mero da propostaMar&amp;#195;&amp;#402;&amp;#194;&amp;#173;tima.&lt;/anexoitens&gt;&lt;/blocoanexoitens&gt;&lt;blocoatencaoorcaitem&gt;&lt;atencaoorcaitem&gt;Ser&amp;#195;&amp;#402;&amp;#194;&amp;#161;necess&amp;#195;&amp;#402;&amp;#194;&amp;#161;rio providenciar os itensabaixo relacionados:&lt;/atencaoorcaitem&gt;&lt;/blocoatencaoorcaitem&gt;&lt;blocoatencaopropitem&gt;&lt;atencaopropitem&gt;C&amp;#195;&amp;#402;&amp;#194;&amp;#179;digo do ramo:0520; 0531; 0553; 0628&lt;/atencaopropitem&gt;&lt;atencaopropitem&gt;!!!ATEN&amp;#195;&amp;#402;&amp;#226;&amp;#8364;&amp;#161;&amp;#195;&amp;#402;&amp;#198;&amp;#8217;O!!! PROPOSTA EFETIVADA ELETRONICAMENTE NO DIA26/10/2012&lt;/atencaopropitem&gt;&lt;atencaopropitem&gt;Prazo para envio dos anexosat&amp;#195;&amp;#402;&amp;#194;&amp;#169; 31/10/2012.ap&amp;#195;&amp;#402;&amp;#194;&amp;#179;s esta dataser&amp;#195;&amp;#402;&amp;#194;&amp;#161; </w:t>
      </w:r>
      <w:r w:rsidRPr="001858E3">
        <w:rPr>
          <w:rFonts w:ascii="Arial" w:hAnsi="Arial" w:cs="Arial"/>
          <w:sz w:val="18"/>
        </w:rPr>
        <w:lastRenderedPageBreak/>
        <w:t xml:space="preserve">canceladoautomaticamente.&lt;/atencaopropitem&gt;&lt;/blocoatencaopropitem&gt;&lt;blocobeneficios2&gt;&lt;beneficios2&gt;SEGURO AUTO MAR&amp;#195;&amp;#402;?TIMA COMASSIST&amp;#195;&amp;#402;&amp;#197;&amp;#160;NCIARESIDENCIAL.&lt;/beneficios2&gt;&lt;beneficios2&gt;AUTO CLUBE MAR&amp;#195;&amp;#402;?TIMA: MUITO MAISBENEF&amp;#195;&amp;#402;?CIOS PARA O SEGURADO.&lt;/beneficios2&gt;&lt;beneficios2 /&gt;&lt;/blocobeneficios2&gt;&lt;blococlausulafipe&gt;&lt;clausulafipe&gt;SEGURO DE CASCO GARANTIDO EM 102.30% DOVALOR DE MERCADO REFERENCIADO - FIPE&lt;/clausulafipe&gt;&lt;/blococlausulafipe&gt;&lt;blococlausula1&gt;&lt;clausula1&gt;Desc. sist. rast. Autocargo GPRS(Servnac)&lt;/clausula1&gt;&lt;/blococlausula1&gt;&lt;blocorastreadordireita&gt;&lt;rastreadordireita&gt;Seguro contemplado com desconto nopr&amp;#195;&amp;#402;&amp;#194;&amp;#170;mio emdecorr&amp;#195;&amp;#402;&amp;#194;&amp;#170;ncia do sistema derastreamento. N&amp;#195;&amp;#402;&amp;#194;&amp;#163;ohaver&amp;#195;&amp;#402;&amp;#194;&amp;#161; coberturasecurit&amp;#195;&amp;#402;&amp;#194;&amp;#161;ria cason&amp;#195;&amp;#402;&amp;#194;&amp;#163;o seja comprovado o pagamento damanuten&amp;#195;&amp;#402;&amp;#194;&amp;#167;&amp;#195;&amp;#402;&amp;#194;&amp;#163;odo sistema de rastreamento. exceto para rastreador emregime de comodato. Para os seguros comaceita&amp;#195;&amp;#402;&amp;#194;&amp;#167;&amp;#195;&amp;#402;&amp;#194;&amp;#163;ocondicionada &amp;#195;&amp;#402;&amp;#194;&amp;#160;instala&amp;#195;&amp;#402;&amp;#194;&amp;#167;&amp;#195;&amp;#402;&amp;#194;&amp;#163;odo rastreador n&amp;#195;&amp;#402;&amp;#194;&amp;#163;ohaver&amp;#195;&amp;#402;&amp;#194;&amp;#161; a possibilidade de manter aap&amp;#195;&amp;#402;&amp;#194;&amp;#179;lice ativa sem o equipamentoinstalado e/ou sem o pagamento damanuten&amp;#195;&amp;#402;&amp;#194;&amp;#167;&amp;#195;&amp;#402;&amp;#194;&amp;#163;o.A inexist&amp;#195;&amp;#402;&amp;#194;&amp;#170;ncia do rastreadoracarretar&amp;#195;&amp;#402;&amp;#194;&amp;#161; o cancelamento daap&amp;#195;&amp;#402;&amp;#194;&amp;#179;lice e/ou&amp;#195;&amp;#402;&amp;#194;&amp;#160; perda da coberturasecurit&amp;#195;&amp;#402;&amp;#194;&amp;#161;ria.Tamb&amp;#195;&amp;#402;&amp;#194;&amp;#169;m n&amp;#195;&amp;#402;&amp;#194;&amp;#163;ohaver&amp;#195;&amp;#402;&amp;#194;&amp;#161; coberturasecurit&amp;#195;&amp;#402;&amp;#194;&amp;#161;ria se a empresa derastreamento n&amp;#195;&amp;#402;&amp;#194;&amp;#163;o for acionadaimediatamente pelo segurado. ap&amp;#195;&amp;#402;&amp;#194;&amp;#179;sa ocorr&amp;#195;&amp;#402;&amp;#194;&amp;#170;ncia do Roubo ou Furto dove&amp;#195;&amp;#402;&amp;#194;&amp;#173;culosegurado.&lt;/rastreadordireita&gt;&lt;/blocorastreadordireita&gt;&lt;blocorastreadorperfil&gt;&lt;rastreadorperfil&gt;Seguro contemplado com desconto nopr&amp;#195;&amp;#402;&amp;#194;&amp;#170;mio emdecorr&amp;#195;&amp;#402;&amp;#194;&amp;#170;ncia do sistema derastreamento. N&amp;#195;&amp;#402;&amp;#194;&amp;#163;ohaver&amp;#195;&amp;#402;&amp;#194;&amp;#161; coberturasecurit&amp;#195;&amp;#402;&amp;#194;&amp;#161;ria cason&amp;#195;&amp;#402;&amp;#194;&amp;#163;o seja comprovado o pagamento damanuten&amp;#195;&amp;#402;&amp;#194;&amp;#167;&amp;#195;&amp;#402;&amp;#194;&amp;#163;odo sistema de rastreamento. exceto para rastreador emregime de comodato. Para os seguros comaceita&amp;#195;&amp;#402;&amp;#194;&amp;#167;&amp;#195;&amp;#402;&amp;#194;&amp;#163;ocondicionada &amp;#195;&amp;#402;&amp;#194;&amp;#160;instala&amp;#195;&amp;#402;&amp;#194;&amp;#167;&amp;#195;&amp;#402;&amp;#194;&amp;#163;odo rastreador n&amp;#195;&amp;#402;&amp;#194;&amp;#163;ohaver&amp;#195;&amp;#402;&amp;#194;&amp;#161; a possibilidade de manter aap&amp;#195;&amp;#402;&amp;#194;&amp;#179;lice ativa sem o equipamentoinstalado e/ou sem o pagamento damanuten&amp;#195;&amp;#402;&amp;#194;&amp;#167;&amp;#195;&amp;#402;&amp;#194;&amp;#163;o.A inexist&amp;#195;&amp;#402;&amp;#194;&amp;#170;ncia do rastreadoracarretar&amp;#195;&amp;#402;&amp;#194;&amp;#161; o cancelamento daap&amp;#195;&amp;#402;&amp;#194;&amp;#179;lice e/ou&amp;#195;&amp;#402;&amp;#194;&amp;#160; perda da coberturasecurit&amp;#195;&amp;#402;&amp;#194;&amp;#161;ria.Tamb&amp;#195;&amp;#402;&amp;#194;&amp;#169;m n&amp;#195;&amp;#402;&amp;#194;&amp;#163;ohaver&amp;#195;&amp;#402;&amp;#194;&amp;#161; coberturasecurit&amp;#195;&amp;#402;&amp;#194;&amp;#161;ria se a empresa derastreamento n&amp;#195;&amp;#402;&amp;#194;&amp;#163;o for acionadaimediatamente pelo segurado. ap&amp;#195;&amp;#402;&amp;#194;&amp;#179;sa ocorr&amp;#195;&amp;#402;&amp;#194;&amp;#170;ncia do Roubo ou Furto dove&amp;#195;&amp;#402;&amp;#194;&amp;#173;culosegurado.&lt;/rastreadorperfil&gt;&lt;/blocorastreadorperfil&gt;&lt;blocotermoresponsabilidade&gt;&lt;termoresponsabilidade&gt;Declaro estar ciente que estequestion&amp;#195;&amp;#402;&amp;#194;&amp;#161;rio faz parte integranteda proposta de seguro relativa aove&amp;#195;&amp;#402;&amp;#194;&amp;#173;culo acima. e que asinforma&amp;#195;&amp;#402;&amp;#194;&amp;#167;&amp;#195;&amp;#402;&amp;#194;&amp;#181;esconstantes deste documento s&amp;#195;&amp;#402;&amp;#194;&amp;#163;overdadeiras. exatas e precisas. Comprometo-me a comunicar&amp;#195;&amp;#402;&amp;#194;&amp;#160; Mar&amp;#195;&amp;#402;&amp;#194;&amp;#173;timaSeguros quaisqueraltera&amp;#195;&amp;#402;&amp;#194;&amp;#167;&amp;#195;&amp;#402;&amp;#194;&amp;#181;esnestasinforma&amp;#195;&amp;#402;&amp;#194;&amp;#167;&amp;#195;&amp;#402;&amp;#194;&amp;#181;es.assim que elas ocorrerem. concordando plenamente comeventuais ajustes de pr&amp;#195;&amp;#402;&amp;#194;&amp;#170;mios.Estou ciente ainda que perderei o direito a uma eventualindeniza&amp;#195;&amp;#402;&amp;#194;&amp;#167;&amp;#195;&amp;#402;&amp;#194;&amp;#163;o.caso constatada omiss&amp;#195;&amp;#402;&amp;#194;&amp;#163;o ouinexatid&amp;#195;&amp;#402;&amp;#194;&amp;#163;o de qualquerinforma&amp;#195;&amp;#402;&amp;#194;&amp;#167;&amp;#195;&amp;#402;&amp;#194;&amp;#163;o(Art. 766 do C&amp;#195;&amp;#402;&amp;#194;&amp;#179;digo CivilBrasileiro). bem como que aMar&amp;#195;&amp;#402;&amp;#194;&amp;#173;tima Seguros S.A.poder&amp;#195;&amp;#402;&amp;#194;&amp;#161; auditar asinforma&amp;#195;&amp;#402;&amp;#194;&amp;#167;&amp;#195;&amp;#402;&amp;#194;&amp;#181;esaqui prestadas. a qualquermomento.&lt;/termoresponsabilidade&gt;&lt;termoresponsabilidade&gt;Pelo presente termo. ratifico ereconhe&amp;#195;&amp;#402;&amp;#194;&amp;#167;o todos os termos daproposta de seguro registrada naMar&amp;#195;&amp;#402;&amp;#194;&amp;#173;tima sobn&amp;#195;&amp;#8218;&amp;#194;&amp;#186; %NUMEROPROPOSTAMARITIMA%. quefoi efetivada eletronicamente pelo meu corretor deseguros. na data de 26/10/2012.&lt;/termoresponsabilidade&gt;&lt;termoresponsabilidade&gt;Finalizando. declaro ainda. paratodos os fins. que tomei conhecimentopr&amp;#195;&amp;#402;&amp;#194;&amp;#169;vio dos Termos deste Contratode Seguro(Condi&amp;#195;&amp;#402;&amp;#194;&amp;#167;&amp;#195;&amp;#402;&amp;#194;&amp;#181;esContratuais:Condi&amp;#195;&amp;#402;&amp;#194;&amp;#167;&amp;#195;&amp;#402;&amp;#194;&amp;#181;esGerais e Especiais). suas coberturas elimita&amp;#195;&amp;#402;&amp;#194;&amp;#167;&amp;#195;&amp;#402;&amp;#194;&amp;#181;es.incluindo os riscos exclu&amp;#195;&amp;#402;&amp;#194;&amp;#173;dos </w:t>
      </w:r>
      <w:r w:rsidRPr="001858E3">
        <w:rPr>
          <w:rFonts w:ascii="Arial" w:hAnsi="Arial" w:cs="Arial"/>
          <w:sz w:val="18"/>
        </w:rPr>
        <w:lastRenderedPageBreak/>
        <w:t>eperda de direitos. e aceito ter acesso aos mesmos. aqualquer momento. atrav&amp;#195;&amp;#402;&amp;#194;&amp;#169;s doPortal do Segurado Mar&amp;#195;&amp;#402;&amp;#194;&amp;#173;tima -www.maritima.com.br -op&amp;#195;&amp;#402;&amp;#194;&amp;#167;&amp;#195;&amp;#402;&amp;#194;&amp;#163;o: SouSegurado; contribuindo com adiminui&amp;#195;&amp;#402;&amp;#194;&amp;#167;&amp;#195;&amp;#402;&amp;#194;&amp;#163;odo consumo de papel e colaborando assim com o MeioAmbiente.&lt;/termoresponsabilidade&gt;&lt;/blocotermoresponsabilidade&gt;&lt;blocotextositens&gt;&lt;textositens&gt;NORMAS DEACEITA&amp;#195;&amp;#402;&amp;#226;&amp;#8364;&amp;#161;&amp;#195;&amp;#402;&amp;#198;&amp;#8217;O:100;101;102;103;107%CODIGOAUTORIZACAO%&lt;/textositens&gt;&lt;textositens&gt;Cobertura de Danos aos Vidros semaceita&amp;#195;&amp;#402;&amp;#194;&amp;#167;&amp;#195;&amp;#402;&amp;#194;&amp;#163;opara ve&amp;#195;&amp;#402;&amp;#194;&amp;#173;culos especiais.transformados e blindados ou provenientes deimporta&amp;#195;&amp;#402;&amp;#194;&amp;#167;&amp;#195;&amp;#402;&amp;#194;&amp;#163;oindependente.&lt;/textositens&gt;&lt;textositens&gt;O proponente abaixo assinadodeclara:&lt;/textositens&gt;&lt;textositens&gt;Trafegar pela cidade de SUZANO pelo menos85% do tempo. e que o ve&amp;#195;&amp;#402;&amp;#194;&amp;#173;culopernoita no local correspondente ao CEP08613-080.&lt;/textositens&gt;&lt;textositens&gt;Ter tomado conhecimentopr&amp;#195;&amp;#402;&amp;#194;&amp;#169;vio dos Termos deste Contratode Seguro (Condi&amp;#195;&amp;#402;&amp;#194;&amp;#167;&amp;#195;&amp;#402;&amp;#194;&amp;#181;esContratuais :Condi&amp;#195;&amp;#402;&amp;#194;&amp;#167;&amp;#195;&amp;#402;&amp;#194;&amp;#181;esGerais e Especiais ). suas coberturas elimita&amp;#195;&amp;#402;&amp;#194;&amp;#167;&amp;#195;&amp;#402;&amp;#194;&amp;#181;es.incluindo os riscos exclu&amp;#195;&amp;#402;&amp;#194;&amp;#173;dos eperda de direitos. concordando em acessar os mesmos. aqualquer momento. atrav&amp;#195;&amp;#402;&amp;#194;&amp;#169;s doPortal do Segurado Mar&amp;#195;&amp;#402;&amp;#194;&amp;#173;tima -www.mar&amp;#195;&amp;#402;&amp;#194;&amp;#173;tima.com.br -op&amp;#195;&amp;#402;&amp;#194;&amp;#167;&amp;#195;&amp;#402;&amp;#194;&amp;#163;o: SouSegurado; contribuindo com adiminui&amp;#195;&amp;#402;&amp;#194;&amp;#167;&amp;#195;&amp;#402;&amp;#194;&amp;#163;odo consumo de papel e colaborando assim com o MeioAmbiente.&lt;/textositens&gt;&lt;textositens&gt;Em caso deextin&amp;#195;&amp;#402;&amp;#194;&amp;#167;&amp;#195;&amp;#402;&amp;#194;&amp;#163;o databela FIPE. o valor de mercado referenciadoser&amp;#195;&amp;#402;&amp;#194;&amp;#161; apurado com base em tabelapublicada no jornal/ revista de maiorcircula&amp;#195;&amp;#402;&amp;#194;&amp;#167;&amp;#195;&amp;#402;&amp;#194;&amp;#163;oda cidade de tr&amp;#195;&amp;#402;&amp;#194;&amp;#161;fego dove&amp;#195;&amp;#402;&amp;#194;&amp;#173;culo segurado. Declaro aindaque fui informado(a) quanto &amp;#195;&amp;#402;&amp;#194;&amp;#160;exist&amp;#195;&amp;#402;&amp;#194;&amp;#170;ncia das duas modalidades deseguro de autom&amp;#195;&amp;#402;&amp;#194;&amp;#179;veis existentes nomercado: Valor de Mercado Referenciado e ValorDeterminado. por meio dos artigos4&amp;#195;&amp;#8218;&amp;#194;&amp;#186; e 5&amp;#195;&amp;#8218;&amp;#194;&amp;#186;da Circular SUSEP n&amp;#195;&amp;#8218;&amp;#194;&amp;#186;269/04.&lt;/textositens&gt;&lt;textositens&gt;Assumir a responsabilidade pelaexatid&amp;#195;&amp;#402;&amp;#194;&amp;#163;o das respostas aosquesitos formulados. mesmo pelasn&amp;#195;&amp;#402;&amp;#194;&amp;#163;o escritas de seupr&amp;#195;&amp;#402;&amp;#194;&amp;#179;prio punho. reconhece quequalquer retic&amp;#195;&amp;#402;&amp;#194;&amp;#170;ncia.declara&amp;#195;&amp;#402;&amp;#194;&amp;#167;&amp;#195;&amp;#402;&amp;#194;&amp;#163;ofalsa ou err&amp;#195;&amp;#402;&amp;#194;&amp;#180;neaproduzir&amp;#195;&amp;#402;&amp;#194;&amp;#161; caducidade do seguro eest&amp;#195;&amp;#402;&amp;#194;&amp;#161; ciente e expressamenteautoriza a inclus&amp;#195;&amp;#402;&amp;#194;&amp;#163;o de todos osdados einforma&amp;#195;&amp;#402;&amp;#194;&amp;#167;&amp;#195;&amp;#402;&amp;#194;&amp;#181;esrelacionadas ao presente seguro. assim como de todos oseventuais sinistros e ocorr&amp;#195;&amp;#402;&amp;#194;&amp;#170;nciasreferentes ao mesmo. em banco de dados. aos quais aSeguradora poder&amp;#195;&amp;#402;&amp;#194;&amp;#161; recorrer paraan&amp;#195;&amp;#402;&amp;#194;&amp;#161;lise de riscos atuais e futurose naliquida&amp;#195;&amp;#402;&amp;#194;&amp;#167;&amp;#195;&amp;#402;&amp;#194;&amp;#163;ode processos de sinistros.&lt;/textositens&gt;&lt;textositens&gt;Responsabilizar-se pela autenticidade do(s)ve&amp;#195;&amp;#402;&amp;#194;&amp;#173;culo(s) e suadocumenta&amp;#195;&amp;#402;&amp;#194;&amp;#167;&amp;#195;&amp;#402;&amp;#194;&amp;#163;o.declarando que n&amp;#195;&amp;#402;&amp;#194;&amp;#163;o pesa(m) sobreele(s) qualquerisen&amp;#195;&amp;#402;&amp;#194;&amp;#167;&amp;#195;&amp;#402;&amp;#194;&amp;#163;otribut&amp;#195;&amp;#402;&amp;#194;&amp;#161;ria (exceto se estacondi&amp;#195;&amp;#402;&amp;#194;&amp;#167;&amp;#195;&amp;#402;&amp;#194;&amp;#163;oconstar nas Cl&amp;#195;&amp;#402;&amp;#194;&amp;#161;usulas destaproposta).a&amp;#195;&amp;#402;&amp;#194;&amp;#167;&amp;#195;&amp;#402;&amp;#194;&amp;#163;ojudicial. busca e apreens&amp;#195;&amp;#402;&amp;#194;&amp;#163;o.estando o(s) mesmo(s) livre(s) ded&amp;#195;&amp;#402;&amp;#194;&amp;#173;vidas. penhoras. liminares.invent&amp;#195;&amp;#402;&amp;#194;&amp;#161;rios ou quaisquer outros&amp;#195;&amp;#402;&amp;#194;&amp;#180;nus.&lt;/textositens&gt;&lt;textositens&gt;Aceitar a ap&amp;#195;&amp;#402;&amp;#194;&amp;#179;lice quefor emitida em conformidade com a presente proposta.comprometendo-se a comunicar a Seguradora quaisqueraltera&amp;#195;&amp;#402;&amp;#194;&amp;#167;&amp;#195;&amp;#402;&amp;#194;&amp;#181;esnasinforma&amp;#195;&amp;#402;&amp;#194;&amp;#167;&amp;#195;&amp;#402;&amp;#194;&amp;#181;esora prestadas ou nautiliza&amp;#195;&amp;#402;&amp;#194;&amp;#167;&amp;#195;&amp;#402;&amp;#194;&amp;#163;odo ve&amp;#195;&amp;#402;&amp;#194;&amp;#173;culo. sob pena de perda dodireito ao recebimento daindeniza&amp;#195;&amp;#402;&amp;#194;&amp;#167;&amp;#195;&amp;#402;&amp;#194;&amp;#163;o.&lt;/textositens&gt;&lt;textositens&gt;Estar ciente dassan&amp;#195;&amp;#402;&amp;#194;&amp;#167;&amp;#195;&amp;#402;&amp;#194;&amp;#181;espreconizadas pelo art.766 do c&amp;#195;&amp;#402;&amp;#194;&amp;#179;d.civil brasileiro: "Se o segurado. por si ou por seurepresentante. fizerdeclara&amp;#195;&amp;#402;&amp;#194;&amp;#167;&amp;#195;&amp;#402;&amp;#194;&amp;#181;esinexatas ou omitir circunst&amp;#195;&amp;#402;&amp;#194;&amp;#162;nciasque possam influir naaceita&amp;#195;&amp;#402;&amp;#194;&amp;#167;&amp;#195;&amp;#402;&amp;#194;&amp;#163;oda proposta ou na taxa do pr&amp;#195;&amp;#402;&amp;#194;&amp;#170;mio.perder&amp;#195;&amp;#402;&amp;#194;&amp;#161; o direito&amp;#195;&amp;#402;&amp;#194;&amp;#160; garantia.al&amp;#195;&amp;#402;&amp;#194;&amp;#169;m de ficar obrigado aopr&amp;#195;&amp;#402;&amp;#194;&amp;#170;mio vencido".&lt;/textositens&gt;&lt;textositens&gt;Modifica&amp;#195;&amp;#402;&amp;#194;&amp;#167;&amp;#195;&amp;#402;&amp;#194;&amp;#163;odo ve&amp;#195;&amp;#402;&amp;#194;&amp;#173;culo para deficientef&amp;#195;&amp;#402;&amp;#194;&amp;#173;sico: em uma eventualindeniza&amp;#195;&amp;#402;&amp;#194;&amp;#167;&amp;#195;&amp;#402;&amp;#194;&amp;#163;ointegral do ve&amp;#195;&amp;#402;&amp;#194;&amp;#173;culo. a mesmaestar&amp;#195;&amp;#402;&amp;#194;&amp;#161; condicionada a entrega dosdocumentos do mesmo. livres edesembara&amp;#195;&amp;#402;&amp;#194;&amp;#167;ados de quaisquer&amp;#195;&amp;#402;&amp;#194;&amp;#180;nus. inclusive de umaposs&amp;#195;&amp;#402;&amp;#194;&amp;#173;velisen&amp;#195;&amp;#402;&amp;#194;&amp;#167;&amp;#195;&amp;#402;&amp;#194;&amp;#163;otribut&amp;#195;&amp;#402;</w:t>
      </w:r>
      <w:r w:rsidRPr="001858E3">
        <w:rPr>
          <w:rFonts w:ascii="Arial" w:hAnsi="Arial" w:cs="Arial"/>
          <w:sz w:val="18"/>
        </w:rPr>
        <w:lastRenderedPageBreak/>
        <w:t>&amp;#194;&amp;#161;ria adecorrer.&lt;/textositens&gt;&lt;textositens&gt;Aaceita&amp;#195;&amp;#402;&amp;#194;&amp;#167;&amp;#195;&amp;#402;&amp;#194;&amp;#163;odo seguro estar&amp;#195;&amp;#402;&amp;#194;&amp;#161; sujeita&amp;#195;&amp;#402;&amp;#194;&amp;#160; an&amp;#195;&amp;#402;&amp;#194;&amp;#161;lisedo risco. sendo que o prazo paraaceita&amp;#195;&amp;#402;&amp;#194;&amp;#167;&amp;#195;&amp;#402;&amp;#194;&amp;#163;oou recusa desta proposta &amp;#195;&amp;#402;&amp;#194;&amp;#169; de 15dias. contados da data de recebimento da mesma pelaSeguradora. devidamente acompanhada de todadocumenta&amp;#195;&amp;#402;&amp;#194;&amp;#167;&amp;#195;&amp;#402;&amp;#194;&amp;#163;oeventualmente necess&amp;#195;&amp;#402;&amp;#194;&amp;#161;ria para asua an&amp;#195;&amp;#402;&amp;#194;&amp;#161;lise. Caso a propostan&amp;#195;&amp;#402;&amp;#194;&amp;#163;o seja aceita pela Seguradora. etenha havido algum pagamento depr&amp;#195;&amp;#402;&amp;#194;&amp;#170;mio. o mesmoser&amp;#195;&amp;#402;&amp;#194;&amp;#161; devolvido corrigido pelavaria&amp;#195;&amp;#402;&amp;#194;&amp;#167;&amp;#195;&amp;#402;&amp;#194;&amp;#163;o doIPC-FIPE (&amp;#195;&amp;#402;?ndice dePre&amp;#195;&amp;#402;&amp;#194;&amp;#167;os ao Consumidor - USP). Sendonecess&amp;#195;&amp;#402;&amp;#194;&amp;#161;ria acontrata&amp;#195;&amp;#402;&amp;#194;&amp;#167;&amp;#195;&amp;#402;&amp;#194;&amp;#163;ooualtera&amp;#195;&amp;#402;&amp;#194;&amp;#167;&amp;#195;&amp;#402;&amp;#194;&amp;#163;oda cobertura de resseguro facultativo. os prazosprevistos ser&amp;#195;&amp;#402;&amp;#194;&amp;#163;o suspensos.at&amp;#195;&amp;#402;&amp;#194;&amp;#169; que o ressegurador semanifeste formalmente.&lt;/textositens&gt;&lt;textositens&gt;O registro deste plano na SUSEPn&amp;#195;&amp;#402;&amp;#194;&amp;#163;o implica. por parte daAutarquia. incentivo ourecomenda&amp;#195;&amp;#402;&amp;#194;&amp;#167;&amp;#195;&amp;#402;&amp;#194;&amp;#163;oa suacomercializa&amp;#195;&amp;#402;&amp;#194;&amp;#167;&amp;#195;&amp;#402;&amp;#194;&amp;#163;o.&lt;/textositens&gt;&lt;textositens&gt;O proponente poder&amp;#195;&amp;#402;&amp;#194;&amp;#161;consultar asitua&amp;#195;&amp;#402;&amp;#194;&amp;#167;&amp;#195;&amp;#402;&amp;#194;&amp;#163;ocadastral de seu corretor de seguros. no sitewww.susep.gov.br. por meio de seu registro na SUSEP. nomecompleto. CNPJ ou CPF.&lt;/textositens&gt;&lt;/blocotextositens&gt;&lt;/textosimpressaoitem&gt;&lt;/veiculo&gt;&lt;/veiculos&gt;&lt;/retornoestudoproposta&gt;]]&gt;&lt;/xmlRetornoProposta&gt;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1858E3">
        <w:rPr>
          <w:rFonts w:ascii="Arial" w:hAnsi="Arial" w:cs="Arial"/>
          <w:sz w:val="18"/>
        </w:rPr>
        <w:t xml:space="preserve">            &lt;xmlRetornoTransmissao&gt;&lt;![CDATA[&lt;retornotransmissao&gt;&lt;boleto&gt;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</w:t>
      </w:r>
      <w:r w:rsidRPr="001858E3">
        <w:rPr>
          <w:rFonts w:ascii="Arial" w:hAnsi="Arial" w:cs="Arial"/>
          <w:sz w:val="18"/>
        </w:rPr>
        <w:lastRenderedPageBreak/>
        <w:t>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</w:t>
      </w:r>
      <w:r w:rsidRPr="001858E3">
        <w:rPr>
          <w:rFonts w:ascii="Arial" w:hAnsi="Arial" w:cs="Arial"/>
          <w:sz w:val="18"/>
        </w:rPr>
        <w:lastRenderedPageBreak/>
        <w:t>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&lt;/boleto&gt;&lt;codigo&gt;0&lt;/codigo&gt;&lt;datahorarecepcao&gt;23/10/2012 17:23:50&lt;/datahorarecepcao&gt;&lt;mensagemerro /&gt;&lt;numeroproposta&gt;703325963&lt;/numeroproposta&gt;&lt;/retornotransmissao&gt;]]&gt;&lt;/xmlRetornoTransmissao&gt;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1858E3">
        <w:rPr>
          <w:rFonts w:ascii="Arial" w:hAnsi="Arial" w:cs="Arial"/>
          <w:sz w:val="18"/>
        </w:rPr>
        <w:t xml:space="preserve">         &lt;/entradaRelatorio&gt;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1858E3">
        <w:rPr>
          <w:rFonts w:ascii="Arial" w:hAnsi="Arial" w:cs="Arial"/>
          <w:sz w:val="18"/>
        </w:rPr>
        <w:t xml:space="preserve">      &lt;/web:gerarRelatoriosProposta&gt;</w:t>
      </w:r>
    </w:p>
    <w:p w:rsidR="00B100AB" w:rsidRPr="001858E3" w:rsidRDefault="00B100AB" w:rsidP="00B100AB">
      <w:pPr>
        <w:rPr>
          <w:rFonts w:ascii="Arial" w:hAnsi="Arial" w:cs="Arial"/>
          <w:sz w:val="18"/>
        </w:rPr>
      </w:pPr>
      <w:r w:rsidRPr="001858E3">
        <w:rPr>
          <w:rFonts w:ascii="Arial" w:hAnsi="Arial" w:cs="Arial"/>
          <w:sz w:val="18"/>
        </w:rPr>
        <w:t xml:space="preserve">   &lt;/soapenv:Body&gt;</w:t>
      </w:r>
    </w:p>
    <w:p w:rsidR="00593D18" w:rsidRPr="00CC4B79" w:rsidRDefault="00B100AB" w:rsidP="00B100AB">
      <w:pPr>
        <w:rPr>
          <w:rFonts w:ascii="Arial" w:hAnsi="Arial" w:cs="Arial"/>
          <w:sz w:val="18"/>
        </w:rPr>
      </w:pPr>
      <w:r w:rsidRPr="00CC4B79">
        <w:rPr>
          <w:rFonts w:ascii="Arial" w:hAnsi="Arial" w:cs="Arial"/>
          <w:sz w:val="18"/>
        </w:rPr>
        <w:t>&lt;/soapenv:Envelope&gt;</w:t>
      </w:r>
    </w:p>
    <w:p w:rsidR="004B6BC5" w:rsidRDefault="004B6BC5" w:rsidP="006F4907">
      <w:pPr>
        <w:ind w:firstLine="360"/>
        <w:rPr>
          <w:rFonts w:ascii="Arial" w:hAnsi="Arial" w:cs="Arial"/>
          <w:b/>
          <w:sz w:val="18"/>
        </w:rPr>
      </w:pPr>
    </w:p>
    <w:p w:rsidR="004B6BC5" w:rsidRDefault="004B6BC5" w:rsidP="004B6BC5">
      <w:pPr>
        <w:pStyle w:val="Ttulo4"/>
        <w:rPr>
          <w:rFonts w:cs="Arial"/>
        </w:rPr>
      </w:pPr>
      <w:r>
        <w:rPr>
          <w:rFonts w:cs="Arial"/>
        </w:rPr>
        <w:t>Exemplo de Xml do Gerar Relatório</w:t>
      </w:r>
      <w:r w:rsidRPr="00387797">
        <w:rPr>
          <w:rFonts w:cs="Arial"/>
        </w:rPr>
        <w:t xml:space="preserve">– </w:t>
      </w:r>
      <w:r>
        <w:rPr>
          <w:rFonts w:cs="Arial"/>
        </w:rPr>
        <w:t>Saída</w:t>
      </w:r>
    </w:p>
    <w:p w:rsidR="004B6BC5" w:rsidRDefault="004B6BC5" w:rsidP="006F4907">
      <w:pPr>
        <w:ind w:firstLine="360"/>
        <w:rPr>
          <w:rFonts w:ascii="Arial" w:hAnsi="Arial" w:cs="Arial"/>
          <w:b/>
          <w:sz w:val="18"/>
        </w:rPr>
      </w:pPr>
    </w:p>
    <w:p w:rsidR="00B100AB" w:rsidRPr="00B100AB" w:rsidRDefault="00B100AB" w:rsidP="00B100AB">
      <w:pPr>
        <w:rPr>
          <w:rFonts w:ascii="Arial" w:hAnsi="Arial" w:cs="Arial"/>
          <w:sz w:val="18"/>
          <w:lang w:val="en-US"/>
        </w:rPr>
      </w:pPr>
      <w:r w:rsidRPr="00B100AB">
        <w:rPr>
          <w:rFonts w:ascii="Arial" w:hAnsi="Arial" w:cs="Arial"/>
          <w:sz w:val="18"/>
          <w:lang w:val="en-US"/>
        </w:rPr>
        <w:t>&lt;soapenv:Envelope xmlns:soapenv="http://schemas.xmlsoap.org/soap/envelope/"&gt;</w:t>
      </w:r>
    </w:p>
    <w:p w:rsidR="00B100AB" w:rsidRPr="00B100AB" w:rsidRDefault="00B100AB" w:rsidP="00B100AB">
      <w:pPr>
        <w:rPr>
          <w:rFonts w:ascii="Arial" w:hAnsi="Arial" w:cs="Arial"/>
          <w:sz w:val="18"/>
          <w:lang w:val="en-US"/>
        </w:rPr>
      </w:pPr>
      <w:r w:rsidRPr="00B100AB">
        <w:rPr>
          <w:rFonts w:ascii="Arial" w:hAnsi="Arial" w:cs="Arial"/>
          <w:sz w:val="18"/>
          <w:lang w:val="en-US"/>
        </w:rPr>
        <w:t xml:space="preserve">   &lt;soapenv:Body&gt;</w:t>
      </w:r>
    </w:p>
    <w:p w:rsidR="00B100AB" w:rsidRPr="00B100AB" w:rsidRDefault="00B100AB" w:rsidP="00B100AB">
      <w:pPr>
        <w:rPr>
          <w:rFonts w:ascii="Arial" w:hAnsi="Arial" w:cs="Arial"/>
          <w:sz w:val="18"/>
        </w:rPr>
      </w:pPr>
      <w:r w:rsidRPr="00B100AB">
        <w:rPr>
          <w:rFonts w:ascii="Arial" w:hAnsi="Arial" w:cs="Arial"/>
          <w:sz w:val="18"/>
          <w:lang w:val="en-US"/>
        </w:rPr>
        <w:t xml:space="preserve">      </w:t>
      </w:r>
      <w:r w:rsidRPr="00B100AB">
        <w:rPr>
          <w:rFonts w:ascii="Arial" w:hAnsi="Arial" w:cs="Arial"/>
          <w:sz w:val="18"/>
        </w:rPr>
        <w:t>&lt;ns2:gerarRelatoriosPropostaResponse xmlns:ns2="http://webservice.maritima.com.br/"&gt;</w:t>
      </w:r>
    </w:p>
    <w:p w:rsidR="00B100AB" w:rsidRPr="00B100AB" w:rsidRDefault="00B100AB" w:rsidP="00B100AB">
      <w:pPr>
        <w:rPr>
          <w:rFonts w:ascii="Arial" w:hAnsi="Arial" w:cs="Arial"/>
          <w:sz w:val="18"/>
        </w:rPr>
      </w:pPr>
      <w:r w:rsidRPr="00B100AB">
        <w:rPr>
          <w:rFonts w:ascii="Arial" w:hAnsi="Arial" w:cs="Arial"/>
          <w:sz w:val="18"/>
        </w:rPr>
        <w:t xml:space="preserve">         &lt;retornoRelatorio&gt;</w:t>
      </w:r>
    </w:p>
    <w:p w:rsidR="00B100AB" w:rsidRPr="00B100AB" w:rsidRDefault="00B100AB" w:rsidP="00B100AB">
      <w:pPr>
        <w:rPr>
          <w:rFonts w:ascii="Arial" w:hAnsi="Arial" w:cs="Arial"/>
          <w:sz w:val="18"/>
        </w:rPr>
      </w:pPr>
      <w:r w:rsidRPr="00B100AB">
        <w:rPr>
          <w:rFonts w:ascii="Arial" w:hAnsi="Arial" w:cs="Arial"/>
          <w:sz w:val="18"/>
        </w:rPr>
        <w:t xml:space="preserve">            &lt;codigoerro&gt;0&lt;/codigoerro&gt;            &lt;relatorio&gt;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</w:t>
      </w:r>
      <w:r w:rsidRPr="00B100AB">
        <w:rPr>
          <w:rFonts w:ascii="Arial" w:hAnsi="Arial" w:cs="Arial"/>
          <w:sz w:val="18"/>
        </w:rPr>
        <w:lastRenderedPageBreak/>
        <w:t>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U2ltw6NvIFVzaXgAAAWQAwACAAAAFAAAEKSQBAACAAAAFAAAELiSkQACAAAAAzY2AACSkgACAAAAAzY2AADqHAAHAAAIDAAACJgAAAAAHOoAAAAI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Pr="00B100AB">
        <w:rPr>
          <w:rFonts w:ascii="Arial" w:hAnsi="Arial" w:cs="Arial"/>
          <w:sz w:val="18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MDExOjAyOjE4IDE0OjAyOjQ3ADIwMTE6MDI6MTggMTQ6MDI6NDcAAABTAGkAbQDjAG8AIABVAHMAaQB4AAAA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</w:t>
      </w:r>
      <w:r w:rsidRPr="00B100AB">
        <w:rPr>
          <w:rFonts w:ascii="Arial" w:hAnsi="Arial" w:cs="Arial"/>
          <w:sz w:val="18"/>
        </w:rPr>
        <w:lastRenderedPageBreak/>
        <w:t>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PD94cGFja2V0IGVuZD0ndyc/Pv/bAEMABgQFBgUEBgYFBgcHBggKEAoKCQkKFA4PDBAXFBgYFxQWFhodJR8aGyMcFhYgLCAjJicpKikZHy0wLSgwJSgpKP/bAEMBBwcHCggKEwoKEygaFhooKCgoKCgoKCgoKCgoKCgoKCgoKCgoKCgoKCgoKCgoKCgoKCgoKCgoKCgoKCgoKCgoKP/AABEIAKMBsQ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pXxNr+neGtGn1PWLgQWsQ5PVmbsqjuT6V4NP8AEL4gfES/mt/Adg9hpyNtMwC7gP8Ablb5Qe+F5+tN+I0l18S/jHa+EraZ49K05iszL0BAzK/1/gHv9TX0Do2l2Wi6Zb6fpdulvaQLtSNBwPc+pPUk8mvSSp4SEZSjzTlrrsl/mc15VpNJ2ivxPBh8NPixMPMk8aeWzclTqtyMfkuPypf+FX/Fb/od/wDyrXf/AMRX0LRUf2jV7L7h/Vo939589f8ACr/it/0O/wD5Vrv/AOIo/wCFX/Fb/od//Ktd/wDxFfQtFH9o1ey+5B9Wh5/efPX/AAq/4rf9Dv8A+Va7/wDiKP8AhV/xW/6Hf/yrXf8A8RX0LRR/aNXsvuQfVoef3nz1/wAK</w:t>
      </w:r>
      <w:r w:rsidRPr="00B100AB">
        <w:rPr>
          <w:rFonts w:ascii="Arial" w:hAnsi="Arial" w:cs="Arial"/>
          <w:sz w:val="18"/>
        </w:rPr>
        <w:lastRenderedPageBreak/>
        <w:t>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</w:t>
      </w:r>
      <w:r w:rsidRPr="00B100AB">
        <w:rPr>
          <w:rFonts w:ascii="Arial" w:hAnsi="Arial" w:cs="Arial"/>
          <w:sz w:val="18"/>
        </w:rPr>
        <w:lastRenderedPageBreak/>
        <w:t>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</w:t>
      </w:r>
      <w:r w:rsidRPr="00B100AB">
        <w:rPr>
          <w:rFonts w:ascii="Arial" w:hAnsi="Arial" w:cs="Arial"/>
          <w:sz w:val="18"/>
        </w:rPr>
        <w:lastRenderedPageBreak/>
        <w:t>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</w:t>
      </w:r>
      <w:r w:rsidRPr="00B100AB">
        <w:rPr>
          <w:rFonts w:ascii="Arial" w:hAnsi="Arial" w:cs="Arial"/>
          <w:sz w:val="18"/>
        </w:rPr>
        <w:lastRenderedPageBreak/>
        <w:t>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</w:t>
      </w:r>
      <w:r w:rsidRPr="00B100AB">
        <w:rPr>
          <w:rFonts w:ascii="Arial" w:hAnsi="Arial" w:cs="Arial"/>
          <w:sz w:val="18"/>
        </w:rPr>
        <w:lastRenderedPageBreak/>
        <w:t>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</w:t>
      </w:r>
      <w:r w:rsidRPr="00B100AB">
        <w:rPr>
          <w:rFonts w:ascii="Arial" w:hAnsi="Arial" w:cs="Arial"/>
          <w:sz w:val="18"/>
        </w:rPr>
        <w:lastRenderedPageBreak/>
        <w:t>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</w:t>
      </w:r>
      <w:r w:rsidRPr="00B100AB">
        <w:rPr>
          <w:rFonts w:ascii="Arial" w:hAnsi="Arial" w:cs="Arial"/>
          <w:sz w:val="18"/>
        </w:rPr>
        <w:lastRenderedPageBreak/>
        <w:t>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</w:t>
      </w:r>
      <w:r w:rsidRPr="00B100AB">
        <w:rPr>
          <w:rFonts w:ascii="Arial" w:hAnsi="Arial" w:cs="Arial"/>
          <w:sz w:val="18"/>
        </w:rPr>
        <w:lastRenderedPageBreak/>
        <w:t>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</w:t>
      </w:r>
      <w:r w:rsidRPr="00B100AB">
        <w:rPr>
          <w:rFonts w:ascii="Arial" w:hAnsi="Arial" w:cs="Arial"/>
          <w:sz w:val="18"/>
        </w:rPr>
        <w:lastRenderedPageBreak/>
        <w:t>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</w:t>
      </w:r>
      <w:r w:rsidRPr="00B100AB">
        <w:rPr>
          <w:rFonts w:ascii="Arial" w:hAnsi="Arial" w:cs="Arial"/>
          <w:sz w:val="18"/>
        </w:rPr>
        <w:lastRenderedPageBreak/>
        <w:t>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</w:t>
      </w:r>
      <w:r w:rsidRPr="00B100AB">
        <w:rPr>
          <w:rFonts w:ascii="Arial" w:hAnsi="Arial" w:cs="Arial"/>
          <w:sz w:val="18"/>
        </w:rPr>
        <w:lastRenderedPageBreak/>
        <w:t>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</w:t>
      </w:r>
      <w:r w:rsidRPr="00B100AB">
        <w:rPr>
          <w:rFonts w:ascii="Arial" w:hAnsi="Arial" w:cs="Arial"/>
          <w:sz w:val="18"/>
        </w:rPr>
        <w:lastRenderedPageBreak/>
        <w:t>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</w:t>
      </w:r>
      <w:r w:rsidRPr="00B100AB">
        <w:rPr>
          <w:rFonts w:ascii="Arial" w:hAnsi="Arial" w:cs="Arial"/>
          <w:sz w:val="18"/>
        </w:rPr>
        <w:lastRenderedPageBreak/>
        <w:t>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</w:t>
      </w:r>
      <w:r w:rsidRPr="00B100AB">
        <w:rPr>
          <w:rFonts w:ascii="Arial" w:hAnsi="Arial" w:cs="Arial"/>
          <w:sz w:val="18"/>
        </w:rPr>
        <w:lastRenderedPageBreak/>
        <w:t>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</w:t>
      </w:r>
      <w:r w:rsidRPr="00B100AB">
        <w:rPr>
          <w:rFonts w:ascii="Arial" w:hAnsi="Arial" w:cs="Arial"/>
          <w:sz w:val="18"/>
        </w:rPr>
        <w:lastRenderedPageBreak/>
        <w:t>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</w:t>
      </w:r>
      <w:r w:rsidRPr="00B100AB">
        <w:rPr>
          <w:rFonts w:ascii="Arial" w:hAnsi="Arial" w:cs="Arial"/>
          <w:sz w:val="18"/>
        </w:rPr>
        <w:lastRenderedPageBreak/>
        <w:t>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</w:t>
      </w:r>
      <w:r w:rsidRPr="00B100AB">
        <w:rPr>
          <w:rFonts w:ascii="Arial" w:hAnsi="Arial" w:cs="Arial"/>
          <w:sz w:val="18"/>
        </w:rPr>
        <w:lastRenderedPageBreak/>
        <w:t>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</w:t>
      </w:r>
      <w:r w:rsidRPr="00B100AB">
        <w:rPr>
          <w:rFonts w:ascii="Arial" w:hAnsi="Arial" w:cs="Arial"/>
          <w:sz w:val="18"/>
        </w:rPr>
        <w:lastRenderedPageBreak/>
        <w:t>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</w:t>
      </w:r>
      <w:r w:rsidRPr="00B100AB">
        <w:rPr>
          <w:rFonts w:ascii="Arial" w:hAnsi="Arial" w:cs="Arial"/>
          <w:sz w:val="18"/>
        </w:rPr>
        <w:lastRenderedPageBreak/>
        <w:t>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</w:t>
      </w:r>
      <w:r w:rsidRPr="00B100AB">
        <w:rPr>
          <w:rFonts w:ascii="Arial" w:hAnsi="Arial" w:cs="Arial"/>
          <w:sz w:val="18"/>
        </w:rPr>
        <w:lastRenderedPageBreak/>
        <w:t>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&lt;/relatorio&gt;</w:t>
      </w:r>
    </w:p>
    <w:p w:rsidR="00B100AB" w:rsidRPr="00B100AB" w:rsidRDefault="00B100AB" w:rsidP="00B100AB">
      <w:pPr>
        <w:rPr>
          <w:rFonts w:ascii="Arial" w:hAnsi="Arial" w:cs="Arial"/>
          <w:sz w:val="18"/>
        </w:rPr>
      </w:pPr>
      <w:r w:rsidRPr="00B100AB">
        <w:rPr>
          <w:rFonts w:ascii="Arial" w:hAnsi="Arial" w:cs="Arial"/>
          <w:sz w:val="18"/>
        </w:rPr>
        <w:t xml:space="preserve">         &lt;/retornoRelatorio&gt;</w:t>
      </w:r>
    </w:p>
    <w:p w:rsidR="00B100AB" w:rsidRPr="00B100AB" w:rsidRDefault="00B100AB" w:rsidP="00B100AB">
      <w:pPr>
        <w:rPr>
          <w:rFonts w:ascii="Arial" w:hAnsi="Arial" w:cs="Arial"/>
          <w:sz w:val="18"/>
        </w:rPr>
      </w:pPr>
      <w:r w:rsidRPr="00B100AB">
        <w:rPr>
          <w:rFonts w:ascii="Arial" w:hAnsi="Arial" w:cs="Arial"/>
          <w:sz w:val="18"/>
        </w:rPr>
        <w:t xml:space="preserve">      &lt;/ns2:gerarRelatoriosPropostaResponse&gt;</w:t>
      </w:r>
    </w:p>
    <w:p w:rsidR="00B100AB" w:rsidRPr="00B100AB" w:rsidRDefault="00B100AB" w:rsidP="00B100AB">
      <w:pPr>
        <w:rPr>
          <w:rFonts w:ascii="Arial" w:hAnsi="Arial" w:cs="Arial"/>
          <w:sz w:val="18"/>
        </w:rPr>
      </w:pPr>
      <w:r w:rsidRPr="00B100AB">
        <w:rPr>
          <w:rFonts w:ascii="Arial" w:hAnsi="Arial" w:cs="Arial"/>
          <w:sz w:val="18"/>
        </w:rPr>
        <w:t xml:space="preserve">   &lt;/soapenv:Body&gt;</w:t>
      </w:r>
    </w:p>
    <w:p w:rsidR="00277F95" w:rsidRPr="00B100AB" w:rsidRDefault="00B100AB" w:rsidP="00A832CC">
      <w:pPr>
        <w:rPr>
          <w:rFonts w:ascii="Arial" w:hAnsi="Arial" w:cs="Arial"/>
          <w:sz w:val="18"/>
        </w:rPr>
      </w:pPr>
      <w:r w:rsidRPr="00B100AB">
        <w:rPr>
          <w:rFonts w:ascii="Arial" w:hAnsi="Arial" w:cs="Arial"/>
          <w:sz w:val="18"/>
        </w:rPr>
        <w:t>&lt;/soapenv:Envelope&gt;</w:t>
      </w:r>
    </w:p>
    <w:sectPr w:rsidR="00277F95" w:rsidRPr="00B100AB" w:rsidSect="00A9728C">
      <w:headerReference w:type="default" r:id="rId10"/>
      <w:footerReference w:type="default" r:id="rId11"/>
      <w:type w:val="oddPage"/>
      <w:pgSz w:w="11907" w:h="16840" w:code="9"/>
      <w:pgMar w:top="1418" w:right="902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EED" w:rsidRDefault="00861EED">
      <w:r>
        <w:separator/>
      </w:r>
    </w:p>
  </w:endnote>
  <w:endnote w:type="continuationSeparator" w:id="0">
    <w:p w:rsidR="00861EED" w:rsidRDefault="00861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E7D" w:rsidRDefault="00703E7D">
    <w:pPr>
      <w:pStyle w:val="Rodap"/>
      <w:jc w:val="right"/>
    </w:pPr>
    <w:r>
      <w:t xml:space="preserve">Pág.  </w:t>
    </w:r>
    <w:r>
      <w:fldChar w:fldCharType="begin"/>
    </w:r>
    <w:r>
      <w:instrText xml:space="preserve"> PAGE   \* MERGEFORMAT </w:instrText>
    </w:r>
    <w:r>
      <w:fldChar w:fldCharType="separate"/>
    </w:r>
    <w:r w:rsidR="00D9637D">
      <w:rPr>
        <w:noProof/>
      </w:rPr>
      <w:t>7</w:t>
    </w:r>
    <w:r>
      <w:rPr>
        <w:noProof/>
      </w:rPr>
      <w:fldChar w:fldCharType="end"/>
    </w:r>
  </w:p>
  <w:p w:rsidR="00703E7D" w:rsidRDefault="00703E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EED" w:rsidRDefault="00861EED">
      <w:r>
        <w:separator/>
      </w:r>
    </w:p>
  </w:footnote>
  <w:footnote w:type="continuationSeparator" w:id="0">
    <w:p w:rsidR="00861EED" w:rsidRDefault="00861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93" w:type="dxa"/>
      <w:tblBorders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20"/>
      <w:gridCol w:w="8473"/>
    </w:tblGrid>
    <w:tr w:rsidR="00703E7D">
      <w:trPr>
        <w:cantSplit/>
        <w:trHeight w:val="567"/>
      </w:trPr>
      <w:tc>
        <w:tcPr>
          <w:tcW w:w="1510" w:type="dxa"/>
          <w:vMerge w:val="restart"/>
          <w:tcBorders>
            <w:right w:val="single" w:sz="4" w:space="0" w:color="333399"/>
          </w:tcBorders>
          <w:vAlign w:val="center"/>
        </w:tcPr>
        <w:p w:rsidR="00703E7D" w:rsidRDefault="00703E7D">
          <w:pPr>
            <w:pStyle w:val="Cabealho"/>
            <w:jc w:val="center"/>
            <w:rPr>
              <w:color w:val="333399"/>
            </w:rPr>
          </w:pPr>
          <w:r>
            <w:rPr>
              <w:noProof/>
              <w:color w:val="333399"/>
            </w:rPr>
            <w:drawing>
              <wp:inline distT="0" distB="0" distL="0" distR="0">
                <wp:extent cx="848360" cy="314325"/>
                <wp:effectExtent l="19050" t="0" r="8890" b="0"/>
                <wp:docPr id="1" name="Imagem 1" descr="logoMariti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ariti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3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03E7D" w:rsidRDefault="00703E7D">
          <w:pPr>
            <w:pStyle w:val="Cabealho"/>
            <w:jc w:val="center"/>
            <w:rPr>
              <w:color w:val="333399"/>
              <w:sz w:val="12"/>
            </w:rPr>
          </w:pPr>
        </w:p>
        <w:p w:rsidR="00703E7D" w:rsidRDefault="00703E7D" w:rsidP="00A81D96">
          <w:pPr>
            <w:pStyle w:val="Cabealho"/>
            <w:jc w:val="center"/>
            <w:rPr>
              <w:rFonts w:cs="Arial"/>
              <w:b/>
              <w:bCs/>
              <w:color w:val="333399"/>
              <w:sz w:val="32"/>
            </w:rPr>
          </w:pPr>
          <w:r>
            <w:rPr>
              <w:rFonts w:ascii="Verdana" w:hAnsi="Verdana"/>
              <w:b/>
              <w:bCs/>
              <w:noProof/>
              <w:color w:val="595959"/>
              <w:sz w:val="15"/>
              <w:szCs w:val="15"/>
            </w:rPr>
            <w:drawing>
              <wp:inline distT="0" distB="0" distL="0" distR="0">
                <wp:extent cx="438150" cy="279400"/>
                <wp:effectExtent l="19050" t="0" r="0" b="0"/>
                <wp:docPr id="5" name="Imagem 1" descr="cid:image003.jpg@01CC3BD7.AB97EE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id:image003.jpg@01CC3BD7.AB97EE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3" w:type="dxa"/>
          <w:tcBorders>
            <w:top w:val="single" w:sz="4" w:space="0" w:color="333399"/>
            <w:left w:val="single" w:sz="4" w:space="0" w:color="333399"/>
            <w:bottom w:val="single" w:sz="4" w:space="0" w:color="333399"/>
            <w:right w:val="single" w:sz="4" w:space="0" w:color="333399"/>
          </w:tcBorders>
          <w:vAlign w:val="center"/>
        </w:tcPr>
        <w:p w:rsidR="00703E7D" w:rsidRDefault="00703E7D">
          <w:pPr>
            <w:pStyle w:val="Cabealho"/>
            <w:rPr>
              <w:rFonts w:cs="Arial"/>
              <w:b/>
              <w:bCs/>
              <w:color w:val="333399"/>
            </w:rPr>
          </w:pPr>
          <w:r w:rsidRPr="009F2920">
            <w:rPr>
              <w:rFonts w:cs="Arial"/>
              <w:b/>
              <w:bCs/>
              <w:color w:val="333399"/>
            </w:rPr>
            <w:t xml:space="preserve">Guia do Usuário </w:t>
          </w:r>
          <w:r w:rsidRPr="001D6C14">
            <w:rPr>
              <w:rFonts w:cs="Arial"/>
              <w:b/>
              <w:bCs/>
              <w:color w:val="333399"/>
            </w:rPr>
            <w:t>Multicalculo</w:t>
          </w:r>
        </w:p>
      </w:tc>
    </w:tr>
    <w:tr w:rsidR="00703E7D">
      <w:trPr>
        <w:cantSplit/>
        <w:trHeight w:val="567"/>
      </w:trPr>
      <w:tc>
        <w:tcPr>
          <w:tcW w:w="1510" w:type="dxa"/>
          <w:vMerge/>
          <w:tcBorders>
            <w:right w:val="single" w:sz="4" w:space="0" w:color="333399"/>
          </w:tcBorders>
          <w:vAlign w:val="center"/>
        </w:tcPr>
        <w:p w:rsidR="00703E7D" w:rsidRDefault="00703E7D">
          <w:pPr>
            <w:pStyle w:val="Cabealho"/>
            <w:jc w:val="center"/>
          </w:pPr>
        </w:p>
      </w:tc>
      <w:tc>
        <w:tcPr>
          <w:tcW w:w="8483" w:type="dxa"/>
          <w:tcBorders>
            <w:top w:val="single" w:sz="4" w:space="0" w:color="333399"/>
            <w:left w:val="single" w:sz="4" w:space="0" w:color="333399"/>
            <w:bottom w:val="single" w:sz="4" w:space="0" w:color="333399"/>
            <w:right w:val="single" w:sz="4" w:space="0" w:color="333399"/>
          </w:tcBorders>
          <w:vAlign w:val="center"/>
        </w:tcPr>
        <w:p w:rsidR="00703E7D" w:rsidRDefault="00703E7D">
          <w:pPr>
            <w:pStyle w:val="Cabealho"/>
            <w:jc w:val="right"/>
            <w:rPr>
              <w:rFonts w:cs="Arial"/>
              <w:b/>
              <w:bCs/>
              <w:color w:val="333399"/>
            </w:rPr>
          </w:pPr>
          <w:r w:rsidRPr="001D6C14">
            <w:rPr>
              <w:rFonts w:cs="Arial"/>
              <w:b/>
              <w:bCs/>
              <w:color w:val="333399"/>
            </w:rPr>
            <w:t>Multicalculo</w:t>
          </w:r>
        </w:p>
      </w:tc>
    </w:tr>
  </w:tbl>
  <w:p w:rsidR="00703E7D" w:rsidRDefault="00703E7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274D64B4"/>
    <w:multiLevelType w:val="hybridMultilevel"/>
    <w:tmpl w:val="513A9BA0"/>
    <w:lvl w:ilvl="0" w:tplc="0416000F">
      <w:start w:val="1"/>
      <w:numFmt w:val="decimal"/>
      <w:pStyle w:val="Nivel3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DA55196"/>
    <w:multiLevelType w:val="multilevel"/>
    <w:tmpl w:val="53542060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FBB4BBA"/>
    <w:multiLevelType w:val="multilevel"/>
    <w:tmpl w:val="A560D77E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5B52CFA"/>
    <w:multiLevelType w:val="hybridMultilevel"/>
    <w:tmpl w:val="7D301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3456D"/>
    <w:multiLevelType w:val="multilevel"/>
    <w:tmpl w:val="D1E8400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249"/>
        </w:tabs>
        <w:ind w:left="6105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080"/>
        </w:tabs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6"/>
  </w:num>
  <w:num w:numId="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049"/>
    <w:rsid w:val="00007C72"/>
    <w:rsid w:val="000106E7"/>
    <w:rsid w:val="000109C3"/>
    <w:rsid w:val="00023457"/>
    <w:rsid w:val="00036039"/>
    <w:rsid w:val="0005494F"/>
    <w:rsid w:val="00062116"/>
    <w:rsid w:val="0007367B"/>
    <w:rsid w:val="000739DE"/>
    <w:rsid w:val="000811ED"/>
    <w:rsid w:val="000846D8"/>
    <w:rsid w:val="000B3782"/>
    <w:rsid w:val="000B7A47"/>
    <w:rsid w:val="000C003B"/>
    <w:rsid w:val="000C6AD2"/>
    <w:rsid w:val="000D271E"/>
    <w:rsid w:val="000D568A"/>
    <w:rsid w:val="000F4DC9"/>
    <w:rsid w:val="000F76BA"/>
    <w:rsid w:val="00115839"/>
    <w:rsid w:val="00130464"/>
    <w:rsid w:val="0013788C"/>
    <w:rsid w:val="0015252E"/>
    <w:rsid w:val="0015622A"/>
    <w:rsid w:val="0017059F"/>
    <w:rsid w:val="00181A08"/>
    <w:rsid w:val="001858E3"/>
    <w:rsid w:val="00187B66"/>
    <w:rsid w:val="00192102"/>
    <w:rsid w:val="00194EC5"/>
    <w:rsid w:val="00196174"/>
    <w:rsid w:val="001A7DF3"/>
    <w:rsid w:val="001B77DF"/>
    <w:rsid w:val="001C3B9A"/>
    <w:rsid w:val="001C3CAA"/>
    <w:rsid w:val="001E352D"/>
    <w:rsid w:val="001E4578"/>
    <w:rsid w:val="001E714D"/>
    <w:rsid w:val="00200BEE"/>
    <w:rsid w:val="00201AC6"/>
    <w:rsid w:val="00201C0E"/>
    <w:rsid w:val="002067A1"/>
    <w:rsid w:val="002077E2"/>
    <w:rsid w:val="00214AFF"/>
    <w:rsid w:val="00215DD2"/>
    <w:rsid w:val="002163DF"/>
    <w:rsid w:val="0022160B"/>
    <w:rsid w:val="002261C8"/>
    <w:rsid w:val="0023143F"/>
    <w:rsid w:val="0023196C"/>
    <w:rsid w:val="00234A5A"/>
    <w:rsid w:val="0023751A"/>
    <w:rsid w:val="00240643"/>
    <w:rsid w:val="00245256"/>
    <w:rsid w:val="002509E8"/>
    <w:rsid w:val="00252734"/>
    <w:rsid w:val="002528C5"/>
    <w:rsid w:val="0025372A"/>
    <w:rsid w:val="0027173C"/>
    <w:rsid w:val="002744F2"/>
    <w:rsid w:val="00277499"/>
    <w:rsid w:val="00277F95"/>
    <w:rsid w:val="00280348"/>
    <w:rsid w:val="00285006"/>
    <w:rsid w:val="00293A40"/>
    <w:rsid w:val="00294C30"/>
    <w:rsid w:val="002953EC"/>
    <w:rsid w:val="002A3A0D"/>
    <w:rsid w:val="002A63D6"/>
    <w:rsid w:val="002A6EDE"/>
    <w:rsid w:val="002B0BD3"/>
    <w:rsid w:val="002B1518"/>
    <w:rsid w:val="002B2DAA"/>
    <w:rsid w:val="002B4C25"/>
    <w:rsid w:val="002B4FF0"/>
    <w:rsid w:val="002B6A6D"/>
    <w:rsid w:val="002D3511"/>
    <w:rsid w:val="002E7764"/>
    <w:rsid w:val="002F04C7"/>
    <w:rsid w:val="002F5D50"/>
    <w:rsid w:val="00303867"/>
    <w:rsid w:val="00305F0E"/>
    <w:rsid w:val="00321612"/>
    <w:rsid w:val="003218C4"/>
    <w:rsid w:val="0032344D"/>
    <w:rsid w:val="00324F40"/>
    <w:rsid w:val="0032674D"/>
    <w:rsid w:val="00327849"/>
    <w:rsid w:val="00335A2A"/>
    <w:rsid w:val="00346582"/>
    <w:rsid w:val="00347809"/>
    <w:rsid w:val="003501BB"/>
    <w:rsid w:val="00352343"/>
    <w:rsid w:val="0035590B"/>
    <w:rsid w:val="00357BE7"/>
    <w:rsid w:val="00360C87"/>
    <w:rsid w:val="003627A4"/>
    <w:rsid w:val="003671F4"/>
    <w:rsid w:val="003761FE"/>
    <w:rsid w:val="003871AC"/>
    <w:rsid w:val="00391141"/>
    <w:rsid w:val="003A27C8"/>
    <w:rsid w:val="003A39EE"/>
    <w:rsid w:val="003A4969"/>
    <w:rsid w:val="003A7A73"/>
    <w:rsid w:val="003C3FED"/>
    <w:rsid w:val="003D7D3A"/>
    <w:rsid w:val="00403187"/>
    <w:rsid w:val="00405835"/>
    <w:rsid w:val="0040752E"/>
    <w:rsid w:val="0041302F"/>
    <w:rsid w:val="00415E17"/>
    <w:rsid w:val="00423965"/>
    <w:rsid w:val="00427B84"/>
    <w:rsid w:val="00436011"/>
    <w:rsid w:val="00440A20"/>
    <w:rsid w:val="00443BE2"/>
    <w:rsid w:val="004567D4"/>
    <w:rsid w:val="004616AC"/>
    <w:rsid w:val="00463CAF"/>
    <w:rsid w:val="004671D9"/>
    <w:rsid w:val="0047624F"/>
    <w:rsid w:val="004775B6"/>
    <w:rsid w:val="004819F1"/>
    <w:rsid w:val="004903E9"/>
    <w:rsid w:val="004A0043"/>
    <w:rsid w:val="004A1B91"/>
    <w:rsid w:val="004B4E07"/>
    <w:rsid w:val="004B6BC5"/>
    <w:rsid w:val="004C20AA"/>
    <w:rsid w:val="004C535D"/>
    <w:rsid w:val="004C7201"/>
    <w:rsid w:val="004D2493"/>
    <w:rsid w:val="004E7D2A"/>
    <w:rsid w:val="004F2D11"/>
    <w:rsid w:val="005004AF"/>
    <w:rsid w:val="00502851"/>
    <w:rsid w:val="00517741"/>
    <w:rsid w:val="0052435F"/>
    <w:rsid w:val="005314BC"/>
    <w:rsid w:val="00533E1A"/>
    <w:rsid w:val="00541343"/>
    <w:rsid w:val="00541F37"/>
    <w:rsid w:val="0054212E"/>
    <w:rsid w:val="00544410"/>
    <w:rsid w:val="0055291D"/>
    <w:rsid w:val="0056276B"/>
    <w:rsid w:val="005658E6"/>
    <w:rsid w:val="005705DC"/>
    <w:rsid w:val="00571056"/>
    <w:rsid w:val="00581583"/>
    <w:rsid w:val="00593D18"/>
    <w:rsid w:val="00593DFA"/>
    <w:rsid w:val="005955DC"/>
    <w:rsid w:val="005A32A1"/>
    <w:rsid w:val="005C2003"/>
    <w:rsid w:val="005C3BBF"/>
    <w:rsid w:val="005C3EB8"/>
    <w:rsid w:val="005C5CF2"/>
    <w:rsid w:val="005D048A"/>
    <w:rsid w:val="005D7407"/>
    <w:rsid w:val="005F7EC7"/>
    <w:rsid w:val="00600F6E"/>
    <w:rsid w:val="00606C10"/>
    <w:rsid w:val="00615B57"/>
    <w:rsid w:val="00615E02"/>
    <w:rsid w:val="00615FE3"/>
    <w:rsid w:val="00616D8A"/>
    <w:rsid w:val="00627FF2"/>
    <w:rsid w:val="00630B48"/>
    <w:rsid w:val="00640EF7"/>
    <w:rsid w:val="00644D5D"/>
    <w:rsid w:val="006556F3"/>
    <w:rsid w:val="006557F6"/>
    <w:rsid w:val="0066137F"/>
    <w:rsid w:val="0066363A"/>
    <w:rsid w:val="0066757D"/>
    <w:rsid w:val="00680D15"/>
    <w:rsid w:val="00683D34"/>
    <w:rsid w:val="00686FB4"/>
    <w:rsid w:val="00687D6C"/>
    <w:rsid w:val="00695151"/>
    <w:rsid w:val="006962B1"/>
    <w:rsid w:val="006A44B7"/>
    <w:rsid w:val="006A4B51"/>
    <w:rsid w:val="006A5318"/>
    <w:rsid w:val="006A6059"/>
    <w:rsid w:val="006B20AB"/>
    <w:rsid w:val="006C4B99"/>
    <w:rsid w:val="006C611B"/>
    <w:rsid w:val="006D5666"/>
    <w:rsid w:val="006E18F6"/>
    <w:rsid w:val="006F0637"/>
    <w:rsid w:val="006F4907"/>
    <w:rsid w:val="006F5A1E"/>
    <w:rsid w:val="00703E7D"/>
    <w:rsid w:val="007106F1"/>
    <w:rsid w:val="007179CA"/>
    <w:rsid w:val="00723950"/>
    <w:rsid w:val="00725110"/>
    <w:rsid w:val="00726BB1"/>
    <w:rsid w:val="00730DB7"/>
    <w:rsid w:val="007420BD"/>
    <w:rsid w:val="00750079"/>
    <w:rsid w:val="00753A31"/>
    <w:rsid w:val="007566AE"/>
    <w:rsid w:val="00756D22"/>
    <w:rsid w:val="00767EDE"/>
    <w:rsid w:val="00777493"/>
    <w:rsid w:val="00777498"/>
    <w:rsid w:val="007857B0"/>
    <w:rsid w:val="00795A20"/>
    <w:rsid w:val="0079659A"/>
    <w:rsid w:val="007979EC"/>
    <w:rsid w:val="007B02D0"/>
    <w:rsid w:val="007B61D7"/>
    <w:rsid w:val="007C114C"/>
    <w:rsid w:val="007C2286"/>
    <w:rsid w:val="007C406E"/>
    <w:rsid w:val="007D01F5"/>
    <w:rsid w:val="007D1D2F"/>
    <w:rsid w:val="007D3CE7"/>
    <w:rsid w:val="007E0E10"/>
    <w:rsid w:val="007E2FCA"/>
    <w:rsid w:val="007F426F"/>
    <w:rsid w:val="007F5748"/>
    <w:rsid w:val="007F7382"/>
    <w:rsid w:val="00807452"/>
    <w:rsid w:val="00815B61"/>
    <w:rsid w:val="00817BB6"/>
    <w:rsid w:val="00824059"/>
    <w:rsid w:val="008258D1"/>
    <w:rsid w:val="00832781"/>
    <w:rsid w:val="00841C0B"/>
    <w:rsid w:val="00843445"/>
    <w:rsid w:val="00846BB4"/>
    <w:rsid w:val="00855049"/>
    <w:rsid w:val="00861EED"/>
    <w:rsid w:val="00876677"/>
    <w:rsid w:val="0087748A"/>
    <w:rsid w:val="00877554"/>
    <w:rsid w:val="008837DD"/>
    <w:rsid w:val="00893A8A"/>
    <w:rsid w:val="008A07B8"/>
    <w:rsid w:val="008A2B71"/>
    <w:rsid w:val="008A4A04"/>
    <w:rsid w:val="008C0EEB"/>
    <w:rsid w:val="008C52E5"/>
    <w:rsid w:val="008D299E"/>
    <w:rsid w:val="008D3BB7"/>
    <w:rsid w:val="008D6DB4"/>
    <w:rsid w:val="008D716C"/>
    <w:rsid w:val="008E59A3"/>
    <w:rsid w:val="008F0D33"/>
    <w:rsid w:val="008F10EA"/>
    <w:rsid w:val="0090016A"/>
    <w:rsid w:val="00905E5F"/>
    <w:rsid w:val="009114A0"/>
    <w:rsid w:val="009307EE"/>
    <w:rsid w:val="0093218C"/>
    <w:rsid w:val="00935E18"/>
    <w:rsid w:val="00937224"/>
    <w:rsid w:val="00937A36"/>
    <w:rsid w:val="009441A4"/>
    <w:rsid w:val="0094458C"/>
    <w:rsid w:val="0095054C"/>
    <w:rsid w:val="009532D2"/>
    <w:rsid w:val="009543E8"/>
    <w:rsid w:val="00956074"/>
    <w:rsid w:val="00963528"/>
    <w:rsid w:val="00967E29"/>
    <w:rsid w:val="00973074"/>
    <w:rsid w:val="00977413"/>
    <w:rsid w:val="009A6570"/>
    <w:rsid w:val="009C449E"/>
    <w:rsid w:val="009D1D3F"/>
    <w:rsid w:val="009D5527"/>
    <w:rsid w:val="009D687A"/>
    <w:rsid w:val="009F2920"/>
    <w:rsid w:val="009F30EE"/>
    <w:rsid w:val="00A0118D"/>
    <w:rsid w:val="00A073A0"/>
    <w:rsid w:val="00A10326"/>
    <w:rsid w:val="00A11540"/>
    <w:rsid w:val="00A1532E"/>
    <w:rsid w:val="00A250EC"/>
    <w:rsid w:val="00A30543"/>
    <w:rsid w:val="00A33591"/>
    <w:rsid w:val="00A4598E"/>
    <w:rsid w:val="00A512A2"/>
    <w:rsid w:val="00A56D59"/>
    <w:rsid w:val="00A74B3A"/>
    <w:rsid w:val="00A76BF0"/>
    <w:rsid w:val="00A81D96"/>
    <w:rsid w:val="00A82FE5"/>
    <w:rsid w:val="00A832CC"/>
    <w:rsid w:val="00A83A1E"/>
    <w:rsid w:val="00A84971"/>
    <w:rsid w:val="00A94723"/>
    <w:rsid w:val="00A94FEA"/>
    <w:rsid w:val="00A961B1"/>
    <w:rsid w:val="00A9728C"/>
    <w:rsid w:val="00AA7601"/>
    <w:rsid w:val="00AA7855"/>
    <w:rsid w:val="00AB08F8"/>
    <w:rsid w:val="00AB4422"/>
    <w:rsid w:val="00AB4C16"/>
    <w:rsid w:val="00AC0120"/>
    <w:rsid w:val="00AC1E58"/>
    <w:rsid w:val="00AD2260"/>
    <w:rsid w:val="00AD2571"/>
    <w:rsid w:val="00AD572E"/>
    <w:rsid w:val="00AD659E"/>
    <w:rsid w:val="00AE47D3"/>
    <w:rsid w:val="00AE5997"/>
    <w:rsid w:val="00AF3C95"/>
    <w:rsid w:val="00B00C9E"/>
    <w:rsid w:val="00B010A8"/>
    <w:rsid w:val="00B01BAC"/>
    <w:rsid w:val="00B06366"/>
    <w:rsid w:val="00B100AB"/>
    <w:rsid w:val="00B11C44"/>
    <w:rsid w:val="00B12C0A"/>
    <w:rsid w:val="00B13236"/>
    <w:rsid w:val="00B15CA9"/>
    <w:rsid w:val="00B206F4"/>
    <w:rsid w:val="00B40DB3"/>
    <w:rsid w:val="00B4431A"/>
    <w:rsid w:val="00B5203D"/>
    <w:rsid w:val="00B55356"/>
    <w:rsid w:val="00B60224"/>
    <w:rsid w:val="00B67596"/>
    <w:rsid w:val="00B71364"/>
    <w:rsid w:val="00B71F93"/>
    <w:rsid w:val="00B73DC4"/>
    <w:rsid w:val="00B83A5C"/>
    <w:rsid w:val="00B8721C"/>
    <w:rsid w:val="00B94AFB"/>
    <w:rsid w:val="00BA37DB"/>
    <w:rsid w:val="00BC0144"/>
    <w:rsid w:val="00BC39E4"/>
    <w:rsid w:val="00BD114B"/>
    <w:rsid w:val="00BE4DD2"/>
    <w:rsid w:val="00BF0DFE"/>
    <w:rsid w:val="00BF5557"/>
    <w:rsid w:val="00BF6543"/>
    <w:rsid w:val="00BF786D"/>
    <w:rsid w:val="00C0399A"/>
    <w:rsid w:val="00C06EFE"/>
    <w:rsid w:val="00C35A3E"/>
    <w:rsid w:val="00C453E6"/>
    <w:rsid w:val="00C55C73"/>
    <w:rsid w:val="00C57C0A"/>
    <w:rsid w:val="00C646B4"/>
    <w:rsid w:val="00C81401"/>
    <w:rsid w:val="00C836DC"/>
    <w:rsid w:val="00C92076"/>
    <w:rsid w:val="00C97E4F"/>
    <w:rsid w:val="00CA0CFD"/>
    <w:rsid w:val="00CA54BF"/>
    <w:rsid w:val="00CB3AB0"/>
    <w:rsid w:val="00CB7C20"/>
    <w:rsid w:val="00CC4B79"/>
    <w:rsid w:val="00CC4C33"/>
    <w:rsid w:val="00CC5F14"/>
    <w:rsid w:val="00CD09A7"/>
    <w:rsid w:val="00CD180A"/>
    <w:rsid w:val="00CD4710"/>
    <w:rsid w:val="00CD677A"/>
    <w:rsid w:val="00CE3315"/>
    <w:rsid w:val="00CE3951"/>
    <w:rsid w:val="00CE499C"/>
    <w:rsid w:val="00CF25B5"/>
    <w:rsid w:val="00D00C19"/>
    <w:rsid w:val="00D066E5"/>
    <w:rsid w:val="00D06F40"/>
    <w:rsid w:val="00D13D21"/>
    <w:rsid w:val="00D2132B"/>
    <w:rsid w:val="00D25936"/>
    <w:rsid w:val="00D34063"/>
    <w:rsid w:val="00D350DA"/>
    <w:rsid w:val="00D542BA"/>
    <w:rsid w:val="00D57054"/>
    <w:rsid w:val="00D623AE"/>
    <w:rsid w:val="00D70DA1"/>
    <w:rsid w:val="00D72635"/>
    <w:rsid w:val="00D73DC0"/>
    <w:rsid w:val="00D75C73"/>
    <w:rsid w:val="00D778BC"/>
    <w:rsid w:val="00D77E19"/>
    <w:rsid w:val="00D80EF0"/>
    <w:rsid w:val="00D8460F"/>
    <w:rsid w:val="00D93CD7"/>
    <w:rsid w:val="00D9637D"/>
    <w:rsid w:val="00DA0867"/>
    <w:rsid w:val="00DA1933"/>
    <w:rsid w:val="00DA56B6"/>
    <w:rsid w:val="00DB22A5"/>
    <w:rsid w:val="00DC3832"/>
    <w:rsid w:val="00DC763B"/>
    <w:rsid w:val="00DE73E2"/>
    <w:rsid w:val="00DF279B"/>
    <w:rsid w:val="00E02B02"/>
    <w:rsid w:val="00E05236"/>
    <w:rsid w:val="00E1423C"/>
    <w:rsid w:val="00E14452"/>
    <w:rsid w:val="00E165F1"/>
    <w:rsid w:val="00E23B78"/>
    <w:rsid w:val="00E264AE"/>
    <w:rsid w:val="00E40BD5"/>
    <w:rsid w:val="00E50E64"/>
    <w:rsid w:val="00E53739"/>
    <w:rsid w:val="00E5509B"/>
    <w:rsid w:val="00E609A0"/>
    <w:rsid w:val="00E62461"/>
    <w:rsid w:val="00E71E13"/>
    <w:rsid w:val="00E92C22"/>
    <w:rsid w:val="00EB1E1D"/>
    <w:rsid w:val="00EB4753"/>
    <w:rsid w:val="00EC122D"/>
    <w:rsid w:val="00EC516C"/>
    <w:rsid w:val="00EE03CF"/>
    <w:rsid w:val="00EE5D57"/>
    <w:rsid w:val="00EE5EED"/>
    <w:rsid w:val="00F027D7"/>
    <w:rsid w:val="00F067FA"/>
    <w:rsid w:val="00F13AE7"/>
    <w:rsid w:val="00F145C0"/>
    <w:rsid w:val="00F163DA"/>
    <w:rsid w:val="00F20DEA"/>
    <w:rsid w:val="00F26FD3"/>
    <w:rsid w:val="00F279A6"/>
    <w:rsid w:val="00F34D2F"/>
    <w:rsid w:val="00F3554C"/>
    <w:rsid w:val="00F4197A"/>
    <w:rsid w:val="00F46381"/>
    <w:rsid w:val="00F50DDB"/>
    <w:rsid w:val="00F5405C"/>
    <w:rsid w:val="00F6035A"/>
    <w:rsid w:val="00F60608"/>
    <w:rsid w:val="00F6351D"/>
    <w:rsid w:val="00F6552A"/>
    <w:rsid w:val="00F70727"/>
    <w:rsid w:val="00F71C29"/>
    <w:rsid w:val="00F80180"/>
    <w:rsid w:val="00F9241C"/>
    <w:rsid w:val="00F93EA9"/>
    <w:rsid w:val="00F97D14"/>
    <w:rsid w:val="00FB35F1"/>
    <w:rsid w:val="00FD45D7"/>
    <w:rsid w:val="00FD5287"/>
    <w:rsid w:val="00FD6FF3"/>
    <w:rsid w:val="00F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728C"/>
  </w:style>
  <w:style w:type="paragraph" w:styleId="Ttulo1">
    <w:name w:val="heading 1"/>
    <w:basedOn w:val="Normal"/>
    <w:next w:val="Normal"/>
    <w:link w:val="Ttulo1Char"/>
    <w:qFormat/>
    <w:rsid w:val="00A9728C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FFFFFF"/>
      <w:outlineLvl w:val="0"/>
    </w:pPr>
    <w:rPr>
      <w:rFonts w:ascii="Tahoma" w:hAnsi="Tahoma"/>
      <w:b/>
      <w:sz w:val="28"/>
      <w:lang w:val="pt-PT"/>
    </w:rPr>
  </w:style>
  <w:style w:type="paragraph" w:styleId="Ttulo2">
    <w:name w:val="heading 2"/>
    <w:basedOn w:val="Normal"/>
    <w:next w:val="Normal"/>
    <w:link w:val="Ttulo2Char"/>
    <w:qFormat/>
    <w:rsid w:val="00A9728C"/>
    <w:pPr>
      <w:keepNext/>
      <w:numPr>
        <w:ilvl w:val="1"/>
        <w:numId w:val="1"/>
      </w:numPr>
      <w:tabs>
        <w:tab w:val="clear" w:pos="6249"/>
        <w:tab w:val="num" w:pos="720"/>
      </w:tabs>
      <w:spacing w:before="240" w:after="60"/>
      <w:ind w:left="576"/>
      <w:outlineLvl w:val="1"/>
    </w:pPr>
    <w:rPr>
      <w:rFonts w:ascii="Tahoma" w:hAnsi="Tahoma"/>
      <w:b/>
      <w:sz w:val="28"/>
    </w:rPr>
  </w:style>
  <w:style w:type="paragraph" w:styleId="Ttulo3">
    <w:name w:val="heading 3"/>
    <w:basedOn w:val="Normal"/>
    <w:next w:val="Normal"/>
    <w:link w:val="Ttulo3Char"/>
    <w:qFormat/>
    <w:rsid w:val="00A9728C"/>
    <w:pPr>
      <w:keepNext/>
      <w:numPr>
        <w:ilvl w:val="2"/>
        <w:numId w:val="1"/>
      </w:numPr>
      <w:spacing w:before="240" w:after="60"/>
      <w:outlineLvl w:val="2"/>
    </w:pPr>
    <w:rPr>
      <w:rFonts w:ascii="Tahoma" w:hAnsi="Tahoma"/>
      <w:b/>
      <w:i/>
      <w:sz w:val="24"/>
    </w:rPr>
  </w:style>
  <w:style w:type="paragraph" w:styleId="Ttulo4">
    <w:name w:val="heading 4"/>
    <w:basedOn w:val="Normal"/>
    <w:next w:val="Normal"/>
    <w:link w:val="Ttulo4Char"/>
    <w:qFormat/>
    <w:rsid w:val="00A9728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qFormat/>
    <w:rsid w:val="00A9728C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har"/>
    <w:qFormat/>
    <w:rsid w:val="00A9728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A9728C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A9728C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A9728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9728C"/>
    <w:pPr>
      <w:jc w:val="center"/>
    </w:pPr>
    <w:rPr>
      <w:rFonts w:ascii="Tahoma" w:hAnsi="Tahoma"/>
      <w:b/>
      <w:i/>
      <w:sz w:val="48"/>
      <w:lang w:val="pt-PT"/>
    </w:rPr>
  </w:style>
  <w:style w:type="paragraph" w:styleId="Corpodetexto2">
    <w:name w:val="Body Text 2"/>
    <w:basedOn w:val="Normal"/>
    <w:link w:val="Corpodetexto2Char"/>
    <w:rsid w:val="00A9728C"/>
    <w:pPr>
      <w:jc w:val="center"/>
    </w:pPr>
    <w:rPr>
      <w:rFonts w:ascii="Tahoma" w:hAnsi="Tahoma"/>
      <w:b/>
      <w:sz w:val="32"/>
      <w:lang w:val="pt-PT"/>
    </w:rPr>
  </w:style>
  <w:style w:type="paragraph" w:styleId="Cabealho">
    <w:name w:val="header"/>
    <w:basedOn w:val="Normal"/>
    <w:link w:val="CabealhoChar"/>
    <w:rsid w:val="00A9728C"/>
    <w:pPr>
      <w:tabs>
        <w:tab w:val="center" w:pos="4419"/>
        <w:tab w:val="right" w:pos="8838"/>
      </w:tabs>
    </w:pPr>
    <w:rPr>
      <w:rFonts w:ascii="Arial" w:hAnsi="Arial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23B78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rsid w:val="00A9728C"/>
    <w:rPr>
      <w:rFonts w:ascii="Tahoma" w:hAnsi="Tahoma"/>
      <w:b/>
      <w:sz w:val="24"/>
    </w:rPr>
  </w:style>
  <w:style w:type="paragraph" w:styleId="Rodap">
    <w:name w:val="footer"/>
    <w:basedOn w:val="Normal"/>
    <w:link w:val="RodapChar"/>
    <w:rsid w:val="00A9728C"/>
    <w:pPr>
      <w:tabs>
        <w:tab w:val="center" w:pos="4419"/>
        <w:tab w:val="right" w:pos="8838"/>
      </w:tabs>
    </w:pPr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E23B78"/>
    <w:rPr>
      <w:rFonts w:ascii="Arial" w:hAnsi="Arial"/>
      <w:sz w:val="24"/>
    </w:rPr>
  </w:style>
  <w:style w:type="paragraph" w:styleId="Corpodetexto3">
    <w:name w:val="Body Text 3"/>
    <w:basedOn w:val="Normal"/>
    <w:link w:val="Corpodetexto3Char"/>
    <w:rsid w:val="00A9728C"/>
    <w:pPr>
      <w:jc w:val="center"/>
    </w:pPr>
    <w:rPr>
      <w:rFonts w:ascii="Arial" w:hAnsi="Arial"/>
      <w:b/>
      <w:sz w:val="24"/>
    </w:rPr>
  </w:style>
  <w:style w:type="character" w:styleId="Nmerodepgina">
    <w:name w:val="page number"/>
    <w:basedOn w:val="Fontepargpadro"/>
    <w:rsid w:val="00A9728C"/>
  </w:style>
  <w:style w:type="paragraph" w:customStyle="1" w:styleId="LegendaTextual">
    <w:name w:val="Legenda Textual"/>
    <w:basedOn w:val="Normal"/>
    <w:rsid w:val="00A9728C"/>
    <w:pPr>
      <w:jc w:val="center"/>
    </w:pPr>
    <w:rPr>
      <w:i/>
    </w:rPr>
  </w:style>
  <w:style w:type="paragraph" w:styleId="Recuodecorpodetexto">
    <w:name w:val="Body Text Indent"/>
    <w:basedOn w:val="Normal"/>
    <w:link w:val="RecuodecorpodetextoChar"/>
    <w:rsid w:val="00A9728C"/>
    <w:pPr>
      <w:ind w:left="142"/>
      <w:jc w:val="both"/>
    </w:pPr>
    <w:rPr>
      <w:sz w:val="24"/>
    </w:rPr>
  </w:style>
  <w:style w:type="paragraph" w:styleId="Recuodecorpodetexto2">
    <w:name w:val="Body Text Indent 2"/>
    <w:basedOn w:val="Normal"/>
    <w:link w:val="Recuodecorpodetexto2Char"/>
    <w:rsid w:val="00A9728C"/>
    <w:pPr>
      <w:ind w:left="709" w:hanging="425"/>
    </w:pPr>
  </w:style>
  <w:style w:type="paragraph" w:customStyle="1" w:styleId="InfoBlue">
    <w:name w:val="InfoBlue"/>
    <w:basedOn w:val="Normal"/>
    <w:next w:val="Corpodetexto"/>
    <w:autoRedefine/>
    <w:rsid w:val="00A9728C"/>
    <w:pPr>
      <w:widowControl w:val="0"/>
      <w:autoSpaceDE w:val="0"/>
      <w:autoSpaceDN w:val="0"/>
      <w:snapToGrid w:val="0"/>
      <w:spacing w:line="240" w:lineRule="atLeast"/>
      <w:jc w:val="both"/>
    </w:pPr>
    <w:rPr>
      <w:i/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A9728C"/>
    <w:pPr>
      <w:ind w:left="14"/>
    </w:pPr>
    <w:rPr>
      <w:b/>
      <w:sz w:val="24"/>
    </w:rPr>
  </w:style>
  <w:style w:type="paragraph" w:customStyle="1" w:styleId="TipodeDocumento">
    <w:name w:val="Tipo de Documento"/>
    <w:autoRedefine/>
    <w:rsid w:val="00A9728C"/>
    <w:rPr>
      <w:rFonts w:ascii="Arial" w:hAnsi="Arial"/>
      <w:b/>
      <w:color w:val="808080"/>
      <w:sz w:val="24"/>
      <w:lang w:eastAsia="en-US"/>
    </w:rPr>
  </w:style>
  <w:style w:type="paragraph" w:customStyle="1" w:styleId="NomedoDocumento">
    <w:name w:val="Nome do Documento"/>
    <w:basedOn w:val="TipodeDocumento"/>
    <w:autoRedefine/>
    <w:rsid w:val="00A9728C"/>
    <w:pPr>
      <w:jc w:val="right"/>
    </w:pPr>
    <w:rPr>
      <w:sz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70727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outlineLvl w:val="9"/>
    </w:pPr>
    <w:rPr>
      <w:rFonts w:ascii="Cambria" w:hAnsi="Cambria"/>
      <w:bCs/>
      <w:color w:val="365F91"/>
      <w:szCs w:val="28"/>
      <w:lang w:val="pt-BR" w:eastAsia="en-US"/>
    </w:rPr>
  </w:style>
  <w:style w:type="paragraph" w:styleId="Sumrio2">
    <w:name w:val="toc 2"/>
    <w:basedOn w:val="Normal"/>
    <w:next w:val="Normal"/>
    <w:autoRedefine/>
    <w:uiPriority w:val="39"/>
    <w:rsid w:val="00F70727"/>
    <w:pPr>
      <w:ind w:left="200"/>
    </w:pPr>
  </w:style>
  <w:style w:type="character" w:styleId="Hyperlink">
    <w:name w:val="Hyperlink"/>
    <w:basedOn w:val="Fontepargpadro"/>
    <w:uiPriority w:val="99"/>
    <w:unhideWhenUsed/>
    <w:rsid w:val="00F7072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761FE"/>
    <w:rPr>
      <w:i/>
      <w:iCs/>
    </w:rPr>
  </w:style>
  <w:style w:type="table" w:styleId="Tabelacomgrade">
    <w:name w:val="Table Grid"/>
    <w:basedOn w:val="Tabelanormal"/>
    <w:rsid w:val="003218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rsid w:val="00405835"/>
    <w:pPr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40583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40583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40583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40583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40583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40583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2A3A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A3A0D"/>
    <w:rPr>
      <w:rFonts w:ascii="Tahoma" w:hAnsi="Tahoma" w:cs="Tahoma"/>
      <w:sz w:val="16"/>
      <w:szCs w:val="16"/>
    </w:rPr>
  </w:style>
  <w:style w:type="character" w:customStyle="1" w:styleId="requiredfield1">
    <w:name w:val="requiredfield1"/>
    <w:basedOn w:val="Fontepargpadro"/>
    <w:rsid w:val="00AF3C95"/>
  </w:style>
  <w:style w:type="character" w:customStyle="1" w:styleId="requiredfield">
    <w:name w:val="requiredfield"/>
    <w:basedOn w:val="Fontepargpadro"/>
    <w:rsid w:val="00AF3C95"/>
  </w:style>
  <w:style w:type="character" w:styleId="Forte">
    <w:name w:val="Strong"/>
    <w:basedOn w:val="Fontepargpadro"/>
    <w:qFormat/>
    <w:rsid w:val="00F3554C"/>
    <w:rPr>
      <w:b/>
      <w:bCs/>
    </w:rPr>
  </w:style>
  <w:style w:type="paragraph" w:styleId="Legenda">
    <w:name w:val="caption"/>
    <w:basedOn w:val="Normal"/>
    <w:next w:val="Normal"/>
    <w:unhideWhenUsed/>
    <w:qFormat/>
    <w:rsid w:val="00CE3315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comentrio">
    <w:name w:val="annotation text"/>
    <w:basedOn w:val="Normal"/>
    <w:link w:val="TextodecomentrioChar"/>
    <w:rsid w:val="006B20AB"/>
    <w:pPr>
      <w:jc w:val="both"/>
    </w:pPr>
  </w:style>
  <w:style w:type="character" w:customStyle="1" w:styleId="TextodecomentrioChar">
    <w:name w:val="Texto de comentário Char"/>
    <w:basedOn w:val="Fontepargpadro"/>
    <w:link w:val="Textodecomentrio"/>
    <w:rsid w:val="006B20AB"/>
  </w:style>
  <w:style w:type="paragraph" w:customStyle="1" w:styleId="Ttulo20">
    <w:name w:val="Título2"/>
    <w:autoRedefine/>
    <w:rsid w:val="006B20AB"/>
    <w:pPr>
      <w:spacing w:line="360" w:lineRule="auto"/>
    </w:pPr>
    <w:rPr>
      <w:rFonts w:ascii="Tahoma" w:hAnsi="Tahoma" w:cs="Lucida Sans Unicode"/>
      <w:bCs/>
      <w:i/>
      <w:sz w:val="16"/>
      <w:szCs w:val="16"/>
      <w:lang w:eastAsia="en-US"/>
    </w:rPr>
  </w:style>
  <w:style w:type="paragraph" w:customStyle="1" w:styleId="Nivel2">
    <w:name w:val="Nivel2"/>
    <w:basedOn w:val="Normal"/>
    <w:rsid w:val="00680D15"/>
    <w:pPr>
      <w:suppressAutoHyphens/>
      <w:spacing w:after="200" w:line="276" w:lineRule="auto"/>
    </w:pPr>
    <w:rPr>
      <w:rFonts w:ascii="Calibri" w:eastAsia="Calibri" w:hAnsi="Calibri" w:cs="Calibri"/>
      <w:b/>
      <w:sz w:val="22"/>
      <w:szCs w:val="22"/>
      <w:lang w:eastAsia="ar-SA"/>
    </w:rPr>
  </w:style>
  <w:style w:type="character" w:customStyle="1" w:styleId="Absatz-Standardschriftart">
    <w:name w:val="Absatz-Standardschriftart"/>
    <w:rsid w:val="00201AC6"/>
  </w:style>
  <w:style w:type="character" w:customStyle="1" w:styleId="WW-Absatz-Standardschriftart">
    <w:name w:val="WW-Absatz-Standardschriftart"/>
    <w:rsid w:val="00201AC6"/>
  </w:style>
  <w:style w:type="character" w:customStyle="1" w:styleId="WW8Num5z0">
    <w:name w:val="WW8Num5z0"/>
    <w:rsid w:val="00201AC6"/>
    <w:rPr>
      <w:rFonts w:ascii="Symbol" w:hAnsi="Symbol"/>
    </w:rPr>
  </w:style>
  <w:style w:type="character" w:customStyle="1" w:styleId="WW8Num6z0">
    <w:name w:val="WW8Num6z0"/>
    <w:rsid w:val="00201AC6"/>
    <w:rPr>
      <w:rFonts w:ascii="Symbol" w:hAnsi="Symbol"/>
    </w:rPr>
  </w:style>
  <w:style w:type="character" w:customStyle="1" w:styleId="WW8Num7z0">
    <w:name w:val="WW8Num7z0"/>
    <w:rsid w:val="00201AC6"/>
    <w:rPr>
      <w:rFonts w:ascii="Symbol" w:hAnsi="Symbol"/>
    </w:rPr>
  </w:style>
  <w:style w:type="character" w:customStyle="1" w:styleId="WW8Num8z0">
    <w:name w:val="WW8Num8z0"/>
    <w:rsid w:val="00201AC6"/>
    <w:rPr>
      <w:rFonts w:ascii="Symbol" w:hAnsi="Symbol"/>
    </w:rPr>
  </w:style>
  <w:style w:type="character" w:customStyle="1" w:styleId="WW8Num10z0">
    <w:name w:val="WW8Num10z0"/>
    <w:rsid w:val="00201AC6"/>
    <w:rPr>
      <w:rFonts w:ascii="Symbol" w:hAnsi="Symbol"/>
    </w:rPr>
  </w:style>
  <w:style w:type="character" w:customStyle="1" w:styleId="WW8Num12z0">
    <w:name w:val="WW8Num12z0"/>
    <w:rsid w:val="00201AC6"/>
    <w:rPr>
      <w:rFonts w:ascii="Symbol" w:hAnsi="Symbol"/>
    </w:rPr>
  </w:style>
  <w:style w:type="character" w:customStyle="1" w:styleId="WW8Num12z1">
    <w:name w:val="WW8Num12z1"/>
    <w:rsid w:val="00201AC6"/>
    <w:rPr>
      <w:rFonts w:ascii="Courier New" w:hAnsi="Courier New" w:cs="Courier New"/>
    </w:rPr>
  </w:style>
  <w:style w:type="character" w:customStyle="1" w:styleId="WW8Num12z2">
    <w:name w:val="WW8Num12z2"/>
    <w:rsid w:val="00201AC6"/>
    <w:rPr>
      <w:rFonts w:ascii="Wingdings" w:hAnsi="Wingdings"/>
    </w:rPr>
  </w:style>
  <w:style w:type="character" w:customStyle="1" w:styleId="WW8Num13z0">
    <w:name w:val="WW8Num13z0"/>
    <w:rsid w:val="00201AC6"/>
    <w:rPr>
      <w:rFonts w:ascii="Symbol" w:hAnsi="Symbol"/>
    </w:rPr>
  </w:style>
  <w:style w:type="character" w:customStyle="1" w:styleId="WW8Num13z1">
    <w:name w:val="WW8Num13z1"/>
    <w:rsid w:val="00201AC6"/>
    <w:rPr>
      <w:rFonts w:ascii="Courier New" w:hAnsi="Courier New" w:cs="Courier New"/>
    </w:rPr>
  </w:style>
  <w:style w:type="character" w:customStyle="1" w:styleId="WW8Num13z2">
    <w:name w:val="WW8Num13z2"/>
    <w:rsid w:val="00201AC6"/>
    <w:rPr>
      <w:rFonts w:ascii="Wingdings" w:hAnsi="Wingdings"/>
    </w:rPr>
  </w:style>
  <w:style w:type="character" w:customStyle="1" w:styleId="Fontepargpadro1">
    <w:name w:val="Fonte parág. padrão1"/>
    <w:rsid w:val="00201AC6"/>
  </w:style>
  <w:style w:type="character" w:customStyle="1" w:styleId="CharChar7">
    <w:name w:val="Char Char7"/>
    <w:rsid w:val="00201AC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CharChar6">
    <w:name w:val="Char Char6"/>
    <w:rsid w:val="00201AC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harChar5">
    <w:name w:val="Char Char5"/>
    <w:rsid w:val="00201AC6"/>
    <w:rPr>
      <w:rFonts w:ascii="Arial" w:eastAsia="Times New Roman" w:hAnsi="Arial"/>
      <w:b/>
      <w:noProof w:val="0"/>
      <w:sz w:val="52"/>
      <w:lang w:val="pt-BR"/>
    </w:rPr>
  </w:style>
  <w:style w:type="character" w:customStyle="1" w:styleId="CharChar4">
    <w:name w:val="Char Char4"/>
    <w:rsid w:val="00201AC6"/>
    <w:rPr>
      <w:rFonts w:ascii="Times New Roman" w:eastAsia="Times New Roman" w:hAnsi="Times New Roman"/>
      <w:noProof w:val="0"/>
      <w:sz w:val="32"/>
      <w:lang w:val="pt-BR"/>
    </w:rPr>
  </w:style>
  <w:style w:type="character" w:customStyle="1" w:styleId="CharChar3">
    <w:name w:val="Char Char3"/>
    <w:rsid w:val="00201AC6"/>
    <w:rPr>
      <w:rFonts w:ascii="Tahoma" w:hAnsi="Tahoma" w:cs="Tahoma"/>
      <w:sz w:val="16"/>
      <w:szCs w:val="16"/>
    </w:rPr>
  </w:style>
  <w:style w:type="character" w:customStyle="1" w:styleId="CharChar2">
    <w:name w:val="Char Char2"/>
    <w:rsid w:val="00201AC6"/>
    <w:rPr>
      <w:sz w:val="22"/>
      <w:szCs w:val="22"/>
    </w:rPr>
  </w:style>
  <w:style w:type="character" w:customStyle="1" w:styleId="CharChar1">
    <w:name w:val="Char Char1"/>
    <w:rsid w:val="00201AC6"/>
    <w:rPr>
      <w:sz w:val="22"/>
      <w:szCs w:val="22"/>
    </w:rPr>
  </w:style>
  <w:style w:type="character" w:customStyle="1" w:styleId="CharChar">
    <w:name w:val="Char Char"/>
    <w:rsid w:val="00201AC6"/>
    <w:rPr>
      <w:rFonts w:ascii="Times New Roman" w:eastAsia="Times New Roman" w:hAnsi="Times New Roman"/>
      <w:noProof w:val="0"/>
      <w:lang w:val="pt-BR"/>
    </w:rPr>
  </w:style>
  <w:style w:type="character" w:customStyle="1" w:styleId="Nivel1Char">
    <w:name w:val="Nivel1 Char"/>
    <w:rsid w:val="00201AC6"/>
    <w:rPr>
      <w:b/>
      <w:noProof w:val="0"/>
      <w:sz w:val="22"/>
      <w:szCs w:val="22"/>
      <w:lang w:val="pt-BR"/>
    </w:rPr>
  </w:style>
  <w:style w:type="character" w:customStyle="1" w:styleId="Nivel2Char">
    <w:name w:val="Nivel2 Char"/>
    <w:rsid w:val="00201AC6"/>
    <w:rPr>
      <w:b/>
      <w:noProof w:val="0"/>
      <w:sz w:val="22"/>
      <w:szCs w:val="22"/>
      <w:lang w:val="pt-BR"/>
    </w:rPr>
  </w:style>
  <w:style w:type="character" w:customStyle="1" w:styleId="Nivel3Char">
    <w:name w:val="Nivel3 Char"/>
    <w:rsid w:val="00201AC6"/>
    <w:rPr>
      <w:b/>
      <w:noProof w:val="0"/>
      <w:sz w:val="22"/>
      <w:szCs w:val="22"/>
      <w:lang w:val="pt-BR"/>
    </w:rPr>
  </w:style>
  <w:style w:type="character" w:customStyle="1" w:styleId="m1">
    <w:name w:val="m1"/>
    <w:rsid w:val="00201AC6"/>
    <w:rPr>
      <w:color w:val="0000FF"/>
    </w:rPr>
  </w:style>
  <w:style w:type="character" w:customStyle="1" w:styleId="pi1">
    <w:name w:val="pi1"/>
    <w:rsid w:val="00201AC6"/>
    <w:rPr>
      <w:color w:val="0000FF"/>
    </w:rPr>
  </w:style>
  <w:style w:type="character" w:customStyle="1" w:styleId="t1">
    <w:name w:val="t1"/>
    <w:rsid w:val="00201AC6"/>
    <w:rPr>
      <w:color w:val="990000"/>
    </w:rPr>
  </w:style>
  <w:style w:type="character" w:customStyle="1" w:styleId="b1">
    <w:name w:val="b1"/>
    <w:rsid w:val="00201AC6"/>
    <w:rPr>
      <w:rFonts w:ascii="Courier New" w:hAnsi="Courier New" w:cs="Courier New"/>
      <w:b/>
      <w:bCs/>
      <w:strike w:val="0"/>
      <w:dstrike w:val="0"/>
      <w:color w:val="FF0000"/>
      <w:u w:val="none"/>
    </w:rPr>
  </w:style>
  <w:style w:type="character" w:customStyle="1" w:styleId="tx1">
    <w:name w:val="tx1"/>
    <w:rsid w:val="00201AC6"/>
    <w:rPr>
      <w:b/>
      <w:bCs/>
    </w:rPr>
  </w:style>
  <w:style w:type="paragraph" w:customStyle="1" w:styleId="Captulo">
    <w:name w:val="Capítulo"/>
    <w:basedOn w:val="Normal"/>
    <w:next w:val="Corpodetexto"/>
    <w:rsid w:val="00201AC6"/>
    <w:pPr>
      <w:keepNext/>
      <w:suppressAutoHyphens/>
      <w:spacing w:before="240" w:after="120" w:line="276" w:lineRule="auto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Lista">
    <w:name w:val="List"/>
    <w:basedOn w:val="Corpodetexto"/>
    <w:rsid w:val="00201AC6"/>
    <w:pPr>
      <w:suppressAutoHyphens/>
      <w:spacing w:after="120" w:line="276" w:lineRule="auto"/>
      <w:jc w:val="left"/>
    </w:pPr>
    <w:rPr>
      <w:rFonts w:ascii="Calibri" w:eastAsia="Calibri" w:hAnsi="Calibri" w:cs="Tahoma"/>
      <w:b w:val="0"/>
      <w:i w:val="0"/>
      <w:sz w:val="22"/>
      <w:szCs w:val="22"/>
      <w:lang w:val="en-US" w:eastAsia="ar-SA"/>
    </w:rPr>
  </w:style>
  <w:style w:type="paragraph" w:customStyle="1" w:styleId="Legenda1">
    <w:name w:val="Legenda1"/>
    <w:basedOn w:val="Normal"/>
    <w:rsid w:val="00201AC6"/>
    <w:pPr>
      <w:suppressLineNumbers/>
      <w:suppressAutoHyphens/>
      <w:spacing w:before="120" w:after="120" w:line="276" w:lineRule="auto"/>
    </w:pPr>
    <w:rPr>
      <w:rFonts w:ascii="Calibri" w:eastAsia="Calibri" w:hAnsi="Calibri" w:cs="Tahoma"/>
      <w:i/>
      <w:iCs/>
      <w:sz w:val="24"/>
      <w:szCs w:val="24"/>
      <w:lang w:val="en-US" w:eastAsia="ar-SA"/>
    </w:rPr>
  </w:style>
  <w:style w:type="paragraph" w:customStyle="1" w:styleId="ndice">
    <w:name w:val="Índice"/>
    <w:basedOn w:val="Normal"/>
    <w:rsid w:val="00201AC6"/>
    <w:pPr>
      <w:suppressLineNumbers/>
      <w:suppressAutoHyphens/>
      <w:spacing w:after="200" w:line="276" w:lineRule="auto"/>
    </w:pPr>
    <w:rPr>
      <w:rFonts w:ascii="Calibri" w:eastAsia="Calibri" w:hAnsi="Calibri" w:cs="Tahoma"/>
      <w:sz w:val="22"/>
      <w:szCs w:val="22"/>
      <w:lang w:val="en-US" w:eastAsia="ar-SA"/>
    </w:rPr>
  </w:style>
  <w:style w:type="paragraph" w:styleId="PargrafodaLista">
    <w:name w:val="List Paragraph"/>
    <w:basedOn w:val="Normal"/>
    <w:qFormat/>
    <w:rsid w:val="00201AC6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ar-SA"/>
    </w:rPr>
  </w:style>
  <w:style w:type="paragraph" w:customStyle="1" w:styleId="Estruturadodocumento1">
    <w:name w:val="Estrutura do documento1"/>
    <w:basedOn w:val="Normal"/>
    <w:rsid w:val="00201AC6"/>
    <w:pPr>
      <w:suppressAutoHyphens/>
      <w:spacing w:after="200" w:line="276" w:lineRule="auto"/>
    </w:pPr>
    <w:rPr>
      <w:rFonts w:ascii="Tahoma" w:eastAsia="Calibri" w:hAnsi="Tahoma" w:cs="Tahoma"/>
      <w:sz w:val="16"/>
      <w:szCs w:val="16"/>
      <w:lang w:val="en-US" w:eastAsia="ar-SA"/>
    </w:rPr>
  </w:style>
  <w:style w:type="paragraph" w:styleId="Textodenotaderodap">
    <w:name w:val="footnote text"/>
    <w:basedOn w:val="Normal"/>
    <w:link w:val="TextodenotaderodapChar"/>
    <w:rsid w:val="00201AC6"/>
    <w:pPr>
      <w:widowControl w:val="0"/>
      <w:suppressAutoHyphens/>
    </w:pPr>
    <w:rPr>
      <w:rFonts w:cs="Calibri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rsid w:val="00201AC6"/>
    <w:rPr>
      <w:rFonts w:cs="Calibri"/>
      <w:lang w:eastAsia="ar-SA"/>
    </w:rPr>
  </w:style>
  <w:style w:type="paragraph" w:customStyle="1" w:styleId="Nivel1">
    <w:name w:val="Nivel1"/>
    <w:basedOn w:val="Normal"/>
    <w:rsid w:val="00201AC6"/>
    <w:pPr>
      <w:suppressAutoHyphens/>
      <w:spacing w:after="200" w:line="276" w:lineRule="auto"/>
    </w:pPr>
    <w:rPr>
      <w:rFonts w:ascii="Calibri" w:eastAsia="Calibri" w:hAnsi="Calibri" w:cs="Calibri"/>
      <w:b/>
      <w:sz w:val="22"/>
      <w:szCs w:val="22"/>
      <w:lang w:eastAsia="ar-SA"/>
    </w:rPr>
  </w:style>
  <w:style w:type="paragraph" w:customStyle="1" w:styleId="Nivel3">
    <w:name w:val="Nivel3"/>
    <w:basedOn w:val="Normal"/>
    <w:qFormat/>
    <w:rsid w:val="00201AC6"/>
    <w:pPr>
      <w:numPr>
        <w:numId w:val="2"/>
      </w:numPr>
      <w:suppressAutoHyphens/>
      <w:spacing w:after="200" w:line="276" w:lineRule="auto"/>
      <w:ind w:left="0" w:firstLine="0"/>
    </w:pPr>
    <w:rPr>
      <w:rFonts w:ascii="Calibri" w:eastAsia="Calibri" w:hAnsi="Calibri" w:cs="Calibri"/>
      <w:b/>
      <w:sz w:val="22"/>
      <w:szCs w:val="22"/>
      <w:lang w:eastAsia="ar-SA"/>
    </w:rPr>
  </w:style>
  <w:style w:type="paragraph" w:customStyle="1" w:styleId="Contedo10">
    <w:name w:val="Conteúdo 10"/>
    <w:basedOn w:val="ndice"/>
    <w:rsid w:val="00201AC6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rsid w:val="00201AC6"/>
    <w:pPr>
      <w:suppressLineNumbers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paragraph" w:customStyle="1" w:styleId="Ttulodatabela">
    <w:name w:val="Título da tabela"/>
    <w:basedOn w:val="Contedodatabela"/>
    <w:rsid w:val="00201AC6"/>
    <w:pPr>
      <w:jc w:val="center"/>
    </w:pPr>
    <w:rPr>
      <w:b/>
      <w:bCs/>
    </w:rPr>
  </w:style>
  <w:style w:type="character" w:styleId="HiperlinkVisitado">
    <w:name w:val="FollowedHyperlink"/>
    <w:rsid w:val="00201AC6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5"/>
      <w:szCs w:val="25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1AC6"/>
    <w:rPr>
      <w:rFonts w:ascii="Courier New" w:hAnsi="Courier New" w:cs="Courier New"/>
      <w:sz w:val="25"/>
      <w:szCs w:val="25"/>
    </w:rPr>
  </w:style>
  <w:style w:type="character" w:customStyle="1" w:styleId="CharChar71">
    <w:name w:val="Char Char71"/>
    <w:rsid w:val="00BC39E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CharChar61">
    <w:name w:val="Char Char61"/>
    <w:rsid w:val="00BC39E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harChar51">
    <w:name w:val="Char Char51"/>
    <w:rsid w:val="00BC39E4"/>
    <w:rPr>
      <w:rFonts w:ascii="Arial" w:eastAsia="Times New Roman" w:hAnsi="Arial"/>
      <w:b/>
      <w:noProof w:val="0"/>
      <w:sz w:val="52"/>
      <w:lang w:val="pt-BR"/>
    </w:rPr>
  </w:style>
  <w:style w:type="character" w:customStyle="1" w:styleId="CharChar41">
    <w:name w:val="Char Char41"/>
    <w:rsid w:val="00BC39E4"/>
    <w:rPr>
      <w:rFonts w:ascii="Times New Roman" w:eastAsia="Times New Roman" w:hAnsi="Times New Roman"/>
      <w:noProof w:val="0"/>
      <w:sz w:val="32"/>
      <w:lang w:val="pt-BR"/>
    </w:rPr>
  </w:style>
  <w:style w:type="character" w:customStyle="1" w:styleId="CharChar31">
    <w:name w:val="Char Char31"/>
    <w:rsid w:val="00BC39E4"/>
    <w:rPr>
      <w:rFonts w:ascii="Tahoma" w:hAnsi="Tahoma" w:cs="Tahoma"/>
      <w:sz w:val="16"/>
      <w:szCs w:val="16"/>
    </w:rPr>
  </w:style>
  <w:style w:type="character" w:customStyle="1" w:styleId="CharChar21">
    <w:name w:val="Char Char21"/>
    <w:rsid w:val="00BC39E4"/>
    <w:rPr>
      <w:sz w:val="22"/>
      <w:szCs w:val="22"/>
    </w:rPr>
  </w:style>
  <w:style w:type="character" w:customStyle="1" w:styleId="CharChar11">
    <w:name w:val="Char Char11"/>
    <w:rsid w:val="00BC39E4"/>
    <w:rPr>
      <w:sz w:val="22"/>
      <w:szCs w:val="22"/>
    </w:rPr>
  </w:style>
  <w:style w:type="character" w:customStyle="1" w:styleId="CharChar9">
    <w:name w:val="Char Char9"/>
    <w:rsid w:val="00BC39E4"/>
    <w:rPr>
      <w:rFonts w:ascii="Times New Roman" w:eastAsia="Times New Roman" w:hAnsi="Times New Roman"/>
      <w:noProof w:val="0"/>
      <w:lang w:val="pt-BR"/>
    </w:rPr>
  </w:style>
  <w:style w:type="character" w:customStyle="1" w:styleId="CharChar8">
    <w:name w:val="Char Char8"/>
    <w:semiHidden/>
    <w:rsid w:val="00533E1A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Ttulo1Char">
    <w:name w:val="Título 1 Char"/>
    <w:basedOn w:val="Fontepargpadro"/>
    <w:link w:val="Ttulo1"/>
    <w:rsid w:val="00541343"/>
    <w:rPr>
      <w:rFonts w:ascii="Tahoma" w:hAnsi="Tahoma"/>
      <w:b/>
      <w:sz w:val="28"/>
      <w:shd w:val="pct10" w:color="auto" w:fill="FFFFFF"/>
      <w:lang w:val="pt-PT"/>
    </w:rPr>
  </w:style>
  <w:style w:type="character" w:customStyle="1" w:styleId="Ttulo2Char">
    <w:name w:val="Título 2 Char"/>
    <w:basedOn w:val="Fontepargpadro"/>
    <w:link w:val="Ttulo2"/>
    <w:rsid w:val="00541343"/>
    <w:rPr>
      <w:rFonts w:ascii="Tahoma" w:hAnsi="Tahoma"/>
      <w:b/>
      <w:sz w:val="28"/>
    </w:rPr>
  </w:style>
  <w:style w:type="character" w:customStyle="1" w:styleId="Ttulo3Char">
    <w:name w:val="Título 3 Char"/>
    <w:basedOn w:val="Fontepargpadro"/>
    <w:link w:val="Ttulo3"/>
    <w:rsid w:val="00541343"/>
    <w:rPr>
      <w:rFonts w:ascii="Tahoma" w:hAnsi="Tahoma"/>
      <w:b/>
      <w:i/>
      <w:sz w:val="24"/>
    </w:rPr>
  </w:style>
  <w:style w:type="character" w:customStyle="1" w:styleId="Ttulo4Char">
    <w:name w:val="Título 4 Char"/>
    <w:basedOn w:val="Fontepargpadro"/>
    <w:link w:val="Ttulo4"/>
    <w:rsid w:val="00541343"/>
    <w:rPr>
      <w:rFonts w:ascii="Arial" w:hAnsi="Arial"/>
      <w:b/>
      <w:sz w:val="24"/>
    </w:rPr>
  </w:style>
  <w:style w:type="character" w:customStyle="1" w:styleId="Ttulo5Char">
    <w:name w:val="Título 5 Char"/>
    <w:basedOn w:val="Fontepargpadro"/>
    <w:link w:val="Ttulo5"/>
    <w:rsid w:val="00541343"/>
    <w:rPr>
      <w:rFonts w:ascii="Arial" w:hAnsi="Arial"/>
      <w:sz w:val="22"/>
    </w:rPr>
  </w:style>
  <w:style w:type="character" w:customStyle="1" w:styleId="Ttulo6Char">
    <w:name w:val="Título 6 Char"/>
    <w:basedOn w:val="Fontepargpadro"/>
    <w:link w:val="Ttulo6"/>
    <w:rsid w:val="00541343"/>
    <w:rPr>
      <w:i/>
      <w:sz w:val="22"/>
    </w:rPr>
  </w:style>
  <w:style w:type="character" w:customStyle="1" w:styleId="Ttulo7Char">
    <w:name w:val="Título 7 Char"/>
    <w:basedOn w:val="Fontepargpadro"/>
    <w:link w:val="Ttulo7"/>
    <w:rsid w:val="00541343"/>
    <w:rPr>
      <w:rFonts w:ascii="Arial" w:hAnsi="Arial"/>
    </w:rPr>
  </w:style>
  <w:style w:type="character" w:customStyle="1" w:styleId="Ttulo8Char">
    <w:name w:val="Título 8 Char"/>
    <w:basedOn w:val="Fontepargpadro"/>
    <w:link w:val="Ttulo8"/>
    <w:rsid w:val="00541343"/>
    <w:rPr>
      <w:rFonts w:ascii="Arial" w:hAnsi="Arial"/>
      <w:i/>
    </w:rPr>
  </w:style>
  <w:style w:type="character" w:customStyle="1" w:styleId="Ttulo9Char">
    <w:name w:val="Título 9 Char"/>
    <w:basedOn w:val="Fontepargpadro"/>
    <w:link w:val="Ttulo9"/>
    <w:rsid w:val="00541343"/>
    <w:rPr>
      <w:rFonts w:ascii="Arial" w:hAnsi="Arial"/>
      <w:b/>
      <w:i/>
      <w:sz w:val="18"/>
    </w:rPr>
  </w:style>
  <w:style w:type="character" w:customStyle="1" w:styleId="CorpodetextoChar">
    <w:name w:val="Corpo de texto Char"/>
    <w:basedOn w:val="Fontepargpadro"/>
    <w:link w:val="Corpodetexto"/>
    <w:rsid w:val="00541343"/>
    <w:rPr>
      <w:rFonts w:ascii="Tahoma" w:hAnsi="Tahoma"/>
      <w:b/>
      <w:i/>
      <w:sz w:val="48"/>
      <w:lang w:val="pt-PT"/>
    </w:rPr>
  </w:style>
  <w:style w:type="character" w:customStyle="1" w:styleId="Corpodetexto2Char">
    <w:name w:val="Corpo de texto 2 Char"/>
    <w:basedOn w:val="Fontepargpadro"/>
    <w:link w:val="Corpodetexto2"/>
    <w:rsid w:val="00541343"/>
    <w:rPr>
      <w:rFonts w:ascii="Tahoma" w:hAnsi="Tahoma"/>
      <w:b/>
      <w:sz w:val="32"/>
      <w:lang w:val="pt-PT"/>
    </w:rPr>
  </w:style>
  <w:style w:type="character" w:customStyle="1" w:styleId="Corpodetexto3Char">
    <w:name w:val="Corpo de texto 3 Char"/>
    <w:basedOn w:val="Fontepargpadro"/>
    <w:link w:val="Corpodetexto3"/>
    <w:rsid w:val="00541343"/>
    <w:rPr>
      <w:rFonts w:ascii="Arial" w:hAnsi="Arial"/>
      <w:b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541343"/>
    <w:rPr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541343"/>
  </w:style>
  <w:style w:type="character" w:customStyle="1" w:styleId="Recuodecorpodetexto3Char">
    <w:name w:val="Recuo de corpo de texto 3 Char"/>
    <w:basedOn w:val="Fontepargpadro"/>
    <w:link w:val="Recuodecorpodetexto3"/>
    <w:rsid w:val="00541343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00169">
          <w:marLeft w:val="120"/>
          <w:marRight w:val="0"/>
          <w:marTop w:val="0"/>
          <w:marBottom w:val="0"/>
          <w:divBdr>
            <w:top w:val="single" w:sz="6" w:space="1" w:color="666666"/>
            <w:left w:val="single" w:sz="6" w:space="1" w:color="666666"/>
            <w:bottom w:val="single" w:sz="6" w:space="1" w:color="666666"/>
            <w:right w:val="single" w:sz="6" w:space="1" w:color="666666"/>
          </w:divBdr>
        </w:div>
      </w:divsChild>
    </w:div>
    <w:div w:id="11695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ebmulticalculohom.maritimaweb.com.br:447/WebMulticalculo/AutenticacaoService?wsd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jpg@01CD7007.4A6D953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A360CF-BDBD-4D0D-BB22-F0E25DC8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3069</TotalTime>
  <Pages>110</Pages>
  <Words>58004</Words>
  <Characters>313223</Characters>
  <Application>Microsoft Office Word</Application>
  <DocSecurity>0</DocSecurity>
  <Lines>2610</Lines>
  <Paragraphs>740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</vt:lpstr>
    </vt:vector>
  </TitlesOfParts>
  <Manager>Paulo Almeida</Manager>
  <Company>Approach</Company>
  <LinksUpToDate>false</LinksUpToDate>
  <CharactersWithSpaces>370487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</dc:title>
  <dc:subject>Nome do Projeto</dc:subject>
  <dc:creator>Approach</dc:creator>
  <cp:keywords/>
  <dc:description/>
  <cp:lastModifiedBy>Luiz Romero Machado</cp:lastModifiedBy>
  <cp:revision>79</cp:revision>
  <cp:lastPrinted>2012-08-02T21:16:00Z</cp:lastPrinted>
  <dcterms:created xsi:type="dcterms:W3CDTF">2012-09-24T19:47:00Z</dcterms:created>
  <dcterms:modified xsi:type="dcterms:W3CDTF">2013-03-28T14:02:00Z</dcterms:modified>
</cp:coreProperties>
</file>