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7E24" w14:textId="1D311800" w:rsidR="00D22125" w:rsidRDefault="00E21429">
      <w:r>
        <w:t>Agregar Mascota</w:t>
      </w:r>
    </w:p>
    <w:p w14:paraId="678E6B14" w14:textId="48001958" w:rsidR="00E21429" w:rsidRDefault="00E21429">
      <w:r w:rsidRPr="00E21429">
        <w:drawing>
          <wp:inline distT="0" distB="0" distL="0" distR="0" wp14:anchorId="46D92F97" wp14:editId="49183159">
            <wp:extent cx="5400040" cy="4439285"/>
            <wp:effectExtent l="0" t="0" r="0" b="0"/>
            <wp:docPr id="205215664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56645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D10" w14:textId="57766B82" w:rsidR="00E21429" w:rsidRDefault="00E21429">
      <w:r>
        <w:t>Consulta por ID</w:t>
      </w:r>
    </w:p>
    <w:p w14:paraId="2F87EBCF" w14:textId="5DD8D2C2" w:rsidR="00E21429" w:rsidRDefault="00E21429">
      <w:r w:rsidRPr="00E21429">
        <w:lastRenderedPageBreak/>
        <w:drawing>
          <wp:inline distT="0" distB="0" distL="0" distR="0" wp14:anchorId="6105CC85" wp14:editId="5A8067AA">
            <wp:extent cx="5400040" cy="4180840"/>
            <wp:effectExtent l="0" t="0" r="0" b="0"/>
            <wp:docPr id="5723413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138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4996" w14:textId="77777777" w:rsidR="00E21429" w:rsidRDefault="00E21429"/>
    <w:p w14:paraId="6E932445" w14:textId="039357A8" w:rsidR="00E21429" w:rsidRDefault="00E21429">
      <w:r>
        <w:t>Actualizar estado</w:t>
      </w:r>
    </w:p>
    <w:p w14:paraId="171E0F9E" w14:textId="77FAF738" w:rsidR="00E21429" w:rsidRDefault="00E21429">
      <w:r>
        <w:rPr>
          <w:noProof/>
        </w:rPr>
        <w:drawing>
          <wp:inline distT="0" distB="0" distL="0" distR="0" wp14:anchorId="71EB20E4" wp14:editId="7B5C42BA">
            <wp:extent cx="5400040" cy="3606800"/>
            <wp:effectExtent l="0" t="0" r="0" b="0"/>
            <wp:docPr id="202842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21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59EB" w14:textId="48CFC259" w:rsidR="00E21429" w:rsidRDefault="00E21429">
      <w:r>
        <w:t>Consulta por estado</w:t>
      </w:r>
    </w:p>
    <w:p w14:paraId="21D10582" w14:textId="4392EE1F" w:rsidR="00E21429" w:rsidRDefault="00E21429">
      <w:r>
        <w:rPr>
          <w:noProof/>
        </w:rPr>
        <w:lastRenderedPageBreak/>
        <w:drawing>
          <wp:inline distT="0" distB="0" distL="0" distR="0" wp14:anchorId="76C606DB" wp14:editId="6E43371A">
            <wp:extent cx="5400040" cy="4641850"/>
            <wp:effectExtent l="0" t="0" r="0" b="0"/>
            <wp:docPr id="21432449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496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29"/>
    <w:rsid w:val="001A1876"/>
    <w:rsid w:val="004946B1"/>
    <w:rsid w:val="005435B3"/>
    <w:rsid w:val="00680EF9"/>
    <w:rsid w:val="008A516D"/>
    <w:rsid w:val="00982CFD"/>
    <w:rsid w:val="00984493"/>
    <w:rsid w:val="00BB7E0F"/>
    <w:rsid w:val="00D22125"/>
    <w:rsid w:val="00E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6FC"/>
  <w15:chartTrackingRefBased/>
  <w15:docId w15:val="{8B1F4E7D-9CE8-44E1-A08E-51CD30A3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4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4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4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4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4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4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4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4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4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4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Josue Oña Villamar</dc:creator>
  <cp:keywords/>
  <dc:description/>
  <cp:lastModifiedBy>Wilson Josue Oña Villamar</cp:lastModifiedBy>
  <cp:revision>1</cp:revision>
  <dcterms:created xsi:type="dcterms:W3CDTF">2024-06-10T17:51:00Z</dcterms:created>
  <dcterms:modified xsi:type="dcterms:W3CDTF">2024-06-10T17:58:00Z</dcterms:modified>
</cp:coreProperties>
</file>