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2A4412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2A4412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2A4412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2A4412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4EB253E1" w14:textId="77777777" w:rsidR="00BD1898" w:rsidRDefault="00981E38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this: singular</w:t>
            </w:r>
          </w:p>
          <w:p w14:paraId="39F222F4" w14:textId="77777777" w:rsidR="00981E38" w:rsidRDefault="00981E38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these: plural</w:t>
            </w:r>
          </w:p>
          <w:p w14:paraId="08FE7F68" w14:textId="77777777" w:rsidR="00981E38" w:rsidRDefault="00981E38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that: singular</w:t>
            </w:r>
          </w:p>
          <w:p w14:paraId="5840B2BA" w14:textId="77777777" w:rsidR="00BD1C58" w:rsidRDefault="00981E38" w:rsidP="00BD1C5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those: plural</w:t>
            </w:r>
          </w:p>
          <w:p w14:paraId="4F5B293A" w14:textId="77777777" w:rsidR="00BD1C58" w:rsidRPr="00BD1C58" w:rsidRDefault="00E27E29" w:rsidP="00BD1C5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BD1C58">
              <w:rPr>
                <w:rFonts w:ascii="Aptos" w:hAnsi="Aptos"/>
                <w:lang w:val="pt-BR"/>
              </w:rPr>
              <w:t>I want to be happy.</w:t>
            </w:r>
          </w:p>
          <w:p w14:paraId="381B28F5" w14:textId="4703CECA" w:rsidR="00E27E29" w:rsidRPr="00BD1C58" w:rsidRDefault="00E27E29" w:rsidP="00BD1C5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BD1C58">
              <w:rPr>
                <w:rFonts w:ascii="Aptos" w:hAnsi="Aptos"/>
                <w:lang w:val="pt-BR"/>
              </w:rPr>
              <w:t xml:space="preserve">I want to be with you forever. </w:t>
            </w:r>
          </w:p>
        </w:tc>
        <w:tc>
          <w:tcPr>
            <w:tcW w:w="3231" w:type="dxa"/>
          </w:tcPr>
          <w:p w14:paraId="003D4DE6" w14:textId="77777777" w:rsidR="003818AE" w:rsidRDefault="00E47E76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synchronicity</w:t>
            </w:r>
          </w:p>
          <w:p w14:paraId="4444AAD8" w14:textId="77777777" w:rsidR="00A13A91" w:rsidRDefault="00A13A91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bias</w:t>
            </w:r>
          </w:p>
          <w:p w14:paraId="40C28E0D" w14:textId="1F92C1E8" w:rsidR="00C60FCC" w:rsidRPr="003818AE" w:rsidRDefault="00C60FCC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categorize: categorizar</w:t>
            </w:r>
          </w:p>
        </w:tc>
        <w:tc>
          <w:tcPr>
            <w:tcW w:w="3231" w:type="dxa"/>
          </w:tcPr>
          <w:p w14:paraId="04FF1F5E" w14:textId="584D4D63" w:rsidR="003818AE" w:rsidRPr="00407AAD" w:rsidRDefault="005E0424" w:rsidP="002A441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psychological</w:t>
            </w:r>
          </w:p>
        </w:tc>
      </w:tr>
    </w:tbl>
    <w:p w14:paraId="61AF36AD" w14:textId="7B6E59CE" w:rsidR="005E08F5" w:rsidRDefault="00C73498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</w:p>
    <w:p w14:paraId="44D31C6B" w14:textId="7E47686C" w:rsidR="00C73498" w:rsidRDefault="00900F99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Platão fala algo sobre o ‘mundo das ideias’. </w:t>
      </w:r>
    </w:p>
    <w:p w14:paraId="023A4BD6" w14:textId="12BD03F4" w:rsidR="004A0410" w:rsidRDefault="00930E37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Plato </w:t>
      </w:r>
      <w:r w:rsidR="003F17CD">
        <w:rPr>
          <w:rFonts w:ascii="Aptos" w:hAnsi="Aptos"/>
          <w:lang w:val="pt-BR"/>
        </w:rPr>
        <w:t>tal</w:t>
      </w:r>
      <w:r w:rsidR="003A7663">
        <w:rPr>
          <w:rFonts w:ascii="Aptos" w:hAnsi="Aptos"/>
          <w:lang w:val="pt-BR"/>
        </w:rPr>
        <w:t>ks something about the ‘wor</w:t>
      </w:r>
      <w:r w:rsidR="00A41CA2">
        <w:rPr>
          <w:rFonts w:ascii="Aptos" w:hAnsi="Aptos"/>
          <w:lang w:val="pt-BR"/>
        </w:rPr>
        <w:t>ld of ideas’.</w:t>
      </w:r>
    </w:p>
    <w:p w14:paraId="4AEF7C98" w14:textId="77777777" w:rsidR="00A41CA2" w:rsidRDefault="00A41CA2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</w:p>
    <w:p w14:paraId="6C7787B8" w14:textId="04BF9F4E" w:rsidR="00A41CA2" w:rsidRDefault="00CD4251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Platão categorizou alguns objetos.</w:t>
      </w:r>
    </w:p>
    <w:p w14:paraId="66AD5E6E" w14:textId="7D9416DB" w:rsidR="00CD4251" w:rsidRDefault="00C60FCC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Plato categorized</w:t>
      </w:r>
      <w:r w:rsidR="00F2619B">
        <w:rPr>
          <w:rFonts w:ascii="Aptos" w:hAnsi="Aptos"/>
          <w:lang w:val="pt-BR"/>
        </w:rPr>
        <w:t xml:space="preserve"> some objects.</w:t>
      </w:r>
    </w:p>
    <w:p w14:paraId="1FF096A9" w14:textId="77777777" w:rsidR="00F2619B" w:rsidRDefault="00F2619B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</w:p>
    <w:p w14:paraId="3B383D28" w14:textId="7E643544" w:rsidR="00F2619B" w:rsidRDefault="00256B18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Para cada categoria, ele reuniu características comuns.</w:t>
      </w:r>
    </w:p>
    <w:p w14:paraId="27C9B4C0" w14:textId="2433E0E0" w:rsidR="00256B18" w:rsidRDefault="00D43239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For each/every category, </w:t>
      </w:r>
      <w:r w:rsidR="008D19AD">
        <w:rPr>
          <w:rFonts w:ascii="Aptos" w:hAnsi="Aptos"/>
          <w:lang w:val="pt-BR"/>
        </w:rPr>
        <w:t>he</w:t>
      </w:r>
      <w:r>
        <w:rPr>
          <w:rFonts w:ascii="Aptos" w:hAnsi="Aptos"/>
          <w:lang w:val="pt-BR"/>
        </w:rPr>
        <w:t xml:space="preserve"> put together / listed /</w:t>
      </w:r>
      <w:r w:rsidR="006E3546">
        <w:rPr>
          <w:rFonts w:ascii="Aptos" w:hAnsi="Aptos"/>
          <w:lang w:val="pt-BR"/>
        </w:rPr>
        <w:t xml:space="preserve"> gathered </w:t>
      </w:r>
      <w:r w:rsidR="008D19AD">
        <w:rPr>
          <w:rFonts w:ascii="Aptos" w:hAnsi="Aptos"/>
          <w:lang w:val="pt-BR"/>
        </w:rPr>
        <w:t>regular characteristics.</w:t>
      </w:r>
    </w:p>
    <w:p w14:paraId="36E93A6C" w14:textId="77777777" w:rsidR="008D19AD" w:rsidRDefault="008D19AD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</w:p>
    <w:p w14:paraId="466249E8" w14:textId="5EB0F343" w:rsidR="00600B2E" w:rsidRDefault="00620DD7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Platão observou que </w:t>
      </w:r>
      <w:r w:rsidR="00226427">
        <w:rPr>
          <w:rFonts w:ascii="Aptos" w:hAnsi="Aptos"/>
          <w:lang w:val="pt-BR"/>
        </w:rPr>
        <w:t>essas características sempre mudam.</w:t>
      </w:r>
    </w:p>
    <w:p w14:paraId="2280EAA7" w14:textId="7CA98890" w:rsidR="00226427" w:rsidRDefault="00226427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Plato </w:t>
      </w:r>
      <w:r w:rsidR="00532119">
        <w:rPr>
          <w:rFonts w:ascii="Aptos" w:hAnsi="Aptos"/>
          <w:lang w:val="pt-BR"/>
        </w:rPr>
        <w:t xml:space="preserve">observed / noticed / realized </w:t>
      </w:r>
      <w:r w:rsidR="005A7E00">
        <w:rPr>
          <w:rFonts w:ascii="Aptos" w:hAnsi="Aptos"/>
          <w:lang w:val="pt-BR"/>
        </w:rPr>
        <w:t xml:space="preserve">that </w:t>
      </w:r>
      <w:r w:rsidR="006D3B23">
        <w:rPr>
          <w:rFonts w:ascii="Aptos" w:hAnsi="Aptos"/>
          <w:lang w:val="pt-BR"/>
        </w:rPr>
        <w:t>these characteristics always change.</w:t>
      </w:r>
    </w:p>
    <w:p w14:paraId="0A700389" w14:textId="77777777" w:rsidR="00D02326" w:rsidRDefault="00D02326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</w:p>
    <w:p w14:paraId="0450C0DE" w14:textId="06AC0B79" w:rsidR="00D02326" w:rsidRDefault="004E72DE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Então ele não podia definir o que um objeto é, pois o que é não muda.</w:t>
      </w:r>
    </w:p>
    <w:p w14:paraId="7EFA39CE" w14:textId="5CCE96C1" w:rsidR="004E72DE" w:rsidRDefault="00E5475D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So he </w:t>
      </w:r>
      <w:r w:rsidR="00C02A64">
        <w:rPr>
          <w:rFonts w:ascii="Aptos" w:hAnsi="Aptos"/>
          <w:lang w:val="pt-BR"/>
        </w:rPr>
        <w:t xml:space="preserve">couldn’t define </w:t>
      </w:r>
      <w:r w:rsidR="00193A89">
        <w:rPr>
          <w:rFonts w:ascii="Aptos" w:hAnsi="Aptos"/>
          <w:lang w:val="pt-BR"/>
        </w:rPr>
        <w:t xml:space="preserve">what an object is, </w:t>
      </w:r>
      <w:r w:rsidR="00CE768C">
        <w:rPr>
          <w:rFonts w:ascii="Aptos" w:hAnsi="Aptos"/>
          <w:lang w:val="pt-BR"/>
        </w:rPr>
        <w:t xml:space="preserve">since </w:t>
      </w:r>
      <w:r w:rsidR="00446700">
        <w:rPr>
          <w:rFonts w:ascii="Aptos" w:hAnsi="Aptos"/>
          <w:lang w:val="pt-BR"/>
        </w:rPr>
        <w:t xml:space="preserve">what </w:t>
      </w:r>
      <w:r w:rsidR="00675F74">
        <w:rPr>
          <w:rFonts w:ascii="Aptos" w:hAnsi="Aptos"/>
          <w:lang w:val="pt-BR"/>
        </w:rPr>
        <w:t>i</w:t>
      </w:r>
      <w:r w:rsidR="00A52F1F">
        <w:rPr>
          <w:rFonts w:ascii="Aptos" w:hAnsi="Aptos"/>
          <w:lang w:val="pt-BR"/>
        </w:rPr>
        <w:t>s doesn’t change.</w:t>
      </w:r>
    </w:p>
    <w:p w14:paraId="1A7B5F49" w14:textId="77777777" w:rsidR="001F7BED" w:rsidRDefault="001F7BED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</w:p>
    <w:p w14:paraId="37B96244" w14:textId="70FD7D31" w:rsidR="001F7BED" w:rsidRDefault="00BA1774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Ele foi sistematicamente removendo características específicas de um objeto</w:t>
      </w:r>
      <w:r w:rsidR="00A42CC2">
        <w:rPr>
          <w:rFonts w:ascii="Aptos" w:hAnsi="Aptos"/>
          <w:lang w:val="pt-BR"/>
        </w:rPr>
        <w:t xml:space="preserve"> dentro de uma categoria</w:t>
      </w:r>
      <w:r w:rsidR="008418EF">
        <w:rPr>
          <w:rFonts w:ascii="Aptos" w:hAnsi="Aptos"/>
          <w:lang w:val="pt-BR"/>
        </w:rPr>
        <w:t xml:space="preserve">, até chegar apenas a características </w:t>
      </w:r>
      <w:r w:rsidR="00A42CC2">
        <w:rPr>
          <w:rFonts w:ascii="Aptos" w:hAnsi="Aptos"/>
          <w:lang w:val="pt-BR"/>
        </w:rPr>
        <w:t>compartilhadas por todos os objetos</w:t>
      </w:r>
      <w:r w:rsidR="00A073BA">
        <w:rPr>
          <w:rFonts w:ascii="Aptos" w:hAnsi="Aptos"/>
          <w:lang w:val="pt-BR"/>
        </w:rPr>
        <w:t xml:space="preserve"> na mesma</w:t>
      </w:r>
      <w:r w:rsidR="00A42CC2">
        <w:rPr>
          <w:rFonts w:ascii="Aptos" w:hAnsi="Aptos"/>
          <w:lang w:val="pt-BR"/>
        </w:rPr>
        <w:t>.</w:t>
      </w:r>
    </w:p>
    <w:p w14:paraId="58860DB5" w14:textId="5DB165F1" w:rsidR="002445BC" w:rsidRDefault="008B45BF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He </w:t>
      </w:r>
      <w:r w:rsidR="00E1453C">
        <w:rPr>
          <w:rFonts w:ascii="Aptos" w:hAnsi="Aptos"/>
          <w:lang w:val="pt-BR"/>
        </w:rPr>
        <w:t xml:space="preserve">systematically removed </w:t>
      </w:r>
      <w:r w:rsidR="00D62D9C">
        <w:rPr>
          <w:rFonts w:ascii="Aptos" w:hAnsi="Aptos"/>
          <w:lang w:val="pt-BR"/>
        </w:rPr>
        <w:t>specific characteristics of an object</w:t>
      </w:r>
      <w:r w:rsidR="009847E2">
        <w:rPr>
          <w:rFonts w:ascii="Aptos" w:hAnsi="Aptos"/>
          <w:lang w:val="pt-BR"/>
        </w:rPr>
        <w:t xml:space="preserve"> until he got to characteristi</w:t>
      </w:r>
      <w:r w:rsidR="00D50BC7">
        <w:rPr>
          <w:rFonts w:ascii="Aptos" w:hAnsi="Aptos"/>
          <w:lang w:val="pt-BR"/>
        </w:rPr>
        <w:t>cs shared by all objects in i</w:t>
      </w:r>
      <w:r w:rsidR="00321529">
        <w:rPr>
          <w:rFonts w:ascii="Aptos" w:hAnsi="Aptos"/>
          <w:lang w:val="pt-BR"/>
        </w:rPr>
        <w:t>t / in that category.</w:t>
      </w:r>
    </w:p>
    <w:p w14:paraId="31F4F93D" w14:textId="77777777" w:rsidR="00AA349C" w:rsidRDefault="00AA349C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</w:p>
    <w:p w14:paraId="0ED13C5E" w14:textId="127699DC" w:rsidR="00AA349C" w:rsidRDefault="00363177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Ele repetiu </w:t>
      </w:r>
      <w:r w:rsidR="00983AA0">
        <w:rPr>
          <w:rFonts w:ascii="Aptos" w:hAnsi="Aptos"/>
          <w:lang w:val="pt-BR"/>
        </w:rPr>
        <w:t>esse processo para diversas categorias até que percebeu que essas categorias representavam ideias puras, não existentes no mundo real.</w:t>
      </w:r>
    </w:p>
    <w:p w14:paraId="78C927F9" w14:textId="77ECE4D9" w:rsidR="00983AA0" w:rsidRDefault="009E4314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 xml:space="preserve">He repeated this process </w:t>
      </w:r>
      <w:r w:rsidR="00732E0B">
        <w:rPr>
          <w:rFonts w:ascii="Aptos" w:hAnsi="Aptos"/>
          <w:lang w:val="pt-BR"/>
        </w:rPr>
        <w:t xml:space="preserve">for several categories until he realized </w:t>
      </w:r>
      <w:r w:rsidR="003C61FF">
        <w:rPr>
          <w:rFonts w:ascii="Aptos" w:hAnsi="Aptos"/>
          <w:lang w:val="pt-BR"/>
        </w:rPr>
        <w:t xml:space="preserve">these categories </w:t>
      </w:r>
      <w:r w:rsidR="007E0E40">
        <w:rPr>
          <w:rFonts w:ascii="Aptos" w:hAnsi="Aptos"/>
          <w:lang w:val="pt-BR"/>
        </w:rPr>
        <w:t>represented pure/sheer ideas</w:t>
      </w:r>
      <w:r w:rsidR="007C2810">
        <w:rPr>
          <w:rFonts w:ascii="Aptos" w:hAnsi="Aptos"/>
          <w:lang w:val="pt-BR"/>
        </w:rPr>
        <w:t xml:space="preserve">, </w:t>
      </w:r>
      <w:r w:rsidR="00211B00">
        <w:rPr>
          <w:rFonts w:ascii="Aptos" w:hAnsi="Aptos"/>
          <w:lang w:val="pt-BR"/>
        </w:rPr>
        <w:t>nonexistent</w:t>
      </w:r>
      <w:r w:rsidR="007910F8">
        <w:rPr>
          <w:rFonts w:ascii="Aptos" w:hAnsi="Aptos"/>
          <w:lang w:val="pt-BR"/>
        </w:rPr>
        <w:t xml:space="preserve"> in the real world. </w:t>
      </w:r>
    </w:p>
    <w:p w14:paraId="61AEEDCC" w14:textId="77777777" w:rsidR="007910F8" w:rsidRDefault="007910F8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</w:p>
    <w:p w14:paraId="174C82E4" w14:textId="593C732A" w:rsidR="007910F8" w:rsidRDefault="007910F8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Essas ideias exis</w:t>
      </w:r>
      <w:r w:rsidR="00193B8F">
        <w:rPr>
          <w:rFonts w:ascii="Aptos" w:hAnsi="Aptos"/>
          <w:lang w:val="pt-BR"/>
        </w:rPr>
        <w:t>tem</w:t>
      </w:r>
      <w:r w:rsidR="009106AB">
        <w:rPr>
          <w:rFonts w:ascii="Aptos" w:hAnsi="Aptos"/>
          <w:lang w:val="pt-BR"/>
        </w:rPr>
        <w:t xml:space="preserve"> apenas no mundo das ideias que é uma abstração da mente. </w:t>
      </w:r>
    </w:p>
    <w:p w14:paraId="0B5C5BB2" w14:textId="531F6C84" w:rsidR="00D56791" w:rsidRDefault="007367F9" w:rsidP="00A52F1F">
      <w:pPr>
        <w:tabs>
          <w:tab w:val="left" w:pos="1537"/>
          <w:tab w:val="left" w:pos="550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These ideas only exist in the world of ideas, </w:t>
      </w:r>
      <w:r w:rsidR="00AD13F3">
        <w:rPr>
          <w:rFonts w:ascii="Aptos" w:hAnsi="Aptos"/>
          <w:lang w:val="pt-BR"/>
        </w:rPr>
        <w:t xml:space="preserve">which is an abstraction of the mind. </w:t>
      </w:r>
    </w:p>
    <w:p w14:paraId="183827A4" w14:textId="77777777" w:rsidR="006D3B23" w:rsidRDefault="006D3B23" w:rsidP="00C73498">
      <w:pPr>
        <w:tabs>
          <w:tab w:val="left" w:pos="1537"/>
        </w:tabs>
        <w:ind w:left="0"/>
        <w:rPr>
          <w:rFonts w:ascii="Aptos" w:hAnsi="Aptos"/>
          <w:lang w:val="pt-BR"/>
        </w:rPr>
      </w:pPr>
    </w:p>
    <w:p w14:paraId="698FCC87" w14:textId="1741A508" w:rsidR="00403E2D" w:rsidRDefault="00403E2D" w:rsidP="00D70BD8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2A4412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113AE" w14:textId="77777777" w:rsidR="007B29FF" w:rsidRDefault="007B29FF" w:rsidP="006C3F6F">
      <w:pPr>
        <w:spacing w:line="240" w:lineRule="auto"/>
      </w:pPr>
      <w:r>
        <w:separator/>
      </w:r>
    </w:p>
  </w:endnote>
  <w:endnote w:type="continuationSeparator" w:id="0">
    <w:p w14:paraId="5984FF87" w14:textId="77777777" w:rsidR="007B29FF" w:rsidRDefault="007B29FF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17951" w14:textId="77777777" w:rsidR="007B29FF" w:rsidRDefault="007B29FF" w:rsidP="006C3F6F">
      <w:pPr>
        <w:spacing w:line="240" w:lineRule="auto"/>
      </w:pPr>
      <w:r>
        <w:separator/>
      </w:r>
    </w:p>
  </w:footnote>
  <w:footnote w:type="continuationSeparator" w:id="0">
    <w:p w14:paraId="65C7EE71" w14:textId="77777777" w:rsidR="007B29FF" w:rsidRDefault="007B29FF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324DC"/>
    <w:multiLevelType w:val="multilevel"/>
    <w:tmpl w:val="9A76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4"/>
  </w:num>
  <w:num w:numId="12" w16cid:durableId="1437678739">
    <w:abstractNumId w:val="22"/>
  </w:num>
  <w:num w:numId="13" w16cid:durableId="957300187">
    <w:abstractNumId w:val="3"/>
  </w:num>
  <w:num w:numId="14" w16cid:durableId="1100684676">
    <w:abstractNumId w:val="12"/>
  </w:num>
  <w:num w:numId="15" w16cid:durableId="1590506913">
    <w:abstractNumId w:val="2"/>
  </w:num>
  <w:num w:numId="16" w16cid:durableId="903566707">
    <w:abstractNumId w:val="10"/>
  </w:num>
  <w:num w:numId="17" w16cid:durableId="197745068">
    <w:abstractNumId w:val="17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3"/>
    <w:lvlOverride w:ilvl="0">
      <w:startOverride w:val="1"/>
    </w:lvlOverride>
  </w:num>
  <w:num w:numId="25" w16cid:durableId="83187545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34B7"/>
    <w:rsid w:val="00147318"/>
    <w:rsid w:val="00147F38"/>
    <w:rsid w:val="001528F6"/>
    <w:rsid w:val="00152B00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3A89"/>
    <w:rsid w:val="00193B8F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1F7BED"/>
    <w:rsid w:val="00200103"/>
    <w:rsid w:val="00205F60"/>
    <w:rsid w:val="00206A55"/>
    <w:rsid w:val="0021161C"/>
    <w:rsid w:val="00211B00"/>
    <w:rsid w:val="0021225F"/>
    <w:rsid w:val="0021552A"/>
    <w:rsid w:val="002159A8"/>
    <w:rsid w:val="002210B5"/>
    <w:rsid w:val="002220D7"/>
    <w:rsid w:val="00226427"/>
    <w:rsid w:val="002270BB"/>
    <w:rsid w:val="0023212B"/>
    <w:rsid w:val="00233A1A"/>
    <w:rsid w:val="002405C4"/>
    <w:rsid w:val="0024325C"/>
    <w:rsid w:val="00243478"/>
    <w:rsid w:val="002445BC"/>
    <w:rsid w:val="00254783"/>
    <w:rsid w:val="002548E0"/>
    <w:rsid w:val="00255F0D"/>
    <w:rsid w:val="00256568"/>
    <w:rsid w:val="00256B18"/>
    <w:rsid w:val="00257624"/>
    <w:rsid w:val="002578A5"/>
    <w:rsid w:val="00267935"/>
    <w:rsid w:val="00267A86"/>
    <w:rsid w:val="002706F8"/>
    <w:rsid w:val="00272DB1"/>
    <w:rsid w:val="00274470"/>
    <w:rsid w:val="00280309"/>
    <w:rsid w:val="002828F4"/>
    <w:rsid w:val="00294FD2"/>
    <w:rsid w:val="00296C8D"/>
    <w:rsid w:val="002A0789"/>
    <w:rsid w:val="002A26B9"/>
    <w:rsid w:val="002A4412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1529"/>
    <w:rsid w:val="003268E5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63177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663"/>
    <w:rsid w:val="003A7A76"/>
    <w:rsid w:val="003B21A7"/>
    <w:rsid w:val="003B742D"/>
    <w:rsid w:val="003C0B6F"/>
    <w:rsid w:val="003C4C52"/>
    <w:rsid w:val="003C61FF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17CD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46700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0410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E72DE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2119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A7E00"/>
    <w:rsid w:val="005B1867"/>
    <w:rsid w:val="005C085B"/>
    <w:rsid w:val="005C2AE0"/>
    <w:rsid w:val="005C5082"/>
    <w:rsid w:val="005C6F08"/>
    <w:rsid w:val="005C7DF5"/>
    <w:rsid w:val="005D2B9E"/>
    <w:rsid w:val="005E0424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0B2E"/>
    <w:rsid w:val="00601195"/>
    <w:rsid w:val="00602AB8"/>
    <w:rsid w:val="00603C5D"/>
    <w:rsid w:val="00613AAE"/>
    <w:rsid w:val="00615DAD"/>
    <w:rsid w:val="00616B1C"/>
    <w:rsid w:val="00620DD7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0057"/>
    <w:rsid w:val="00671D88"/>
    <w:rsid w:val="00674743"/>
    <w:rsid w:val="00675F74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3B23"/>
    <w:rsid w:val="006D46CF"/>
    <w:rsid w:val="006D4C3A"/>
    <w:rsid w:val="006E2C07"/>
    <w:rsid w:val="006E3546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2E0B"/>
    <w:rsid w:val="00733B99"/>
    <w:rsid w:val="00733CD1"/>
    <w:rsid w:val="007367F9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0F8"/>
    <w:rsid w:val="007919FA"/>
    <w:rsid w:val="00792F91"/>
    <w:rsid w:val="00795F9E"/>
    <w:rsid w:val="007A0B3B"/>
    <w:rsid w:val="007A7519"/>
    <w:rsid w:val="007A79A5"/>
    <w:rsid w:val="007B29FF"/>
    <w:rsid w:val="007C2810"/>
    <w:rsid w:val="007D63D0"/>
    <w:rsid w:val="007E0E4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18EF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B45BF"/>
    <w:rsid w:val="008D19AD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00F99"/>
    <w:rsid w:val="009106AB"/>
    <w:rsid w:val="00910D22"/>
    <w:rsid w:val="00915367"/>
    <w:rsid w:val="009218FE"/>
    <w:rsid w:val="00926EBE"/>
    <w:rsid w:val="00930B70"/>
    <w:rsid w:val="00930E37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1E38"/>
    <w:rsid w:val="00982839"/>
    <w:rsid w:val="00982B2F"/>
    <w:rsid w:val="0098367B"/>
    <w:rsid w:val="00983AA0"/>
    <w:rsid w:val="009847E2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314"/>
    <w:rsid w:val="009E499A"/>
    <w:rsid w:val="009E5F65"/>
    <w:rsid w:val="009E7E1A"/>
    <w:rsid w:val="009F06C7"/>
    <w:rsid w:val="009F341E"/>
    <w:rsid w:val="00A058F6"/>
    <w:rsid w:val="00A073BA"/>
    <w:rsid w:val="00A1078C"/>
    <w:rsid w:val="00A11D53"/>
    <w:rsid w:val="00A13A91"/>
    <w:rsid w:val="00A168AD"/>
    <w:rsid w:val="00A22D9F"/>
    <w:rsid w:val="00A23E43"/>
    <w:rsid w:val="00A3009A"/>
    <w:rsid w:val="00A40D99"/>
    <w:rsid w:val="00A41CA2"/>
    <w:rsid w:val="00A42CC2"/>
    <w:rsid w:val="00A44299"/>
    <w:rsid w:val="00A45BB5"/>
    <w:rsid w:val="00A476B8"/>
    <w:rsid w:val="00A52350"/>
    <w:rsid w:val="00A52F1F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349C"/>
    <w:rsid w:val="00AA61F7"/>
    <w:rsid w:val="00AA778E"/>
    <w:rsid w:val="00AB01E2"/>
    <w:rsid w:val="00AB36EB"/>
    <w:rsid w:val="00AB562D"/>
    <w:rsid w:val="00AB7427"/>
    <w:rsid w:val="00AC3AC2"/>
    <w:rsid w:val="00AC4818"/>
    <w:rsid w:val="00AD13F3"/>
    <w:rsid w:val="00AD429C"/>
    <w:rsid w:val="00AD75A3"/>
    <w:rsid w:val="00AE2C23"/>
    <w:rsid w:val="00AE5114"/>
    <w:rsid w:val="00B005B5"/>
    <w:rsid w:val="00B01599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1774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1C5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2A64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3560D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0FCC"/>
    <w:rsid w:val="00C6150D"/>
    <w:rsid w:val="00C629F7"/>
    <w:rsid w:val="00C70E0B"/>
    <w:rsid w:val="00C721A4"/>
    <w:rsid w:val="00C73498"/>
    <w:rsid w:val="00C73788"/>
    <w:rsid w:val="00C82A5C"/>
    <w:rsid w:val="00C87F42"/>
    <w:rsid w:val="00C97A74"/>
    <w:rsid w:val="00CB4D3B"/>
    <w:rsid w:val="00CB6944"/>
    <w:rsid w:val="00CC0437"/>
    <w:rsid w:val="00CC27E1"/>
    <w:rsid w:val="00CC7B06"/>
    <w:rsid w:val="00CD0127"/>
    <w:rsid w:val="00CD4251"/>
    <w:rsid w:val="00CE0BD2"/>
    <w:rsid w:val="00CE165F"/>
    <w:rsid w:val="00CE4295"/>
    <w:rsid w:val="00CE768C"/>
    <w:rsid w:val="00CE7DEE"/>
    <w:rsid w:val="00CF1A6A"/>
    <w:rsid w:val="00CF628D"/>
    <w:rsid w:val="00CF6B2B"/>
    <w:rsid w:val="00D01B52"/>
    <w:rsid w:val="00D02326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3239"/>
    <w:rsid w:val="00D442CF"/>
    <w:rsid w:val="00D44B6E"/>
    <w:rsid w:val="00D50BC7"/>
    <w:rsid w:val="00D56791"/>
    <w:rsid w:val="00D61B6C"/>
    <w:rsid w:val="00D61C0D"/>
    <w:rsid w:val="00D6257F"/>
    <w:rsid w:val="00D62D9C"/>
    <w:rsid w:val="00D65CC9"/>
    <w:rsid w:val="00D66CC6"/>
    <w:rsid w:val="00D70BD8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1453C"/>
    <w:rsid w:val="00E21F5E"/>
    <w:rsid w:val="00E221B0"/>
    <w:rsid w:val="00E226AC"/>
    <w:rsid w:val="00E22824"/>
    <w:rsid w:val="00E25B7B"/>
    <w:rsid w:val="00E27E29"/>
    <w:rsid w:val="00E33B46"/>
    <w:rsid w:val="00E34DEE"/>
    <w:rsid w:val="00E34FC4"/>
    <w:rsid w:val="00E36017"/>
    <w:rsid w:val="00E41654"/>
    <w:rsid w:val="00E42EEA"/>
    <w:rsid w:val="00E47E76"/>
    <w:rsid w:val="00E50722"/>
    <w:rsid w:val="00E53831"/>
    <w:rsid w:val="00E5475D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541A"/>
    <w:rsid w:val="00F06A90"/>
    <w:rsid w:val="00F07F2A"/>
    <w:rsid w:val="00F11701"/>
    <w:rsid w:val="00F12462"/>
    <w:rsid w:val="00F125F1"/>
    <w:rsid w:val="00F16F31"/>
    <w:rsid w:val="00F2593D"/>
    <w:rsid w:val="00F2619B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461E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73</cp:revision>
  <dcterms:created xsi:type="dcterms:W3CDTF">2026-05-27T19:35:00Z</dcterms:created>
  <dcterms:modified xsi:type="dcterms:W3CDTF">2026-05-28T00:01:00Z</dcterms:modified>
</cp:coreProperties>
</file>