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2EA7B5B0" w:rsidR="007503E6" w:rsidRPr="00641C1D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p w14:paraId="2DDDC091" w14:textId="77777777" w:rsidR="002A26B9" w:rsidRPr="00641C1D" w:rsidRDefault="002A26B9" w:rsidP="00FE69B1">
      <w:pPr>
        <w:jc w:val="center"/>
        <w:rPr>
          <w:rFonts w:ascii="Aptos" w:hAnsi="Aptos"/>
          <w:sz w:val="24"/>
          <w:szCs w:val="24"/>
          <w:lang w:val="pt-BR"/>
        </w:rPr>
      </w:pP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14C36AB2" w:rsidR="00623EC9" w:rsidRPr="00F77F0B" w:rsidRDefault="00623EC9" w:rsidP="00312C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0A9E9C6F" w14:textId="21C1772F" w:rsidR="000D1D3E" w:rsidRDefault="00722A6D" w:rsidP="000D1D3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sa</w:t>
            </w:r>
            <w:r w:rsidR="000D1D3E">
              <w:rPr>
                <w:rFonts w:ascii="Aptos" w:hAnsi="Aptos"/>
              </w:rPr>
              <w:t>y – said</w:t>
            </w:r>
          </w:p>
          <w:p w14:paraId="3191C4C5" w14:textId="28FD26A8" w:rsidR="000D1D3E" w:rsidRDefault="000D1D3E" w:rsidP="000D1D3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sad</w:t>
            </w:r>
            <w:r w:rsidR="001E1A0C">
              <w:rPr>
                <w:rFonts w:ascii="Aptos" w:hAnsi="Aptos"/>
              </w:rPr>
              <w:t>:</w:t>
            </w:r>
            <w:r>
              <w:rPr>
                <w:rFonts w:ascii="Aptos" w:hAnsi="Aptos"/>
              </w:rPr>
              <w:t xml:space="preserve"> triste</w:t>
            </w:r>
          </w:p>
          <w:p w14:paraId="5429A768" w14:textId="1DEEB509" w:rsidR="000162D4" w:rsidRDefault="000162D4" w:rsidP="000D1D3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read </w:t>
            </w:r>
            <w:r w:rsidR="00473036">
              <w:rPr>
                <w:rFonts w:ascii="Aptos" w:hAnsi="Aptos"/>
              </w:rPr>
              <w:t>–</w:t>
            </w:r>
            <w:r>
              <w:rPr>
                <w:rFonts w:ascii="Aptos" w:hAnsi="Aptos"/>
              </w:rPr>
              <w:t xml:space="preserve"> read</w:t>
            </w:r>
          </w:p>
          <w:p w14:paraId="40C28E0D" w14:textId="4B8C680B" w:rsidR="00473036" w:rsidRPr="00895540" w:rsidRDefault="00473036" w:rsidP="000D1D3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cut </w:t>
            </w:r>
            <w:r w:rsidR="001E1A0C">
              <w:rPr>
                <w:rFonts w:ascii="Aptos" w:hAnsi="Aptos"/>
              </w:rPr>
              <w:t>–</w:t>
            </w:r>
            <w:r>
              <w:rPr>
                <w:rFonts w:ascii="Aptos" w:hAnsi="Aptos"/>
              </w:rPr>
              <w:t xml:space="preserve"> cut</w:t>
            </w:r>
            <w:r w:rsidR="001E1A0C">
              <w:rPr>
                <w:rFonts w:ascii="Aptos" w:hAnsi="Aptos"/>
              </w:rPr>
              <w:t xml:space="preserve"> </w:t>
            </w:r>
          </w:p>
        </w:tc>
        <w:tc>
          <w:tcPr>
            <w:tcW w:w="3231" w:type="dxa"/>
          </w:tcPr>
          <w:p w14:paraId="04FF1F5E" w14:textId="2D17C6CD" w:rsidR="001F6FB5" w:rsidRPr="00641C1D" w:rsidRDefault="001F6FB5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16546A1A" w14:textId="08E94A2D" w:rsidR="002220D7" w:rsidRDefault="002220D7" w:rsidP="00DB5B45">
      <w:pPr>
        <w:tabs>
          <w:tab w:val="left" w:pos="1874"/>
        </w:tabs>
        <w:ind w:left="0"/>
        <w:rPr>
          <w:rFonts w:ascii="Aptos" w:hAnsi="Aptos"/>
          <w:lang w:val="pt-BR"/>
        </w:rPr>
      </w:pPr>
    </w:p>
    <w:p w14:paraId="59C63096" w14:textId="49705E6B" w:rsidR="002220D7" w:rsidRPr="00895EFB" w:rsidRDefault="006822E5" w:rsidP="005E08F5">
      <w:pPr>
        <w:ind w:left="0"/>
        <w:rPr>
          <w:rFonts w:ascii="Aptos" w:hAnsi="Aptos"/>
          <w:b/>
          <w:bCs/>
          <w:lang w:val="pt-BR"/>
        </w:rPr>
      </w:pPr>
      <w:r w:rsidRPr="00895EFB">
        <w:rPr>
          <w:rFonts w:ascii="Aptos" w:hAnsi="Aptos"/>
          <w:b/>
          <w:bCs/>
          <w:lang w:val="pt-BR"/>
        </w:rPr>
        <w:t>Future with going to</w:t>
      </w:r>
    </w:p>
    <w:p w14:paraId="1C36F468" w14:textId="2C1653AC" w:rsidR="00E5424D" w:rsidRDefault="00E5424D" w:rsidP="00D962E1">
      <w:pPr>
        <w:tabs>
          <w:tab w:val="left" w:pos="6937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- Similar to the Portuguese form “ir fazer” (Eu vou comprar um carro.)</w:t>
      </w:r>
      <w:r w:rsidR="00D962E1">
        <w:rPr>
          <w:rFonts w:ascii="Aptos" w:hAnsi="Aptos"/>
          <w:lang w:val="pt-BR"/>
        </w:rPr>
        <w:tab/>
      </w:r>
    </w:p>
    <w:p w14:paraId="3961F051" w14:textId="77777777" w:rsidR="00D962E1" w:rsidRDefault="00D962E1" w:rsidP="00D962E1">
      <w:pPr>
        <w:tabs>
          <w:tab w:val="left" w:pos="6937"/>
        </w:tabs>
        <w:ind w:left="0"/>
        <w:rPr>
          <w:rFonts w:ascii="Aptos" w:hAnsi="Aptos"/>
          <w:lang w:val="pt-BR"/>
        </w:rPr>
      </w:pPr>
    </w:p>
    <w:p w14:paraId="32891C75" w14:textId="5A26D58E" w:rsidR="00E5424D" w:rsidRPr="00D962E1" w:rsidRDefault="00A92DE4" w:rsidP="00D962E1">
      <w:pPr>
        <w:pStyle w:val="ListParagraph"/>
        <w:numPr>
          <w:ilvl w:val="0"/>
          <w:numId w:val="23"/>
        </w:numPr>
        <w:tabs>
          <w:tab w:val="left" w:pos="2229"/>
        </w:tabs>
        <w:rPr>
          <w:rFonts w:ascii="Aptos" w:hAnsi="Aptos"/>
          <w:lang w:val="pt-BR"/>
        </w:rPr>
      </w:pPr>
      <w:r w:rsidRPr="00D962E1">
        <w:rPr>
          <w:rFonts w:ascii="Aptos" w:hAnsi="Aptos"/>
          <w:lang w:val="pt-BR"/>
        </w:rPr>
        <w:t xml:space="preserve">We use </w:t>
      </w:r>
      <w:r w:rsidR="00154DC7" w:rsidRPr="00D962E1">
        <w:rPr>
          <w:rFonts w:ascii="Aptos" w:hAnsi="Aptos"/>
          <w:lang w:val="pt-BR"/>
        </w:rPr>
        <w:t xml:space="preserve">the future with </w:t>
      </w:r>
      <w:r w:rsidR="003B300C" w:rsidRPr="00D962E1">
        <w:rPr>
          <w:rFonts w:ascii="Aptos" w:hAnsi="Aptos"/>
          <w:lang w:val="pt-BR"/>
        </w:rPr>
        <w:t>“</w:t>
      </w:r>
      <w:r w:rsidR="00154DC7" w:rsidRPr="00D962E1">
        <w:rPr>
          <w:rFonts w:ascii="Aptos" w:hAnsi="Aptos"/>
          <w:lang w:val="pt-BR"/>
        </w:rPr>
        <w:t>going to</w:t>
      </w:r>
      <w:r w:rsidR="003B300C" w:rsidRPr="00D962E1">
        <w:rPr>
          <w:rFonts w:ascii="Aptos" w:hAnsi="Aptos"/>
          <w:lang w:val="pt-BR"/>
        </w:rPr>
        <w:t>”</w:t>
      </w:r>
      <w:r w:rsidR="00154DC7" w:rsidRPr="00D962E1">
        <w:rPr>
          <w:rFonts w:ascii="Aptos" w:hAnsi="Aptos"/>
          <w:lang w:val="pt-BR"/>
        </w:rPr>
        <w:t xml:space="preserve"> to </w:t>
      </w:r>
      <w:r w:rsidR="003B300C" w:rsidRPr="00D962E1">
        <w:rPr>
          <w:rFonts w:ascii="Aptos" w:hAnsi="Aptos"/>
          <w:lang w:val="pt-BR"/>
        </w:rPr>
        <w:t>express plans, intentions, decisions about the future.</w:t>
      </w:r>
    </w:p>
    <w:p w14:paraId="243E9182" w14:textId="677557CC" w:rsidR="00BA4FC7" w:rsidRDefault="0053444A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I’m going to buy a car next month. </w:t>
      </w:r>
    </w:p>
    <w:p w14:paraId="29DFFCB9" w14:textId="79DCBFB9" w:rsidR="00F47C72" w:rsidRDefault="00F47C72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 xml:space="preserve">I’m not going to buy a car next month. </w:t>
      </w:r>
    </w:p>
    <w:p w14:paraId="1AE024F4" w14:textId="57325E7A" w:rsidR="00067260" w:rsidRDefault="00067260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</w:r>
      <w:r w:rsidR="006677D4">
        <w:rPr>
          <w:rFonts w:ascii="Aptos" w:hAnsi="Aptos"/>
          <w:lang w:val="pt-BR"/>
        </w:rPr>
        <w:t xml:space="preserve">Am I </w:t>
      </w:r>
      <w:r>
        <w:rPr>
          <w:rFonts w:ascii="Aptos" w:hAnsi="Aptos"/>
          <w:lang w:val="pt-BR"/>
        </w:rPr>
        <w:t xml:space="preserve"> going to buy a car next month?</w:t>
      </w:r>
    </w:p>
    <w:p w14:paraId="5C13DBCB" w14:textId="5415B6C3" w:rsidR="002A6641" w:rsidRDefault="002A6641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>Yes, I am.     No, I’m not.</w:t>
      </w:r>
    </w:p>
    <w:p w14:paraId="74B444AF" w14:textId="0B05049B" w:rsidR="00127AD1" w:rsidRDefault="00127AD1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My mother is going to move to Jundiaí in 2026.</w:t>
      </w:r>
    </w:p>
    <w:p w14:paraId="3DF55541" w14:textId="1751860A" w:rsidR="00C00E91" w:rsidRDefault="00C00E91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</w:r>
      <w:r w:rsidR="00BE5DED">
        <w:rPr>
          <w:rFonts w:ascii="Aptos" w:hAnsi="Aptos"/>
          <w:lang w:val="pt-BR"/>
        </w:rPr>
        <w:t>My mother isn’t going to move to Jundiaí in 2026.</w:t>
      </w:r>
    </w:p>
    <w:p w14:paraId="54D86476" w14:textId="717B73D7" w:rsidR="00E52B83" w:rsidRDefault="00E52B83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</w:r>
      <w:r w:rsidR="006677D4">
        <w:rPr>
          <w:rFonts w:ascii="Aptos" w:hAnsi="Aptos"/>
          <w:lang w:val="pt-BR"/>
        </w:rPr>
        <w:t>Is my</w:t>
      </w:r>
      <w:r>
        <w:rPr>
          <w:rFonts w:ascii="Aptos" w:hAnsi="Aptos"/>
          <w:lang w:val="pt-BR"/>
        </w:rPr>
        <w:t xml:space="preserve"> mother going to move to Jundiaí in 2026?</w:t>
      </w:r>
    </w:p>
    <w:p w14:paraId="10DB39FC" w14:textId="286C96BA" w:rsidR="002A6641" w:rsidRDefault="002A6641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>Yes, she is.     No, she isn’t.</w:t>
      </w:r>
    </w:p>
    <w:p w14:paraId="67EFD82F" w14:textId="38FCEAB7" w:rsidR="00EB5F01" w:rsidRDefault="00EB5F01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I’m going to change jobs next year. </w:t>
      </w:r>
    </w:p>
    <w:p w14:paraId="0819EE8A" w14:textId="42F6CBE7" w:rsidR="00BE5DED" w:rsidRDefault="00BE5DED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>I’m not going to change jobs next year.</w:t>
      </w:r>
    </w:p>
    <w:p w14:paraId="2BCC6651" w14:textId="2F7DAEF3" w:rsidR="00181BE9" w:rsidRDefault="00181BE9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>Am I going to change jobs next year?</w:t>
      </w:r>
    </w:p>
    <w:p w14:paraId="49120EAE" w14:textId="77777777" w:rsidR="002A6641" w:rsidRDefault="002A6641" w:rsidP="002A6641">
      <w:pPr>
        <w:ind w:left="0" w:firstLine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Yes, I am.     No, I’m not.</w:t>
      </w:r>
    </w:p>
    <w:p w14:paraId="16E5C450" w14:textId="77777777" w:rsidR="002F7B81" w:rsidRDefault="002F7B81" w:rsidP="002F7B81">
      <w:pPr>
        <w:ind w:left="0"/>
        <w:rPr>
          <w:rFonts w:ascii="Aptos" w:hAnsi="Aptos"/>
          <w:lang w:val="pt-BR"/>
        </w:rPr>
      </w:pPr>
    </w:p>
    <w:p w14:paraId="783CD24E" w14:textId="40BEFA5D" w:rsidR="002F7B81" w:rsidRDefault="002F7B81" w:rsidP="002F7B81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He’s </w:t>
      </w:r>
      <w:r w:rsidRPr="0095756D">
        <w:rPr>
          <w:rFonts w:ascii="Aptos" w:hAnsi="Aptos"/>
          <w:b/>
          <w:bCs/>
          <w:lang w:val="pt-BR"/>
        </w:rPr>
        <w:t>going to go</w:t>
      </w:r>
      <w:r w:rsidR="00E169B0">
        <w:rPr>
          <w:rFonts w:ascii="Aptos" w:hAnsi="Aptos"/>
          <w:lang w:val="pt-BR"/>
        </w:rPr>
        <w:t xml:space="preserve"> to the beach on the week</w:t>
      </w:r>
      <w:r w:rsidR="00225098">
        <w:rPr>
          <w:rFonts w:ascii="Aptos" w:hAnsi="Aptos"/>
          <w:lang w:val="pt-BR"/>
        </w:rPr>
        <w:t>end.</w:t>
      </w:r>
      <w:r w:rsidR="0095756D">
        <w:rPr>
          <w:rFonts w:ascii="Aptos" w:hAnsi="Aptos"/>
          <w:lang w:val="pt-BR"/>
        </w:rPr>
        <w:t xml:space="preserve"> - correct</w:t>
      </w:r>
    </w:p>
    <w:p w14:paraId="66579593" w14:textId="77777777" w:rsidR="002A6641" w:rsidRDefault="002A6641" w:rsidP="005E08F5">
      <w:pPr>
        <w:ind w:left="0"/>
        <w:rPr>
          <w:rFonts w:ascii="Aptos" w:hAnsi="Aptos"/>
          <w:lang w:val="pt-BR"/>
        </w:rPr>
      </w:pPr>
    </w:p>
    <w:p w14:paraId="24736BEC" w14:textId="7AED1C30" w:rsidR="00D1579F" w:rsidRPr="00D962E1" w:rsidRDefault="008E7813" w:rsidP="00D962E1">
      <w:pPr>
        <w:pStyle w:val="ListParagraph"/>
        <w:numPr>
          <w:ilvl w:val="0"/>
          <w:numId w:val="23"/>
        </w:numPr>
        <w:rPr>
          <w:rFonts w:ascii="Aptos" w:hAnsi="Aptos"/>
          <w:lang w:val="pt-BR"/>
        </w:rPr>
      </w:pPr>
      <w:r w:rsidRPr="00D962E1">
        <w:rPr>
          <w:rFonts w:ascii="Aptos" w:hAnsi="Aptos"/>
          <w:lang w:val="pt-BR"/>
        </w:rPr>
        <w:t>We also use the future with “going to” to make predictions.</w:t>
      </w:r>
    </w:p>
    <w:p w14:paraId="2D106E96" w14:textId="66B232E3" w:rsidR="008E7813" w:rsidRDefault="008E7813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</w:r>
      <w:r w:rsidR="00F31512">
        <w:rPr>
          <w:rFonts w:ascii="Aptos" w:hAnsi="Aptos"/>
          <w:lang w:val="pt-BR"/>
        </w:rPr>
        <w:t>Look at the clouds. It’s going to rain.</w:t>
      </w:r>
    </w:p>
    <w:p w14:paraId="745B6B27" w14:textId="6B65C826" w:rsidR="00F31512" w:rsidRDefault="00F31512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</w:r>
      <w:r w:rsidR="00007FA5">
        <w:rPr>
          <w:rFonts w:ascii="Aptos" w:hAnsi="Aptos"/>
          <w:lang w:val="pt-BR"/>
        </w:rPr>
        <w:t>She</w:t>
      </w:r>
      <w:r w:rsidR="00B32280">
        <w:rPr>
          <w:rFonts w:ascii="Aptos" w:hAnsi="Aptos"/>
          <w:lang w:val="pt-BR"/>
        </w:rPr>
        <w:t>’</w:t>
      </w:r>
      <w:r w:rsidR="001E48D3">
        <w:rPr>
          <w:rFonts w:ascii="Aptos" w:hAnsi="Aptos"/>
          <w:lang w:val="pt-BR"/>
        </w:rPr>
        <w:t>s going to have a serious problem if she doesn’t go to the doctor.</w:t>
      </w:r>
    </w:p>
    <w:p w14:paraId="4953AC2C" w14:textId="77777777" w:rsidR="00DA036E" w:rsidRDefault="00DA036E" w:rsidP="005E08F5">
      <w:pPr>
        <w:ind w:left="0"/>
        <w:rPr>
          <w:rFonts w:ascii="Aptos" w:hAnsi="Aptos"/>
          <w:lang w:val="pt-BR"/>
        </w:rPr>
      </w:pPr>
    </w:p>
    <w:p w14:paraId="7EC4FF6F" w14:textId="77777777" w:rsidR="00DA036E" w:rsidRDefault="00DA036E" w:rsidP="005E08F5">
      <w:pPr>
        <w:ind w:left="0"/>
        <w:rPr>
          <w:rFonts w:ascii="Aptos" w:hAnsi="Aptos"/>
          <w:lang w:val="pt-BR"/>
        </w:rPr>
      </w:pPr>
    </w:p>
    <w:p w14:paraId="16EE2633" w14:textId="30F6E0FD" w:rsidR="00DA036E" w:rsidRDefault="00F43DB9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Future with “will” – Simple Future</w:t>
      </w:r>
    </w:p>
    <w:p w14:paraId="5B7D3D04" w14:textId="1D9F8843" w:rsidR="00F43DB9" w:rsidRDefault="00390A0B" w:rsidP="00F43DB9">
      <w:pPr>
        <w:pStyle w:val="ListParagraph"/>
        <w:numPr>
          <w:ilvl w:val="0"/>
          <w:numId w:val="24"/>
        </w:numPr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Formal communications</w:t>
      </w:r>
    </w:p>
    <w:p w14:paraId="05287C3C" w14:textId="1699B5CA" w:rsidR="00B97E83" w:rsidRDefault="004C7345" w:rsidP="00B97E83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Your Majesty, t</w:t>
      </w:r>
      <w:r w:rsidR="00B97E83">
        <w:rPr>
          <w:rFonts w:ascii="Aptos" w:hAnsi="Aptos"/>
          <w:lang w:val="pt-BR"/>
        </w:rPr>
        <w:t>he Queen</w:t>
      </w:r>
      <w:r w:rsidR="007D221C">
        <w:rPr>
          <w:rFonts w:ascii="Aptos" w:hAnsi="Aptos"/>
          <w:lang w:val="pt-BR"/>
        </w:rPr>
        <w:t>,</w:t>
      </w:r>
      <w:r w:rsidR="00B97E83">
        <w:rPr>
          <w:rFonts w:ascii="Aptos" w:hAnsi="Aptos"/>
          <w:lang w:val="pt-BR"/>
        </w:rPr>
        <w:t xml:space="preserve"> will attend the opening ceremony on July 8th</w:t>
      </w:r>
      <w:r w:rsidR="003A339B">
        <w:rPr>
          <w:rFonts w:ascii="Aptos" w:hAnsi="Aptos"/>
          <w:lang w:val="pt-BR"/>
        </w:rPr>
        <w:t xml:space="preserve">  </w:t>
      </w:r>
      <w:r w:rsidR="008F6476">
        <w:rPr>
          <w:rFonts w:ascii="Aptos" w:hAnsi="Aptos"/>
          <w:lang w:val="pt-BR"/>
        </w:rPr>
        <w:t>(</w:t>
      </w:r>
      <w:r w:rsidR="003A339B">
        <w:rPr>
          <w:rFonts w:ascii="Aptos" w:hAnsi="Aptos"/>
          <w:lang w:val="pt-BR"/>
        </w:rPr>
        <w:t>the eighth</w:t>
      </w:r>
      <w:r w:rsidR="008F6476">
        <w:rPr>
          <w:rFonts w:ascii="Aptos" w:hAnsi="Aptos"/>
          <w:lang w:val="pt-BR"/>
        </w:rPr>
        <w:t>)</w:t>
      </w:r>
      <w:r w:rsidR="00B97E83">
        <w:rPr>
          <w:rFonts w:ascii="Aptos" w:hAnsi="Aptos"/>
          <w:lang w:val="pt-BR"/>
        </w:rPr>
        <w:t>.</w:t>
      </w:r>
    </w:p>
    <w:p w14:paraId="5623406C" w14:textId="6EFC247E" w:rsidR="004C7345" w:rsidRDefault="00C24EE0" w:rsidP="00C24EE0">
      <w:pPr>
        <w:pStyle w:val="ListParagraph"/>
        <w:numPr>
          <w:ilvl w:val="0"/>
          <w:numId w:val="24"/>
        </w:numPr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Making promises</w:t>
      </w:r>
    </w:p>
    <w:p w14:paraId="551E6792" w14:textId="35DD8963" w:rsidR="00C24EE0" w:rsidRDefault="00C24EE0" w:rsidP="00C24EE0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I’ll do my homework. I promise you.</w:t>
      </w:r>
    </w:p>
    <w:p w14:paraId="1FC87A54" w14:textId="0B18FFBE" w:rsidR="007D221C" w:rsidRDefault="00941B9C" w:rsidP="007D221C">
      <w:pPr>
        <w:pStyle w:val="ListParagraph"/>
        <w:numPr>
          <w:ilvl w:val="0"/>
          <w:numId w:val="24"/>
        </w:numPr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Making decisions at the time of speaking</w:t>
      </w:r>
    </w:p>
    <w:p w14:paraId="012CD6ED" w14:textId="0616B15F" w:rsidR="00941B9C" w:rsidRDefault="00941B9C" w:rsidP="00941B9C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I like this T-shirt. I’ll</w:t>
      </w:r>
      <w:r w:rsidR="00CB77B3">
        <w:rPr>
          <w:rFonts w:ascii="Aptos" w:hAnsi="Aptos"/>
          <w:lang w:val="pt-BR"/>
        </w:rPr>
        <w:t xml:space="preserve"> take it.</w:t>
      </w:r>
    </w:p>
    <w:p w14:paraId="37A0DA1C" w14:textId="10AF5B9D" w:rsidR="008C013F" w:rsidRDefault="007D12EA" w:rsidP="007D12EA">
      <w:pPr>
        <w:pStyle w:val="ListParagraph"/>
        <w:numPr>
          <w:ilvl w:val="0"/>
          <w:numId w:val="24"/>
        </w:numPr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M</w:t>
      </w:r>
      <w:r w:rsidR="00DE7083">
        <w:rPr>
          <w:rFonts w:ascii="Aptos" w:hAnsi="Aptos"/>
          <w:lang w:val="pt-BR"/>
        </w:rPr>
        <w:t>aking predictions</w:t>
      </w:r>
    </w:p>
    <w:p w14:paraId="4B61682B" w14:textId="28DC0695" w:rsidR="00DE7083" w:rsidRDefault="00DE7083" w:rsidP="00DE7083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Kurtzweil said that </w:t>
      </w:r>
      <w:r w:rsidR="007A21A0">
        <w:rPr>
          <w:rFonts w:ascii="Aptos" w:hAnsi="Aptos"/>
          <w:lang w:val="pt-BR"/>
        </w:rPr>
        <w:t>machines</w:t>
      </w:r>
      <w:r>
        <w:rPr>
          <w:rFonts w:ascii="Aptos" w:hAnsi="Aptos"/>
          <w:lang w:val="pt-BR"/>
        </w:rPr>
        <w:t xml:space="preserve"> will achieve singularity in 2045.</w:t>
      </w:r>
    </w:p>
    <w:p w14:paraId="2BA79E9D" w14:textId="10AB2829" w:rsidR="00722A6D" w:rsidRDefault="00722A6D" w:rsidP="00722A6D">
      <w:pPr>
        <w:pStyle w:val="ListParagraph"/>
        <w:numPr>
          <w:ilvl w:val="0"/>
          <w:numId w:val="24"/>
        </w:numPr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Expressing opinions – often with</w:t>
      </w:r>
      <w:r w:rsidR="005506E5">
        <w:rPr>
          <w:rFonts w:ascii="Aptos" w:hAnsi="Aptos"/>
          <w:lang w:val="pt-BR"/>
        </w:rPr>
        <w:t xml:space="preserve"> the verbs think, believe</w:t>
      </w:r>
      <w:r w:rsidR="00951FC7">
        <w:rPr>
          <w:rFonts w:ascii="Aptos" w:hAnsi="Aptos"/>
          <w:lang w:val="pt-BR"/>
        </w:rPr>
        <w:t>, be sure</w:t>
      </w:r>
    </w:p>
    <w:p w14:paraId="08BCE4E0" w14:textId="103E29E0" w:rsidR="00951FC7" w:rsidRDefault="00951FC7" w:rsidP="00951FC7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I think </w:t>
      </w:r>
      <w:r w:rsidR="00E954BD">
        <w:rPr>
          <w:rFonts w:ascii="Aptos" w:hAnsi="Aptos"/>
          <w:lang w:val="pt-BR"/>
        </w:rPr>
        <w:t xml:space="preserve">(that) </w:t>
      </w:r>
      <w:r>
        <w:rPr>
          <w:rFonts w:ascii="Aptos" w:hAnsi="Aptos"/>
          <w:lang w:val="pt-BR"/>
        </w:rPr>
        <w:t>she will change her plan.</w:t>
      </w:r>
    </w:p>
    <w:p w14:paraId="41AE509E" w14:textId="51EE33EC" w:rsidR="0005489D" w:rsidRDefault="0005489D" w:rsidP="00951FC7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The doctor is sure the surgery will be </w:t>
      </w:r>
      <w:r w:rsidR="00B95F84">
        <w:rPr>
          <w:rFonts w:ascii="Aptos" w:hAnsi="Aptos"/>
          <w:lang w:val="pt-BR"/>
        </w:rPr>
        <w:t xml:space="preserve">successful. </w:t>
      </w:r>
    </w:p>
    <w:p w14:paraId="6B5840B7" w14:textId="77777777" w:rsidR="00EF15EC" w:rsidRDefault="00EF15EC" w:rsidP="00951FC7">
      <w:pPr>
        <w:ind w:left="0"/>
        <w:rPr>
          <w:rFonts w:ascii="Aptos" w:hAnsi="Aptos"/>
          <w:lang w:val="pt-BR"/>
        </w:rPr>
      </w:pPr>
    </w:p>
    <w:p w14:paraId="6A2E6FCC" w14:textId="77777777" w:rsidR="00411676" w:rsidRDefault="00411676" w:rsidP="00411676">
      <w:pPr>
        <w:numPr>
          <w:ilvl w:val="0"/>
          <w:numId w:val="25"/>
        </w:numPr>
        <w:spacing w:line="240" w:lineRule="auto"/>
        <w:textAlignment w:val="center"/>
        <w:rPr>
          <w:rFonts w:ascii="Calibri" w:eastAsia="Times New Roman" w:hAnsi="Calibri" w:cs="Calibri"/>
          <w:lang w:val="pt-BR"/>
        </w:rPr>
      </w:pPr>
      <w:r w:rsidRPr="00411676">
        <w:rPr>
          <w:rFonts w:ascii="Calibri" w:eastAsia="Times New Roman" w:hAnsi="Calibri" w:cs="Calibri"/>
          <w:lang w:val="pt-BR"/>
        </w:rPr>
        <w:t xml:space="preserve">Eu li a primeira história mas não li a segunda. </w:t>
      </w:r>
    </w:p>
    <w:p w14:paraId="5B65C4D2" w14:textId="1E8675ED" w:rsidR="00411676" w:rsidRPr="00411676" w:rsidRDefault="004D6141" w:rsidP="00411676">
      <w:pPr>
        <w:spacing w:line="240" w:lineRule="auto"/>
        <w:ind w:left="720"/>
        <w:textAlignment w:val="center"/>
        <w:rPr>
          <w:rFonts w:ascii="Calibri" w:eastAsia="Times New Roman" w:hAnsi="Calibri" w:cs="Calibri"/>
          <w:lang w:val="pt-BR"/>
        </w:rPr>
      </w:pPr>
      <w:r>
        <w:rPr>
          <w:rFonts w:ascii="Calibri" w:eastAsia="Times New Roman" w:hAnsi="Calibri" w:cs="Calibri"/>
          <w:lang w:val="pt-BR"/>
        </w:rPr>
        <w:t xml:space="preserve">I read the first </w:t>
      </w:r>
      <w:r w:rsidR="0079651D">
        <w:rPr>
          <w:rFonts w:ascii="Calibri" w:eastAsia="Times New Roman" w:hAnsi="Calibri" w:cs="Calibri"/>
          <w:lang w:val="pt-BR"/>
        </w:rPr>
        <w:t xml:space="preserve">story but </w:t>
      </w:r>
      <w:r w:rsidR="00E444D1">
        <w:rPr>
          <w:rFonts w:ascii="Calibri" w:eastAsia="Times New Roman" w:hAnsi="Calibri" w:cs="Calibri"/>
          <w:lang w:val="pt-BR"/>
        </w:rPr>
        <w:t>I didn’t</w:t>
      </w:r>
      <w:r w:rsidR="0067711E">
        <w:rPr>
          <w:rFonts w:ascii="Calibri" w:eastAsia="Times New Roman" w:hAnsi="Calibri" w:cs="Calibri"/>
          <w:lang w:val="pt-BR"/>
        </w:rPr>
        <w:t xml:space="preserve"> read the second (one).</w:t>
      </w:r>
    </w:p>
    <w:p w14:paraId="1283C77E" w14:textId="77777777" w:rsidR="00411676" w:rsidRDefault="00411676" w:rsidP="00411676">
      <w:pPr>
        <w:numPr>
          <w:ilvl w:val="0"/>
          <w:numId w:val="25"/>
        </w:numPr>
        <w:spacing w:line="240" w:lineRule="auto"/>
        <w:textAlignment w:val="center"/>
        <w:rPr>
          <w:rFonts w:ascii="Calibri" w:eastAsia="Times New Roman" w:hAnsi="Calibri" w:cs="Calibri"/>
          <w:lang w:val="pt-BR"/>
        </w:rPr>
      </w:pPr>
      <w:r w:rsidRPr="00411676">
        <w:rPr>
          <w:rFonts w:ascii="Calibri" w:eastAsia="Times New Roman" w:hAnsi="Calibri" w:cs="Calibri"/>
          <w:lang w:val="pt-BR"/>
        </w:rPr>
        <w:t>Onde você conheceu a Nina?</w:t>
      </w:r>
    </w:p>
    <w:p w14:paraId="3A601D6F" w14:textId="27112394" w:rsidR="001B0B7A" w:rsidRPr="00411676" w:rsidRDefault="001B0B7A" w:rsidP="001B0B7A">
      <w:pPr>
        <w:spacing w:line="240" w:lineRule="auto"/>
        <w:ind w:left="720"/>
        <w:textAlignment w:val="center"/>
        <w:rPr>
          <w:rFonts w:ascii="Calibri" w:eastAsia="Times New Roman" w:hAnsi="Calibri" w:cs="Calibri"/>
          <w:lang w:val="pt-BR"/>
        </w:rPr>
      </w:pPr>
      <w:r>
        <w:rPr>
          <w:rFonts w:ascii="Calibri" w:eastAsia="Times New Roman" w:hAnsi="Calibri" w:cs="Calibri"/>
          <w:lang w:val="pt-BR"/>
        </w:rPr>
        <w:t xml:space="preserve">Where </w:t>
      </w:r>
      <w:r w:rsidR="00E85804">
        <w:rPr>
          <w:rFonts w:ascii="Calibri" w:eastAsia="Times New Roman" w:hAnsi="Calibri" w:cs="Calibri"/>
          <w:lang w:val="pt-BR"/>
        </w:rPr>
        <w:t>did</w:t>
      </w:r>
      <w:r w:rsidR="00871B2F">
        <w:rPr>
          <w:rFonts w:ascii="Calibri" w:eastAsia="Times New Roman" w:hAnsi="Calibri" w:cs="Calibri"/>
          <w:lang w:val="pt-BR"/>
        </w:rPr>
        <w:t xml:space="preserve"> you meet Nina?</w:t>
      </w:r>
    </w:p>
    <w:p w14:paraId="6488F334" w14:textId="77777777" w:rsidR="00411676" w:rsidRPr="00411676" w:rsidRDefault="00411676" w:rsidP="00411676">
      <w:pPr>
        <w:numPr>
          <w:ilvl w:val="0"/>
          <w:numId w:val="25"/>
        </w:numPr>
        <w:spacing w:line="240" w:lineRule="auto"/>
        <w:textAlignment w:val="center"/>
        <w:rPr>
          <w:rFonts w:ascii="Calibri" w:eastAsia="Times New Roman" w:hAnsi="Calibri" w:cs="Calibri"/>
          <w:lang w:val="pt-BR"/>
        </w:rPr>
      </w:pPr>
      <w:r w:rsidRPr="00411676">
        <w:rPr>
          <w:rFonts w:ascii="Calibri" w:eastAsia="Times New Roman" w:hAnsi="Calibri" w:cs="Calibri"/>
          <w:lang w:val="pt-BR"/>
        </w:rPr>
        <w:t>Nosso time nem sempre vence.</w:t>
      </w:r>
    </w:p>
    <w:p w14:paraId="74E70833" w14:textId="77777777" w:rsidR="00411676" w:rsidRPr="00411676" w:rsidRDefault="00411676" w:rsidP="00411676">
      <w:pPr>
        <w:numPr>
          <w:ilvl w:val="0"/>
          <w:numId w:val="25"/>
        </w:numPr>
        <w:spacing w:line="240" w:lineRule="auto"/>
        <w:textAlignment w:val="center"/>
        <w:rPr>
          <w:rFonts w:ascii="Calibri" w:eastAsia="Times New Roman" w:hAnsi="Calibri" w:cs="Calibri"/>
          <w:lang w:val="pt-BR"/>
        </w:rPr>
      </w:pPr>
      <w:r w:rsidRPr="00411676">
        <w:rPr>
          <w:rFonts w:ascii="Calibri" w:eastAsia="Times New Roman" w:hAnsi="Calibri" w:cs="Calibri"/>
          <w:lang w:val="pt-BR"/>
        </w:rPr>
        <w:t>O hotel tinha uma piscina mas não tinha um restaurante.</w:t>
      </w:r>
    </w:p>
    <w:p w14:paraId="5E328576" w14:textId="77777777" w:rsidR="00411676" w:rsidRPr="00411676" w:rsidRDefault="00411676" w:rsidP="00411676">
      <w:pPr>
        <w:numPr>
          <w:ilvl w:val="0"/>
          <w:numId w:val="25"/>
        </w:numPr>
        <w:spacing w:line="240" w:lineRule="auto"/>
        <w:textAlignment w:val="center"/>
        <w:rPr>
          <w:rFonts w:ascii="Calibri" w:eastAsia="Times New Roman" w:hAnsi="Calibri" w:cs="Calibri"/>
          <w:lang w:val="pt-BR"/>
        </w:rPr>
      </w:pPr>
      <w:r w:rsidRPr="00411676">
        <w:rPr>
          <w:rFonts w:ascii="Calibri" w:eastAsia="Times New Roman" w:hAnsi="Calibri" w:cs="Calibri"/>
          <w:lang w:val="pt-BR"/>
        </w:rPr>
        <w:t>Por que ele não veio trabalhar hoje?</w:t>
      </w:r>
    </w:p>
    <w:p w14:paraId="261E21B5" w14:textId="77777777" w:rsidR="00EF15EC" w:rsidRPr="00951FC7" w:rsidRDefault="00EF15EC" w:rsidP="00951FC7">
      <w:pPr>
        <w:ind w:left="0"/>
        <w:rPr>
          <w:rFonts w:ascii="Aptos" w:hAnsi="Aptos"/>
          <w:lang w:val="pt-BR"/>
        </w:rPr>
      </w:pPr>
    </w:p>
    <w:p w14:paraId="4CFEA285" w14:textId="77777777" w:rsidR="004C7345" w:rsidRDefault="004C7345" w:rsidP="00B97E83">
      <w:pPr>
        <w:ind w:left="0"/>
        <w:rPr>
          <w:rFonts w:ascii="Aptos" w:hAnsi="Aptos"/>
          <w:lang w:val="pt-BR"/>
        </w:rPr>
      </w:pPr>
    </w:p>
    <w:p w14:paraId="22133723" w14:textId="77777777" w:rsidR="004C7345" w:rsidRPr="00B97E83" w:rsidRDefault="004C7345" w:rsidP="00B97E83">
      <w:pPr>
        <w:ind w:left="0"/>
        <w:rPr>
          <w:rFonts w:ascii="Aptos" w:hAnsi="Aptos"/>
          <w:lang w:val="pt-BR"/>
        </w:rPr>
      </w:pPr>
    </w:p>
    <w:p w14:paraId="6D4B4365" w14:textId="77777777" w:rsidR="00895EFB" w:rsidRDefault="00895EFB" w:rsidP="005E08F5">
      <w:pPr>
        <w:ind w:left="0"/>
        <w:rPr>
          <w:rFonts w:ascii="Aptos" w:hAnsi="Aptos"/>
          <w:lang w:val="pt-BR"/>
        </w:rPr>
      </w:pPr>
    </w:p>
    <w:p w14:paraId="7C759538" w14:textId="77777777" w:rsidR="00895EFB" w:rsidRDefault="00895EFB" w:rsidP="005E08F5">
      <w:pPr>
        <w:ind w:left="0"/>
        <w:rPr>
          <w:rFonts w:ascii="Aptos" w:hAnsi="Aptos"/>
          <w:lang w:val="pt-BR"/>
        </w:rPr>
      </w:pPr>
    </w:p>
    <w:sectPr w:rsidR="00895EFB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70378" w14:textId="77777777" w:rsidR="00C77449" w:rsidRDefault="00C77449" w:rsidP="006C3F6F">
      <w:pPr>
        <w:spacing w:line="240" w:lineRule="auto"/>
      </w:pPr>
      <w:r>
        <w:separator/>
      </w:r>
    </w:p>
  </w:endnote>
  <w:endnote w:type="continuationSeparator" w:id="0">
    <w:p w14:paraId="0D3026A2" w14:textId="77777777" w:rsidR="00C77449" w:rsidRDefault="00C77449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10E5B" w14:textId="77777777" w:rsidR="00C77449" w:rsidRDefault="00C77449" w:rsidP="006C3F6F">
      <w:pPr>
        <w:spacing w:line="240" w:lineRule="auto"/>
      </w:pPr>
      <w:r>
        <w:separator/>
      </w:r>
    </w:p>
  </w:footnote>
  <w:footnote w:type="continuationSeparator" w:id="0">
    <w:p w14:paraId="1157209C" w14:textId="77777777" w:rsidR="00C77449" w:rsidRDefault="00C77449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9606E"/>
    <w:multiLevelType w:val="hybridMultilevel"/>
    <w:tmpl w:val="7EC48DFE"/>
    <w:lvl w:ilvl="0" w:tplc="C0086C62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83364B"/>
    <w:multiLevelType w:val="multilevel"/>
    <w:tmpl w:val="446C7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9D39D5"/>
    <w:multiLevelType w:val="hybridMultilevel"/>
    <w:tmpl w:val="6CFA335C"/>
    <w:lvl w:ilvl="0" w:tplc="78361D46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4"/>
  </w:num>
  <w:num w:numId="2" w16cid:durableId="1070810979">
    <w:abstractNumId w:val="10"/>
  </w:num>
  <w:num w:numId="3" w16cid:durableId="708142554">
    <w:abstractNumId w:val="6"/>
    <w:lvlOverride w:ilvl="0">
      <w:startOverride w:val="1"/>
    </w:lvlOverride>
  </w:num>
  <w:num w:numId="4" w16cid:durableId="977148301">
    <w:abstractNumId w:val="22"/>
    <w:lvlOverride w:ilvl="0">
      <w:startOverride w:val="2"/>
    </w:lvlOverride>
  </w:num>
  <w:num w:numId="5" w16cid:durableId="173805655">
    <w:abstractNumId w:val="8"/>
    <w:lvlOverride w:ilvl="0">
      <w:startOverride w:val="3"/>
    </w:lvlOverride>
  </w:num>
  <w:num w:numId="6" w16cid:durableId="166485610">
    <w:abstractNumId w:val="20"/>
    <w:lvlOverride w:ilvl="0">
      <w:startOverride w:val="4"/>
    </w:lvlOverride>
  </w:num>
  <w:num w:numId="7" w16cid:durableId="1779716830">
    <w:abstractNumId w:val="21"/>
    <w:lvlOverride w:ilvl="0">
      <w:startOverride w:val="5"/>
    </w:lvlOverride>
  </w:num>
  <w:num w:numId="8" w16cid:durableId="646323198">
    <w:abstractNumId w:val="15"/>
    <w:lvlOverride w:ilvl="0">
      <w:startOverride w:val="6"/>
    </w:lvlOverride>
  </w:num>
  <w:num w:numId="9" w16cid:durableId="1204438217">
    <w:abstractNumId w:val="24"/>
    <w:lvlOverride w:ilvl="0">
      <w:startOverride w:val="7"/>
    </w:lvlOverride>
  </w:num>
  <w:num w:numId="10" w16cid:durableId="1418091493">
    <w:abstractNumId w:val="19"/>
  </w:num>
  <w:num w:numId="11" w16cid:durableId="830415593">
    <w:abstractNumId w:val="4"/>
  </w:num>
  <w:num w:numId="12" w16cid:durableId="1437678739">
    <w:abstractNumId w:val="23"/>
  </w:num>
  <w:num w:numId="13" w16cid:durableId="957300187">
    <w:abstractNumId w:val="3"/>
  </w:num>
  <w:num w:numId="14" w16cid:durableId="1100684676">
    <w:abstractNumId w:val="13"/>
  </w:num>
  <w:num w:numId="15" w16cid:durableId="1590506913">
    <w:abstractNumId w:val="2"/>
  </w:num>
  <w:num w:numId="16" w16cid:durableId="903566707">
    <w:abstractNumId w:val="11"/>
  </w:num>
  <w:num w:numId="17" w16cid:durableId="197745068">
    <w:abstractNumId w:val="18"/>
  </w:num>
  <w:num w:numId="18" w16cid:durableId="359627859">
    <w:abstractNumId w:val="12"/>
  </w:num>
  <w:num w:numId="19" w16cid:durableId="1728529293">
    <w:abstractNumId w:val="16"/>
  </w:num>
  <w:num w:numId="20" w16cid:durableId="863788876">
    <w:abstractNumId w:val="1"/>
  </w:num>
  <w:num w:numId="21" w16cid:durableId="137579199">
    <w:abstractNumId w:val="5"/>
  </w:num>
  <w:num w:numId="22" w16cid:durableId="1489205848">
    <w:abstractNumId w:val="17"/>
  </w:num>
  <w:num w:numId="23" w16cid:durableId="919682643">
    <w:abstractNumId w:val="9"/>
  </w:num>
  <w:num w:numId="24" w16cid:durableId="507138649">
    <w:abstractNumId w:val="0"/>
  </w:num>
  <w:num w:numId="25" w16cid:durableId="207323372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73D5"/>
    <w:rsid w:val="00007FA5"/>
    <w:rsid w:val="00013982"/>
    <w:rsid w:val="000162D4"/>
    <w:rsid w:val="000209CB"/>
    <w:rsid w:val="00022B74"/>
    <w:rsid w:val="0002307C"/>
    <w:rsid w:val="000252CC"/>
    <w:rsid w:val="000253A6"/>
    <w:rsid w:val="00036459"/>
    <w:rsid w:val="00043D5C"/>
    <w:rsid w:val="00052F91"/>
    <w:rsid w:val="0005489D"/>
    <w:rsid w:val="00056E5F"/>
    <w:rsid w:val="00060ED4"/>
    <w:rsid w:val="00061674"/>
    <w:rsid w:val="00062251"/>
    <w:rsid w:val="000631F2"/>
    <w:rsid w:val="00065E95"/>
    <w:rsid w:val="00066100"/>
    <w:rsid w:val="000670FD"/>
    <w:rsid w:val="00067260"/>
    <w:rsid w:val="0007095D"/>
    <w:rsid w:val="00076BCF"/>
    <w:rsid w:val="00084F59"/>
    <w:rsid w:val="000932CC"/>
    <w:rsid w:val="00096A92"/>
    <w:rsid w:val="00096E2D"/>
    <w:rsid w:val="000B302E"/>
    <w:rsid w:val="000B52DB"/>
    <w:rsid w:val="000B7FE4"/>
    <w:rsid w:val="000C1F27"/>
    <w:rsid w:val="000C64C0"/>
    <w:rsid w:val="000D0462"/>
    <w:rsid w:val="000D1D3E"/>
    <w:rsid w:val="000D7AAF"/>
    <w:rsid w:val="000F07A2"/>
    <w:rsid w:val="000F46E3"/>
    <w:rsid w:val="00100B05"/>
    <w:rsid w:val="00105142"/>
    <w:rsid w:val="00105968"/>
    <w:rsid w:val="001059BE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27AD1"/>
    <w:rsid w:val="00142433"/>
    <w:rsid w:val="00147318"/>
    <w:rsid w:val="001528F6"/>
    <w:rsid w:val="00154137"/>
    <w:rsid w:val="00154DC7"/>
    <w:rsid w:val="00162762"/>
    <w:rsid w:val="00165AB7"/>
    <w:rsid w:val="00166B41"/>
    <w:rsid w:val="00180870"/>
    <w:rsid w:val="00181BE9"/>
    <w:rsid w:val="00183479"/>
    <w:rsid w:val="00190118"/>
    <w:rsid w:val="00191483"/>
    <w:rsid w:val="00194E70"/>
    <w:rsid w:val="001B0B7A"/>
    <w:rsid w:val="001B2CBB"/>
    <w:rsid w:val="001C21DD"/>
    <w:rsid w:val="001D3A19"/>
    <w:rsid w:val="001D6554"/>
    <w:rsid w:val="001E1A0C"/>
    <w:rsid w:val="001E48D3"/>
    <w:rsid w:val="001F2758"/>
    <w:rsid w:val="001F6FB5"/>
    <w:rsid w:val="00205F60"/>
    <w:rsid w:val="00206A55"/>
    <w:rsid w:val="0021161C"/>
    <w:rsid w:val="0021552A"/>
    <w:rsid w:val="002159A8"/>
    <w:rsid w:val="002210B5"/>
    <w:rsid w:val="002220D7"/>
    <w:rsid w:val="00225098"/>
    <w:rsid w:val="002270BB"/>
    <w:rsid w:val="0024325C"/>
    <w:rsid w:val="00254783"/>
    <w:rsid w:val="002548E0"/>
    <w:rsid w:val="00255F0D"/>
    <w:rsid w:val="00256568"/>
    <w:rsid w:val="00257624"/>
    <w:rsid w:val="002578A5"/>
    <w:rsid w:val="00267A86"/>
    <w:rsid w:val="00272DB1"/>
    <w:rsid w:val="00274470"/>
    <w:rsid w:val="00280309"/>
    <w:rsid w:val="002828F4"/>
    <w:rsid w:val="00294FD2"/>
    <w:rsid w:val="00296C8D"/>
    <w:rsid w:val="002A0789"/>
    <w:rsid w:val="002A26B9"/>
    <w:rsid w:val="002A6641"/>
    <w:rsid w:val="002A75EB"/>
    <w:rsid w:val="002B4C47"/>
    <w:rsid w:val="002C30D8"/>
    <w:rsid w:val="002C6238"/>
    <w:rsid w:val="002F243D"/>
    <w:rsid w:val="002F5149"/>
    <w:rsid w:val="002F7B81"/>
    <w:rsid w:val="00301179"/>
    <w:rsid w:val="00310B3A"/>
    <w:rsid w:val="00310CC6"/>
    <w:rsid w:val="00310D62"/>
    <w:rsid w:val="00312C48"/>
    <w:rsid w:val="0033798B"/>
    <w:rsid w:val="00340D8F"/>
    <w:rsid w:val="00343903"/>
    <w:rsid w:val="003447D9"/>
    <w:rsid w:val="00350CFE"/>
    <w:rsid w:val="00354833"/>
    <w:rsid w:val="0037250F"/>
    <w:rsid w:val="00375F21"/>
    <w:rsid w:val="0038542A"/>
    <w:rsid w:val="00390A0B"/>
    <w:rsid w:val="00391E3E"/>
    <w:rsid w:val="00393537"/>
    <w:rsid w:val="00395779"/>
    <w:rsid w:val="00396911"/>
    <w:rsid w:val="003A339B"/>
    <w:rsid w:val="003A7A76"/>
    <w:rsid w:val="003B21A7"/>
    <w:rsid w:val="003B300C"/>
    <w:rsid w:val="003B742D"/>
    <w:rsid w:val="003C4C52"/>
    <w:rsid w:val="003C6D51"/>
    <w:rsid w:val="003D055D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1676"/>
    <w:rsid w:val="00413236"/>
    <w:rsid w:val="004162AA"/>
    <w:rsid w:val="004163A8"/>
    <w:rsid w:val="00426BD8"/>
    <w:rsid w:val="0043065A"/>
    <w:rsid w:val="004372D5"/>
    <w:rsid w:val="004418F8"/>
    <w:rsid w:val="00445CC5"/>
    <w:rsid w:val="00445E58"/>
    <w:rsid w:val="004515B9"/>
    <w:rsid w:val="004554E6"/>
    <w:rsid w:val="00455540"/>
    <w:rsid w:val="0045718E"/>
    <w:rsid w:val="004571B3"/>
    <w:rsid w:val="00465370"/>
    <w:rsid w:val="00473036"/>
    <w:rsid w:val="00476D5D"/>
    <w:rsid w:val="00485B8B"/>
    <w:rsid w:val="00486270"/>
    <w:rsid w:val="00495464"/>
    <w:rsid w:val="004A1C55"/>
    <w:rsid w:val="004B44CB"/>
    <w:rsid w:val="004C40D1"/>
    <w:rsid w:val="004C7345"/>
    <w:rsid w:val="004D33EC"/>
    <w:rsid w:val="004D5F78"/>
    <w:rsid w:val="004D6141"/>
    <w:rsid w:val="004D7CF8"/>
    <w:rsid w:val="004F2BF7"/>
    <w:rsid w:val="004F3F92"/>
    <w:rsid w:val="004F47AA"/>
    <w:rsid w:val="004F576F"/>
    <w:rsid w:val="004F5BA1"/>
    <w:rsid w:val="004F5E0A"/>
    <w:rsid w:val="00500EA0"/>
    <w:rsid w:val="005012C4"/>
    <w:rsid w:val="005025C7"/>
    <w:rsid w:val="00502DCA"/>
    <w:rsid w:val="00507750"/>
    <w:rsid w:val="00513EDF"/>
    <w:rsid w:val="005252D0"/>
    <w:rsid w:val="00525A33"/>
    <w:rsid w:val="0053444A"/>
    <w:rsid w:val="00535B7B"/>
    <w:rsid w:val="00536C57"/>
    <w:rsid w:val="00543AFB"/>
    <w:rsid w:val="005506E5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C2AE0"/>
    <w:rsid w:val="005C6F08"/>
    <w:rsid w:val="005D2B9E"/>
    <w:rsid w:val="005E08F5"/>
    <w:rsid w:val="005E1750"/>
    <w:rsid w:val="005E433E"/>
    <w:rsid w:val="005E5143"/>
    <w:rsid w:val="005F3069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1C1D"/>
    <w:rsid w:val="00646457"/>
    <w:rsid w:val="00646458"/>
    <w:rsid w:val="0064711C"/>
    <w:rsid w:val="0065343F"/>
    <w:rsid w:val="006652AE"/>
    <w:rsid w:val="00665C41"/>
    <w:rsid w:val="006672AB"/>
    <w:rsid w:val="006677D4"/>
    <w:rsid w:val="00674743"/>
    <w:rsid w:val="0067711E"/>
    <w:rsid w:val="006822E5"/>
    <w:rsid w:val="00691D81"/>
    <w:rsid w:val="0069321F"/>
    <w:rsid w:val="006A28EC"/>
    <w:rsid w:val="006A4601"/>
    <w:rsid w:val="006B1D3D"/>
    <w:rsid w:val="006B45C0"/>
    <w:rsid w:val="006B5140"/>
    <w:rsid w:val="006C03DA"/>
    <w:rsid w:val="006C3F6F"/>
    <w:rsid w:val="006D46CF"/>
    <w:rsid w:val="006D4C3A"/>
    <w:rsid w:val="006E6DCD"/>
    <w:rsid w:val="006E78D2"/>
    <w:rsid w:val="006F45A1"/>
    <w:rsid w:val="00720F60"/>
    <w:rsid w:val="00722A6D"/>
    <w:rsid w:val="007277D1"/>
    <w:rsid w:val="00727BD5"/>
    <w:rsid w:val="00733CD1"/>
    <w:rsid w:val="0074076F"/>
    <w:rsid w:val="0074448C"/>
    <w:rsid w:val="007503E6"/>
    <w:rsid w:val="00751216"/>
    <w:rsid w:val="00752606"/>
    <w:rsid w:val="0076454C"/>
    <w:rsid w:val="00781294"/>
    <w:rsid w:val="007919FA"/>
    <w:rsid w:val="00795F9E"/>
    <w:rsid w:val="0079651D"/>
    <w:rsid w:val="007A0B3B"/>
    <w:rsid w:val="007A21A0"/>
    <w:rsid w:val="007A7519"/>
    <w:rsid w:val="007A79A5"/>
    <w:rsid w:val="007D12EA"/>
    <w:rsid w:val="007D221C"/>
    <w:rsid w:val="007E3F68"/>
    <w:rsid w:val="007E4AE7"/>
    <w:rsid w:val="007E6BC1"/>
    <w:rsid w:val="007F2B62"/>
    <w:rsid w:val="007F2C60"/>
    <w:rsid w:val="0080676A"/>
    <w:rsid w:val="008110E6"/>
    <w:rsid w:val="00811C39"/>
    <w:rsid w:val="00811F34"/>
    <w:rsid w:val="0081235D"/>
    <w:rsid w:val="00813BA9"/>
    <w:rsid w:val="0082163E"/>
    <w:rsid w:val="008230AF"/>
    <w:rsid w:val="0083248F"/>
    <w:rsid w:val="00835DE5"/>
    <w:rsid w:val="00841640"/>
    <w:rsid w:val="00844BE7"/>
    <w:rsid w:val="00850DF0"/>
    <w:rsid w:val="008514BA"/>
    <w:rsid w:val="0086056F"/>
    <w:rsid w:val="008668C0"/>
    <w:rsid w:val="00870237"/>
    <w:rsid w:val="00871B2F"/>
    <w:rsid w:val="00877464"/>
    <w:rsid w:val="00880F25"/>
    <w:rsid w:val="0088305F"/>
    <w:rsid w:val="00891623"/>
    <w:rsid w:val="008939C5"/>
    <w:rsid w:val="00895540"/>
    <w:rsid w:val="0089593C"/>
    <w:rsid w:val="00895EFB"/>
    <w:rsid w:val="008A0877"/>
    <w:rsid w:val="008C013F"/>
    <w:rsid w:val="008D7093"/>
    <w:rsid w:val="008D72EC"/>
    <w:rsid w:val="008D772D"/>
    <w:rsid w:val="008E0D0A"/>
    <w:rsid w:val="008E10D4"/>
    <w:rsid w:val="008E7813"/>
    <w:rsid w:val="008E78DE"/>
    <w:rsid w:val="008F396B"/>
    <w:rsid w:val="008F5DA1"/>
    <w:rsid w:val="008F6476"/>
    <w:rsid w:val="00910D22"/>
    <w:rsid w:val="00915367"/>
    <w:rsid w:val="009218FE"/>
    <w:rsid w:val="00926EBE"/>
    <w:rsid w:val="009317AF"/>
    <w:rsid w:val="00936328"/>
    <w:rsid w:val="00937721"/>
    <w:rsid w:val="00941B9C"/>
    <w:rsid w:val="00942C2E"/>
    <w:rsid w:val="00942EBD"/>
    <w:rsid w:val="00951FC7"/>
    <w:rsid w:val="009521EB"/>
    <w:rsid w:val="00953DCC"/>
    <w:rsid w:val="0095681C"/>
    <w:rsid w:val="00956AF9"/>
    <w:rsid w:val="00956DD1"/>
    <w:rsid w:val="0095756D"/>
    <w:rsid w:val="00970801"/>
    <w:rsid w:val="00982839"/>
    <w:rsid w:val="00982B2F"/>
    <w:rsid w:val="0098367B"/>
    <w:rsid w:val="00986210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5F65"/>
    <w:rsid w:val="009E79B5"/>
    <w:rsid w:val="009F06C7"/>
    <w:rsid w:val="009F341E"/>
    <w:rsid w:val="00A058F6"/>
    <w:rsid w:val="00A1078C"/>
    <w:rsid w:val="00A11D53"/>
    <w:rsid w:val="00A168AD"/>
    <w:rsid w:val="00A23E43"/>
    <w:rsid w:val="00A40D99"/>
    <w:rsid w:val="00A44299"/>
    <w:rsid w:val="00A476B8"/>
    <w:rsid w:val="00A52350"/>
    <w:rsid w:val="00A624F5"/>
    <w:rsid w:val="00A70BE7"/>
    <w:rsid w:val="00A72AE8"/>
    <w:rsid w:val="00A74308"/>
    <w:rsid w:val="00A80FAE"/>
    <w:rsid w:val="00A812CC"/>
    <w:rsid w:val="00A905C0"/>
    <w:rsid w:val="00A92DE4"/>
    <w:rsid w:val="00A95A59"/>
    <w:rsid w:val="00A97BDF"/>
    <w:rsid w:val="00AA61F7"/>
    <w:rsid w:val="00AA778E"/>
    <w:rsid w:val="00AB01E2"/>
    <w:rsid w:val="00AB36EB"/>
    <w:rsid w:val="00AB562D"/>
    <w:rsid w:val="00AB7427"/>
    <w:rsid w:val="00AD429C"/>
    <w:rsid w:val="00AD75A3"/>
    <w:rsid w:val="00AE5114"/>
    <w:rsid w:val="00B01599"/>
    <w:rsid w:val="00B16E43"/>
    <w:rsid w:val="00B21A38"/>
    <w:rsid w:val="00B21B1E"/>
    <w:rsid w:val="00B32280"/>
    <w:rsid w:val="00B37536"/>
    <w:rsid w:val="00B41E0D"/>
    <w:rsid w:val="00B4275C"/>
    <w:rsid w:val="00B4677D"/>
    <w:rsid w:val="00B60DA5"/>
    <w:rsid w:val="00B63C11"/>
    <w:rsid w:val="00B651C2"/>
    <w:rsid w:val="00B66512"/>
    <w:rsid w:val="00B7190F"/>
    <w:rsid w:val="00B732C7"/>
    <w:rsid w:val="00B73AD6"/>
    <w:rsid w:val="00B760A2"/>
    <w:rsid w:val="00B85CCA"/>
    <w:rsid w:val="00B86E52"/>
    <w:rsid w:val="00B9157A"/>
    <w:rsid w:val="00B95F84"/>
    <w:rsid w:val="00B97E83"/>
    <w:rsid w:val="00BA0EDB"/>
    <w:rsid w:val="00BA42F0"/>
    <w:rsid w:val="00BA4FC7"/>
    <w:rsid w:val="00BB1E1C"/>
    <w:rsid w:val="00BB354A"/>
    <w:rsid w:val="00BB399C"/>
    <w:rsid w:val="00BB3A2F"/>
    <w:rsid w:val="00BB7DCF"/>
    <w:rsid w:val="00BC374A"/>
    <w:rsid w:val="00BC3A9F"/>
    <w:rsid w:val="00BD2041"/>
    <w:rsid w:val="00BD4038"/>
    <w:rsid w:val="00BE1461"/>
    <w:rsid w:val="00BE1AA8"/>
    <w:rsid w:val="00BE1F07"/>
    <w:rsid w:val="00BE25CF"/>
    <w:rsid w:val="00BE5DED"/>
    <w:rsid w:val="00BE653A"/>
    <w:rsid w:val="00BE661A"/>
    <w:rsid w:val="00BF4C69"/>
    <w:rsid w:val="00BF6283"/>
    <w:rsid w:val="00C00E91"/>
    <w:rsid w:val="00C04D8F"/>
    <w:rsid w:val="00C1016B"/>
    <w:rsid w:val="00C11ED8"/>
    <w:rsid w:val="00C1405D"/>
    <w:rsid w:val="00C14C09"/>
    <w:rsid w:val="00C24EE0"/>
    <w:rsid w:val="00C3112B"/>
    <w:rsid w:val="00C33C1A"/>
    <w:rsid w:val="00C34585"/>
    <w:rsid w:val="00C346A8"/>
    <w:rsid w:val="00C40585"/>
    <w:rsid w:val="00C41C20"/>
    <w:rsid w:val="00C45C75"/>
    <w:rsid w:val="00C507A9"/>
    <w:rsid w:val="00C522C5"/>
    <w:rsid w:val="00C53B48"/>
    <w:rsid w:val="00C6150D"/>
    <w:rsid w:val="00C629F7"/>
    <w:rsid w:val="00C67E57"/>
    <w:rsid w:val="00C721A4"/>
    <w:rsid w:val="00C73788"/>
    <w:rsid w:val="00C77449"/>
    <w:rsid w:val="00C82A5C"/>
    <w:rsid w:val="00CB6944"/>
    <w:rsid w:val="00CB77B3"/>
    <w:rsid w:val="00CC0437"/>
    <w:rsid w:val="00CC048D"/>
    <w:rsid w:val="00CC7B06"/>
    <w:rsid w:val="00CD0127"/>
    <w:rsid w:val="00CE0BD2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9F"/>
    <w:rsid w:val="00D157FD"/>
    <w:rsid w:val="00D37965"/>
    <w:rsid w:val="00D400ED"/>
    <w:rsid w:val="00D400F8"/>
    <w:rsid w:val="00D44B6E"/>
    <w:rsid w:val="00D61B6C"/>
    <w:rsid w:val="00D61C0D"/>
    <w:rsid w:val="00D6257F"/>
    <w:rsid w:val="00D65CC9"/>
    <w:rsid w:val="00D66CC6"/>
    <w:rsid w:val="00D77A63"/>
    <w:rsid w:val="00D80AD6"/>
    <w:rsid w:val="00D81469"/>
    <w:rsid w:val="00D822CA"/>
    <w:rsid w:val="00D854CF"/>
    <w:rsid w:val="00D93BCC"/>
    <w:rsid w:val="00D940AE"/>
    <w:rsid w:val="00D9498E"/>
    <w:rsid w:val="00D962E1"/>
    <w:rsid w:val="00D97B12"/>
    <w:rsid w:val="00DA036E"/>
    <w:rsid w:val="00DA2EAF"/>
    <w:rsid w:val="00DA569B"/>
    <w:rsid w:val="00DB34A4"/>
    <w:rsid w:val="00DB466D"/>
    <w:rsid w:val="00DB5B45"/>
    <w:rsid w:val="00DC3C03"/>
    <w:rsid w:val="00DD142A"/>
    <w:rsid w:val="00DD399D"/>
    <w:rsid w:val="00DD4DCC"/>
    <w:rsid w:val="00DE10BC"/>
    <w:rsid w:val="00DE469B"/>
    <w:rsid w:val="00DE7083"/>
    <w:rsid w:val="00E0546B"/>
    <w:rsid w:val="00E06D35"/>
    <w:rsid w:val="00E107A2"/>
    <w:rsid w:val="00E10ACD"/>
    <w:rsid w:val="00E110FC"/>
    <w:rsid w:val="00E1203F"/>
    <w:rsid w:val="00E169B0"/>
    <w:rsid w:val="00E21F5E"/>
    <w:rsid w:val="00E22824"/>
    <w:rsid w:val="00E33B46"/>
    <w:rsid w:val="00E34DEE"/>
    <w:rsid w:val="00E34FC4"/>
    <w:rsid w:val="00E36017"/>
    <w:rsid w:val="00E444D1"/>
    <w:rsid w:val="00E50722"/>
    <w:rsid w:val="00E52B83"/>
    <w:rsid w:val="00E53831"/>
    <w:rsid w:val="00E5424D"/>
    <w:rsid w:val="00E56300"/>
    <w:rsid w:val="00E63B47"/>
    <w:rsid w:val="00E73941"/>
    <w:rsid w:val="00E812A8"/>
    <w:rsid w:val="00E85804"/>
    <w:rsid w:val="00E860D4"/>
    <w:rsid w:val="00E9225D"/>
    <w:rsid w:val="00E92945"/>
    <w:rsid w:val="00E954BD"/>
    <w:rsid w:val="00EA018E"/>
    <w:rsid w:val="00EA1D10"/>
    <w:rsid w:val="00EB1FB9"/>
    <w:rsid w:val="00EB41BC"/>
    <w:rsid w:val="00EB5F01"/>
    <w:rsid w:val="00EC3237"/>
    <w:rsid w:val="00EC653C"/>
    <w:rsid w:val="00EC678E"/>
    <w:rsid w:val="00ED210C"/>
    <w:rsid w:val="00ED2345"/>
    <w:rsid w:val="00ED2FC9"/>
    <w:rsid w:val="00ED594B"/>
    <w:rsid w:val="00EE308B"/>
    <w:rsid w:val="00EE3F8C"/>
    <w:rsid w:val="00EE5A6C"/>
    <w:rsid w:val="00EE5F88"/>
    <w:rsid w:val="00EF15EC"/>
    <w:rsid w:val="00EF395D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1512"/>
    <w:rsid w:val="00F345E5"/>
    <w:rsid w:val="00F35B6D"/>
    <w:rsid w:val="00F36997"/>
    <w:rsid w:val="00F43DB9"/>
    <w:rsid w:val="00F448EB"/>
    <w:rsid w:val="00F46652"/>
    <w:rsid w:val="00F46F14"/>
    <w:rsid w:val="00F475AF"/>
    <w:rsid w:val="00F47C72"/>
    <w:rsid w:val="00F54DDF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16F1"/>
    <w:rsid w:val="00FB382F"/>
    <w:rsid w:val="00FC12CB"/>
    <w:rsid w:val="00FC188D"/>
    <w:rsid w:val="00FC42C7"/>
    <w:rsid w:val="00FC73EC"/>
    <w:rsid w:val="00FC7F2A"/>
    <w:rsid w:val="00FD4028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69</cp:revision>
  <dcterms:created xsi:type="dcterms:W3CDTF">2025-09-17T21:49:00Z</dcterms:created>
  <dcterms:modified xsi:type="dcterms:W3CDTF">2025-09-20T11:50:00Z</dcterms:modified>
</cp:coreProperties>
</file>