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8A8557E" w:rsidR="00100817" w:rsidRPr="00320162" w:rsidRDefault="001277DB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more and more: </w:t>
            </w:r>
            <w:r w:rsidR="00C11CE6">
              <w:rPr>
                <w:rFonts w:ascii="Aptos" w:hAnsi="Aptos"/>
              </w:rPr>
              <w:t>cada vez mais</w:t>
            </w:r>
          </w:p>
        </w:tc>
        <w:tc>
          <w:tcPr>
            <w:tcW w:w="3231" w:type="dxa"/>
          </w:tcPr>
          <w:p w14:paraId="2C6DF459" w14:textId="77777777" w:rsidR="00BA74E9" w:rsidRDefault="00FB570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retired: aposentado</w:t>
            </w:r>
          </w:p>
          <w:p w14:paraId="72DEA3C9" w14:textId="77777777" w:rsidR="00150B4B" w:rsidRDefault="00150B4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retirement: aposentadoria</w:t>
            </w:r>
          </w:p>
          <w:p w14:paraId="74E5C7E2" w14:textId="77777777" w:rsidR="00150B4B" w:rsidRDefault="00150B4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retire: aposentar</w:t>
            </w:r>
          </w:p>
          <w:p w14:paraId="40C28E0D" w14:textId="2C8B5F6D" w:rsidR="00150B4B" w:rsidRPr="00895540" w:rsidRDefault="00150B4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retail: varejo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1C681E3F" w14:textId="417D94BC" w:rsidR="005C085B" w:rsidRPr="00F83817" w:rsidRDefault="00552668" w:rsidP="00F83817">
      <w:pPr>
        <w:ind w:left="0"/>
        <w:jc w:val="center"/>
        <w:rPr>
          <w:rFonts w:ascii="Aptos" w:hAnsi="Aptos"/>
          <w:b/>
          <w:bCs/>
          <w:lang w:val="pt-BR"/>
        </w:rPr>
      </w:pPr>
      <w:r w:rsidRPr="00F83817">
        <w:rPr>
          <w:rFonts w:ascii="Aptos" w:hAnsi="Aptos"/>
          <w:b/>
          <w:bCs/>
          <w:lang w:val="pt-BR"/>
        </w:rPr>
        <w:t>PRESENT CONTINUOUS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2122"/>
        <w:gridCol w:w="1559"/>
        <w:gridCol w:w="1701"/>
      </w:tblGrid>
      <w:tr w:rsidR="007D6BD1" w14:paraId="207EAF5D" w14:textId="77777777" w:rsidTr="00AA7A6B">
        <w:tc>
          <w:tcPr>
            <w:tcW w:w="850" w:type="dxa"/>
            <w:vAlign w:val="center"/>
          </w:tcPr>
          <w:p w14:paraId="03818E55" w14:textId="77777777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1C3E10B2" w14:textId="42B0994A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Affirmative</w:t>
            </w:r>
          </w:p>
        </w:tc>
        <w:tc>
          <w:tcPr>
            <w:tcW w:w="1701" w:type="dxa"/>
            <w:vAlign w:val="center"/>
          </w:tcPr>
          <w:p w14:paraId="141350E3" w14:textId="3BDDEBF9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Negative</w:t>
            </w:r>
          </w:p>
        </w:tc>
        <w:tc>
          <w:tcPr>
            <w:tcW w:w="2122" w:type="dxa"/>
          </w:tcPr>
          <w:p w14:paraId="5CCF1A4B" w14:textId="5647ED50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Questions</w:t>
            </w:r>
          </w:p>
        </w:tc>
        <w:tc>
          <w:tcPr>
            <w:tcW w:w="3260" w:type="dxa"/>
            <w:gridSpan w:val="2"/>
            <w:vAlign w:val="center"/>
          </w:tcPr>
          <w:p w14:paraId="4412CE3C" w14:textId="33CEAFD8" w:rsidR="007D6BD1" w:rsidRDefault="007D6BD1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Short Answers</w:t>
            </w:r>
          </w:p>
        </w:tc>
      </w:tr>
      <w:tr w:rsidR="00C855AC" w14:paraId="63206BE7" w14:textId="77777777" w:rsidTr="00AA7A6B">
        <w:tc>
          <w:tcPr>
            <w:tcW w:w="850" w:type="dxa"/>
            <w:vAlign w:val="center"/>
          </w:tcPr>
          <w:p w14:paraId="371A34EA" w14:textId="2929280E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</w:t>
            </w:r>
          </w:p>
        </w:tc>
        <w:tc>
          <w:tcPr>
            <w:tcW w:w="1701" w:type="dxa"/>
            <w:vAlign w:val="center"/>
          </w:tcPr>
          <w:p w14:paraId="036CBC58" w14:textId="09F56896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am working</w:t>
            </w:r>
          </w:p>
        </w:tc>
        <w:tc>
          <w:tcPr>
            <w:tcW w:w="1701" w:type="dxa"/>
            <w:vAlign w:val="center"/>
          </w:tcPr>
          <w:p w14:paraId="7D822C72" w14:textId="437E22E3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am not working</w:t>
            </w:r>
          </w:p>
        </w:tc>
        <w:tc>
          <w:tcPr>
            <w:tcW w:w="2122" w:type="dxa"/>
          </w:tcPr>
          <w:p w14:paraId="2C3A3167" w14:textId="580AE84D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am I working?</w:t>
            </w:r>
          </w:p>
        </w:tc>
        <w:tc>
          <w:tcPr>
            <w:tcW w:w="1559" w:type="dxa"/>
            <w:vAlign w:val="center"/>
          </w:tcPr>
          <w:p w14:paraId="0CBFCA47" w14:textId="266B523B" w:rsidR="00C855AC" w:rsidRDefault="00C855AC" w:rsidP="00AC790F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I am</w:t>
            </w:r>
          </w:p>
        </w:tc>
        <w:tc>
          <w:tcPr>
            <w:tcW w:w="1701" w:type="dxa"/>
            <w:vAlign w:val="center"/>
          </w:tcPr>
          <w:p w14:paraId="05EFFF43" w14:textId="2E203160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I’m not</w:t>
            </w:r>
          </w:p>
        </w:tc>
      </w:tr>
      <w:tr w:rsidR="00C855AC" w14:paraId="11E22A8A" w14:textId="77777777" w:rsidTr="00AA7A6B">
        <w:tc>
          <w:tcPr>
            <w:tcW w:w="850" w:type="dxa"/>
            <w:vAlign w:val="center"/>
          </w:tcPr>
          <w:p w14:paraId="6DD87074" w14:textId="7789EC7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you</w:t>
            </w:r>
          </w:p>
        </w:tc>
        <w:tc>
          <w:tcPr>
            <w:tcW w:w="1701" w:type="dxa"/>
            <w:vAlign w:val="center"/>
          </w:tcPr>
          <w:p w14:paraId="235F15CB" w14:textId="3908EA22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are </w:t>
            </w:r>
            <w:r>
              <w:rPr>
                <w:rFonts w:ascii="Aptos" w:hAnsi="Aptos"/>
                <w:lang w:val="pt-BR"/>
              </w:rPr>
              <w:t>working</w:t>
            </w:r>
          </w:p>
        </w:tc>
        <w:tc>
          <w:tcPr>
            <w:tcW w:w="1701" w:type="dxa"/>
            <w:vAlign w:val="center"/>
          </w:tcPr>
          <w:p w14:paraId="11D3C5C5" w14:textId="6A2C81E5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aren’t working</w:t>
            </w:r>
          </w:p>
        </w:tc>
        <w:tc>
          <w:tcPr>
            <w:tcW w:w="2122" w:type="dxa"/>
          </w:tcPr>
          <w:p w14:paraId="3C3EFED5" w14:textId="231E415E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you working?</w:t>
            </w:r>
          </w:p>
        </w:tc>
        <w:tc>
          <w:tcPr>
            <w:tcW w:w="1559" w:type="dxa"/>
            <w:vAlign w:val="center"/>
          </w:tcPr>
          <w:p w14:paraId="1DF6E430" w14:textId="6099DCA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you are</w:t>
            </w:r>
          </w:p>
        </w:tc>
        <w:tc>
          <w:tcPr>
            <w:tcW w:w="1701" w:type="dxa"/>
            <w:vAlign w:val="center"/>
          </w:tcPr>
          <w:p w14:paraId="0456D2D0" w14:textId="4F3E9C0A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you aren’t</w:t>
            </w:r>
          </w:p>
        </w:tc>
      </w:tr>
      <w:tr w:rsidR="00C855AC" w14:paraId="18A88578" w14:textId="77777777" w:rsidTr="00AA7A6B">
        <w:tc>
          <w:tcPr>
            <w:tcW w:w="850" w:type="dxa"/>
            <w:vAlign w:val="center"/>
          </w:tcPr>
          <w:p w14:paraId="2C86B3B8" w14:textId="4B6101E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he</w:t>
            </w:r>
          </w:p>
        </w:tc>
        <w:tc>
          <w:tcPr>
            <w:tcW w:w="1701" w:type="dxa"/>
            <w:vAlign w:val="center"/>
          </w:tcPr>
          <w:p w14:paraId="46A96D8A" w14:textId="6C95453C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is </w:t>
            </w:r>
            <w:r>
              <w:rPr>
                <w:rFonts w:ascii="Aptos" w:hAnsi="Aptos"/>
                <w:lang w:val="pt-BR"/>
              </w:rPr>
              <w:t>working</w:t>
            </w:r>
          </w:p>
        </w:tc>
        <w:tc>
          <w:tcPr>
            <w:tcW w:w="1701" w:type="dxa"/>
            <w:vAlign w:val="center"/>
          </w:tcPr>
          <w:p w14:paraId="6CDC1CD9" w14:textId="6B46AC8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isn’t working</w:t>
            </w:r>
          </w:p>
        </w:tc>
        <w:tc>
          <w:tcPr>
            <w:tcW w:w="2122" w:type="dxa"/>
          </w:tcPr>
          <w:p w14:paraId="5601B3CE" w14:textId="1217DADE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 he working?</w:t>
            </w:r>
          </w:p>
        </w:tc>
        <w:tc>
          <w:tcPr>
            <w:tcW w:w="1559" w:type="dxa"/>
            <w:vAlign w:val="center"/>
          </w:tcPr>
          <w:p w14:paraId="35FE1ACE" w14:textId="654ED280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he is</w:t>
            </w:r>
          </w:p>
        </w:tc>
        <w:tc>
          <w:tcPr>
            <w:tcW w:w="1701" w:type="dxa"/>
            <w:vAlign w:val="center"/>
          </w:tcPr>
          <w:p w14:paraId="534BA93E" w14:textId="20484F7C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he isn’t</w:t>
            </w:r>
          </w:p>
        </w:tc>
      </w:tr>
      <w:tr w:rsidR="00C855AC" w14:paraId="3BB3D4F8" w14:textId="77777777" w:rsidTr="00AA7A6B">
        <w:tc>
          <w:tcPr>
            <w:tcW w:w="850" w:type="dxa"/>
            <w:vAlign w:val="center"/>
          </w:tcPr>
          <w:p w14:paraId="14150D2F" w14:textId="29119BF3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she</w:t>
            </w:r>
          </w:p>
        </w:tc>
        <w:tc>
          <w:tcPr>
            <w:tcW w:w="1701" w:type="dxa"/>
            <w:vAlign w:val="center"/>
          </w:tcPr>
          <w:p w14:paraId="06A78D95" w14:textId="61A37BD8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is </w:t>
            </w:r>
            <w:r>
              <w:rPr>
                <w:rFonts w:ascii="Aptos" w:hAnsi="Aptos"/>
                <w:lang w:val="pt-BR"/>
              </w:rPr>
              <w:t>working</w:t>
            </w:r>
          </w:p>
        </w:tc>
        <w:tc>
          <w:tcPr>
            <w:tcW w:w="1701" w:type="dxa"/>
            <w:vAlign w:val="center"/>
          </w:tcPr>
          <w:p w14:paraId="64EF47DF" w14:textId="0C5EFC7C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isn’t working</w:t>
            </w:r>
          </w:p>
        </w:tc>
        <w:tc>
          <w:tcPr>
            <w:tcW w:w="2122" w:type="dxa"/>
          </w:tcPr>
          <w:p w14:paraId="2BB3F238" w14:textId="7801F600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is </w:t>
            </w:r>
            <w:r>
              <w:rPr>
                <w:rFonts w:ascii="Aptos" w:hAnsi="Aptos"/>
                <w:lang w:val="pt-BR"/>
              </w:rPr>
              <w:t>s</w:t>
            </w:r>
            <w:r>
              <w:rPr>
                <w:rFonts w:ascii="Aptos" w:hAnsi="Aptos"/>
                <w:lang w:val="pt-BR"/>
              </w:rPr>
              <w:t>he working?</w:t>
            </w:r>
          </w:p>
        </w:tc>
        <w:tc>
          <w:tcPr>
            <w:tcW w:w="1559" w:type="dxa"/>
            <w:vAlign w:val="center"/>
          </w:tcPr>
          <w:p w14:paraId="699C2BAC" w14:textId="6E5C108F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Yes, </w:t>
            </w:r>
            <w:r>
              <w:rPr>
                <w:rFonts w:ascii="Aptos" w:hAnsi="Aptos"/>
                <w:lang w:val="pt-BR"/>
              </w:rPr>
              <w:t>s</w:t>
            </w:r>
            <w:r>
              <w:rPr>
                <w:rFonts w:ascii="Aptos" w:hAnsi="Aptos"/>
                <w:lang w:val="pt-BR"/>
              </w:rPr>
              <w:t>he is</w:t>
            </w:r>
          </w:p>
        </w:tc>
        <w:tc>
          <w:tcPr>
            <w:tcW w:w="1701" w:type="dxa"/>
            <w:vAlign w:val="center"/>
          </w:tcPr>
          <w:p w14:paraId="4AA51F6F" w14:textId="72E03194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she isn’t</w:t>
            </w:r>
          </w:p>
        </w:tc>
      </w:tr>
      <w:tr w:rsidR="00C855AC" w14:paraId="07F0D4AA" w14:textId="77777777" w:rsidTr="00AA7A6B">
        <w:tc>
          <w:tcPr>
            <w:tcW w:w="850" w:type="dxa"/>
            <w:vAlign w:val="center"/>
          </w:tcPr>
          <w:p w14:paraId="7CFDFA4B" w14:textId="2F1A1A0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it</w:t>
            </w:r>
          </w:p>
        </w:tc>
        <w:tc>
          <w:tcPr>
            <w:tcW w:w="1701" w:type="dxa"/>
            <w:vAlign w:val="center"/>
          </w:tcPr>
          <w:p w14:paraId="36780509" w14:textId="4C196E04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is </w:t>
            </w:r>
            <w:r>
              <w:rPr>
                <w:rFonts w:ascii="Aptos" w:hAnsi="Aptos"/>
                <w:lang w:val="pt-BR"/>
              </w:rPr>
              <w:t>working</w:t>
            </w:r>
          </w:p>
        </w:tc>
        <w:tc>
          <w:tcPr>
            <w:tcW w:w="1701" w:type="dxa"/>
            <w:vAlign w:val="center"/>
          </w:tcPr>
          <w:p w14:paraId="3565F26D" w14:textId="3308E4B5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isn’t working</w:t>
            </w:r>
          </w:p>
        </w:tc>
        <w:tc>
          <w:tcPr>
            <w:tcW w:w="2122" w:type="dxa"/>
          </w:tcPr>
          <w:p w14:paraId="7DD9B05E" w14:textId="718CC112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is </w:t>
            </w:r>
            <w:r>
              <w:rPr>
                <w:rFonts w:ascii="Aptos" w:hAnsi="Aptos"/>
                <w:lang w:val="pt-BR"/>
              </w:rPr>
              <w:t>it</w:t>
            </w:r>
            <w:r>
              <w:rPr>
                <w:rFonts w:ascii="Aptos" w:hAnsi="Aptos"/>
                <w:lang w:val="pt-BR"/>
              </w:rPr>
              <w:t xml:space="preserve"> working?</w:t>
            </w:r>
          </w:p>
        </w:tc>
        <w:tc>
          <w:tcPr>
            <w:tcW w:w="1559" w:type="dxa"/>
            <w:vAlign w:val="center"/>
          </w:tcPr>
          <w:p w14:paraId="3DDF23CC" w14:textId="5B505728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Yes, </w:t>
            </w:r>
            <w:r>
              <w:rPr>
                <w:rFonts w:ascii="Aptos" w:hAnsi="Aptos"/>
                <w:lang w:val="pt-BR"/>
              </w:rPr>
              <w:t>it</w:t>
            </w:r>
            <w:r>
              <w:rPr>
                <w:rFonts w:ascii="Aptos" w:hAnsi="Aptos"/>
                <w:lang w:val="pt-BR"/>
              </w:rPr>
              <w:t xml:space="preserve"> is</w:t>
            </w:r>
          </w:p>
        </w:tc>
        <w:tc>
          <w:tcPr>
            <w:tcW w:w="1701" w:type="dxa"/>
            <w:vAlign w:val="center"/>
          </w:tcPr>
          <w:p w14:paraId="2312165E" w14:textId="668A2875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it isn’t</w:t>
            </w:r>
          </w:p>
        </w:tc>
      </w:tr>
      <w:tr w:rsidR="00C855AC" w14:paraId="0E1FBDDB" w14:textId="77777777" w:rsidTr="00AA7A6B">
        <w:tc>
          <w:tcPr>
            <w:tcW w:w="850" w:type="dxa"/>
            <w:vAlign w:val="center"/>
          </w:tcPr>
          <w:p w14:paraId="3D1B404B" w14:textId="26279756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we</w:t>
            </w:r>
          </w:p>
        </w:tc>
        <w:tc>
          <w:tcPr>
            <w:tcW w:w="1701" w:type="dxa"/>
            <w:vAlign w:val="center"/>
          </w:tcPr>
          <w:p w14:paraId="597E6279" w14:textId="19169FDA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working</w:t>
            </w:r>
          </w:p>
        </w:tc>
        <w:tc>
          <w:tcPr>
            <w:tcW w:w="1701" w:type="dxa"/>
            <w:vAlign w:val="center"/>
          </w:tcPr>
          <w:p w14:paraId="6094A501" w14:textId="18F22850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aren’t working</w:t>
            </w:r>
          </w:p>
        </w:tc>
        <w:tc>
          <w:tcPr>
            <w:tcW w:w="2122" w:type="dxa"/>
          </w:tcPr>
          <w:p w14:paraId="2070A395" w14:textId="61CAD17A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are </w:t>
            </w:r>
            <w:r>
              <w:rPr>
                <w:rFonts w:ascii="Aptos" w:hAnsi="Aptos"/>
                <w:lang w:val="pt-BR"/>
              </w:rPr>
              <w:t>we</w:t>
            </w:r>
            <w:r>
              <w:rPr>
                <w:rFonts w:ascii="Aptos" w:hAnsi="Aptos"/>
                <w:lang w:val="pt-BR"/>
              </w:rPr>
              <w:t xml:space="preserve"> working?</w:t>
            </w:r>
          </w:p>
        </w:tc>
        <w:tc>
          <w:tcPr>
            <w:tcW w:w="1559" w:type="dxa"/>
            <w:vAlign w:val="center"/>
          </w:tcPr>
          <w:p w14:paraId="153FB1EB" w14:textId="735F7214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Yes, </w:t>
            </w:r>
            <w:r w:rsidR="00836A63">
              <w:rPr>
                <w:rFonts w:ascii="Aptos" w:hAnsi="Aptos"/>
                <w:lang w:val="pt-BR"/>
              </w:rPr>
              <w:t xml:space="preserve">we </w:t>
            </w:r>
            <w:r>
              <w:rPr>
                <w:rFonts w:ascii="Aptos" w:hAnsi="Aptos"/>
                <w:lang w:val="pt-BR"/>
              </w:rPr>
              <w:t>are</w:t>
            </w:r>
          </w:p>
        </w:tc>
        <w:tc>
          <w:tcPr>
            <w:tcW w:w="1701" w:type="dxa"/>
            <w:vAlign w:val="center"/>
          </w:tcPr>
          <w:p w14:paraId="418B0A87" w14:textId="6F4EF7E6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we aren’t</w:t>
            </w:r>
          </w:p>
        </w:tc>
      </w:tr>
      <w:tr w:rsidR="00C855AC" w14:paraId="14555E51" w14:textId="77777777" w:rsidTr="00AA7A6B">
        <w:tc>
          <w:tcPr>
            <w:tcW w:w="850" w:type="dxa"/>
            <w:vAlign w:val="center"/>
          </w:tcPr>
          <w:p w14:paraId="72C321BE" w14:textId="514D833D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you</w:t>
            </w:r>
          </w:p>
        </w:tc>
        <w:tc>
          <w:tcPr>
            <w:tcW w:w="1701" w:type="dxa"/>
            <w:vAlign w:val="center"/>
          </w:tcPr>
          <w:p w14:paraId="42F27627" w14:textId="13FF2220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working</w:t>
            </w:r>
          </w:p>
        </w:tc>
        <w:tc>
          <w:tcPr>
            <w:tcW w:w="1701" w:type="dxa"/>
            <w:vAlign w:val="center"/>
          </w:tcPr>
          <w:p w14:paraId="6AAB8105" w14:textId="1D01383E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aren’t working</w:t>
            </w:r>
          </w:p>
        </w:tc>
        <w:tc>
          <w:tcPr>
            <w:tcW w:w="2122" w:type="dxa"/>
          </w:tcPr>
          <w:p w14:paraId="482278A1" w14:textId="3CD30D36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you working?</w:t>
            </w:r>
          </w:p>
        </w:tc>
        <w:tc>
          <w:tcPr>
            <w:tcW w:w="1559" w:type="dxa"/>
            <w:vAlign w:val="center"/>
          </w:tcPr>
          <w:p w14:paraId="55DAE4BC" w14:textId="2FA85876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Yes, you are</w:t>
            </w:r>
          </w:p>
        </w:tc>
        <w:tc>
          <w:tcPr>
            <w:tcW w:w="1701" w:type="dxa"/>
            <w:vAlign w:val="center"/>
          </w:tcPr>
          <w:p w14:paraId="50818843" w14:textId="6BD54907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you aren’t</w:t>
            </w:r>
          </w:p>
        </w:tc>
      </w:tr>
      <w:tr w:rsidR="00C855AC" w14:paraId="3A348306" w14:textId="77777777" w:rsidTr="00AA7A6B">
        <w:tc>
          <w:tcPr>
            <w:tcW w:w="850" w:type="dxa"/>
            <w:vAlign w:val="center"/>
          </w:tcPr>
          <w:p w14:paraId="2A0FF316" w14:textId="2CDD8107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they</w:t>
            </w:r>
          </w:p>
        </w:tc>
        <w:tc>
          <w:tcPr>
            <w:tcW w:w="1701" w:type="dxa"/>
            <w:vAlign w:val="center"/>
          </w:tcPr>
          <w:p w14:paraId="40ED6C88" w14:textId="3DCCD461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 working</w:t>
            </w:r>
          </w:p>
        </w:tc>
        <w:tc>
          <w:tcPr>
            <w:tcW w:w="1701" w:type="dxa"/>
            <w:vAlign w:val="center"/>
          </w:tcPr>
          <w:p w14:paraId="6F697991" w14:textId="52D75852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aren’t working</w:t>
            </w:r>
          </w:p>
        </w:tc>
        <w:tc>
          <w:tcPr>
            <w:tcW w:w="2122" w:type="dxa"/>
          </w:tcPr>
          <w:p w14:paraId="7F08B1E4" w14:textId="09AFDEAC" w:rsidR="00C855AC" w:rsidRDefault="00C855AC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are </w:t>
            </w:r>
            <w:r>
              <w:rPr>
                <w:rFonts w:ascii="Aptos" w:hAnsi="Aptos"/>
                <w:lang w:val="pt-BR"/>
              </w:rPr>
              <w:t>they</w:t>
            </w:r>
            <w:r>
              <w:rPr>
                <w:rFonts w:ascii="Aptos" w:hAnsi="Aptos"/>
                <w:lang w:val="pt-BR"/>
              </w:rPr>
              <w:t xml:space="preserve"> working?</w:t>
            </w:r>
          </w:p>
        </w:tc>
        <w:tc>
          <w:tcPr>
            <w:tcW w:w="1559" w:type="dxa"/>
            <w:vAlign w:val="center"/>
          </w:tcPr>
          <w:p w14:paraId="21830D53" w14:textId="184A94DD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Yes, </w:t>
            </w:r>
            <w:r>
              <w:rPr>
                <w:rFonts w:ascii="Aptos" w:hAnsi="Aptos"/>
                <w:lang w:val="pt-BR"/>
              </w:rPr>
              <w:t>they</w:t>
            </w:r>
            <w:r>
              <w:rPr>
                <w:rFonts w:ascii="Aptos" w:hAnsi="Aptos"/>
                <w:lang w:val="pt-BR"/>
              </w:rPr>
              <w:t xml:space="preserve"> are</w:t>
            </w:r>
          </w:p>
        </w:tc>
        <w:tc>
          <w:tcPr>
            <w:tcW w:w="1701" w:type="dxa"/>
            <w:vAlign w:val="center"/>
          </w:tcPr>
          <w:p w14:paraId="3C69998D" w14:textId="4E12FEBE" w:rsidR="00C855AC" w:rsidRDefault="00836A63" w:rsidP="004D19C2">
            <w:pPr>
              <w:ind w:left="0"/>
              <w:jc w:val="center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No, they aren’t</w:t>
            </w:r>
          </w:p>
        </w:tc>
      </w:tr>
    </w:tbl>
    <w:p w14:paraId="2651FAA4" w14:textId="77777777" w:rsidR="00B664AA" w:rsidRDefault="00B664AA" w:rsidP="005E08F5">
      <w:pPr>
        <w:ind w:left="0"/>
        <w:rPr>
          <w:rFonts w:ascii="Aptos" w:hAnsi="Aptos"/>
          <w:lang w:val="pt-BR"/>
        </w:rPr>
      </w:pPr>
    </w:p>
    <w:p w14:paraId="7DD734AD" w14:textId="46EED08E" w:rsidR="005F4542" w:rsidRDefault="005F454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Usage:</w:t>
      </w:r>
    </w:p>
    <w:p w14:paraId="363E6E02" w14:textId="56DB1A11" w:rsidR="005F4542" w:rsidRDefault="005F454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- </w:t>
      </w:r>
      <w:r w:rsidR="00B2790A">
        <w:rPr>
          <w:rFonts w:ascii="Aptos" w:hAnsi="Aptos"/>
          <w:lang w:val="pt-BR"/>
        </w:rPr>
        <w:t>Use Present Continuous to talk abou</w:t>
      </w:r>
      <w:r w:rsidR="00B70437">
        <w:rPr>
          <w:rFonts w:ascii="Aptos" w:hAnsi="Aptos"/>
          <w:lang w:val="pt-BR"/>
        </w:rPr>
        <w:t>t</w:t>
      </w:r>
      <w:r w:rsidR="00B2790A">
        <w:rPr>
          <w:rFonts w:ascii="Aptos" w:hAnsi="Aptos"/>
          <w:lang w:val="pt-BR"/>
        </w:rPr>
        <w:t xml:space="preserve"> what is happening now.</w:t>
      </w:r>
    </w:p>
    <w:p w14:paraId="054A82B4" w14:textId="73313C40" w:rsidR="001674F7" w:rsidRDefault="00B7043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 I’m studying English now / at the moment.</w:t>
      </w:r>
    </w:p>
    <w:p w14:paraId="54994ECA" w14:textId="35EEAD7F" w:rsidR="00B2790A" w:rsidRDefault="00B7043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Use Present Continuous to talk about temporary situations.</w:t>
      </w:r>
    </w:p>
    <w:p w14:paraId="5068F038" w14:textId="4CD354DC" w:rsidR="00B70437" w:rsidRDefault="00B7043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We’re living with my mother because</w:t>
      </w:r>
      <w:r w:rsidR="00AF115C">
        <w:rPr>
          <w:rFonts w:ascii="Aptos" w:hAnsi="Aptos"/>
          <w:lang w:val="pt-BR"/>
        </w:rPr>
        <w:t xml:space="preserve"> we’re waiting for the keys to the new apartment.</w:t>
      </w:r>
    </w:p>
    <w:p w14:paraId="2F3977A5" w14:textId="5D3B3DBB" w:rsidR="00A006E9" w:rsidRDefault="00A006E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Use Present Continuous to talk about events going on around now.</w:t>
      </w:r>
    </w:p>
    <w:p w14:paraId="1D2BD0A0" w14:textId="13955F4E" w:rsidR="00875241" w:rsidRDefault="0087524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I’m finishing a project with a big retail company.</w:t>
      </w:r>
    </w:p>
    <w:p w14:paraId="1389D7BF" w14:textId="71785745" w:rsidR="00342A87" w:rsidRDefault="00342A87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- Use Present Conti</w:t>
      </w:r>
      <w:r w:rsidR="001277DB">
        <w:rPr>
          <w:rFonts w:ascii="Aptos" w:hAnsi="Aptos"/>
          <w:lang w:val="pt-BR"/>
        </w:rPr>
        <w:t>nous to talk about trends or changes in progress.</w:t>
      </w:r>
    </w:p>
    <w:p w14:paraId="42BD0C9B" w14:textId="4B421B6D" w:rsidR="001277DB" w:rsidRDefault="001277DB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 weather is becoming more and more unpredictable.</w:t>
      </w:r>
    </w:p>
    <w:p w14:paraId="2F676532" w14:textId="77777777" w:rsidR="00B2790A" w:rsidRDefault="00B2790A" w:rsidP="005E08F5">
      <w:pPr>
        <w:ind w:left="0"/>
        <w:rPr>
          <w:rFonts w:ascii="Aptos" w:hAnsi="Aptos"/>
          <w:lang w:val="pt-BR"/>
        </w:rPr>
      </w:pPr>
    </w:p>
    <w:p w14:paraId="5EADA3A1" w14:textId="77777777" w:rsidR="00B2790A" w:rsidRDefault="00B2790A" w:rsidP="005E08F5">
      <w:pPr>
        <w:ind w:left="0"/>
        <w:rPr>
          <w:rFonts w:ascii="Aptos" w:hAnsi="Aptos"/>
          <w:lang w:val="pt-BR"/>
        </w:rPr>
      </w:pPr>
    </w:p>
    <w:p w14:paraId="1BFF3648" w14:textId="77777777" w:rsidR="00B2790A" w:rsidRDefault="00B2790A" w:rsidP="005E08F5">
      <w:pPr>
        <w:ind w:left="0"/>
        <w:rPr>
          <w:rFonts w:ascii="Aptos" w:hAnsi="Aptos"/>
          <w:lang w:val="pt-BR"/>
        </w:rPr>
      </w:pPr>
    </w:p>
    <w:p w14:paraId="088B6FCB" w14:textId="4CB69D48" w:rsidR="00F83817" w:rsidRDefault="00901729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>Form sentences with the prompts below.</w:t>
      </w:r>
    </w:p>
    <w:p w14:paraId="0B261B92" w14:textId="77777777" w:rsidR="0004777B" w:rsidRPr="0004777B" w:rsidRDefault="0004777B" w:rsidP="0004777B">
      <w:pPr>
        <w:ind w:left="0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Example: The little girl / have / ice cream / with her older sister.</w:t>
      </w:r>
    </w:p>
    <w:p w14:paraId="4FFC59C6" w14:textId="77777777" w:rsidR="0004777B" w:rsidRPr="0004777B" w:rsidRDefault="0004777B" w:rsidP="0004777B">
      <w:pPr>
        <w:ind w:left="0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little girl is having ice cream with her older sister.</w:t>
      </w:r>
    </w:p>
    <w:p w14:paraId="1F0CE171" w14:textId="77777777" w:rsidR="0004777B" w:rsidRPr="0004777B" w:rsidRDefault="0004777B" w:rsidP="0004777B">
      <w:pPr>
        <w:ind w:left="0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 </w:t>
      </w:r>
    </w:p>
    <w:p w14:paraId="4C315DBA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Liam / save / money / because he wants to buy a car.</w:t>
      </w:r>
    </w:p>
    <w:p w14:paraId="65BC2C23" w14:textId="2C6A34A9" w:rsidR="001748B5" w:rsidRPr="0004777B" w:rsidRDefault="001748B5" w:rsidP="001748B5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Liam is saving money because he want to buy a car.</w:t>
      </w:r>
    </w:p>
    <w:p w14:paraId="1CE592D2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You / not listen / to me.</w:t>
      </w:r>
    </w:p>
    <w:p w14:paraId="2C9005E5" w14:textId="7B5388E8" w:rsidR="001B46D9" w:rsidRPr="0004777B" w:rsidRDefault="002656B4" w:rsidP="001B46D9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You aren’t</w:t>
      </w:r>
      <w:r w:rsidR="00004606">
        <w:rPr>
          <w:rFonts w:ascii="Calibri" w:eastAsia="Times New Roman" w:hAnsi="Calibri" w:cs="Calibri"/>
          <w:i/>
          <w:iCs/>
          <w:lang w:val="pt-BR"/>
        </w:rPr>
        <w:t xml:space="preserve"> listening to me. </w:t>
      </w:r>
    </w:p>
    <w:p w14:paraId="2E3E4B7F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My parents / look / for a new apartment.</w:t>
      </w:r>
    </w:p>
    <w:p w14:paraId="36449EB6" w14:textId="0063F658" w:rsidR="00A65141" w:rsidRPr="0004777B" w:rsidRDefault="00A65141" w:rsidP="00A65141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My parents are </w:t>
      </w:r>
      <w:r w:rsidR="0084112E">
        <w:rPr>
          <w:rFonts w:ascii="Calibri" w:eastAsia="Times New Roman" w:hAnsi="Calibri" w:cs="Calibri"/>
          <w:i/>
          <w:iCs/>
          <w:lang w:val="pt-BR"/>
        </w:rPr>
        <w:t>looking for a new apartment.</w:t>
      </w:r>
    </w:p>
    <w:p w14:paraId="26E30C5F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victim / not cooperate / with the police.</w:t>
      </w:r>
    </w:p>
    <w:p w14:paraId="6ED0556A" w14:textId="0A52DB5F" w:rsidR="0084112E" w:rsidRPr="0004777B" w:rsidRDefault="0084112E" w:rsidP="0084112E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The victim</w:t>
      </w:r>
      <w:r w:rsidR="0083422E">
        <w:rPr>
          <w:rFonts w:ascii="Calibri" w:eastAsia="Times New Roman" w:hAnsi="Calibri" w:cs="Calibri"/>
          <w:i/>
          <w:iCs/>
          <w:lang w:val="pt-BR"/>
        </w:rPr>
        <w:t xml:space="preserve"> isn’t cooperating with the police.</w:t>
      </w:r>
    </w:p>
    <w:p w14:paraId="6F5E6C0E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Lucas and I / plan / a trip to Japan.</w:t>
      </w:r>
    </w:p>
    <w:p w14:paraId="21C7A3D7" w14:textId="34FBD6D5" w:rsidR="0083422E" w:rsidRPr="0004777B" w:rsidRDefault="003A0921" w:rsidP="0083422E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Lucas and I are planning a trip to Japan.</w:t>
      </w:r>
    </w:p>
    <w:p w14:paraId="1464433C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I / cook / fish for dinner.</w:t>
      </w:r>
    </w:p>
    <w:p w14:paraId="4CC375E2" w14:textId="5EAB8B90" w:rsidR="003A0921" w:rsidRPr="0004777B" w:rsidRDefault="00075C5C" w:rsidP="003A0921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I’m cooking </w:t>
      </w:r>
      <w:r w:rsidR="00C17E06">
        <w:rPr>
          <w:rFonts w:ascii="Calibri" w:eastAsia="Times New Roman" w:hAnsi="Calibri" w:cs="Calibri"/>
          <w:i/>
          <w:iCs/>
          <w:lang w:val="pt-BR"/>
        </w:rPr>
        <w:t>fish for dinner.</w:t>
      </w:r>
    </w:p>
    <w:p w14:paraId="657408DF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water / boil. You can put the pasta now.</w:t>
      </w:r>
    </w:p>
    <w:p w14:paraId="44BE85BE" w14:textId="1A33D4E7" w:rsidR="00C17E06" w:rsidRPr="0004777B" w:rsidRDefault="008D6328" w:rsidP="00C17E06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The water is boiling. You can put the pasta now.</w:t>
      </w:r>
    </w:p>
    <w:p w14:paraId="2F853611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Henry / not train / because he has health problems.</w:t>
      </w:r>
    </w:p>
    <w:p w14:paraId="05D23AFC" w14:textId="7414D750" w:rsidR="008D6328" w:rsidRPr="0004777B" w:rsidRDefault="00660ADF" w:rsidP="008D6328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Henry </w:t>
      </w:r>
      <w:r w:rsidR="00DA7836">
        <w:rPr>
          <w:rFonts w:ascii="Calibri" w:eastAsia="Times New Roman" w:hAnsi="Calibri" w:cs="Calibri"/>
          <w:i/>
          <w:iCs/>
          <w:lang w:val="pt-BR"/>
        </w:rPr>
        <w:t>isn’t training b</w:t>
      </w:r>
      <w:r w:rsidR="006A190B">
        <w:rPr>
          <w:rFonts w:ascii="Calibri" w:eastAsia="Times New Roman" w:hAnsi="Calibri" w:cs="Calibri"/>
          <w:i/>
          <w:iCs/>
          <w:lang w:val="pt-BR"/>
        </w:rPr>
        <w:t>ecause he has health problems.</w:t>
      </w:r>
    </w:p>
    <w:p w14:paraId="247808F6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 xml:space="preserve">It / not rain / now. We can go to the park. </w:t>
      </w:r>
    </w:p>
    <w:p w14:paraId="1929D685" w14:textId="78DDB1B3" w:rsidR="006A190B" w:rsidRPr="0004777B" w:rsidRDefault="006A190B" w:rsidP="006A190B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It isn’t raining now. </w:t>
      </w:r>
      <w:r w:rsidR="005E4C21">
        <w:rPr>
          <w:rFonts w:ascii="Calibri" w:eastAsia="Times New Roman" w:hAnsi="Calibri" w:cs="Calibri"/>
          <w:i/>
          <w:iCs/>
          <w:lang w:val="pt-BR"/>
        </w:rPr>
        <w:t>We can go to the park</w:t>
      </w:r>
    </w:p>
    <w:p w14:paraId="2BFC9697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you / cry?</w:t>
      </w:r>
    </w:p>
    <w:p w14:paraId="7FAE0B01" w14:textId="2F1A9849" w:rsidR="005E4C21" w:rsidRPr="0004777B" w:rsidRDefault="005E4C21" w:rsidP="005E4C21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Are you crying?</w:t>
      </w:r>
    </w:p>
    <w:p w14:paraId="1429F4CD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your father / recover / well after the operation?</w:t>
      </w:r>
    </w:p>
    <w:p w14:paraId="17DA550E" w14:textId="3FB58EF8" w:rsidR="00960AC8" w:rsidRPr="0004777B" w:rsidRDefault="00413C4B" w:rsidP="00960AC8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your father recovering well after the operation?</w:t>
      </w:r>
    </w:p>
    <w:p w14:paraId="28A11D10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engineers / try / to find a solution?</w:t>
      </w:r>
    </w:p>
    <w:p w14:paraId="73BFD7DA" w14:textId="13947DC4" w:rsidR="00A215E2" w:rsidRPr="0004777B" w:rsidRDefault="00524C66" w:rsidP="00A215E2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Are the engineers trying to find a solution?</w:t>
      </w:r>
    </w:p>
    <w:p w14:paraId="47E4B851" w14:textId="405F38E6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baby / sleep?</w:t>
      </w:r>
    </w:p>
    <w:p w14:paraId="17EA465A" w14:textId="7B754F40" w:rsidR="00BB264F" w:rsidRPr="0004777B" w:rsidRDefault="00954934" w:rsidP="00BB264F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the baby sleeping?</w:t>
      </w:r>
    </w:p>
    <w:p w14:paraId="2C7FDC89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we / do / the right thing?</w:t>
      </w:r>
    </w:p>
    <w:p w14:paraId="4A197FA5" w14:textId="3201B28F" w:rsidR="00954934" w:rsidRPr="0004777B" w:rsidRDefault="000F172B" w:rsidP="00954934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 xml:space="preserve">Are we doing </w:t>
      </w:r>
      <w:r w:rsidR="00833CDE">
        <w:rPr>
          <w:rFonts w:ascii="Calibri" w:eastAsia="Times New Roman" w:hAnsi="Calibri" w:cs="Calibri"/>
          <w:i/>
          <w:iCs/>
          <w:lang w:val="pt-BR"/>
        </w:rPr>
        <w:t>the right thing?</w:t>
      </w:r>
    </w:p>
    <w:p w14:paraId="403C36D5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William / study / for his exams?</w:t>
      </w:r>
    </w:p>
    <w:p w14:paraId="5D32B7B6" w14:textId="3A2D9DF1" w:rsidR="00833CDE" w:rsidRPr="0004777B" w:rsidRDefault="007A56C0" w:rsidP="00833CDE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William studying for his exams?</w:t>
      </w:r>
    </w:p>
    <w:p w14:paraId="611052A8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lastRenderedPageBreak/>
        <w:t>you / eat / my pizza?</w:t>
      </w:r>
    </w:p>
    <w:p w14:paraId="3B495088" w14:textId="7E4BC523" w:rsidR="007A56C0" w:rsidRPr="0004777B" w:rsidRDefault="0005300A" w:rsidP="007A56C0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Are you eating my pizza?</w:t>
      </w:r>
    </w:p>
    <w:p w14:paraId="4A3FE999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the client / pay / by credit card?</w:t>
      </w:r>
    </w:p>
    <w:p w14:paraId="3A2FC4EA" w14:textId="2D28FD12" w:rsidR="0005300A" w:rsidRPr="0004777B" w:rsidRDefault="002A1512" w:rsidP="0005300A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the client paying by credit card?</w:t>
      </w:r>
    </w:p>
    <w:p w14:paraId="10F16202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your friends / win / the match?</w:t>
      </w:r>
    </w:p>
    <w:p w14:paraId="37FFAD3E" w14:textId="05CEE2E6" w:rsidR="002A1512" w:rsidRPr="0004777B" w:rsidRDefault="00CA55F0" w:rsidP="002A1512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Are your friends winning</w:t>
      </w:r>
      <w:r w:rsidR="00D80A8F">
        <w:rPr>
          <w:rFonts w:ascii="Calibri" w:eastAsia="Times New Roman" w:hAnsi="Calibri" w:cs="Calibri"/>
          <w:i/>
          <w:iCs/>
          <w:lang w:val="pt-BR"/>
        </w:rPr>
        <w:t xml:space="preserve"> the match?</w:t>
      </w:r>
    </w:p>
    <w:p w14:paraId="1749AEE3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 xml:space="preserve">Tom / run / in the race? </w:t>
      </w:r>
    </w:p>
    <w:p w14:paraId="67B3805E" w14:textId="1BE467FB" w:rsidR="00D80A8F" w:rsidRPr="0004777B" w:rsidRDefault="00231555" w:rsidP="00D80A8F">
      <w:pPr>
        <w:ind w:left="720"/>
        <w:textAlignment w:val="center"/>
        <w:rPr>
          <w:rFonts w:ascii="Calibri" w:eastAsia="Times New Roman" w:hAnsi="Calibri" w:cs="Calibri"/>
          <w:i/>
          <w:iCs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Tom running in the race?</w:t>
      </w:r>
    </w:p>
    <w:p w14:paraId="00C6EADF" w14:textId="77777777" w:rsidR="0004777B" w:rsidRDefault="0004777B" w:rsidP="0004777B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 xml:space="preserve">Barcelona / win / the game? </w:t>
      </w:r>
    </w:p>
    <w:p w14:paraId="5311DB0D" w14:textId="74DF54DD" w:rsidR="00231555" w:rsidRPr="0004777B" w:rsidRDefault="00A8115F" w:rsidP="00231555">
      <w:pPr>
        <w:ind w:left="720"/>
        <w:textAlignment w:val="center"/>
        <w:rPr>
          <w:rFonts w:ascii="Calibri" w:eastAsia="Times New Roman" w:hAnsi="Calibri" w:cs="Calibri"/>
          <w:lang w:val="pt-BR"/>
        </w:rPr>
      </w:pPr>
      <w:r>
        <w:rPr>
          <w:rFonts w:ascii="Calibri" w:eastAsia="Times New Roman" w:hAnsi="Calibri" w:cs="Calibri"/>
          <w:i/>
          <w:iCs/>
          <w:lang w:val="pt-BR"/>
        </w:rPr>
        <w:t>Is the Barcelona winning the game?</w:t>
      </w:r>
    </w:p>
    <w:p w14:paraId="6A2D2D86" w14:textId="77777777" w:rsidR="0004777B" w:rsidRPr="0004777B" w:rsidRDefault="0004777B" w:rsidP="0004777B">
      <w:pPr>
        <w:ind w:left="0"/>
        <w:rPr>
          <w:rFonts w:ascii="Calibri" w:eastAsia="Times New Roman" w:hAnsi="Calibri" w:cs="Calibri"/>
          <w:lang w:val="pt-BR"/>
        </w:rPr>
      </w:pPr>
      <w:r w:rsidRPr="0004777B">
        <w:rPr>
          <w:rFonts w:ascii="Calibri" w:eastAsia="Times New Roman" w:hAnsi="Calibri" w:cs="Calibri"/>
          <w:lang w:val="pt-BR"/>
        </w:rPr>
        <w:t> </w:t>
      </w:r>
    </w:p>
    <w:p w14:paraId="267076DC" w14:textId="2E4B830F" w:rsidR="00901729" w:rsidRDefault="001B58B3" w:rsidP="0004777B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Make wh-questions or yes/no questions with the prompts below.</w:t>
      </w:r>
    </w:p>
    <w:p w14:paraId="61448078" w14:textId="78C721DE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why / Liam / save / money?</w:t>
      </w:r>
    </w:p>
    <w:p w14:paraId="2494E9CB" w14:textId="090CC0FF" w:rsidR="00CC6B1C" w:rsidRPr="00CC6B1C" w:rsidRDefault="001F1E61" w:rsidP="00CC6B1C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Why </w:t>
      </w:r>
      <w:r w:rsidR="002D0D9D">
        <w:rPr>
          <w:rFonts w:ascii="Aptos" w:hAnsi="Aptos"/>
          <w:i/>
          <w:iCs/>
          <w:lang w:val="pt-BR"/>
        </w:rPr>
        <w:t>is Liam saving money?</w:t>
      </w:r>
    </w:p>
    <w:p w14:paraId="1C0174E8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you / not listen / to me?</w:t>
      </w:r>
    </w:p>
    <w:p w14:paraId="49689F80" w14:textId="3AAD1291" w:rsidR="005C3CD9" w:rsidRPr="00CC6B1C" w:rsidRDefault="00F42ABC" w:rsidP="005C3CD9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Aren’t you listening to me?</w:t>
      </w:r>
    </w:p>
    <w:p w14:paraId="7EEE9EAD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where / your parents / look / for a new apartment?</w:t>
      </w:r>
    </w:p>
    <w:p w14:paraId="5642792E" w14:textId="0EA0BF54" w:rsidR="00BF3F37" w:rsidRPr="00CC6B1C" w:rsidRDefault="00836E8E" w:rsidP="00BF3F37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Where </w:t>
      </w:r>
      <w:r w:rsidR="0070093D">
        <w:rPr>
          <w:rFonts w:ascii="Aptos" w:hAnsi="Aptos"/>
          <w:i/>
          <w:iCs/>
          <w:lang w:val="pt-BR"/>
        </w:rPr>
        <w:t>are your parents looking for a new apartment?</w:t>
      </w:r>
    </w:p>
    <w:p w14:paraId="234A4E1B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why / the victim / not cooperate / with the police?</w:t>
      </w:r>
    </w:p>
    <w:p w14:paraId="5F90D103" w14:textId="7FF27EF1" w:rsidR="0070093D" w:rsidRPr="00CC6B1C" w:rsidRDefault="00C325E9" w:rsidP="0070093D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Why </w:t>
      </w:r>
      <w:r w:rsidR="009B6222">
        <w:rPr>
          <w:rFonts w:ascii="Aptos" w:hAnsi="Aptos"/>
          <w:i/>
          <w:iCs/>
          <w:lang w:val="pt-BR"/>
        </w:rPr>
        <w:t>isn’t the victim cooperating with the police?</w:t>
      </w:r>
    </w:p>
    <w:p w14:paraId="74A33401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Lucas and I / plan / a trip to Japan?</w:t>
      </w:r>
    </w:p>
    <w:p w14:paraId="457DAC11" w14:textId="1D34F80F" w:rsidR="009B6222" w:rsidRPr="00CC6B1C" w:rsidRDefault="008E35A0" w:rsidP="009B6222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Are Lucas and I planning a trip to Japan?</w:t>
      </w:r>
    </w:p>
    <w:p w14:paraId="340EEE2B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what / you / cook / for dinner?</w:t>
      </w:r>
    </w:p>
    <w:p w14:paraId="59E00FB5" w14:textId="0F77BB67" w:rsidR="007254AC" w:rsidRPr="00CC6B1C" w:rsidRDefault="007254AC" w:rsidP="007254AC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What are you cooking for dinner?</w:t>
      </w:r>
    </w:p>
    <w:p w14:paraId="3BD3BF5D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the water / boil?</w:t>
      </w:r>
    </w:p>
    <w:p w14:paraId="33642EC2" w14:textId="5165ECD8" w:rsidR="007254AC" w:rsidRPr="00CC6B1C" w:rsidRDefault="00ED1C2D" w:rsidP="007254AC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Is the water boiling?</w:t>
      </w:r>
    </w:p>
    <w:p w14:paraId="45612129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why / Henry / not train?</w:t>
      </w:r>
    </w:p>
    <w:p w14:paraId="6ED8B832" w14:textId="77A4D7DD" w:rsidR="00ED1C2D" w:rsidRPr="00CC6B1C" w:rsidRDefault="00ED1C2D" w:rsidP="00ED1C2D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Why </w:t>
      </w:r>
      <w:r w:rsidR="005D4E7E">
        <w:rPr>
          <w:rFonts w:ascii="Aptos" w:hAnsi="Aptos"/>
          <w:i/>
          <w:iCs/>
          <w:lang w:val="pt-BR"/>
        </w:rPr>
        <w:t>isn’t Henry training?</w:t>
      </w:r>
    </w:p>
    <w:p w14:paraId="3A41FB96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it / not rain / now?</w:t>
      </w:r>
    </w:p>
    <w:p w14:paraId="3BDCA492" w14:textId="4FBCC95E" w:rsidR="0086684D" w:rsidRPr="00CC6B1C" w:rsidRDefault="0086684D" w:rsidP="0086684D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Isn’t</w:t>
      </w:r>
      <w:r w:rsidR="00233DE0">
        <w:rPr>
          <w:rFonts w:ascii="Aptos" w:hAnsi="Aptos"/>
          <w:i/>
          <w:iCs/>
          <w:lang w:val="pt-BR"/>
        </w:rPr>
        <w:t xml:space="preserve"> it raining now?</w:t>
      </w:r>
    </w:p>
    <w:p w14:paraId="105D6D3B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you / cry / because you're sad or because you're angry?</w:t>
      </w:r>
    </w:p>
    <w:p w14:paraId="38BB218C" w14:textId="10BEBCB4" w:rsidR="00D655D6" w:rsidRPr="00CC6B1C" w:rsidRDefault="001F552F" w:rsidP="00D655D6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Are you crying because you’re sad or because you’re angry?</w:t>
      </w:r>
    </w:p>
    <w:p w14:paraId="6B342BB3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where / your father / recover / after the operation?</w:t>
      </w:r>
    </w:p>
    <w:p w14:paraId="2E41FB31" w14:textId="49A22B3C" w:rsidR="00361050" w:rsidRPr="00CC6B1C" w:rsidRDefault="009C1122" w:rsidP="00361050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Where is your father recovering after the operation?</w:t>
      </w:r>
    </w:p>
    <w:p w14:paraId="4B7D65DE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lastRenderedPageBreak/>
        <w:t>what / the engineers / do / to solve the problem?</w:t>
      </w:r>
    </w:p>
    <w:p w14:paraId="4D3C91F7" w14:textId="51A00142" w:rsidR="009C1122" w:rsidRPr="00CC6B1C" w:rsidRDefault="00D3613D" w:rsidP="009C1122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are the engineers </w:t>
      </w:r>
      <w:r w:rsidR="00523947">
        <w:rPr>
          <w:rFonts w:ascii="Aptos" w:hAnsi="Aptos"/>
          <w:i/>
          <w:iCs/>
          <w:lang w:val="pt-BR"/>
        </w:rPr>
        <w:t>doing to solve the problem?</w:t>
      </w:r>
    </w:p>
    <w:p w14:paraId="24B9C899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which room / the baby / sleep / in?</w:t>
      </w:r>
    </w:p>
    <w:p w14:paraId="4A560487" w14:textId="03F4B72C" w:rsidR="00523947" w:rsidRPr="00CC6B1C" w:rsidRDefault="00523947" w:rsidP="00523947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Which room </w:t>
      </w:r>
      <w:r w:rsidR="00FA44D4">
        <w:rPr>
          <w:rFonts w:ascii="Aptos" w:hAnsi="Aptos"/>
          <w:i/>
          <w:iCs/>
          <w:lang w:val="pt-BR"/>
        </w:rPr>
        <w:t>is the ba</w:t>
      </w:r>
      <w:r w:rsidR="005867F5">
        <w:rPr>
          <w:rFonts w:ascii="Aptos" w:hAnsi="Aptos"/>
          <w:i/>
          <w:iCs/>
          <w:lang w:val="pt-BR"/>
        </w:rPr>
        <w:t>by sleeping in?</w:t>
      </w:r>
    </w:p>
    <w:p w14:paraId="06514BFC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what / we / do / the wrong way?</w:t>
      </w:r>
    </w:p>
    <w:p w14:paraId="1B8D450B" w14:textId="579CA382" w:rsidR="005867F5" w:rsidRPr="00CC6B1C" w:rsidRDefault="00B04A46" w:rsidP="005867F5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</w:t>
      </w:r>
      <w:r w:rsidR="00B83670">
        <w:rPr>
          <w:rFonts w:ascii="Aptos" w:hAnsi="Aptos"/>
          <w:i/>
          <w:iCs/>
          <w:lang w:val="pt-BR"/>
        </w:rPr>
        <w:t xml:space="preserve">are we doing </w:t>
      </w:r>
      <w:r w:rsidR="006568EE">
        <w:rPr>
          <w:rFonts w:ascii="Aptos" w:hAnsi="Aptos"/>
          <w:i/>
          <w:iCs/>
          <w:lang w:val="pt-BR"/>
        </w:rPr>
        <w:t>the wrong way?</w:t>
      </w:r>
    </w:p>
    <w:p w14:paraId="77DCB113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what / William / motivate / to study / for his exams?</w:t>
      </w:r>
    </w:p>
    <w:p w14:paraId="4E26B531" w14:textId="6284B43A" w:rsidR="006568EE" w:rsidRPr="00CC6B1C" w:rsidRDefault="006568EE" w:rsidP="006568EE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is </w:t>
      </w:r>
      <w:r w:rsidR="00626AF1">
        <w:rPr>
          <w:rFonts w:ascii="Aptos" w:hAnsi="Aptos"/>
          <w:i/>
          <w:iCs/>
          <w:lang w:val="pt-BR"/>
        </w:rPr>
        <w:t>motivating William to study for his exams?</w:t>
      </w:r>
    </w:p>
    <w:p w14:paraId="68821E63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where / you / eat / dinner - at a restaurant or a fast food place?</w:t>
      </w:r>
    </w:p>
    <w:p w14:paraId="099C5BAE" w14:textId="35F90E09" w:rsidR="008A58C9" w:rsidRPr="00CC6B1C" w:rsidRDefault="008A58C9" w:rsidP="008A58C9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Where </w:t>
      </w:r>
      <w:r w:rsidR="00187B52">
        <w:rPr>
          <w:rFonts w:ascii="Aptos" w:hAnsi="Aptos"/>
          <w:i/>
          <w:iCs/>
          <w:lang w:val="pt-BR"/>
        </w:rPr>
        <w:t>are you eating dinner – at a restaurant or a fast food place?</w:t>
      </w:r>
    </w:p>
    <w:p w14:paraId="62D498CD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which client / pay / by credit card?</w:t>
      </w:r>
    </w:p>
    <w:p w14:paraId="2C7EBB0E" w14:textId="322E476E" w:rsidR="00A17304" w:rsidRPr="00CC6B1C" w:rsidRDefault="00A17304" w:rsidP="00A17304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Which client is paying by credit card?</w:t>
      </w:r>
    </w:p>
    <w:p w14:paraId="10F6CC57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what strategy / your friends / use/ to win the match?</w:t>
      </w:r>
    </w:p>
    <w:p w14:paraId="34851620" w14:textId="275DC2FF" w:rsidR="00246EB1" w:rsidRPr="00CC6B1C" w:rsidRDefault="00246EB1" w:rsidP="00246EB1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strategy </w:t>
      </w:r>
      <w:r w:rsidR="000E0FFA">
        <w:rPr>
          <w:rFonts w:ascii="Aptos" w:hAnsi="Aptos"/>
          <w:i/>
          <w:iCs/>
          <w:lang w:val="pt-BR"/>
        </w:rPr>
        <w:t>are your friends using to win the match?</w:t>
      </w:r>
    </w:p>
    <w:p w14:paraId="6709CD3E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 xml:space="preserve">what competition / Tom / run / in? </w:t>
      </w:r>
    </w:p>
    <w:p w14:paraId="6C79634E" w14:textId="7653A790" w:rsidR="000E0FFA" w:rsidRPr="00CC6B1C" w:rsidRDefault="000E0FFA" w:rsidP="000E0FFA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competition </w:t>
      </w:r>
      <w:r w:rsidR="005306C9">
        <w:rPr>
          <w:rFonts w:ascii="Aptos" w:hAnsi="Aptos"/>
          <w:i/>
          <w:iCs/>
          <w:lang w:val="pt-BR"/>
        </w:rPr>
        <w:t>is Tom running in?</w:t>
      </w:r>
    </w:p>
    <w:p w14:paraId="7E13A0BB" w14:textId="77777777" w:rsidR="00CC6B1C" w:rsidRDefault="00CC6B1C" w:rsidP="00CC6B1C">
      <w:pPr>
        <w:numPr>
          <w:ilvl w:val="0"/>
          <w:numId w:val="24"/>
        </w:numPr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 xml:space="preserve">how / Barcelona / win / the game? </w:t>
      </w:r>
    </w:p>
    <w:p w14:paraId="5B0363BD" w14:textId="48DCF143" w:rsidR="005306C9" w:rsidRDefault="005306C9" w:rsidP="005306C9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>How is Barcelona winning the game?</w:t>
      </w:r>
    </w:p>
    <w:p w14:paraId="56848D13" w14:textId="77777777" w:rsidR="004E344B" w:rsidRDefault="004E344B" w:rsidP="004E344B">
      <w:pPr>
        <w:rPr>
          <w:rFonts w:ascii="Aptos" w:hAnsi="Aptos"/>
          <w:i/>
          <w:iCs/>
          <w:lang w:val="pt-BR"/>
        </w:rPr>
      </w:pPr>
    </w:p>
    <w:p w14:paraId="00916C02" w14:textId="5A33AE29" w:rsidR="00B479C4" w:rsidRDefault="00B479C4" w:rsidP="00B479C4">
      <w:pPr>
        <w:ind w:left="720"/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 xml:space="preserve">what strategy / your friends / use/ to win </w:t>
      </w:r>
      <w:r>
        <w:rPr>
          <w:rFonts w:ascii="Aptos" w:hAnsi="Aptos"/>
          <w:lang w:val="pt-BR"/>
        </w:rPr>
        <w:t>a</w:t>
      </w:r>
      <w:r w:rsidRPr="00CC6B1C">
        <w:rPr>
          <w:rFonts w:ascii="Aptos" w:hAnsi="Aptos"/>
          <w:lang w:val="pt-BR"/>
        </w:rPr>
        <w:t xml:space="preserve"> match?</w:t>
      </w:r>
      <w:r>
        <w:rPr>
          <w:rFonts w:ascii="Aptos" w:hAnsi="Aptos"/>
          <w:lang w:val="pt-BR"/>
        </w:rPr>
        <w:t xml:space="preserve"> (present simple)</w:t>
      </w:r>
    </w:p>
    <w:p w14:paraId="5B3F9A39" w14:textId="1927427F" w:rsidR="00B479C4" w:rsidRPr="00B479C4" w:rsidRDefault="00B479C4" w:rsidP="00B479C4">
      <w:pPr>
        <w:ind w:left="720"/>
        <w:rPr>
          <w:rFonts w:ascii="Aptos" w:hAnsi="Aptos"/>
          <w:i/>
          <w:iCs/>
          <w:lang w:val="pt-BR"/>
        </w:rPr>
      </w:pPr>
      <w:r>
        <w:rPr>
          <w:rFonts w:ascii="Aptos" w:hAnsi="Aptos"/>
          <w:i/>
          <w:iCs/>
          <w:lang w:val="pt-BR"/>
        </w:rPr>
        <w:t xml:space="preserve">What strategy do your friends use to win a match? </w:t>
      </w:r>
    </w:p>
    <w:p w14:paraId="435D53B6" w14:textId="77777777" w:rsidR="004E344B" w:rsidRPr="004E344B" w:rsidRDefault="004E344B" w:rsidP="004E344B">
      <w:pPr>
        <w:rPr>
          <w:rFonts w:ascii="Aptos" w:hAnsi="Aptos"/>
          <w:lang w:val="pt-BR"/>
        </w:rPr>
      </w:pPr>
    </w:p>
    <w:p w14:paraId="33EFB336" w14:textId="77777777" w:rsidR="004E344B" w:rsidRPr="00CC6B1C" w:rsidRDefault="004E344B" w:rsidP="005306C9">
      <w:pPr>
        <w:ind w:left="720"/>
        <w:rPr>
          <w:rFonts w:ascii="Aptos" w:hAnsi="Aptos"/>
          <w:i/>
          <w:iCs/>
          <w:lang w:val="pt-BR"/>
        </w:rPr>
      </w:pPr>
    </w:p>
    <w:p w14:paraId="520A24A3" w14:textId="77777777" w:rsidR="00CC6B1C" w:rsidRPr="00CC6B1C" w:rsidRDefault="00CC6B1C" w:rsidP="00CC6B1C">
      <w:pPr>
        <w:ind w:left="0"/>
        <w:rPr>
          <w:rFonts w:ascii="Aptos" w:hAnsi="Aptos"/>
          <w:lang w:val="pt-BR"/>
        </w:rPr>
      </w:pPr>
      <w:r w:rsidRPr="00CC6B1C">
        <w:rPr>
          <w:rFonts w:ascii="Aptos" w:hAnsi="Aptos"/>
          <w:lang w:val="pt-BR"/>
        </w:rPr>
        <w:t> </w:t>
      </w:r>
    </w:p>
    <w:p w14:paraId="7FA1C2B6" w14:textId="77777777" w:rsidR="001B58B3" w:rsidRDefault="001B58B3" w:rsidP="0004777B">
      <w:pPr>
        <w:ind w:left="0"/>
        <w:rPr>
          <w:rFonts w:ascii="Aptos" w:hAnsi="Aptos"/>
          <w:lang w:val="pt-BR"/>
        </w:rPr>
      </w:pPr>
    </w:p>
    <w:p w14:paraId="4988C1C7" w14:textId="77777777" w:rsidR="005C085B" w:rsidRDefault="005C085B" w:rsidP="0004777B">
      <w:pPr>
        <w:ind w:left="0"/>
        <w:rPr>
          <w:rFonts w:ascii="Aptos" w:hAnsi="Aptos"/>
          <w:lang w:val="pt-BR"/>
        </w:rPr>
      </w:pP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A90A" w14:textId="77777777" w:rsidR="00DC3401" w:rsidRDefault="00DC3401" w:rsidP="006C3F6F">
      <w:pPr>
        <w:spacing w:line="240" w:lineRule="auto"/>
      </w:pPr>
      <w:r>
        <w:separator/>
      </w:r>
    </w:p>
  </w:endnote>
  <w:endnote w:type="continuationSeparator" w:id="0">
    <w:p w14:paraId="1302CD38" w14:textId="77777777" w:rsidR="00DC3401" w:rsidRDefault="00DC3401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3D61" w14:textId="77777777" w:rsidR="00DC3401" w:rsidRDefault="00DC3401" w:rsidP="006C3F6F">
      <w:pPr>
        <w:spacing w:line="240" w:lineRule="auto"/>
      </w:pPr>
      <w:r>
        <w:separator/>
      </w:r>
    </w:p>
  </w:footnote>
  <w:footnote w:type="continuationSeparator" w:id="0">
    <w:p w14:paraId="073E37DC" w14:textId="77777777" w:rsidR="00DC3401" w:rsidRDefault="00DC3401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F9030D"/>
    <w:multiLevelType w:val="multilevel"/>
    <w:tmpl w:val="5FB8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CF37CE"/>
    <w:multiLevelType w:val="multilevel"/>
    <w:tmpl w:val="4EE4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21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9"/>
    <w:lvlOverride w:ilvl="0">
      <w:startOverride w:val="4"/>
    </w:lvlOverride>
  </w:num>
  <w:num w:numId="7" w16cid:durableId="1779716830">
    <w:abstractNumId w:val="20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3"/>
  </w:num>
  <w:num w:numId="12" w16cid:durableId="1437678739">
    <w:abstractNumId w:val="22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6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2076783467">
    <w:abstractNumId w:val="15"/>
    <w:lvlOverride w:ilvl="0">
      <w:startOverride w:val="1"/>
    </w:lvlOverride>
  </w:num>
  <w:num w:numId="24" w16cid:durableId="1318222077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4606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4777B"/>
    <w:rsid w:val="00052F91"/>
    <w:rsid w:val="0005300A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5C5C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E0FFA"/>
    <w:rsid w:val="000F07A2"/>
    <w:rsid w:val="000F172B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277DB"/>
    <w:rsid w:val="00142433"/>
    <w:rsid w:val="00147318"/>
    <w:rsid w:val="00150B4B"/>
    <w:rsid w:val="001528F6"/>
    <w:rsid w:val="00154137"/>
    <w:rsid w:val="00156825"/>
    <w:rsid w:val="001611F8"/>
    <w:rsid w:val="00162762"/>
    <w:rsid w:val="00165AB7"/>
    <w:rsid w:val="00166B41"/>
    <w:rsid w:val="001674F7"/>
    <w:rsid w:val="001679D4"/>
    <w:rsid w:val="001748B5"/>
    <w:rsid w:val="00180870"/>
    <w:rsid w:val="00183479"/>
    <w:rsid w:val="00187B52"/>
    <w:rsid w:val="00190118"/>
    <w:rsid w:val="001911C0"/>
    <w:rsid w:val="00191483"/>
    <w:rsid w:val="00194E70"/>
    <w:rsid w:val="001B2CBB"/>
    <w:rsid w:val="001B46D9"/>
    <w:rsid w:val="001B58B3"/>
    <w:rsid w:val="001C21DD"/>
    <w:rsid w:val="001D3A19"/>
    <w:rsid w:val="001D6554"/>
    <w:rsid w:val="001F1E61"/>
    <w:rsid w:val="001F2758"/>
    <w:rsid w:val="001F552F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31555"/>
    <w:rsid w:val="00233DE0"/>
    <w:rsid w:val="0024325C"/>
    <w:rsid w:val="00246EB1"/>
    <w:rsid w:val="00254783"/>
    <w:rsid w:val="002548E0"/>
    <w:rsid w:val="00255F0D"/>
    <w:rsid w:val="00256568"/>
    <w:rsid w:val="00257624"/>
    <w:rsid w:val="002578A5"/>
    <w:rsid w:val="002656B4"/>
    <w:rsid w:val="00267A86"/>
    <w:rsid w:val="00272DB1"/>
    <w:rsid w:val="00274470"/>
    <w:rsid w:val="00280309"/>
    <w:rsid w:val="002828F4"/>
    <w:rsid w:val="00294FD2"/>
    <w:rsid w:val="00296C8D"/>
    <w:rsid w:val="002A0789"/>
    <w:rsid w:val="002A1512"/>
    <w:rsid w:val="002A26B9"/>
    <w:rsid w:val="002A75EB"/>
    <w:rsid w:val="002B4C47"/>
    <w:rsid w:val="002C30D8"/>
    <w:rsid w:val="002C6238"/>
    <w:rsid w:val="002D0D9D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2A87"/>
    <w:rsid w:val="00343903"/>
    <w:rsid w:val="003447D9"/>
    <w:rsid w:val="00350CFE"/>
    <w:rsid w:val="00354833"/>
    <w:rsid w:val="00361050"/>
    <w:rsid w:val="0037250F"/>
    <w:rsid w:val="00375F21"/>
    <w:rsid w:val="0038542A"/>
    <w:rsid w:val="00391E3E"/>
    <w:rsid w:val="00393537"/>
    <w:rsid w:val="00394D91"/>
    <w:rsid w:val="00395779"/>
    <w:rsid w:val="00396911"/>
    <w:rsid w:val="003A0921"/>
    <w:rsid w:val="003A7A76"/>
    <w:rsid w:val="003B21A7"/>
    <w:rsid w:val="003B742D"/>
    <w:rsid w:val="003C095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3C4B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A3634"/>
    <w:rsid w:val="004B44CB"/>
    <w:rsid w:val="004C40D1"/>
    <w:rsid w:val="004D19C2"/>
    <w:rsid w:val="004D33EC"/>
    <w:rsid w:val="004D5F78"/>
    <w:rsid w:val="004D7CF8"/>
    <w:rsid w:val="004E344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2072"/>
    <w:rsid w:val="00513EDF"/>
    <w:rsid w:val="00523947"/>
    <w:rsid w:val="00524C66"/>
    <w:rsid w:val="005252D0"/>
    <w:rsid w:val="00525A33"/>
    <w:rsid w:val="005306C9"/>
    <w:rsid w:val="00535B7B"/>
    <w:rsid w:val="00536C57"/>
    <w:rsid w:val="00543AFB"/>
    <w:rsid w:val="00552668"/>
    <w:rsid w:val="00554E57"/>
    <w:rsid w:val="00556F92"/>
    <w:rsid w:val="00567A1D"/>
    <w:rsid w:val="00583BA6"/>
    <w:rsid w:val="00584223"/>
    <w:rsid w:val="005867F5"/>
    <w:rsid w:val="005904FA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3CD9"/>
    <w:rsid w:val="005C6F08"/>
    <w:rsid w:val="005C7DF5"/>
    <w:rsid w:val="005D2B9E"/>
    <w:rsid w:val="005D4E7E"/>
    <w:rsid w:val="005E08F5"/>
    <w:rsid w:val="005E16C3"/>
    <w:rsid w:val="005E1750"/>
    <w:rsid w:val="005E433E"/>
    <w:rsid w:val="005E4C21"/>
    <w:rsid w:val="005E5143"/>
    <w:rsid w:val="005F3069"/>
    <w:rsid w:val="005F4542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6AF1"/>
    <w:rsid w:val="0062717E"/>
    <w:rsid w:val="00627B19"/>
    <w:rsid w:val="00630B67"/>
    <w:rsid w:val="00631FFE"/>
    <w:rsid w:val="00636A34"/>
    <w:rsid w:val="00641C1D"/>
    <w:rsid w:val="00646457"/>
    <w:rsid w:val="00646458"/>
    <w:rsid w:val="0064711C"/>
    <w:rsid w:val="0065343F"/>
    <w:rsid w:val="006568EE"/>
    <w:rsid w:val="00657AED"/>
    <w:rsid w:val="00660ADF"/>
    <w:rsid w:val="006652AE"/>
    <w:rsid w:val="00665C41"/>
    <w:rsid w:val="006672AB"/>
    <w:rsid w:val="00674743"/>
    <w:rsid w:val="00691D81"/>
    <w:rsid w:val="0069321F"/>
    <w:rsid w:val="006A190B"/>
    <w:rsid w:val="006A28EC"/>
    <w:rsid w:val="006A4601"/>
    <w:rsid w:val="006B1D3D"/>
    <w:rsid w:val="006B45C0"/>
    <w:rsid w:val="006B5140"/>
    <w:rsid w:val="006C03DA"/>
    <w:rsid w:val="006C04CB"/>
    <w:rsid w:val="006C3F6F"/>
    <w:rsid w:val="006D46CF"/>
    <w:rsid w:val="006D4C3A"/>
    <w:rsid w:val="006E6DCD"/>
    <w:rsid w:val="006E78D2"/>
    <w:rsid w:val="006F45A1"/>
    <w:rsid w:val="0070093D"/>
    <w:rsid w:val="00715393"/>
    <w:rsid w:val="00720F60"/>
    <w:rsid w:val="007254AC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56C0"/>
    <w:rsid w:val="007A7519"/>
    <w:rsid w:val="007A79A5"/>
    <w:rsid w:val="007D6BD1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3CDE"/>
    <w:rsid w:val="0083422E"/>
    <w:rsid w:val="00835DE5"/>
    <w:rsid w:val="00836A63"/>
    <w:rsid w:val="00836E8E"/>
    <w:rsid w:val="0084112E"/>
    <w:rsid w:val="00841640"/>
    <w:rsid w:val="00844BE7"/>
    <w:rsid w:val="00850DF0"/>
    <w:rsid w:val="008514BA"/>
    <w:rsid w:val="00855BD8"/>
    <w:rsid w:val="0086684D"/>
    <w:rsid w:val="008668C0"/>
    <w:rsid w:val="00870237"/>
    <w:rsid w:val="00875241"/>
    <w:rsid w:val="00877464"/>
    <w:rsid w:val="00880F25"/>
    <w:rsid w:val="0088305F"/>
    <w:rsid w:val="00891623"/>
    <w:rsid w:val="008939C5"/>
    <w:rsid w:val="00895540"/>
    <w:rsid w:val="0089593C"/>
    <w:rsid w:val="008A0877"/>
    <w:rsid w:val="008A58C9"/>
    <w:rsid w:val="008B3DCB"/>
    <w:rsid w:val="008D6328"/>
    <w:rsid w:val="008D7093"/>
    <w:rsid w:val="008D72EC"/>
    <w:rsid w:val="008D772D"/>
    <w:rsid w:val="008E0D0A"/>
    <w:rsid w:val="008E10D4"/>
    <w:rsid w:val="008E35A0"/>
    <w:rsid w:val="008E4124"/>
    <w:rsid w:val="008E78DE"/>
    <w:rsid w:val="008F396B"/>
    <w:rsid w:val="008F5DA1"/>
    <w:rsid w:val="00901729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4934"/>
    <w:rsid w:val="0095681C"/>
    <w:rsid w:val="00956AF9"/>
    <w:rsid w:val="00956DD1"/>
    <w:rsid w:val="00960AC8"/>
    <w:rsid w:val="00970801"/>
    <w:rsid w:val="00982839"/>
    <w:rsid w:val="00982B2F"/>
    <w:rsid w:val="0098367B"/>
    <w:rsid w:val="00986210"/>
    <w:rsid w:val="009A24D0"/>
    <w:rsid w:val="009B1CF9"/>
    <w:rsid w:val="009B601F"/>
    <w:rsid w:val="009B6222"/>
    <w:rsid w:val="009C0DB3"/>
    <w:rsid w:val="009C1122"/>
    <w:rsid w:val="009C15BB"/>
    <w:rsid w:val="009D343E"/>
    <w:rsid w:val="009D6E2D"/>
    <w:rsid w:val="009D73C6"/>
    <w:rsid w:val="009D7CF4"/>
    <w:rsid w:val="009E5F65"/>
    <w:rsid w:val="009F06C7"/>
    <w:rsid w:val="009F341E"/>
    <w:rsid w:val="00A006E9"/>
    <w:rsid w:val="00A058F6"/>
    <w:rsid w:val="00A1078C"/>
    <w:rsid w:val="00A11D53"/>
    <w:rsid w:val="00A168AD"/>
    <w:rsid w:val="00A17304"/>
    <w:rsid w:val="00A215E2"/>
    <w:rsid w:val="00A23E43"/>
    <w:rsid w:val="00A3009A"/>
    <w:rsid w:val="00A40D99"/>
    <w:rsid w:val="00A44299"/>
    <w:rsid w:val="00A476B8"/>
    <w:rsid w:val="00A52350"/>
    <w:rsid w:val="00A624F5"/>
    <w:rsid w:val="00A65141"/>
    <w:rsid w:val="00A67E51"/>
    <w:rsid w:val="00A70BE7"/>
    <w:rsid w:val="00A72AE8"/>
    <w:rsid w:val="00A74308"/>
    <w:rsid w:val="00A80FAE"/>
    <w:rsid w:val="00A8115F"/>
    <w:rsid w:val="00A812CC"/>
    <w:rsid w:val="00A905C0"/>
    <w:rsid w:val="00A94A6B"/>
    <w:rsid w:val="00A95A59"/>
    <w:rsid w:val="00A97BDF"/>
    <w:rsid w:val="00AA61F7"/>
    <w:rsid w:val="00AA778E"/>
    <w:rsid w:val="00AA7A6B"/>
    <w:rsid w:val="00AB01E2"/>
    <w:rsid w:val="00AB36EB"/>
    <w:rsid w:val="00AB562D"/>
    <w:rsid w:val="00AB7427"/>
    <w:rsid w:val="00AC790F"/>
    <w:rsid w:val="00AD429C"/>
    <w:rsid w:val="00AD75A3"/>
    <w:rsid w:val="00AE5114"/>
    <w:rsid w:val="00AF115C"/>
    <w:rsid w:val="00B01599"/>
    <w:rsid w:val="00B04A46"/>
    <w:rsid w:val="00B16E43"/>
    <w:rsid w:val="00B21A38"/>
    <w:rsid w:val="00B21B1E"/>
    <w:rsid w:val="00B2790A"/>
    <w:rsid w:val="00B37536"/>
    <w:rsid w:val="00B41E0D"/>
    <w:rsid w:val="00B4275C"/>
    <w:rsid w:val="00B4677D"/>
    <w:rsid w:val="00B479C4"/>
    <w:rsid w:val="00B60DA5"/>
    <w:rsid w:val="00B63C11"/>
    <w:rsid w:val="00B651C2"/>
    <w:rsid w:val="00B664AA"/>
    <w:rsid w:val="00B66512"/>
    <w:rsid w:val="00B70437"/>
    <w:rsid w:val="00B7190F"/>
    <w:rsid w:val="00B732C7"/>
    <w:rsid w:val="00B73AD6"/>
    <w:rsid w:val="00B760A2"/>
    <w:rsid w:val="00B83670"/>
    <w:rsid w:val="00B85CCA"/>
    <w:rsid w:val="00B86AD6"/>
    <w:rsid w:val="00B86E52"/>
    <w:rsid w:val="00B9157A"/>
    <w:rsid w:val="00BA0EDB"/>
    <w:rsid w:val="00BA42F0"/>
    <w:rsid w:val="00BA74E9"/>
    <w:rsid w:val="00BB1E1C"/>
    <w:rsid w:val="00BB264F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3F37"/>
    <w:rsid w:val="00BF4C69"/>
    <w:rsid w:val="00BF6283"/>
    <w:rsid w:val="00C04D8F"/>
    <w:rsid w:val="00C1016B"/>
    <w:rsid w:val="00C11CE6"/>
    <w:rsid w:val="00C11ED8"/>
    <w:rsid w:val="00C1405D"/>
    <w:rsid w:val="00C14C09"/>
    <w:rsid w:val="00C17E06"/>
    <w:rsid w:val="00C30FE9"/>
    <w:rsid w:val="00C3112B"/>
    <w:rsid w:val="00C325E9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82A5C"/>
    <w:rsid w:val="00C855AC"/>
    <w:rsid w:val="00CA55F0"/>
    <w:rsid w:val="00CB6944"/>
    <w:rsid w:val="00CC0437"/>
    <w:rsid w:val="00CC6B1C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613D"/>
    <w:rsid w:val="00D37965"/>
    <w:rsid w:val="00D400ED"/>
    <w:rsid w:val="00D400F8"/>
    <w:rsid w:val="00D44B6E"/>
    <w:rsid w:val="00D61B6C"/>
    <w:rsid w:val="00D61C0D"/>
    <w:rsid w:val="00D6257F"/>
    <w:rsid w:val="00D655D6"/>
    <w:rsid w:val="00D65CC9"/>
    <w:rsid w:val="00D66CC6"/>
    <w:rsid w:val="00D77A63"/>
    <w:rsid w:val="00D80A8F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A7836"/>
    <w:rsid w:val="00DB34A4"/>
    <w:rsid w:val="00DB466D"/>
    <w:rsid w:val="00DB5B45"/>
    <w:rsid w:val="00DC3401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1304E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B4812"/>
    <w:rsid w:val="00EC3237"/>
    <w:rsid w:val="00EC653C"/>
    <w:rsid w:val="00EC678E"/>
    <w:rsid w:val="00ED1C2D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2ABC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3817"/>
    <w:rsid w:val="00F86EDE"/>
    <w:rsid w:val="00F87EBD"/>
    <w:rsid w:val="00F90C0B"/>
    <w:rsid w:val="00F90DB4"/>
    <w:rsid w:val="00F911B3"/>
    <w:rsid w:val="00F937AB"/>
    <w:rsid w:val="00F94944"/>
    <w:rsid w:val="00FA16F1"/>
    <w:rsid w:val="00FA44D4"/>
    <w:rsid w:val="00FB5706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101</cp:revision>
  <dcterms:created xsi:type="dcterms:W3CDTF">2025-12-10T22:15:00Z</dcterms:created>
  <dcterms:modified xsi:type="dcterms:W3CDTF">2025-12-11T00:05:00Z</dcterms:modified>
</cp:coreProperties>
</file>