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19BD4564" w14:textId="77777777" w:rsidR="00BD1898" w:rsidRDefault="0089268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concerned ABOUT</w:t>
            </w:r>
          </w:p>
          <w:p w14:paraId="381B28F5" w14:textId="3A5B509E" w:rsidR="00F91EAC" w:rsidRPr="00407AAD" w:rsidRDefault="00F91EA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AT the end of the day</w:t>
            </w:r>
          </w:p>
        </w:tc>
        <w:tc>
          <w:tcPr>
            <w:tcW w:w="3231" w:type="dxa"/>
          </w:tcPr>
          <w:p w14:paraId="1F54E51E" w14:textId="77777777" w:rsidR="003818AE" w:rsidRDefault="00B51FA2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summarize: resumir</w:t>
            </w:r>
          </w:p>
          <w:p w14:paraId="022999CB" w14:textId="77777777" w:rsidR="009459CE" w:rsidRDefault="009459C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time-consuming</w:t>
            </w:r>
          </w:p>
          <w:p w14:paraId="175C79AF" w14:textId="77777777" w:rsidR="004A4424" w:rsidRDefault="004A4424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dizzy: tonto </w:t>
            </w:r>
          </w:p>
          <w:p w14:paraId="52F27D7F" w14:textId="77777777" w:rsidR="00274A04" w:rsidRDefault="00274A04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complain: recla</w:t>
            </w:r>
            <w:r w:rsidR="004E5B75">
              <w:rPr>
                <w:rFonts w:ascii="Aptos" w:hAnsi="Aptos"/>
              </w:rPr>
              <w:t>mar</w:t>
            </w:r>
          </w:p>
          <w:p w14:paraId="30922FAF" w14:textId="77777777" w:rsidR="004E5B75" w:rsidRDefault="004E5B75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phenomenon</w:t>
            </w:r>
          </w:p>
          <w:p w14:paraId="40C28E0D" w14:textId="249DC64D" w:rsidR="00AA3BBD" w:rsidRPr="003818AE" w:rsidRDefault="00D9557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loom</w:t>
            </w:r>
            <w:r w:rsidR="001F7E4F">
              <w:rPr>
                <w:rFonts w:ascii="Aptos" w:hAnsi="Aptos"/>
              </w:rPr>
              <w:t>: tear</w:t>
            </w:r>
          </w:p>
        </w:tc>
        <w:tc>
          <w:tcPr>
            <w:tcW w:w="3231" w:type="dxa"/>
          </w:tcPr>
          <w:p w14:paraId="04FF1F5E" w14:textId="23CBB0B8" w:rsidR="003818AE" w:rsidRPr="00407AAD" w:rsidRDefault="00B1573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accomplished – “ed” = /t/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98FCC87" w14:textId="6EB30154" w:rsidR="00403E2D" w:rsidRDefault="00AB244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Several legends explain how the emu was banished to the heavens.</w:t>
      </w:r>
    </w:p>
    <w:p w14:paraId="0F62BE37" w14:textId="77E7064B" w:rsidR="00AB244A" w:rsidRDefault="0004792E" w:rsidP="00BA3616">
      <w:pPr>
        <w:tabs>
          <w:tab w:val="left" w:pos="2568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BA3616">
        <w:rPr>
          <w:rFonts w:ascii="Aptos" w:hAnsi="Aptos"/>
          <w:lang w:val="pt-BR"/>
        </w:rPr>
        <w:t xml:space="preserve">Several legends </w:t>
      </w:r>
      <w:r w:rsidR="00D75DC5">
        <w:rPr>
          <w:rFonts w:ascii="Aptos" w:hAnsi="Aptos"/>
          <w:lang w:val="pt-BR"/>
        </w:rPr>
        <w:t>are</w:t>
      </w:r>
      <w:r w:rsidR="00E62B0E">
        <w:rPr>
          <w:rFonts w:ascii="Aptos" w:hAnsi="Aptos"/>
          <w:lang w:val="pt-BR"/>
        </w:rPr>
        <w:t xml:space="preserve"> explaining...</w:t>
      </w:r>
    </w:p>
    <w:p w14:paraId="389B3A3C" w14:textId="0E1EA684" w:rsidR="00E62B0E" w:rsidRDefault="00E62B0E" w:rsidP="00BA3616">
      <w:pPr>
        <w:tabs>
          <w:tab w:val="left" w:pos="2568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Simple: Several legends </w:t>
      </w:r>
      <w:r w:rsidR="00300FBE">
        <w:rPr>
          <w:rFonts w:ascii="Aptos" w:hAnsi="Aptos"/>
          <w:lang w:val="pt-BR"/>
        </w:rPr>
        <w:t>explained...</w:t>
      </w:r>
    </w:p>
    <w:p w14:paraId="5A6B1FE1" w14:textId="05CDEF6C" w:rsidR="00300FBE" w:rsidRDefault="00300FBE" w:rsidP="00BA3616">
      <w:pPr>
        <w:tabs>
          <w:tab w:val="left" w:pos="2568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Past Continuous: Several legends were</w:t>
      </w:r>
      <w:r w:rsidR="0090305B">
        <w:rPr>
          <w:rFonts w:ascii="Aptos" w:hAnsi="Aptos"/>
          <w:lang w:val="pt-BR"/>
        </w:rPr>
        <w:t xml:space="preserve"> explaining...</w:t>
      </w:r>
    </w:p>
    <w:p w14:paraId="27CE935C" w14:textId="44CD02F3" w:rsidR="0090305B" w:rsidRDefault="00E0265A" w:rsidP="00BA3616">
      <w:pPr>
        <w:tabs>
          <w:tab w:val="left" w:pos="2568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Simple: Several legends will </w:t>
      </w:r>
      <w:r w:rsidR="00281A92">
        <w:rPr>
          <w:rFonts w:ascii="Aptos" w:hAnsi="Aptos"/>
          <w:lang w:val="pt-BR"/>
        </w:rPr>
        <w:t>explain...</w:t>
      </w:r>
    </w:p>
    <w:p w14:paraId="2B3A42A8" w14:textId="6D714589" w:rsidR="00281A92" w:rsidRDefault="00281A92" w:rsidP="00BA3616">
      <w:pPr>
        <w:tabs>
          <w:tab w:val="left" w:pos="2568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“going to”: Several legends </w:t>
      </w:r>
      <w:r w:rsidR="00A4419E">
        <w:rPr>
          <w:rFonts w:ascii="Aptos" w:hAnsi="Aptos"/>
          <w:lang w:val="pt-BR"/>
        </w:rPr>
        <w:t>are going to explain...</w:t>
      </w:r>
    </w:p>
    <w:p w14:paraId="11FBBA75" w14:textId="05504785" w:rsidR="0064058F" w:rsidRDefault="0064058F" w:rsidP="00BA3616">
      <w:pPr>
        <w:tabs>
          <w:tab w:val="left" w:pos="2568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Present Perfect: Several legends have explained...</w:t>
      </w: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02902" w14:textId="77777777" w:rsidR="00B02942" w:rsidRDefault="00B02942" w:rsidP="006C3F6F">
      <w:pPr>
        <w:spacing w:line="240" w:lineRule="auto"/>
      </w:pPr>
      <w:r>
        <w:separator/>
      </w:r>
    </w:p>
  </w:endnote>
  <w:endnote w:type="continuationSeparator" w:id="0">
    <w:p w14:paraId="0AF9A986" w14:textId="77777777" w:rsidR="00B02942" w:rsidRDefault="00B02942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4472B" w14:textId="77777777" w:rsidR="00B02942" w:rsidRDefault="00B02942" w:rsidP="006C3F6F">
      <w:pPr>
        <w:spacing w:line="240" w:lineRule="auto"/>
      </w:pPr>
      <w:r>
        <w:separator/>
      </w:r>
    </w:p>
  </w:footnote>
  <w:footnote w:type="continuationSeparator" w:id="0">
    <w:p w14:paraId="6A870EBE" w14:textId="77777777" w:rsidR="00B02942" w:rsidRDefault="00B02942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4792E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0078"/>
    <w:rsid w:val="001D3A19"/>
    <w:rsid w:val="001D6554"/>
    <w:rsid w:val="001E5947"/>
    <w:rsid w:val="001F2758"/>
    <w:rsid w:val="001F5407"/>
    <w:rsid w:val="001F6FB5"/>
    <w:rsid w:val="001F7E4F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74A04"/>
    <w:rsid w:val="00280309"/>
    <w:rsid w:val="00281A92"/>
    <w:rsid w:val="002827B0"/>
    <w:rsid w:val="002828F4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300FBE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67A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3EAA"/>
    <w:rsid w:val="004A4424"/>
    <w:rsid w:val="004B44CB"/>
    <w:rsid w:val="004C1608"/>
    <w:rsid w:val="004C40D1"/>
    <w:rsid w:val="004C547F"/>
    <w:rsid w:val="004D33EC"/>
    <w:rsid w:val="004D5F78"/>
    <w:rsid w:val="004D7CF8"/>
    <w:rsid w:val="004E0366"/>
    <w:rsid w:val="004E5B75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A1E"/>
    <w:rsid w:val="00616B1C"/>
    <w:rsid w:val="00623EC9"/>
    <w:rsid w:val="0062594D"/>
    <w:rsid w:val="0062717E"/>
    <w:rsid w:val="00627B19"/>
    <w:rsid w:val="00630B67"/>
    <w:rsid w:val="00636A34"/>
    <w:rsid w:val="006402A8"/>
    <w:rsid w:val="0064058F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268E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0305B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459CE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19E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3BBD"/>
    <w:rsid w:val="00AA61F7"/>
    <w:rsid w:val="00AA778E"/>
    <w:rsid w:val="00AB01E2"/>
    <w:rsid w:val="00AB244A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B01599"/>
    <w:rsid w:val="00B02942"/>
    <w:rsid w:val="00B15737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1FA2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3616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5DC5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557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265A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2B0E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5C00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1EAC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27</cp:revision>
  <dcterms:created xsi:type="dcterms:W3CDTF">2026-06-17T21:50:00Z</dcterms:created>
  <dcterms:modified xsi:type="dcterms:W3CDTF">2026-06-17T23:59:00Z</dcterms:modified>
</cp:coreProperties>
</file>