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4C0EAFDB" w14:textId="77777777" w:rsidR="00100817" w:rsidRDefault="00C50FC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him: after verbs and prepositions</w:t>
            </w:r>
          </w:p>
          <w:p w14:paraId="4D398A67" w14:textId="77777777" w:rsidR="00C50FC7" w:rsidRDefault="00C50FC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he: as the </w:t>
            </w:r>
            <w:r w:rsidR="008A6581">
              <w:rPr>
                <w:rFonts w:ascii="Aptos" w:hAnsi="Aptos"/>
              </w:rPr>
              <w:t>subject of verbs</w:t>
            </w:r>
          </w:p>
          <w:p w14:paraId="511F7E15" w14:textId="77777777" w:rsidR="008A6581" w:rsidRDefault="008A6581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his: dele</w:t>
            </w:r>
          </w:p>
          <w:p w14:paraId="6F5FAA71" w14:textId="7367BA27" w:rsidR="008A6581" w:rsidRDefault="008A6581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once a week: uma vez por semana</w:t>
            </w:r>
            <w:r w:rsidR="008C0B64">
              <w:rPr>
                <w:rFonts w:ascii="Aptos" w:hAnsi="Aptos"/>
              </w:rPr>
              <w:t xml:space="preserve">     </w:t>
            </w:r>
          </w:p>
          <w:p w14:paraId="381B28F5" w14:textId="573086AC" w:rsidR="008A6581" w:rsidRPr="00320162" w:rsidRDefault="008A6581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at a youn</w:t>
            </w:r>
            <w:r w:rsidR="008C0B64">
              <w:rPr>
                <w:rFonts w:ascii="Aptos" w:hAnsi="Aptos"/>
              </w:rPr>
              <w:t>g</w:t>
            </w:r>
            <w:r w:rsidR="00BD1811">
              <w:rPr>
                <w:rFonts w:ascii="Aptos" w:hAnsi="Aptos"/>
              </w:rPr>
              <w:t xml:space="preserve"> age</w:t>
            </w:r>
          </w:p>
        </w:tc>
        <w:tc>
          <w:tcPr>
            <w:tcW w:w="3231" w:type="dxa"/>
          </w:tcPr>
          <w:p w14:paraId="5BA925DF" w14:textId="77777777" w:rsidR="00BA74E9" w:rsidRDefault="00041B4F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clutch: embreagem</w:t>
            </w:r>
          </w:p>
          <w:p w14:paraId="6CCF0E65" w14:textId="77777777" w:rsidR="00D92A6B" w:rsidRDefault="00D92A6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thought: pensamento</w:t>
            </w:r>
          </w:p>
          <w:p w14:paraId="127CE95C" w14:textId="77777777" w:rsidR="00721687" w:rsidRDefault="00721687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cool worker</w:t>
            </w:r>
          </w:p>
          <w:p w14:paraId="4A5BDA56" w14:textId="77777777" w:rsidR="00721687" w:rsidRDefault="00721687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coworker</w:t>
            </w:r>
          </w:p>
          <w:p w14:paraId="71B73BB8" w14:textId="77777777" w:rsidR="004E1FAC" w:rsidRDefault="004E1FA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my coworkers’ thoughts</w:t>
            </w:r>
          </w:p>
          <w:p w14:paraId="7B4C6468" w14:textId="77777777" w:rsidR="00423CB3" w:rsidRDefault="00423CB3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write down: anotar</w:t>
            </w:r>
          </w:p>
          <w:p w14:paraId="5ED9C9D9" w14:textId="77777777" w:rsidR="00BD1B79" w:rsidRDefault="00BD1B79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wishes: desejos</w:t>
            </w:r>
          </w:p>
          <w:p w14:paraId="3B5B9ECF" w14:textId="77777777" w:rsidR="00BD1B79" w:rsidRDefault="00BD1B79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needs: necessidades</w:t>
            </w:r>
          </w:p>
          <w:p w14:paraId="3FF62144" w14:textId="77777777" w:rsidR="00653A6C" w:rsidRDefault="00653A6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fulfil their wishes</w:t>
            </w:r>
          </w:p>
          <w:p w14:paraId="091F34E5" w14:textId="77777777" w:rsidR="006B31EE" w:rsidRDefault="006B31EE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without them knowing: sem eles saberem</w:t>
            </w:r>
          </w:p>
          <w:p w14:paraId="40C28E0D" w14:textId="366A8E71" w:rsidR="00BA0F22" w:rsidRPr="00895540" w:rsidRDefault="00BA0F22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hear – heard – heard: ouvir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128101E2" w14:textId="77777777" w:rsidR="00EF1BCF" w:rsidRDefault="00EB19C8" w:rsidP="005E08F5">
      <w:pPr>
        <w:ind w:left="0"/>
        <w:rPr>
          <w:rFonts w:ascii="Aptos" w:hAnsi="Aptos"/>
          <w:lang w:val="pt-BR"/>
        </w:rPr>
      </w:pPr>
      <w:r w:rsidRPr="00EB19C8">
        <w:rPr>
          <w:rFonts w:ascii="Aptos" w:hAnsi="Aptos"/>
          <w:lang w:val="pt-BR"/>
        </w:rPr>
        <w:t>Imagine you live a double-life. Your daily life is the cover for your real life as a super hero, a secret agent, a criminal, an undercover cop, etc.</w:t>
      </w:r>
    </w:p>
    <w:p w14:paraId="1C681E3F" w14:textId="7A31E4C3" w:rsidR="005C085B" w:rsidRDefault="00EB19C8" w:rsidP="005E08F5">
      <w:pPr>
        <w:ind w:left="0"/>
        <w:rPr>
          <w:rFonts w:ascii="Aptos" w:hAnsi="Aptos"/>
          <w:lang w:val="pt-BR"/>
        </w:rPr>
      </w:pPr>
      <w:r w:rsidRPr="00EB19C8">
        <w:rPr>
          <w:rFonts w:ascii="Aptos" w:hAnsi="Aptos"/>
          <w:lang w:val="pt-BR"/>
        </w:rPr>
        <w:t>Contrast your two lives using present simple and present continuous. Example: I work as a customer service agent in my cover life, but in my real life I'm a superhero. Right now, I'm  on a call helping a client solve a problem with his machine. As a superhero, at night, I circulate neighborhoods and protect citizens, especially children.</w:t>
      </w:r>
    </w:p>
    <w:p w14:paraId="4988C1C7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p w14:paraId="779F1AE1" w14:textId="77777777" w:rsidR="00644C4C" w:rsidRDefault="00644C4C" w:rsidP="005E08F5">
      <w:pPr>
        <w:ind w:left="0"/>
        <w:rPr>
          <w:rFonts w:ascii="Aptos" w:hAnsi="Aptos"/>
          <w:lang w:val="pt-BR"/>
        </w:rPr>
      </w:pPr>
    </w:p>
    <w:p w14:paraId="30A7C8C9" w14:textId="03060631" w:rsidR="00644C4C" w:rsidRDefault="00644C4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753 </w:t>
      </w:r>
      <w:r w:rsidR="00A4185C">
        <w:rPr>
          <w:rFonts w:ascii="Aptos" w:hAnsi="Aptos"/>
          <w:lang w:val="pt-BR"/>
        </w:rPr>
        <w:t>–</w:t>
      </w:r>
      <w:r>
        <w:rPr>
          <w:rFonts w:ascii="Aptos" w:hAnsi="Aptos"/>
          <w:lang w:val="pt-BR"/>
        </w:rPr>
        <w:t xml:space="preserve"> </w:t>
      </w:r>
      <w:r w:rsidR="00A4185C">
        <w:rPr>
          <w:rFonts w:ascii="Aptos" w:hAnsi="Aptos"/>
          <w:lang w:val="pt-BR"/>
        </w:rPr>
        <w:t>seven hundred</w:t>
      </w:r>
      <w:r w:rsidR="00575902">
        <w:rPr>
          <w:rFonts w:ascii="Aptos" w:hAnsi="Aptos"/>
          <w:lang w:val="pt-BR"/>
        </w:rPr>
        <w:t xml:space="preserve"> (and) fifty-three</w:t>
      </w:r>
    </w:p>
    <w:p w14:paraId="378EC5F1" w14:textId="07D5F3B4" w:rsidR="00575902" w:rsidRDefault="0057590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2,968 </w:t>
      </w:r>
      <w:r w:rsidR="00234F2B">
        <w:rPr>
          <w:rFonts w:ascii="Aptos" w:hAnsi="Aptos"/>
          <w:lang w:val="pt-BR"/>
        </w:rPr>
        <w:t>–</w:t>
      </w:r>
      <w:r>
        <w:rPr>
          <w:rFonts w:ascii="Aptos" w:hAnsi="Aptos"/>
          <w:lang w:val="pt-BR"/>
        </w:rPr>
        <w:t xml:space="preserve"> </w:t>
      </w:r>
      <w:r w:rsidR="00234F2B">
        <w:rPr>
          <w:rFonts w:ascii="Aptos" w:hAnsi="Aptos"/>
          <w:lang w:val="pt-BR"/>
        </w:rPr>
        <w:t>two thousand, nine hundred (and) sixty-eight</w:t>
      </w:r>
    </w:p>
    <w:p w14:paraId="443A808E" w14:textId="110F92E3" w:rsidR="00234F2B" w:rsidRDefault="0089418A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1</w:t>
      </w:r>
      <w:r w:rsidR="00F27653">
        <w:rPr>
          <w:rFonts w:ascii="Aptos" w:hAnsi="Aptos"/>
          <w:lang w:val="pt-BR"/>
        </w:rPr>
        <w:t>4</w:t>
      </w:r>
      <w:r w:rsidR="00134E2C">
        <w:rPr>
          <w:rFonts w:ascii="Aptos" w:hAnsi="Aptos"/>
          <w:lang w:val="pt-BR"/>
        </w:rPr>
        <w:t>9,</w:t>
      </w:r>
      <w:r w:rsidR="00F367D7">
        <w:rPr>
          <w:rFonts w:ascii="Aptos" w:hAnsi="Aptos"/>
          <w:lang w:val="pt-BR"/>
        </w:rPr>
        <w:t xml:space="preserve">271 </w:t>
      </w:r>
      <w:r w:rsidR="005F0C06">
        <w:rPr>
          <w:rFonts w:ascii="Aptos" w:hAnsi="Aptos"/>
          <w:lang w:val="pt-BR"/>
        </w:rPr>
        <w:t>–</w:t>
      </w:r>
      <w:r w:rsidR="00F367D7">
        <w:rPr>
          <w:rFonts w:ascii="Aptos" w:hAnsi="Aptos"/>
          <w:lang w:val="pt-BR"/>
        </w:rPr>
        <w:t xml:space="preserve"> </w:t>
      </w:r>
      <w:r w:rsidR="005F0C06">
        <w:rPr>
          <w:rFonts w:ascii="Aptos" w:hAnsi="Aptos"/>
          <w:lang w:val="pt-BR"/>
        </w:rPr>
        <w:t xml:space="preserve">one hundred forty-nine thousand, </w:t>
      </w:r>
      <w:r w:rsidR="0021696E">
        <w:rPr>
          <w:rFonts w:ascii="Aptos" w:hAnsi="Aptos"/>
          <w:lang w:val="pt-BR"/>
        </w:rPr>
        <w:t>two hundred (and) seventy-one</w:t>
      </w:r>
    </w:p>
    <w:p w14:paraId="23F6B7B4" w14:textId="7EC6261C" w:rsidR="00336646" w:rsidRDefault="00B510C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US$</w:t>
      </w:r>
      <w:r w:rsidR="00336646">
        <w:rPr>
          <w:rFonts w:ascii="Aptos" w:hAnsi="Aptos"/>
          <w:lang w:val="pt-BR"/>
        </w:rPr>
        <w:t>10.99 – ten ninety</w:t>
      </w:r>
      <w:r w:rsidR="00707E67">
        <w:rPr>
          <w:rFonts w:ascii="Aptos" w:hAnsi="Aptos"/>
          <w:lang w:val="pt-BR"/>
        </w:rPr>
        <w:t>-nine</w:t>
      </w:r>
    </w:p>
    <w:p w14:paraId="16E26210" w14:textId="77777777" w:rsidR="00F7130F" w:rsidRDefault="00F7130F" w:rsidP="005E08F5">
      <w:pPr>
        <w:ind w:left="0"/>
        <w:rPr>
          <w:rFonts w:ascii="Aptos" w:hAnsi="Aptos"/>
          <w:lang w:val="pt-BR"/>
        </w:rPr>
      </w:pPr>
    </w:p>
    <w:p w14:paraId="3FECEE97" w14:textId="77777777" w:rsidR="00F7130F" w:rsidRPr="00F7130F" w:rsidRDefault="00F7130F" w:rsidP="00F7130F">
      <w:pPr>
        <w:ind w:left="0"/>
        <w:rPr>
          <w:rFonts w:ascii="Aptos" w:hAnsi="Aptos"/>
          <w:lang w:val="pt-BR"/>
        </w:rPr>
      </w:pPr>
      <w:r w:rsidRPr="00F7130F">
        <w:rPr>
          <w:rFonts w:ascii="Aptos" w:hAnsi="Aptos"/>
          <w:lang w:val="pt-BR"/>
        </w:rPr>
        <w:t>Sentences using dates and numbers:</w:t>
      </w:r>
    </w:p>
    <w:p w14:paraId="7F89DB7C" w14:textId="77777777" w:rsidR="00F7130F" w:rsidRPr="00F7130F" w:rsidRDefault="00F7130F" w:rsidP="00F7130F">
      <w:pPr>
        <w:numPr>
          <w:ilvl w:val="0"/>
          <w:numId w:val="23"/>
        </w:numPr>
        <w:rPr>
          <w:rFonts w:ascii="Aptos" w:hAnsi="Aptos"/>
          <w:lang w:val="pt-BR"/>
        </w:rPr>
      </w:pPr>
      <w:r w:rsidRPr="00F7130F">
        <w:rPr>
          <w:rFonts w:ascii="Aptos" w:hAnsi="Aptos"/>
          <w:lang w:val="pt-BR"/>
        </w:rPr>
        <w:t>The deadline is March 6.</w:t>
      </w:r>
    </w:p>
    <w:p w14:paraId="66B632EF" w14:textId="77777777" w:rsidR="00F7130F" w:rsidRPr="00F7130F" w:rsidRDefault="00F7130F" w:rsidP="00F7130F">
      <w:pPr>
        <w:numPr>
          <w:ilvl w:val="0"/>
          <w:numId w:val="23"/>
        </w:numPr>
        <w:rPr>
          <w:rFonts w:ascii="Aptos" w:hAnsi="Aptos"/>
          <w:lang w:val="pt-BR"/>
        </w:rPr>
      </w:pPr>
      <w:r w:rsidRPr="00F7130F">
        <w:rPr>
          <w:rFonts w:ascii="Aptos" w:hAnsi="Aptos"/>
          <w:lang w:val="pt-BR"/>
        </w:rPr>
        <w:t>Let's postpone it until April 22.</w:t>
      </w:r>
    </w:p>
    <w:p w14:paraId="76CCE3A5" w14:textId="16E32A0A" w:rsidR="00F7130F" w:rsidRPr="00F7130F" w:rsidRDefault="00F7130F" w:rsidP="00F7130F">
      <w:pPr>
        <w:numPr>
          <w:ilvl w:val="0"/>
          <w:numId w:val="23"/>
        </w:numPr>
        <w:rPr>
          <w:rFonts w:ascii="Aptos" w:hAnsi="Aptos"/>
          <w:lang w:val="pt-BR"/>
        </w:rPr>
      </w:pPr>
      <w:r w:rsidRPr="00F7130F">
        <w:rPr>
          <w:rFonts w:ascii="Aptos" w:hAnsi="Aptos"/>
          <w:lang w:val="pt-BR"/>
        </w:rPr>
        <w:t>We agreed on a project delivery date of July 3</w:t>
      </w:r>
      <w:r w:rsidR="00EE3A20">
        <w:rPr>
          <w:rFonts w:ascii="Aptos" w:hAnsi="Aptos"/>
          <w:lang w:val="pt-BR"/>
        </w:rPr>
        <w:t>rd.</w:t>
      </w:r>
    </w:p>
    <w:p w14:paraId="2D463591" w14:textId="77777777" w:rsidR="00F7130F" w:rsidRPr="00F7130F" w:rsidRDefault="00F7130F" w:rsidP="00F7130F">
      <w:pPr>
        <w:numPr>
          <w:ilvl w:val="0"/>
          <w:numId w:val="23"/>
        </w:numPr>
        <w:rPr>
          <w:rFonts w:ascii="Aptos" w:hAnsi="Aptos"/>
          <w:lang w:val="pt-BR"/>
        </w:rPr>
      </w:pPr>
      <w:r w:rsidRPr="00F7130F">
        <w:rPr>
          <w:rFonts w:ascii="Aptos" w:hAnsi="Aptos"/>
          <w:lang w:val="pt-BR"/>
        </w:rPr>
        <w:lastRenderedPageBreak/>
        <w:t xml:space="preserve">A deadline of 72 days was established to execute the project from start to finish. </w:t>
      </w:r>
    </w:p>
    <w:p w14:paraId="7981C2A1" w14:textId="77777777" w:rsidR="00F7130F" w:rsidRPr="00F7130F" w:rsidRDefault="00F7130F" w:rsidP="00F7130F">
      <w:pPr>
        <w:numPr>
          <w:ilvl w:val="0"/>
          <w:numId w:val="23"/>
        </w:numPr>
        <w:rPr>
          <w:rFonts w:ascii="Aptos" w:hAnsi="Aptos"/>
          <w:lang w:val="pt-BR"/>
        </w:rPr>
      </w:pPr>
      <w:r w:rsidRPr="00F7130F">
        <w:rPr>
          <w:rFonts w:ascii="Aptos" w:hAnsi="Aptos"/>
          <w:lang w:val="pt-BR"/>
        </w:rPr>
        <w:t xml:space="preserve">The deadline expires on November 4th. </w:t>
      </w:r>
    </w:p>
    <w:p w14:paraId="02149B38" w14:textId="77777777" w:rsidR="00F7130F" w:rsidRPr="00F7130F" w:rsidRDefault="00F7130F" w:rsidP="00F7130F">
      <w:pPr>
        <w:numPr>
          <w:ilvl w:val="0"/>
          <w:numId w:val="23"/>
        </w:numPr>
        <w:rPr>
          <w:rFonts w:ascii="Aptos" w:hAnsi="Aptos"/>
          <w:lang w:val="pt-BR"/>
        </w:rPr>
      </w:pPr>
      <w:r w:rsidRPr="00F7130F">
        <w:rPr>
          <w:rFonts w:ascii="Aptos" w:hAnsi="Aptos"/>
          <w:lang w:val="pt-BR"/>
        </w:rPr>
        <w:t>The deadline has been extended to December 15.</w:t>
      </w:r>
    </w:p>
    <w:p w14:paraId="6B936937" w14:textId="77777777" w:rsidR="00F7130F" w:rsidRPr="00F7130F" w:rsidRDefault="00F7130F" w:rsidP="00F7130F">
      <w:pPr>
        <w:numPr>
          <w:ilvl w:val="0"/>
          <w:numId w:val="23"/>
        </w:numPr>
        <w:rPr>
          <w:rFonts w:ascii="Aptos" w:hAnsi="Aptos"/>
          <w:lang w:val="pt-BR"/>
        </w:rPr>
      </w:pPr>
      <w:r w:rsidRPr="00F7130F">
        <w:rPr>
          <w:rFonts w:ascii="Aptos" w:hAnsi="Aptos"/>
          <w:lang w:val="pt-BR"/>
        </w:rPr>
        <w:t xml:space="preserve">The deadline has been extended by 15 days. </w:t>
      </w:r>
    </w:p>
    <w:p w14:paraId="113853D4" w14:textId="77777777" w:rsidR="00F7130F" w:rsidRPr="00F7130F" w:rsidRDefault="00F7130F" w:rsidP="00F7130F">
      <w:pPr>
        <w:numPr>
          <w:ilvl w:val="0"/>
          <w:numId w:val="23"/>
        </w:numPr>
        <w:rPr>
          <w:rFonts w:ascii="Aptos" w:hAnsi="Aptos"/>
          <w:lang w:val="pt-BR"/>
        </w:rPr>
      </w:pPr>
      <w:r w:rsidRPr="00F7130F">
        <w:rPr>
          <w:rFonts w:ascii="Aptos" w:hAnsi="Aptos"/>
          <w:lang w:val="pt-BR"/>
        </w:rPr>
        <w:t>We'll begin designing the project next Monday at 10.00 am.</w:t>
      </w:r>
    </w:p>
    <w:p w14:paraId="38F4A556" w14:textId="77777777" w:rsidR="00F7130F" w:rsidRPr="00F7130F" w:rsidRDefault="00F7130F" w:rsidP="00F7130F">
      <w:pPr>
        <w:numPr>
          <w:ilvl w:val="0"/>
          <w:numId w:val="23"/>
        </w:numPr>
        <w:rPr>
          <w:rFonts w:ascii="Aptos" w:hAnsi="Aptos"/>
          <w:lang w:val="pt-BR"/>
        </w:rPr>
      </w:pPr>
      <w:r w:rsidRPr="00F7130F">
        <w:rPr>
          <w:rFonts w:ascii="Aptos" w:hAnsi="Aptos"/>
          <w:lang w:val="pt-BR"/>
        </w:rPr>
        <w:t>Let's speed up the delivery of tasks to finish everything by September 22.</w:t>
      </w:r>
    </w:p>
    <w:p w14:paraId="1C77AC5C" w14:textId="77777777" w:rsidR="00F7130F" w:rsidRPr="00F7130F" w:rsidRDefault="00F7130F" w:rsidP="00F7130F">
      <w:pPr>
        <w:ind w:left="0"/>
        <w:rPr>
          <w:rFonts w:ascii="Aptos" w:hAnsi="Aptos"/>
          <w:lang w:val="pt-BR"/>
        </w:rPr>
      </w:pPr>
      <w:r w:rsidRPr="00F7130F">
        <w:rPr>
          <w:rFonts w:ascii="Aptos" w:hAnsi="Aptos"/>
          <w:lang w:val="pt-BR"/>
        </w:rPr>
        <w:t> </w:t>
      </w:r>
    </w:p>
    <w:p w14:paraId="660C87EC" w14:textId="77777777" w:rsidR="00F7130F" w:rsidRDefault="00F7130F" w:rsidP="005E08F5">
      <w:pPr>
        <w:ind w:left="0"/>
        <w:rPr>
          <w:rFonts w:ascii="Aptos" w:hAnsi="Aptos"/>
          <w:lang w:val="pt-BR"/>
        </w:rPr>
      </w:pPr>
    </w:p>
    <w:sectPr w:rsidR="00F7130F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5C93C" w14:textId="77777777" w:rsidR="00C053AD" w:rsidRDefault="00C053AD" w:rsidP="006C3F6F">
      <w:pPr>
        <w:spacing w:line="240" w:lineRule="auto"/>
      </w:pPr>
      <w:r>
        <w:separator/>
      </w:r>
    </w:p>
  </w:endnote>
  <w:endnote w:type="continuationSeparator" w:id="0">
    <w:p w14:paraId="456F6E70" w14:textId="77777777" w:rsidR="00C053AD" w:rsidRDefault="00C053AD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FFACF" w14:textId="77777777" w:rsidR="00C053AD" w:rsidRDefault="00C053AD" w:rsidP="006C3F6F">
      <w:pPr>
        <w:spacing w:line="240" w:lineRule="auto"/>
      </w:pPr>
      <w:r>
        <w:separator/>
      </w:r>
    </w:p>
  </w:footnote>
  <w:footnote w:type="continuationSeparator" w:id="0">
    <w:p w14:paraId="3FC79A39" w14:textId="77777777" w:rsidR="00C053AD" w:rsidRDefault="00C053AD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8445106"/>
    <w:multiLevelType w:val="multilevel"/>
    <w:tmpl w:val="38C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2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3"/>
  </w:num>
  <w:num w:numId="12" w16cid:durableId="1437678739">
    <w:abstractNumId w:val="21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6"/>
  </w:num>
  <w:num w:numId="18" w16cid:durableId="359627859">
    <w:abstractNumId w:val="9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5"/>
  </w:num>
  <w:num w:numId="23" w16cid:durableId="1527673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1B4F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34E2C"/>
    <w:rsid w:val="00142433"/>
    <w:rsid w:val="00147318"/>
    <w:rsid w:val="001528F6"/>
    <w:rsid w:val="0015413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E5947"/>
    <w:rsid w:val="001F2758"/>
    <w:rsid w:val="001F6FB5"/>
    <w:rsid w:val="00205F60"/>
    <w:rsid w:val="00206A55"/>
    <w:rsid w:val="0021161C"/>
    <w:rsid w:val="0021552A"/>
    <w:rsid w:val="002159A8"/>
    <w:rsid w:val="0021696E"/>
    <w:rsid w:val="002210B5"/>
    <w:rsid w:val="002220D7"/>
    <w:rsid w:val="002270BB"/>
    <w:rsid w:val="00234F2B"/>
    <w:rsid w:val="0024325C"/>
    <w:rsid w:val="00243478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3201C"/>
    <w:rsid w:val="00336646"/>
    <w:rsid w:val="0033798B"/>
    <w:rsid w:val="00340D8F"/>
    <w:rsid w:val="00343903"/>
    <w:rsid w:val="003447D9"/>
    <w:rsid w:val="00350CFE"/>
    <w:rsid w:val="00354833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3CB3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E1FAC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75902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0C06"/>
    <w:rsid w:val="005F3069"/>
    <w:rsid w:val="005F351A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4C4C"/>
    <w:rsid w:val="00646457"/>
    <w:rsid w:val="00646458"/>
    <w:rsid w:val="0064711C"/>
    <w:rsid w:val="0065343F"/>
    <w:rsid w:val="00653A6C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31EE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07E67"/>
    <w:rsid w:val="00715393"/>
    <w:rsid w:val="00720F60"/>
    <w:rsid w:val="00721687"/>
    <w:rsid w:val="007277D1"/>
    <w:rsid w:val="00727BD5"/>
    <w:rsid w:val="00727FBE"/>
    <w:rsid w:val="00733CD1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19FA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668C0"/>
    <w:rsid w:val="00870237"/>
    <w:rsid w:val="0087059E"/>
    <w:rsid w:val="00877464"/>
    <w:rsid w:val="00880F25"/>
    <w:rsid w:val="0088305F"/>
    <w:rsid w:val="00891623"/>
    <w:rsid w:val="008939C5"/>
    <w:rsid w:val="0089418A"/>
    <w:rsid w:val="00895540"/>
    <w:rsid w:val="0089593C"/>
    <w:rsid w:val="008A0877"/>
    <w:rsid w:val="008A6581"/>
    <w:rsid w:val="008B3DCB"/>
    <w:rsid w:val="008C0B64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8F6E65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568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185C"/>
    <w:rsid w:val="00A44299"/>
    <w:rsid w:val="00A476B8"/>
    <w:rsid w:val="00A52350"/>
    <w:rsid w:val="00A624F5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275C"/>
    <w:rsid w:val="00B4677D"/>
    <w:rsid w:val="00B510C2"/>
    <w:rsid w:val="00B60DA5"/>
    <w:rsid w:val="00B62EA0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0F22"/>
    <w:rsid w:val="00BA42F0"/>
    <w:rsid w:val="00BA74E9"/>
    <w:rsid w:val="00BB1E1C"/>
    <w:rsid w:val="00BB354A"/>
    <w:rsid w:val="00BB399C"/>
    <w:rsid w:val="00BB3A2F"/>
    <w:rsid w:val="00BB7DCF"/>
    <w:rsid w:val="00BC3A9F"/>
    <w:rsid w:val="00BD1811"/>
    <w:rsid w:val="00BD1B79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053AD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0FC7"/>
    <w:rsid w:val="00C522C5"/>
    <w:rsid w:val="00C53B48"/>
    <w:rsid w:val="00C6150D"/>
    <w:rsid w:val="00C629F7"/>
    <w:rsid w:val="00C721A4"/>
    <w:rsid w:val="00C73788"/>
    <w:rsid w:val="00C82A5C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2A6B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B19C8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A20"/>
    <w:rsid w:val="00EE3F8C"/>
    <w:rsid w:val="00EE5A6C"/>
    <w:rsid w:val="00EE5F88"/>
    <w:rsid w:val="00EF1BCF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27653"/>
    <w:rsid w:val="00F345E5"/>
    <w:rsid w:val="00F35B6D"/>
    <w:rsid w:val="00F367D7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130F"/>
    <w:rsid w:val="00F73252"/>
    <w:rsid w:val="00F7750F"/>
    <w:rsid w:val="00F77F0B"/>
    <w:rsid w:val="00F81578"/>
    <w:rsid w:val="00F82292"/>
    <w:rsid w:val="00F860F7"/>
    <w:rsid w:val="00F86EDE"/>
    <w:rsid w:val="00F87EBD"/>
    <w:rsid w:val="00F90C0B"/>
    <w:rsid w:val="00F90DB4"/>
    <w:rsid w:val="00F911B3"/>
    <w:rsid w:val="00F937AB"/>
    <w:rsid w:val="00F94944"/>
    <w:rsid w:val="00FA16F1"/>
    <w:rsid w:val="00FB1DE2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35</cp:revision>
  <dcterms:created xsi:type="dcterms:W3CDTF">2026-01-21T20:11:00Z</dcterms:created>
  <dcterms:modified xsi:type="dcterms:W3CDTF">2026-01-22T00:00:00Z</dcterms:modified>
</cp:coreProperties>
</file>