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hd w:fill="1a1e26" w:val="clear"/>
        <w:spacing w:before="48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5nxgthvb78sc" w:id="0"/>
      <w:bookmarkEnd w:id="0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CHECKLIST DE IMPLEMENTAÇÃO – PARA COLAR NO GOOGLE DOCS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46rp9zbtms81" w:id="1"/>
      <w:bookmarkEnd w:id="1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1. Organização Inicial do Projeto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Criar uma pasta principal no Google Drive para o projeto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Nome sugerido: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Projeto – [Nome do Projeto / Área]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Dentro dela, criar subpastas: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01 - Planejamento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02 - Execução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03 - Monitoramento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04 - Resultados e Aprendizados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Definir quem terá acesso a cada pasta (permissões de visualização/edição)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Padronizar nomenclatura de arquivos (ex.: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AAAAMMDD - Nome do Arquivo - Versão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5vwkm95jrzfc" w:id="2"/>
      <w:bookmarkEnd w:id="2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2. Diagnóstico Inicial e Contexto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Escrever um resumo de contexto do projeto: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Situação atual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Principais desafios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Oportunidades identificadas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Listar objetivos gerais que se deseja alcançar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Levantar recursos disponíveis: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Pessoas envolvidas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Ferramentas e sistemas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Orçamento (se houver)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Registrar principais restrições (tempo, orçamento, equipe, etc.)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mv1w476ss9qx" w:id="3"/>
      <w:bookmarkEnd w:id="3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3. Definição de Objetivos Claros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Definir objetivos em formato claro e específico (de preferência usando critério SMART):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Específico: o que exatamente se quer alcançar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Mensurável: como será medido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Atingível: se é viável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Relevante: por que isso é importante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Temporal: prazo para alcançar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Separar objetivos em: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Curto prazo (semanas)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Médio prazo (meses)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Longo prazo (ano ou mais)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Criar um documento no Drive com a lista oficial de objetivos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Validar se todos os objetivos estão alinhados com o diagnóstico inicial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55e1cfdygl8c" w:id="4"/>
      <w:bookmarkEnd w:id="4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4. Priorização das Ações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Listar todas as ações possíveis para atingir os objetivos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Classificar cada ação segundo: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Impacto (alto, médio, baixo)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Esforço (alto, médio, baixo)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Definir o que é prioridade máxima: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Ações de alto impacto e baixo esforço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Marcar as ações que serão feitas primeiro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Criar um documento ou planilha com: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Ação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Responsável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Prazo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Status (não iniciado, em andamento, concluído)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r17yjm40i3vk" w:id="5"/>
      <w:bookmarkEnd w:id="5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5. Estruturação do Checklist Operacional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Transformar cada ação em passos concretos e executáveis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Garantir que cada passo: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Comece com verbo no infinitivo (ex.: definir, criar, configurar)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Seja objetivo e claro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Organizar os passos em ordem lógica de execução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Separar os passos por fases: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Planejamento</w:t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Implementação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Testes/Ajustes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Consolidação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Salvar a versão do checklist no Google Docs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q4htubvg2yd2" w:id="6"/>
      <w:bookmarkEnd w:id="6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6. Configuração do Checklist no Google Drive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Criar um documento Google Docs específico:</w:t>
      </w:r>
    </w:p>
    <w:p w:rsidR="00000000" w:rsidDel="00000000" w:rsidP="00000000" w:rsidRDefault="00000000" w:rsidRPr="00000000" w14:paraId="00000044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Nome sugerido: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Checklist – Implementação [Nome do Projeto]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Copiar todo o checklist para esse documento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Deixar cada item com espaço para marcação manual ou comentário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Opcional: usar caixas de seleção (checkboxes) se estiver usando Google Docs/Planilhas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Compartilhar o documento com envolvidos, com permissão adequada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g5g3tttzmous" w:id="7"/>
      <w:bookmarkEnd w:id="7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7. Preparação para Execução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Definir agenda mínima semanal para execução (dias e horários)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Bloquear esses horários na agenda (Google Agenda ou equivalente)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Associar cada bloco de tempo a um grupo de tarefas do checklist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Verificar se todos os recursos necessários estão disponíveis: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Acessos a sistemas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Arquivos e documentos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Contatos relevantes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Ajustar o checklist se alguma tarefa exigir pré-requisitos adicionais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bjcx9ha8o3dq" w:id="8"/>
      <w:bookmarkEnd w:id="8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8. Execução Passo a Passo (Rotina com o Checklist)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Começar sempre pela próxima tarefa de maior prioridade no checklist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Antes de iniciar: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Ler o item completo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Verificar se há dependências de outros itens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Durante a execução: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Registrar rapidamente decisões importantes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Anotar dúvidas ou pontos a revisar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Após concluir o item: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Marcar como concluído no checklist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Registrar data de conclusão (se fizer sentido)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Evitar pular de tarefa em tarefa sem finalizar as prioritárias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dv5ai5yqxvxc" w:id="9"/>
      <w:bookmarkEnd w:id="9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9. Monitoramento e Ajustes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Definir uma frequência de revisão do checklist (ex.: semanal)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Em cada revisão: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Verificar itens concluídos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Atualizar status dos itens em andamento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Remover itens que perderam relevância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Incluir novos itens quando necessário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Registrar brevemente: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 que funcionou bem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 que travou ou demorou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 que precisa ser ajustado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Atualizar prazos se necessário, mantendo histórico das mudanças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t8h7ystskx1m" w:id="10"/>
      <w:bookmarkEnd w:id="10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10. Registro de Resultados Intermediários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Definir indicadores simples para acompanhar evolução</w:t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Ex.: número de tarefas concluídas por semana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Marcos atingidos (milestones)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Criar um documento no Drive:</w:t>
      </w:r>
    </w:p>
    <w:p w:rsidR="00000000" w:rsidDel="00000000" w:rsidP="00000000" w:rsidRDefault="00000000" w:rsidRPr="00000000" w14:paraId="00000073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Nome sugerido: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Resultados – [Nome do Projeto]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 cada marco: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Registrar o que foi concluído</w:t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Registrar impactos imediatos observados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Comparar andamento real com o planejado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kzmmq2oh33bl" w:id="11"/>
      <w:bookmarkEnd w:id="11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11. Organização Pessoal para Manter Consistência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Definir uma rotina mínima diária ou semanal de: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Atualização do checklist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Organização do Drive (arquivos na pasta certa)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Criar um hábito de: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Abrir o checklist antes de começar o trabalho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Encerrar o dia registrando o que foi feito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Reduzir distrações na hora de seguir o checklist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Usar lembretes (alarme, agenda, notificações) para não esquecer os blocos de execução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l76p9i6wod0l" w:id="12"/>
      <w:bookmarkEnd w:id="12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12. Consolidação e Encerramento de Ciclo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Definir um momento para encerrar o ciclo atual do projeto (ou fase)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Verificar: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Quais itens do checklist foram concluídos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Quais ficaram pendentes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Registrar aprendizados principais: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 que facilitou a execução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 que atrapalhou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 que será feito diferente no próximo ciclo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Arquivar: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Versão final do checklist deste ciclo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Documentos importantes na pasta de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Resultados e Aprendizados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Criar rascunho do próximo ciclo (nova versão do checklist, se necessário)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n8gbph98iyb" w:id="13"/>
      <w:bookmarkEnd w:id="13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13. Estrutura Modelo de Checklist para Copiar e Ajustar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before="280" w:line="387.69230769230774" w:lineRule="auto"/>
        <w:rPr>
          <w:b w:val="1"/>
          <w:bCs w:val="1"/>
          <w:color w:val="f0f6fc"/>
          <w:sz w:val="27"/>
          <w:szCs w:val="27"/>
        </w:rPr>
      </w:pPr>
      <w:bookmarkStart w:colFirst="0" w:colLast="0" w:name="_q63a5ua9exdj" w:id="14"/>
      <w:bookmarkEnd w:id="14"/>
      <w:r w:rsidDel="00000000" w:rsidR="00000000" w:rsidRPr="00000000">
        <w:rPr>
          <w:b w:val="1"/>
          <w:bCs w:val="1"/>
          <w:color w:val="f0f6fc"/>
          <w:sz w:val="27"/>
          <w:szCs w:val="27"/>
          <w:rtl w:val="0"/>
        </w:rPr>
        <w:t xml:space="preserve">13.1. Cabeçalho do Projeto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Nome do projeto: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Data de início: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Responsável principal: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Pessoas envolvidas: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Objetivo principal em uma frase: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before="280" w:line="387.69230769230774" w:lineRule="auto"/>
        <w:rPr>
          <w:b w:val="1"/>
          <w:bCs w:val="1"/>
          <w:color w:val="f0f6fc"/>
          <w:sz w:val="27"/>
          <w:szCs w:val="27"/>
        </w:rPr>
      </w:pPr>
      <w:bookmarkStart w:colFirst="0" w:colLast="0" w:name="_llv3v2qxw9wh" w:id="15"/>
      <w:bookmarkEnd w:id="15"/>
      <w:r w:rsidDel="00000000" w:rsidR="00000000" w:rsidRPr="00000000">
        <w:rPr>
          <w:b w:val="1"/>
          <w:bCs w:val="1"/>
          <w:color w:val="f0f6fc"/>
          <w:sz w:val="27"/>
          <w:szCs w:val="27"/>
          <w:rtl w:val="0"/>
        </w:rPr>
        <w:t xml:space="preserve">13.2. Fase 1 – Planejamento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Definir objetivo principal do projeto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Mapear situação atual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Listar principais desafios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Levantar recursos disponíveis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Definir indicadores de sucesso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Priorizar ações principais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Montar cronograma básico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before="280" w:line="387.69230769230774" w:lineRule="auto"/>
        <w:rPr>
          <w:b w:val="1"/>
          <w:bCs w:val="1"/>
          <w:color w:val="f0f6fc"/>
          <w:sz w:val="27"/>
          <w:szCs w:val="27"/>
        </w:rPr>
      </w:pPr>
      <w:bookmarkStart w:colFirst="0" w:colLast="0" w:name="_hh0owt6xllpx" w:id="16"/>
      <w:bookmarkEnd w:id="16"/>
      <w:r w:rsidDel="00000000" w:rsidR="00000000" w:rsidRPr="00000000">
        <w:rPr>
          <w:b w:val="1"/>
          <w:bCs w:val="1"/>
          <w:color w:val="f0f6fc"/>
          <w:sz w:val="27"/>
          <w:szCs w:val="27"/>
          <w:rtl w:val="0"/>
        </w:rPr>
        <w:t xml:space="preserve">13.3. Fase 2 – Execução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Criar estrutura de pastas no Google Drive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Criar documento do checklist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Definir rotina de trabalho semanal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Executar ações em ordem de prioridade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Atualizar status das tarefas no checklist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Registrar decisões importantes por escrito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before="280" w:line="387.69230769230774" w:lineRule="auto"/>
        <w:rPr>
          <w:b w:val="1"/>
          <w:bCs w:val="1"/>
          <w:color w:val="f0f6fc"/>
          <w:sz w:val="27"/>
          <w:szCs w:val="27"/>
        </w:rPr>
      </w:pPr>
      <w:bookmarkStart w:colFirst="0" w:colLast="0" w:name="_xqjonmipr0x2" w:id="17"/>
      <w:bookmarkEnd w:id="17"/>
      <w:r w:rsidDel="00000000" w:rsidR="00000000" w:rsidRPr="00000000">
        <w:rPr>
          <w:b w:val="1"/>
          <w:bCs w:val="1"/>
          <w:color w:val="f0f6fc"/>
          <w:sz w:val="27"/>
          <w:szCs w:val="27"/>
          <w:rtl w:val="0"/>
        </w:rPr>
        <w:t xml:space="preserve">13.4. Fase 3 – Monitoramento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Revisar semanalmente o checklist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Atualizar tarefas concluídas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Ajustar prazos quando necessário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Registrar dificuldades recorrentes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Registrar pequenos resultados alcançados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before="280" w:line="387.69230769230774" w:lineRule="auto"/>
        <w:rPr>
          <w:b w:val="1"/>
          <w:bCs w:val="1"/>
          <w:color w:val="f0f6fc"/>
          <w:sz w:val="27"/>
          <w:szCs w:val="27"/>
        </w:rPr>
      </w:pPr>
      <w:bookmarkStart w:colFirst="0" w:colLast="0" w:name="_1at2i1g0vps4" w:id="18"/>
      <w:bookmarkEnd w:id="18"/>
      <w:r w:rsidDel="00000000" w:rsidR="00000000" w:rsidRPr="00000000">
        <w:rPr>
          <w:b w:val="1"/>
          <w:bCs w:val="1"/>
          <w:color w:val="f0f6fc"/>
          <w:sz w:val="27"/>
          <w:szCs w:val="27"/>
          <w:rtl w:val="0"/>
        </w:rPr>
        <w:t xml:space="preserve">13.5. Fase 4 – Encerramento / Revisão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Fazer revisão geral do projeto ou ciclo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Registrar o que foi alcançado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Identificar aprendizados principais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Guardar documentos finais na pasta de Resultados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Criar um novo checklist para o próximo ciclo, se fizer sentido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rtba2ttrjl93" w:id="19"/>
      <w:bookmarkEnd w:id="19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14. Sugestão de Uso Prático no Dia a Dia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Abrir o documento de checklist no início dos blocos de trabalho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Escolher de 1 a 3 tarefas para focar no período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Não adicionar tarefas novas sem antes verificar as pendentes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Anotar rapidamente qualquer coisa que surja durante a execução para não sair da rota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Ao final do bloco, marcar tudo o que foi avançado e atualizar o status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1a1e26" w:val="clear"/>
        <w:spacing w:after="80" w:line="296.47058823529414" w:lineRule="auto"/>
        <w:rPr>
          <w:b w:val="1"/>
          <w:bCs w:val="1"/>
          <w:color w:val="f0f6fc"/>
          <w:sz w:val="30"/>
          <w:szCs w:val="30"/>
        </w:rPr>
      </w:pPr>
      <w:bookmarkStart w:colFirst="0" w:colLast="0" w:name="_jmozq8k0uu1f" w:id="20"/>
      <w:bookmarkEnd w:id="20"/>
      <w:r w:rsidDel="00000000" w:rsidR="00000000" w:rsidRPr="00000000">
        <w:rPr>
          <w:b w:val="1"/>
          <w:bCs w:val="1"/>
          <w:color w:val="f0f6fc"/>
          <w:sz w:val="30"/>
          <w:szCs w:val="30"/>
          <w:rtl w:val="0"/>
        </w:rPr>
        <w:t xml:space="preserve">15. Campos de Controle (para preencher conforme for usando)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Data da última atualização do checklist: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Próxima revisão planejada: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Principais prioridades da semana atual: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e26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[ ] Observações gerais: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