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7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851"/>
        <w:gridCol w:w="1870"/>
        <w:gridCol w:w="2721"/>
        <w:gridCol w:w="5442"/>
        <w:gridCol w:w="4993"/>
      </w:tblGrid>
      <w:tr w:rsidR="001A4E56" w:rsidRPr="00B66311" w14:paraId="6C651A9E" w14:textId="77777777" w:rsidTr="002C6224">
        <w:trPr>
          <w:trHeight w:val="397"/>
        </w:trPr>
        <w:tc>
          <w:tcPr>
            <w:tcW w:w="15877" w:type="dxa"/>
            <w:gridSpan w:val="5"/>
            <w:shd w:val="clear" w:color="auto" w:fill="1F497D" w:themeFill="text2"/>
            <w:vAlign w:val="center"/>
          </w:tcPr>
          <w:p w14:paraId="6A7A2EDF" w14:textId="77777777" w:rsidR="001A4E56" w:rsidRPr="00B66311" w:rsidRDefault="001A4E56" w:rsidP="002C62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0"/>
              </w:rPr>
            </w:pPr>
            <w:r w:rsidRPr="00B66311">
              <w:rPr>
                <w:rFonts w:ascii="Arial" w:hAnsi="Arial" w:cs="Arial"/>
                <w:b/>
                <w:color w:val="FFFFFF" w:themeColor="background1"/>
                <w:szCs w:val="20"/>
              </w:rPr>
              <w:t>RESPONSÁVEIS PELA ATIVIDADE</w:t>
            </w:r>
          </w:p>
        </w:tc>
      </w:tr>
      <w:tr w:rsidR="00291A71" w:rsidRPr="000D51A6" w14:paraId="43AEE7F7" w14:textId="77777777" w:rsidTr="00B97B44">
        <w:trPr>
          <w:trHeight w:val="283"/>
        </w:trPr>
        <w:tc>
          <w:tcPr>
            <w:tcW w:w="2721" w:type="dxa"/>
            <w:gridSpan w:val="2"/>
            <w:vAlign w:val="center"/>
          </w:tcPr>
          <w:p w14:paraId="7DBB1808" w14:textId="2DCBFA70" w:rsidR="00291A71" w:rsidRDefault="00291A71" w:rsidP="00291A71">
            <w:pPr>
              <w:pStyle w:val="western"/>
              <w:spacing w:before="0" w:beforeAutospacing="0" w:after="0"/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SITE MANAGER</w:t>
            </w:r>
          </w:p>
        </w:tc>
        <w:tc>
          <w:tcPr>
            <w:tcW w:w="2721" w:type="dxa"/>
            <w:vAlign w:val="center"/>
          </w:tcPr>
          <w:p w14:paraId="0D95D5D5" w14:textId="05535609" w:rsidR="00291A71" w:rsidRDefault="00291A71" w:rsidP="00291A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jc w:val="center"/>
              <w:rPr>
                <w:rFonts w:ascii="Arial" w:eastAsia="Times New Roman" w:hAnsi="Arial" w:cs="Arial"/>
                <w:bCs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</w:rPr>
              <w:t>QSMS</w:t>
            </w:r>
          </w:p>
        </w:tc>
        <w:tc>
          <w:tcPr>
            <w:tcW w:w="5442" w:type="dxa"/>
            <w:vAlign w:val="center"/>
          </w:tcPr>
          <w:p w14:paraId="4EE738C8" w14:textId="63295C5E" w:rsidR="00291A71" w:rsidRDefault="00291A71" w:rsidP="00291A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jc w:val="center"/>
              <w:rPr>
                <w:rFonts w:ascii="Arial" w:eastAsia="Times New Roman" w:hAnsi="Arial" w:cs="Arial"/>
                <w:bCs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</w:rPr>
              <w:t>ENCARREGADO</w:t>
            </w:r>
          </w:p>
        </w:tc>
        <w:tc>
          <w:tcPr>
            <w:tcW w:w="4993" w:type="dxa"/>
            <w:vAlign w:val="center"/>
          </w:tcPr>
          <w:p w14:paraId="177A2374" w14:textId="77777777" w:rsidR="00291A71" w:rsidRPr="000D51A6" w:rsidRDefault="00291A71" w:rsidP="00291A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jc w:val="center"/>
              <w:rPr>
                <w:rFonts w:ascii="Arial" w:eastAsia="Times New Roman" w:hAnsi="Arial" w:cs="Arial"/>
                <w:bCs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</w:rPr>
              <w:t>CAMPO EXCLUSIVO DA FISCALIZAÇÃO</w:t>
            </w:r>
          </w:p>
        </w:tc>
      </w:tr>
      <w:tr w:rsidR="00291A71" w:rsidRPr="000D51A6" w14:paraId="028C0824" w14:textId="77777777" w:rsidTr="008B6E9E">
        <w:trPr>
          <w:trHeight w:val="283"/>
        </w:trPr>
        <w:tc>
          <w:tcPr>
            <w:tcW w:w="2721" w:type="dxa"/>
            <w:gridSpan w:val="2"/>
            <w:vAlign w:val="center"/>
          </w:tcPr>
          <w:p w14:paraId="2805CBDE" w14:textId="36ED78FC" w:rsidR="00291A71" w:rsidRPr="000D51A6" w:rsidRDefault="00291A71" w:rsidP="00291A71">
            <w:pPr>
              <w:pStyle w:val="western"/>
              <w:spacing w:before="0" w:beforeAutospacing="0" w:after="0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21" w:type="dxa"/>
            <w:vAlign w:val="center"/>
          </w:tcPr>
          <w:p w14:paraId="016AD506" w14:textId="65277CD9" w:rsidR="00291A71" w:rsidRPr="000D51A6" w:rsidRDefault="00291A71" w:rsidP="00291A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jc w:val="center"/>
              <w:rPr>
                <w:rFonts w:ascii="Arial" w:eastAsia="Times New Roman" w:hAnsi="Arial" w:cs="Arial"/>
                <w:bCs/>
                <w:sz w:val="20"/>
                <w:szCs w:val="24"/>
              </w:rPr>
            </w:pPr>
          </w:p>
        </w:tc>
        <w:tc>
          <w:tcPr>
            <w:tcW w:w="5442" w:type="dxa"/>
            <w:vAlign w:val="center"/>
          </w:tcPr>
          <w:p w14:paraId="5C6FFF60" w14:textId="751A398F" w:rsidR="00291A71" w:rsidRPr="000D51A6" w:rsidRDefault="00291A71" w:rsidP="00291A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jc w:val="center"/>
              <w:rPr>
                <w:rFonts w:ascii="Arial" w:eastAsia="Times New Roman" w:hAnsi="Arial" w:cs="Arial"/>
                <w:bCs/>
                <w:sz w:val="20"/>
                <w:szCs w:val="24"/>
              </w:rPr>
            </w:pPr>
          </w:p>
        </w:tc>
        <w:tc>
          <w:tcPr>
            <w:tcW w:w="4993" w:type="dxa"/>
            <w:vMerge w:val="restart"/>
            <w:vAlign w:val="center"/>
          </w:tcPr>
          <w:p w14:paraId="4FA4DBAB" w14:textId="77777777" w:rsidR="00291A71" w:rsidRPr="000D51A6" w:rsidRDefault="00291A71" w:rsidP="00291A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rPr>
                <w:rFonts w:ascii="Arial" w:eastAsia="Times New Roman" w:hAnsi="Arial" w:cs="Arial"/>
                <w:bCs/>
                <w:sz w:val="20"/>
                <w:szCs w:val="24"/>
              </w:rPr>
            </w:pPr>
          </w:p>
        </w:tc>
      </w:tr>
      <w:tr w:rsidR="00291A71" w:rsidRPr="000D51A6" w14:paraId="0D35B4F9" w14:textId="77777777" w:rsidTr="00A5256E">
        <w:trPr>
          <w:trHeight w:val="429"/>
        </w:trPr>
        <w:tc>
          <w:tcPr>
            <w:tcW w:w="2721" w:type="dxa"/>
            <w:gridSpan w:val="2"/>
            <w:vAlign w:val="center"/>
          </w:tcPr>
          <w:p w14:paraId="5120F876" w14:textId="7448E1BC" w:rsidR="00291A71" w:rsidRDefault="00291A71" w:rsidP="00291A71">
            <w:pPr>
              <w:pStyle w:val="western"/>
              <w:spacing w:before="0" w:beforeAutospacing="0" w:after="0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21" w:type="dxa"/>
            <w:vAlign w:val="center"/>
          </w:tcPr>
          <w:p w14:paraId="78E8A739" w14:textId="77777777" w:rsidR="00291A71" w:rsidRDefault="00291A71" w:rsidP="00291A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rPr>
                <w:rFonts w:ascii="Arial" w:eastAsia="Times New Roman" w:hAnsi="Arial" w:cs="Arial"/>
                <w:bCs/>
                <w:sz w:val="20"/>
                <w:szCs w:val="24"/>
              </w:rPr>
            </w:pPr>
          </w:p>
        </w:tc>
        <w:tc>
          <w:tcPr>
            <w:tcW w:w="5442" w:type="dxa"/>
            <w:vAlign w:val="center"/>
          </w:tcPr>
          <w:p w14:paraId="708BD0C5" w14:textId="77777777" w:rsidR="00291A71" w:rsidRDefault="00291A71" w:rsidP="00291A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rPr>
                <w:rFonts w:ascii="Arial" w:eastAsia="Times New Roman" w:hAnsi="Arial" w:cs="Arial"/>
                <w:bCs/>
                <w:sz w:val="20"/>
                <w:szCs w:val="24"/>
              </w:rPr>
            </w:pPr>
          </w:p>
        </w:tc>
        <w:tc>
          <w:tcPr>
            <w:tcW w:w="4993" w:type="dxa"/>
            <w:vMerge/>
            <w:vAlign w:val="center"/>
          </w:tcPr>
          <w:p w14:paraId="3ED50536" w14:textId="77777777" w:rsidR="00291A71" w:rsidRPr="000D51A6" w:rsidRDefault="00291A71" w:rsidP="00291A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rPr>
                <w:rFonts w:ascii="Arial" w:eastAsia="Times New Roman" w:hAnsi="Arial" w:cs="Arial"/>
                <w:bCs/>
                <w:sz w:val="20"/>
                <w:szCs w:val="24"/>
              </w:rPr>
            </w:pPr>
          </w:p>
        </w:tc>
      </w:tr>
      <w:tr w:rsidR="00291A71" w:rsidRPr="00B66311" w14:paraId="3A63276B" w14:textId="77777777" w:rsidTr="002C6224">
        <w:trPr>
          <w:trHeight w:val="397"/>
        </w:trPr>
        <w:tc>
          <w:tcPr>
            <w:tcW w:w="15877" w:type="dxa"/>
            <w:gridSpan w:val="5"/>
            <w:shd w:val="clear" w:color="auto" w:fill="1F497D" w:themeFill="text2"/>
            <w:vAlign w:val="center"/>
          </w:tcPr>
          <w:p w14:paraId="72FBAB04" w14:textId="77777777" w:rsidR="00916B91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0"/>
              </w:rPr>
            </w:pPr>
            <w:r w:rsidRPr="00B66311">
              <w:rPr>
                <w:rFonts w:ascii="Arial" w:hAnsi="Arial" w:cs="Arial"/>
                <w:b/>
                <w:color w:val="FFFFFF" w:themeColor="background1"/>
                <w:szCs w:val="20"/>
              </w:rPr>
              <w:t>REQUISITOS PARA REALIZAÇÃO DA ATIVIDADE</w:t>
            </w:r>
            <w:r w:rsidR="00916B91">
              <w:rPr>
                <w:rFonts w:ascii="Arial" w:hAnsi="Arial" w:cs="Arial"/>
                <w:b/>
                <w:color w:val="FFFFFF" w:themeColor="background1"/>
                <w:szCs w:val="20"/>
              </w:rPr>
              <w:t xml:space="preserve"> </w:t>
            </w:r>
          </w:p>
          <w:p w14:paraId="606C6B74" w14:textId="6FC64582" w:rsidR="00291A71" w:rsidRPr="00B66311" w:rsidRDefault="00916B91" w:rsidP="00291A7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0"/>
              </w:rPr>
            </w:pPr>
            <w:r w:rsidRPr="00916B91">
              <w:rPr>
                <w:rFonts w:ascii="Arial" w:hAnsi="Arial" w:cs="Arial"/>
                <w:b/>
                <w:color w:val="FFFFFF" w:themeColor="background1"/>
                <w:sz w:val="20"/>
                <w:szCs w:val="18"/>
              </w:rPr>
              <w:t xml:space="preserve">(DE ACORDO </w:t>
            </w:r>
            <w:r w:rsidR="00C574AE" w:rsidRPr="00916B91">
              <w:rPr>
                <w:rFonts w:ascii="Arial" w:hAnsi="Arial" w:cs="Arial"/>
                <w:b/>
                <w:color w:val="FFFFFF" w:themeColor="background1"/>
                <w:sz w:val="20"/>
                <w:szCs w:val="18"/>
              </w:rPr>
              <w:t xml:space="preserve">COM </w:t>
            </w:r>
            <w:r w:rsidR="00C574AE">
              <w:rPr>
                <w:rFonts w:ascii="Arial" w:hAnsi="Arial" w:cs="Arial"/>
                <w:b/>
                <w:color w:val="FFFFFF" w:themeColor="background1"/>
                <w:sz w:val="20"/>
                <w:szCs w:val="18"/>
              </w:rPr>
              <w:t>A</w:t>
            </w:r>
            <w:r w:rsidR="00E6002B">
              <w:rPr>
                <w:rFonts w:ascii="Arial" w:hAnsi="Arial" w:cs="Arial"/>
                <w:b/>
                <w:color w:val="FFFFFF" w:themeColor="background1"/>
                <w:sz w:val="20"/>
                <w:szCs w:val="18"/>
              </w:rPr>
              <w:t xml:space="preserve"> </w:t>
            </w:r>
            <w:r w:rsidRPr="00916B91">
              <w:rPr>
                <w:rFonts w:ascii="Arial" w:hAnsi="Arial" w:cs="Arial"/>
                <w:b/>
                <w:color w:val="FFFFFF" w:themeColor="background1"/>
                <w:sz w:val="20"/>
                <w:szCs w:val="18"/>
              </w:rPr>
              <w:t>APLICABILIDADE)</w:t>
            </w:r>
          </w:p>
        </w:tc>
      </w:tr>
      <w:tr w:rsidR="00291A71" w:rsidRPr="000D51A6" w14:paraId="0B8DDC2A" w14:textId="77777777" w:rsidTr="002C6224">
        <w:trPr>
          <w:trHeight w:val="248"/>
        </w:trPr>
        <w:tc>
          <w:tcPr>
            <w:tcW w:w="851" w:type="dxa"/>
            <w:vAlign w:val="center"/>
          </w:tcPr>
          <w:p w14:paraId="08EC0B64" w14:textId="77777777" w:rsidR="00291A71" w:rsidRPr="00B66311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B66311">
              <w:rPr>
                <w:rFonts w:ascii="Arial" w:hAnsi="Arial" w:cs="Arial"/>
                <w:b/>
                <w:bCs/>
                <w:sz w:val="20"/>
              </w:rPr>
              <w:t>EPI`s</w:t>
            </w:r>
            <w:proofErr w:type="spellEnd"/>
            <w:r w:rsidRPr="00B66311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  <w:tc>
          <w:tcPr>
            <w:tcW w:w="15026" w:type="dxa"/>
            <w:gridSpan w:val="4"/>
            <w:vAlign w:val="center"/>
          </w:tcPr>
          <w:p w14:paraId="627DB4CC" w14:textId="60A8A860" w:rsidR="00291A71" w:rsidRPr="001A4E56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A4E56">
              <w:rPr>
                <w:rFonts w:ascii="Arial" w:hAnsi="Arial" w:cs="Arial"/>
                <w:sz w:val="20"/>
                <w:szCs w:val="20"/>
              </w:rPr>
              <w:t xml:space="preserve">Uniforme completo, capacete com jugular, óculos de proteção, protetor auditivo plug, luvas de segurança, botina de segurança com biqueira em </w:t>
            </w:r>
            <w:proofErr w:type="spellStart"/>
            <w:r w:rsidRPr="001A4E56">
              <w:rPr>
                <w:rFonts w:ascii="Arial" w:hAnsi="Arial" w:cs="Arial"/>
                <w:sz w:val="20"/>
                <w:szCs w:val="20"/>
              </w:rPr>
              <w:t>comp</w:t>
            </w:r>
            <w:r w:rsidR="003178FE">
              <w:rPr>
                <w:rFonts w:ascii="Arial" w:hAnsi="Arial" w:cs="Arial"/>
                <w:sz w:val="20"/>
                <w:szCs w:val="20"/>
              </w:rPr>
              <w:t>o</w:t>
            </w:r>
            <w:r w:rsidRPr="001A4E56">
              <w:rPr>
                <w:rFonts w:ascii="Arial" w:hAnsi="Arial" w:cs="Arial"/>
                <w:sz w:val="20"/>
                <w:szCs w:val="20"/>
              </w:rPr>
              <w:t>site</w:t>
            </w:r>
            <w:proofErr w:type="spellEnd"/>
            <w:r w:rsidRPr="001A4E56">
              <w:rPr>
                <w:rFonts w:ascii="Arial" w:hAnsi="Arial" w:cs="Arial"/>
                <w:sz w:val="20"/>
                <w:szCs w:val="20"/>
              </w:rPr>
              <w:t>, cinto de segurança tipo paraquedista com talabarte de posicionamento, trava queda e Y.</w:t>
            </w:r>
          </w:p>
        </w:tc>
      </w:tr>
      <w:tr w:rsidR="00291A71" w:rsidRPr="000D51A6" w14:paraId="3D483466" w14:textId="77777777" w:rsidTr="002C6224">
        <w:trPr>
          <w:trHeight w:val="164"/>
        </w:trPr>
        <w:tc>
          <w:tcPr>
            <w:tcW w:w="851" w:type="dxa"/>
          </w:tcPr>
          <w:p w14:paraId="5C43F9DE" w14:textId="77777777" w:rsidR="00291A71" w:rsidRPr="00B66311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B66311">
              <w:rPr>
                <w:rFonts w:ascii="Arial" w:hAnsi="Arial" w:cs="Arial"/>
                <w:b/>
                <w:bCs/>
                <w:sz w:val="20"/>
              </w:rPr>
              <w:t>EPC`s</w:t>
            </w:r>
            <w:proofErr w:type="spellEnd"/>
            <w:r w:rsidRPr="00B66311">
              <w:rPr>
                <w:rFonts w:ascii="Arial" w:hAnsi="Arial" w:cs="Arial"/>
                <w:b/>
                <w:bCs/>
                <w:sz w:val="20"/>
              </w:rPr>
              <w:t xml:space="preserve">: </w:t>
            </w:r>
          </w:p>
        </w:tc>
        <w:tc>
          <w:tcPr>
            <w:tcW w:w="15026" w:type="dxa"/>
            <w:gridSpan w:val="4"/>
            <w:vAlign w:val="center"/>
          </w:tcPr>
          <w:p w14:paraId="36D5A5D9" w14:textId="7DA50B1E" w:rsidR="00291A71" w:rsidRPr="001A4E56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A4E56">
              <w:rPr>
                <w:rFonts w:ascii="Arial" w:hAnsi="Arial" w:cs="Arial"/>
                <w:sz w:val="20"/>
                <w:szCs w:val="20"/>
              </w:rPr>
              <w:t>Cones de Sinalização, Kit de primeiros socorros, Kit de emergência ambiental, Placas de Sinalização, Extintor de incêndio</w:t>
            </w:r>
            <w:r>
              <w:rPr>
                <w:rFonts w:ascii="Arial" w:hAnsi="Arial" w:cs="Arial"/>
                <w:sz w:val="20"/>
                <w:szCs w:val="20"/>
              </w:rPr>
              <w:t>, Fita zebrada e tela tapume.</w:t>
            </w:r>
          </w:p>
        </w:tc>
      </w:tr>
      <w:tr w:rsidR="00291A71" w:rsidRPr="00B66311" w14:paraId="57A286B8" w14:textId="77777777" w:rsidTr="002C6224">
        <w:trPr>
          <w:trHeight w:val="253"/>
        </w:trPr>
        <w:tc>
          <w:tcPr>
            <w:tcW w:w="15877" w:type="dxa"/>
            <w:gridSpan w:val="5"/>
            <w:shd w:val="clear" w:color="auto" w:fill="1F497D" w:themeFill="text2"/>
          </w:tcPr>
          <w:p w14:paraId="160EFA3C" w14:textId="77777777" w:rsidR="00291A71" w:rsidRPr="00B66311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0"/>
              </w:rPr>
            </w:pPr>
            <w:r w:rsidRPr="00B66311">
              <w:rPr>
                <w:rFonts w:ascii="Arial" w:hAnsi="Arial" w:cs="Arial"/>
                <w:b/>
                <w:color w:val="FFFFFF" w:themeColor="background1"/>
                <w:szCs w:val="20"/>
              </w:rPr>
              <w:t>DIREITO DE RECUSA</w:t>
            </w:r>
          </w:p>
        </w:tc>
      </w:tr>
      <w:tr w:rsidR="00291A71" w:rsidRPr="00B66311" w14:paraId="17B092D5" w14:textId="77777777" w:rsidTr="002C6224">
        <w:trPr>
          <w:trHeight w:val="639"/>
        </w:trPr>
        <w:tc>
          <w:tcPr>
            <w:tcW w:w="15877" w:type="dxa"/>
            <w:gridSpan w:val="5"/>
          </w:tcPr>
          <w:p w14:paraId="11172028" w14:textId="77777777" w:rsidR="00291A71" w:rsidRPr="000D51A6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</w:rPr>
            </w:pPr>
            <w:r w:rsidRPr="000D51A6">
              <w:rPr>
                <w:rFonts w:ascii="Arial" w:hAnsi="Arial" w:cs="Arial"/>
                <w:sz w:val="20"/>
              </w:rPr>
              <w:t xml:space="preserve">Tem por objetivo atender ao item II do artigo 157 da CLT (Consolidação das Leis Trabalhistas), o qual determina que a empresa deverá instruir os empregados, através de: </w:t>
            </w:r>
          </w:p>
          <w:p w14:paraId="3F3953CE" w14:textId="77777777" w:rsidR="00291A71" w:rsidRPr="000D51A6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</w:rPr>
            </w:pPr>
            <w:r w:rsidRPr="000D51A6">
              <w:rPr>
                <w:rFonts w:ascii="Arial" w:hAnsi="Arial" w:cs="Arial"/>
                <w:sz w:val="20"/>
              </w:rPr>
              <w:t xml:space="preserve">* NR 1 - (item 1.7: Ordens de Serviços, quanto as preocupações a tomarem no sentido de evitar acidentes do trabalho ou doenças ocupacionais), </w:t>
            </w:r>
          </w:p>
          <w:p w14:paraId="1550E54C" w14:textId="77777777" w:rsidR="00291A71" w:rsidRPr="000D51A6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</w:rPr>
            </w:pPr>
            <w:r w:rsidRPr="000D51A6">
              <w:rPr>
                <w:rFonts w:ascii="Arial" w:hAnsi="Arial" w:cs="Arial"/>
                <w:sz w:val="20"/>
              </w:rPr>
              <w:t>* NR 18 – (item 18.37.7.4: as tarefas envolvendo soluções alternativas somente devem ser iniciadas com autorização especial, precedida de Análise Preliminar de Risco – APR e Permissão de Trabalho – PT, que contemple os treinamentos, os procedimentos e outros dispositivos necessários à execução segura da tarefa).</w:t>
            </w:r>
          </w:p>
          <w:p w14:paraId="5B7957D2" w14:textId="77777777" w:rsidR="00291A71" w:rsidRPr="000D51A6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</w:rPr>
            </w:pPr>
            <w:r w:rsidRPr="000D51A6">
              <w:rPr>
                <w:rFonts w:ascii="Arial" w:hAnsi="Arial" w:cs="Arial"/>
                <w:sz w:val="20"/>
              </w:rPr>
              <w:t xml:space="preserve">Art. 158 da CLT – Cabe aos Empregados: </w:t>
            </w:r>
          </w:p>
          <w:p w14:paraId="592AEA81" w14:textId="77777777" w:rsidR="00291A71" w:rsidRPr="000D51A6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</w:rPr>
            </w:pPr>
            <w:r w:rsidRPr="000D51A6">
              <w:rPr>
                <w:rFonts w:ascii="Arial" w:hAnsi="Arial" w:cs="Arial"/>
                <w:sz w:val="20"/>
              </w:rPr>
              <w:t>I – Observar as normas de segurança e medicina do trabalho, inclusive as instruções de que trata o item II do artigo anterior (Artigo 157);</w:t>
            </w:r>
          </w:p>
          <w:p w14:paraId="5E73412F" w14:textId="77777777" w:rsidR="00291A71" w:rsidRPr="000D51A6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</w:rPr>
            </w:pPr>
            <w:r w:rsidRPr="000D51A6">
              <w:rPr>
                <w:rFonts w:ascii="Arial" w:hAnsi="Arial" w:cs="Arial"/>
                <w:sz w:val="20"/>
              </w:rPr>
              <w:t>II – Colaborar com a empresa na aplicação dos dispositivos deste capítulo;</w:t>
            </w:r>
          </w:p>
          <w:p w14:paraId="06989E9D" w14:textId="77777777" w:rsidR="00291A71" w:rsidRPr="000D51A6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</w:rPr>
            </w:pPr>
            <w:r w:rsidRPr="000D51A6">
              <w:rPr>
                <w:rFonts w:ascii="Arial" w:hAnsi="Arial" w:cs="Arial"/>
                <w:sz w:val="20"/>
              </w:rPr>
              <w:t>Parágrafo Único: Constitui ato faltoso do empregado a recusa injustificada:</w:t>
            </w:r>
          </w:p>
          <w:p w14:paraId="2809AE26" w14:textId="77777777" w:rsidR="00291A71" w:rsidRPr="000D51A6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</w:rPr>
            </w:pPr>
            <w:r w:rsidRPr="000D51A6">
              <w:rPr>
                <w:rFonts w:ascii="Arial" w:hAnsi="Arial" w:cs="Arial"/>
                <w:sz w:val="20"/>
              </w:rPr>
              <w:t>1.</w:t>
            </w:r>
            <w:r w:rsidRPr="000D51A6">
              <w:rPr>
                <w:rFonts w:ascii="Arial" w:hAnsi="Arial" w:cs="Arial"/>
                <w:sz w:val="20"/>
              </w:rPr>
              <w:tab/>
              <w:t>À observância das instruções expedidas pelo empregado na forma de item II do artigo anterior;</w:t>
            </w:r>
          </w:p>
          <w:p w14:paraId="166ABBBA" w14:textId="77777777" w:rsidR="00291A71" w:rsidRPr="00B66311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</w:rPr>
            </w:pPr>
            <w:r w:rsidRPr="000D51A6">
              <w:rPr>
                <w:rFonts w:ascii="Arial" w:hAnsi="Arial" w:cs="Arial"/>
                <w:sz w:val="20"/>
              </w:rPr>
              <w:t>2.</w:t>
            </w:r>
            <w:r w:rsidRPr="000D51A6">
              <w:rPr>
                <w:rFonts w:ascii="Arial" w:hAnsi="Arial" w:cs="Arial"/>
                <w:sz w:val="20"/>
              </w:rPr>
              <w:tab/>
              <w:t>Ao uso dos equipamentos de proteção individual fornecidos pela empresa</w:t>
            </w:r>
          </w:p>
        </w:tc>
      </w:tr>
      <w:tr w:rsidR="00291A71" w:rsidRPr="00E77863" w14:paraId="7FFE2BCD" w14:textId="77777777" w:rsidTr="002C6224">
        <w:trPr>
          <w:trHeight w:val="274"/>
        </w:trPr>
        <w:tc>
          <w:tcPr>
            <w:tcW w:w="15877" w:type="dxa"/>
            <w:gridSpan w:val="5"/>
            <w:shd w:val="clear" w:color="auto" w:fill="1F497D" w:themeFill="text2"/>
          </w:tcPr>
          <w:p w14:paraId="6BFDBB0F" w14:textId="77777777" w:rsidR="00291A71" w:rsidRPr="00E77863" w:rsidRDefault="00291A71" w:rsidP="00291A7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0"/>
              </w:rPr>
            </w:pPr>
            <w:r w:rsidRPr="00E77863">
              <w:rPr>
                <w:rFonts w:ascii="Arial" w:hAnsi="Arial" w:cs="Arial"/>
                <w:b/>
                <w:color w:val="FFFFFF" w:themeColor="background1"/>
                <w:szCs w:val="20"/>
              </w:rPr>
              <w:t>RESPONSABILIDADES</w:t>
            </w:r>
          </w:p>
        </w:tc>
      </w:tr>
      <w:tr w:rsidR="00291A71" w:rsidRPr="00953F63" w14:paraId="0C42DAF7" w14:textId="77777777" w:rsidTr="002C6224">
        <w:trPr>
          <w:trHeight w:val="644"/>
        </w:trPr>
        <w:tc>
          <w:tcPr>
            <w:tcW w:w="15877" w:type="dxa"/>
            <w:gridSpan w:val="5"/>
          </w:tcPr>
          <w:p w14:paraId="54E35354" w14:textId="77777777" w:rsidR="00291A71" w:rsidRDefault="00291A71" w:rsidP="00291A71">
            <w:pPr>
              <w:pStyle w:val="Pargrafoda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ind w:left="225" w:hanging="225"/>
              <w:jc w:val="both"/>
              <w:rPr>
                <w:rFonts w:ascii="Arial" w:hAnsi="Arial" w:cs="Arial"/>
                <w:sz w:val="20"/>
              </w:rPr>
            </w:pPr>
            <w:r w:rsidRPr="00953F63">
              <w:rPr>
                <w:rFonts w:ascii="Arial" w:hAnsi="Arial" w:cs="Arial"/>
                <w:sz w:val="20"/>
              </w:rPr>
              <w:t>É de responsabilidade do encarregado ou supervisor da atividade, realizar o treinamento desta APR aos seus subordinados;</w:t>
            </w:r>
          </w:p>
          <w:p w14:paraId="3000A119" w14:textId="77777777" w:rsidR="00291A71" w:rsidRDefault="00291A71" w:rsidP="00291A71">
            <w:pPr>
              <w:pStyle w:val="Pargrafoda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ind w:left="225" w:hanging="225"/>
              <w:jc w:val="both"/>
              <w:rPr>
                <w:rFonts w:ascii="Arial" w:hAnsi="Arial" w:cs="Arial"/>
                <w:sz w:val="20"/>
              </w:rPr>
            </w:pPr>
            <w:r w:rsidRPr="008B43F6">
              <w:rPr>
                <w:rFonts w:ascii="Arial" w:hAnsi="Arial" w:cs="Arial"/>
                <w:sz w:val="20"/>
              </w:rPr>
              <w:t>Caso seja identificada alguma situação de risco não prevista nesta APR, comunicar imediatamente a Segurança do Trabalho;</w:t>
            </w:r>
          </w:p>
          <w:p w14:paraId="2330FEEC" w14:textId="77777777" w:rsidR="00291A71" w:rsidRDefault="00291A71" w:rsidP="00291A71">
            <w:pPr>
              <w:pStyle w:val="Pargrafoda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ind w:left="225" w:hanging="225"/>
              <w:jc w:val="both"/>
              <w:rPr>
                <w:rFonts w:ascii="Arial" w:hAnsi="Arial" w:cs="Arial"/>
                <w:sz w:val="20"/>
              </w:rPr>
            </w:pPr>
            <w:r w:rsidRPr="008B43F6">
              <w:rPr>
                <w:rFonts w:ascii="Arial" w:hAnsi="Arial" w:cs="Arial"/>
                <w:sz w:val="20"/>
              </w:rPr>
              <w:t>Manter documentação atualizada na frente de serviço.</w:t>
            </w:r>
          </w:p>
          <w:p w14:paraId="29B0581C" w14:textId="77777777" w:rsidR="00291A71" w:rsidRDefault="00291A71" w:rsidP="00291A71">
            <w:pPr>
              <w:pStyle w:val="Pargrafoda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ind w:left="225" w:hanging="225"/>
              <w:jc w:val="both"/>
              <w:rPr>
                <w:rFonts w:ascii="Arial" w:hAnsi="Arial" w:cs="Arial"/>
                <w:sz w:val="20"/>
              </w:rPr>
            </w:pPr>
            <w:r w:rsidRPr="00953F63">
              <w:rPr>
                <w:rFonts w:ascii="Arial" w:hAnsi="Arial" w:cs="Arial"/>
                <w:sz w:val="20"/>
              </w:rPr>
              <w:t>A implementação desta Análise Preliminar de Risco é de responsabilidade de todos os colaboradores das frentes de trabalho da OMEXOM e dos Prestadores de Serviços.</w:t>
            </w:r>
          </w:p>
          <w:p w14:paraId="6D3102BC" w14:textId="77777777" w:rsidR="00291A71" w:rsidRPr="00953F63" w:rsidRDefault="00291A71" w:rsidP="00291A71">
            <w:pPr>
              <w:pStyle w:val="Pargrafoda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ind w:left="225" w:hanging="225"/>
              <w:jc w:val="both"/>
              <w:rPr>
                <w:rFonts w:ascii="Arial" w:hAnsi="Arial" w:cs="Arial"/>
                <w:sz w:val="20"/>
              </w:rPr>
            </w:pPr>
            <w:r w:rsidRPr="00953F63">
              <w:rPr>
                <w:rFonts w:ascii="Arial" w:hAnsi="Arial" w:cs="Arial"/>
                <w:sz w:val="20"/>
              </w:rPr>
              <w:t>Eventos não planejados (Acidentes, Incidentes e Vazamentos) na atividade deverão ser informados de imediato ao encarregado e ao setor de QSMS do empreendimento seguindo o fluxograma de comunicação de emergência.</w:t>
            </w:r>
          </w:p>
        </w:tc>
      </w:tr>
    </w:tbl>
    <w:p w14:paraId="1A12BFE8" w14:textId="77777777" w:rsidR="001A4E56" w:rsidRDefault="001A4E56" w:rsidP="001A4E56">
      <w:pPr>
        <w:tabs>
          <w:tab w:val="left" w:pos="3615"/>
        </w:tabs>
        <w:rPr>
          <w:sz w:val="16"/>
          <w:szCs w:val="16"/>
        </w:rPr>
      </w:pPr>
    </w:p>
    <w:p w14:paraId="7BD6E229" w14:textId="7D61DE7C" w:rsidR="00916B91" w:rsidRPr="00916B91" w:rsidRDefault="00916B91" w:rsidP="00916B91">
      <w:pPr>
        <w:tabs>
          <w:tab w:val="left" w:pos="5910"/>
        </w:tabs>
        <w:rPr>
          <w:sz w:val="16"/>
          <w:szCs w:val="16"/>
        </w:rPr>
        <w:sectPr w:rsidR="00916B91" w:rsidRPr="00916B91" w:rsidSect="002C6224">
          <w:footerReference w:type="default" r:id="rId11"/>
          <w:headerReference w:type="first" r:id="rId12"/>
          <w:footerReference w:type="first" r:id="rId13"/>
          <w:pgSz w:w="16838" w:h="11906" w:orient="landscape" w:code="9"/>
          <w:pgMar w:top="709" w:right="1418" w:bottom="426" w:left="709" w:header="426" w:footer="227" w:gutter="0"/>
          <w:cols w:space="708"/>
          <w:titlePg/>
          <w:docGrid w:linePitch="360"/>
        </w:sectPr>
      </w:pPr>
      <w:r>
        <w:rPr>
          <w:sz w:val="16"/>
          <w:szCs w:val="16"/>
        </w:rPr>
        <w:tab/>
      </w:r>
    </w:p>
    <w:tbl>
      <w:tblPr>
        <w:tblStyle w:val="Tabelacomgrade"/>
        <w:tblW w:w="1587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5877"/>
      </w:tblGrid>
      <w:tr w:rsidR="008204D8" w:rsidRPr="009D784C" w14:paraId="6A994594" w14:textId="77777777" w:rsidTr="002C6224">
        <w:trPr>
          <w:trHeight w:val="70"/>
        </w:trPr>
        <w:tc>
          <w:tcPr>
            <w:tcW w:w="15877" w:type="dxa"/>
            <w:shd w:val="clear" w:color="auto" w:fill="1F497D" w:themeFill="text2"/>
            <w:vAlign w:val="center"/>
          </w:tcPr>
          <w:p w14:paraId="520D7DA0" w14:textId="77777777" w:rsidR="008204D8" w:rsidRPr="009D784C" w:rsidRDefault="008204D8" w:rsidP="002C6224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Cs w:val="20"/>
              </w:rPr>
              <w:lastRenderedPageBreak/>
              <w:t>ORIENTAÇÕES PREVENTIVAS</w:t>
            </w:r>
          </w:p>
        </w:tc>
      </w:tr>
      <w:tr w:rsidR="008204D8" w:rsidRPr="00232BD3" w14:paraId="0442272C" w14:textId="77777777" w:rsidTr="002C6224">
        <w:trPr>
          <w:trHeight w:val="6300"/>
        </w:trPr>
        <w:tc>
          <w:tcPr>
            <w:tcW w:w="15877" w:type="dxa"/>
            <w:shd w:val="clear" w:color="auto" w:fill="auto"/>
            <w:vAlign w:val="center"/>
          </w:tcPr>
          <w:p w14:paraId="150F3288" w14:textId="77777777" w:rsidR="008204D8" w:rsidRDefault="008204D8" w:rsidP="008204D8">
            <w:pPr>
              <w:pStyle w:val="PargrafodaLista"/>
              <w:numPr>
                <w:ilvl w:val="0"/>
                <w:numId w:val="23"/>
              </w:numPr>
              <w:ind w:left="314" w:hanging="28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Divulgação da APR</w:t>
            </w:r>
          </w:p>
          <w:p w14:paraId="0312573D" w14:textId="77777777" w:rsidR="008204D8" w:rsidRDefault="008204D8" w:rsidP="008204D8">
            <w:pPr>
              <w:pStyle w:val="PargrafodaLista"/>
              <w:numPr>
                <w:ilvl w:val="0"/>
                <w:numId w:val="23"/>
              </w:numPr>
              <w:ind w:left="314" w:hanging="28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Realização do DDS</w:t>
            </w:r>
          </w:p>
          <w:p w14:paraId="71A96BBD" w14:textId="6246FFA3" w:rsidR="008204D8" w:rsidRDefault="008204D8" w:rsidP="008204D8">
            <w:pPr>
              <w:pStyle w:val="PargrafodaLista"/>
              <w:numPr>
                <w:ilvl w:val="0"/>
                <w:numId w:val="23"/>
              </w:numPr>
              <w:ind w:left="314" w:hanging="28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Inspeções Máquinas/Equipamentos e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EPI’s</w:t>
            </w:r>
            <w:proofErr w:type="spellEnd"/>
            <w:r w:rsidR="009D0676">
              <w:rPr>
                <w:rFonts w:ascii="Arial" w:hAnsi="Arial" w:cs="Arial"/>
                <w:b/>
                <w:sz w:val="20"/>
                <w:szCs w:val="20"/>
              </w:rPr>
              <w:t xml:space="preserve"> (quando aplicável)</w:t>
            </w:r>
          </w:p>
          <w:p w14:paraId="0B9734CA" w14:textId="77777777" w:rsidR="008204D8" w:rsidRDefault="008204D8" w:rsidP="008204D8">
            <w:pPr>
              <w:pStyle w:val="PargrafodaLista"/>
              <w:numPr>
                <w:ilvl w:val="0"/>
                <w:numId w:val="23"/>
              </w:numPr>
              <w:ind w:left="314" w:hanging="28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Sinalização da área de trabalho </w:t>
            </w:r>
          </w:p>
          <w:p w14:paraId="42D0EEFE" w14:textId="77777777" w:rsidR="008204D8" w:rsidRPr="009D784C" w:rsidRDefault="008204D8" w:rsidP="008204D8">
            <w:pPr>
              <w:pStyle w:val="PargrafodaLista"/>
              <w:numPr>
                <w:ilvl w:val="0"/>
                <w:numId w:val="23"/>
              </w:numPr>
              <w:ind w:left="314" w:hanging="284"/>
              <w:rPr>
                <w:rFonts w:ascii="Arial" w:hAnsi="Arial" w:cs="Arial"/>
                <w:b/>
                <w:sz w:val="20"/>
                <w:szCs w:val="20"/>
              </w:rPr>
            </w:pPr>
            <w:r w:rsidRPr="009D784C">
              <w:rPr>
                <w:rFonts w:ascii="Arial" w:hAnsi="Arial" w:cs="Arial"/>
                <w:b/>
                <w:sz w:val="20"/>
                <w:szCs w:val="20"/>
              </w:rPr>
              <w:t>Área de vivência</w:t>
            </w:r>
          </w:p>
          <w:p w14:paraId="646D564C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A montagem do Banheiro e da Barraca deverá ser realizada antes do início da atividade;</w:t>
            </w:r>
          </w:p>
          <w:p w14:paraId="51947B26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E desmontados apenas após o término da atividade (se necessário).</w:t>
            </w:r>
          </w:p>
          <w:p w14:paraId="48453CF7" w14:textId="77777777" w:rsidR="008204D8" w:rsidRDefault="008204D8" w:rsidP="008204D8">
            <w:pPr>
              <w:pStyle w:val="PargrafodaLista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31531A">
              <w:rPr>
                <w:rFonts w:ascii="Arial" w:hAnsi="Arial" w:cs="Arial"/>
                <w:b/>
                <w:sz w:val="20"/>
                <w:szCs w:val="20"/>
              </w:rPr>
              <w:t>Proteção contra Picadas e Mordeduras de Insetos ou Animais Peçonhentos:</w:t>
            </w:r>
          </w:p>
          <w:p w14:paraId="2340B99B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Os Colaboradores deverão utilizar: Perneira, Uniforme Manga Longa e Calçado de Segurança;</w:t>
            </w:r>
          </w:p>
          <w:p w14:paraId="051D3C0A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Ao manusear as Madeiras e Materiais que estiverem no chão, próximos de árvores e matas, utilizarem à Luva de Segurança;</w:t>
            </w:r>
          </w:p>
          <w:p w14:paraId="4D94FF1C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Manter os locais de trabalho limpo e organizado.</w:t>
            </w:r>
          </w:p>
          <w:p w14:paraId="680BA6D7" w14:textId="77777777" w:rsidR="008204D8" w:rsidRDefault="008204D8" w:rsidP="008204D8">
            <w:pPr>
              <w:pStyle w:val="PargrafodaLista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31531A">
              <w:rPr>
                <w:rFonts w:ascii="Arial" w:hAnsi="Arial" w:cs="Arial"/>
                <w:b/>
                <w:sz w:val="20"/>
                <w:szCs w:val="20"/>
              </w:rPr>
              <w:t>Proteção contra Incêndio:</w:t>
            </w:r>
          </w:p>
          <w:p w14:paraId="220C85DC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Proibido fazer fogo;</w:t>
            </w:r>
          </w:p>
          <w:p w14:paraId="55781725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Para os FUMANTES tomar o máximo de cuidados com bituca de cigarro;</w:t>
            </w:r>
          </w:p>
          <w:p w14:paraId="7B1CD88E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PROIBIDO o reabastecimento de máquinas e equipamentos em área influenciada por campo eletromagnético.</w:t>
            </w:r>
          </w:p>
          <w:p w14:paraId="1CACB1EE" w14:textId="77777777" w:rsidR="008204D8" w:rsidRDefault="008204D8" w:rsidP="008204D8">
            <w:pPr>
              <w:pStyle w:val="PargrafodaLista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31531A">
              <w:rPr>
                <w:rFonts w:ascii="Arial" w:hAnsi="Arial" w:cs="Arial"/>
                <w:b/>
                <w:sz w:val="20"/>
                <w:szCs w:val="20"/>
              </w:rPr>
              <w:t>Exposição à Intempéries: Chuva, Vento e Descarga Atmosférica:</w:t>
            </w:r>
          </w:p>
          <w:p w14:paraId="2832B222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É PROIBIDO à realização dos trabalhos durante chuva, ventos e presença de raios ou trovões;</w:t>
            </w:r>
          </w:p>
          <w:p w14:paraId="3BE87E72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Os profissionais deverão aguardar na área de vivência ou dentro do veículo, longe de árvores e linhas elétricas;</w:t>
            </w:r>
          </w:p>
          <w:p w14:paraId="6147A8D0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 xml:space="preserve">Após a estiagem da chuva, o Encarregado deve observar se há condições de prosseguir com os trabalhos, devido à situação ter o RISCO DE INDUÇÃO. Na dúvida o     serviço DEVERÁ SER PARALISADO a atividade no local e programar em outro local. </w:t>
            </w:r>
          </w:p>
          <w:p w14:paraId="152425C2" w14:textId="77777777" w:rsidR="008204D8" w:rsidRDefault="008204D8" w:rsidP="008204D8">
            <w:pPr>
              <w:pStyle w:val="PargrafodaLista"/>
              <w:numPr>
                <w:ilvl w:val="0"/>
                <w:numId w:val="22"/>
              </w:numPr>
              <w:tabs>
                <w:tab w:val="left" w:pos="41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31531A">
              <w:rPr>
                <w:rFonts w:ascii="Arial" w:hAnsi="Arial" w:cs="Arial"/>
                <w:b/>
                <w:sz w:val="20"/>
                <w:szCs w:val="20"/>
              </w:rPr>
              <w:t>Intoxicações (alimento ou água):</w:t>
            </w:r>
          </w:p>
          <w:p w14:paraId="26C93010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tabs>
                <w:tab w:val="left" w:pos="41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Manter as caixas térmicas bem tampadas e abrigadas do sol;</w:t>
            </w:r>
          </w:p>
          <w:p w14:paraId="0F458C37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tabs>
                <w:tab w:val="left" w:pos="41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Armazenar e acondicionar os alimentos e água em recipientes apropriados; ingerir água apenas de fontes confiáveis;</w:t>
            </w:r>
          </w:p>
          <w:p w14:paraId="7A20C882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tabs>
                <w:tab w:val="left" w:pos="41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Realizar a higienização nas caixas térmicas diariamente.</w:t>
            </w:r>
          </w:p>
          <w:p w14:paraId="56B91BB6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tabs>
                <w:tab w:val="left" w:pos="41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Os resíduos gerados deverão ser acondicionados em locais apropriados (coleta seletiva), para seu destino.</w:t>
            </w:r>
          </w:p>
          <w:p w14:paraId="1668F1F5" w14:textId="77777777" w:rsidR="008204D8" w:rsidRPr="0031531A" w:rsidRDefault="008204D8" w:rsidP="008204D8">
            <w:pPr>
              <w:pStyle w:val="PargrafodaLista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</w:rPr>
            </w:pPr>
            <w:r w:rsidRPr="0031531A">
              <w:rPr>
                <w:rFonts w:ascii="Arial" w:hAnsi="Arial" w:cs="Arial"/>
                <w:b/>
                <w:sz w:val="20"/>
              </w:rPr>
              <w:t>Riscos de Acidentes a Terceiros ou Animais:</w:t>
            </w:r>
          </w:p>
          <w:p w14:paraId="5316F980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Manter as PESSOAS ESTRANHAS e NÃO AUTORIZADAS e animais fora da área de TRABALHO (risco).</w:t>
            </w:r>
          </w:p>
          <w:p w14:paraId="336E97DD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Manter porteiras e colchetes fechados e não usar de maus tratos com animais.</w:t>
            </w:r>
          </w:p>
          <w:p w14:paraId="34C4D67F" w14:textId="77777777" w:rsidR="008204D8" w:rsidRDefault="008204D8" w:rsidP="008204D8">
            <w:pPr>
              <w:pStyle w:val="PargrafodaLista"/>
              <w:numPr>
                <w:ilvl w:val="0"/>
                <w:numId w:val="22"/>
              </w:numPr>
              <w:tabs>
                <w:tab w:val="left" w:pos="41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</w:rPr>
            </w:pPr>
            <w:r w:rsidRPr="0031531A">
              <w:rPr>
                <w:rFonts w:ascii="Arial" w:hAnsi="Arial" w:cs="Arial"/>
                <w:b/>
                <w:sz w:val="20"/>
              </w:rPr>
              <w:t>Insolação:</w:t>
            </w:r>
          </w:p>
          <w:p w14:paraId="7E659E79" w14:textId="77777777" w:rsidR="008204D8" w:rsidRPr="00205AA4" w:rsidRDefault="008204D8" w:rsidP="008204D8">
            <w:pPr>
              <w:pStyle w:val="PargrafodaLista"/>
              <w:numPr>
                <w:ilvl w:val="1"/>
                <w:numId w:val="22"/>
              </w:numPr>
              <w:tabs>
                <w:tab w:val="left" w:pos="41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Evitar exposição prolongada ao sol;</w:t>
            </w:r>
          </w:p>
          <w:p w14:paraId="1B7D8E15" w14:textId="77777777" w:rsidR="008204D8" w:rsidRPr="00067ED2" w:rsidRDefault="008204D8" w:rsidP="008204D8">
            <w:pPr>
              <w:pStyle w:val="PargrafodaLista"/>
              <w:numPr>
                <w:ilvl w:val="1"/>
                <w:numId w:val="22"/>
              </w:numPr>
              <w:tabs>
                <w:tab w:val="left" w:pos="41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Utilizar uniforme com manga comprida;</w:t>
            </w:r>
          </w:p>
          <w:p w14:paraId="3AC07480" w14:textId="77777777" w:rsidR="008204D8" w:rsidRPr="00232BD3" w:rsidRDefault="008204D8" w:rsidP="008204D8">
            <w:pPr>
              <w:pStyle w:val="PargrafodaLista"/>
              <w:numPr>
                <w:ilvl w:val="1"/>
                <w:numId w:val="22"/>
              </w:numPr>
              <w:tabs>
                <w:tab w:val="left" w:pos="41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</w:rPr>
            </w:pPr>
            <w:r w:rsidRPr="00205AA4">
              <w:rPr>
                <w:rFonts w:ascii="Arial" w:hAnsi="Arial" w:cs="Arial"/>
                <w:sz w:val="18"/>
                <w:szCs w:val="18"/>
              </w:rPr>
              <w:t>Utilizar Protetor Solar.</w:t>
            </w:r>
          </w:p>
        </w:tc>
      </w:tr>
    </w:tbl>
    <w:p w14:paraId="38E857C7" w14:textId="7E300C84" w:rsidR="001A4E56" w:rsidRDefault="001A4E56" w:rsidP="00AC555D">
      <w:pPr>
        <w:rPr>
          <w:sz w:val="2"/>
          <w:szCs w:val="2"/>
        </w:rPr>
      </w:pPr>
    </w:p>
    <w:p w14:paraId="145D1579" w14:textId="77777777" w:rsidR="008204D8" w:rsidRDefault="008204D8" w:rsidP="00AC555D">
      <w:pPr>
        <w:rPr>
          <w:sz w:val="2"/>
          <w:szCs w:val="2"/>
        </w:rPr>
      </w:pPr>
    </w:p>
    <w:tbl>
      <w:tblPr>
        <w:tblStyle w:val="Tabelacomgrade"/>
        <w:tblpPr w:leftFromText="141" w:rightFromText="141" w:vertAnchor="text" w:tblpX="-299" w:tblpY="1"/>
        <w:tblOverlap w:val="never"/>
        <w:tblW w:w="15876" w:type="dxa"/>
        <w:tblLayout w:type="fixed"/>
        <w:tblLook w:val="04A0" w:firstRow="1" w:lastRow="0" w:firstColumn="1" w:lastColumn="0" w:noHBand="0" w:noVBand="1"/>
      </w:tblPr>
      <w:tblGrid>
        <w:gridCol w:w="1837"/>
        <w:gridCol w:w="2555"/>
        <w:gridCol w:w="1841"/>
        <w:gridCol w:w="2267"/>
        <w:gridCol w:w="7376"/>
      </w:tblGrid>
      <w:tr w:rsidR="008C146A" w:rsidRPr="00FB462E" w14:paraId="24FAB3E0" w14:textId="77777777" w:rsidTr="009D0676">
        <w:trPr>
          <w:trHeight w:val="504"/>
        </w:trPr>
        <w:tc>
          <w:tcPr>
            <w:tcW w:w="1837" w:type="dxa"/>
            <w:vAlign w:val="center"/>
          </w:tcPr>
          <w:p w14:paraId="1DB37F49" w14:textId="5BD7968B" w:rsidR="008C146A" w:rsidRDefault="008C146A" w:rsidP="00AE72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0A26D396" w14:textId="56141788" w:rsidR="008C146A" w:rsidRPr="00FB462E" w:rsidRDefault="008C146A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0E8FE096" w14:textId="5F4430E1" w:rsidR="008C146A" w:rsidRPr="00FB462E" w:rsidRDefault="008C146A" w:rsidP="00AE727A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40A78BB8" w14:textId="04C045D8" w:rsidR="008C146A" w:rsidRPr="00FB462E" w:rsidRDefault="008C146A" w:rsidP="00AE727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76A7F8A4" w14:textId="52FB10CC" w:rsidR="008C146A" w:rsidRPr="009D0676" w:rsidRDefault="008C146A" w:rsidP="009D0676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146A" w:rsidRPr="00FB462E" w14:paraId="7A00F4C4" w14:textId="77777777" w:rsidTr="009D0676">
        <w:trPr>
          <w:trHeight w:val="504"/>
        </w:trPr>
        <w:tc>
          <w:tcPr>
            <w:tcW w:w="1837" w:type="dxa"/>
            <w:vAlign w:val="center"/>
          </w:tcPr>
          <w:p w14:paraId="60A5E024" w14:textId="77777777" w:rsidR="008C146A" w:rsidRPr="00167321" w:rsidRDefault="008C146A" w:rsidP="008C146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5694C1AF" w14:textId="42AF8E7A" w:rsidR="008C146A" w:rsidRPr="00167321" w:rsidRDefault="008C146A" w:rsidP="0061527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23D7330A" w14:textId="65E2A3B7" w:rsidR="008C146A" w:rsidRPr="00167321" w:rsidRDefault="008C146A" w:rsidP="008C146A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11CDBFA8" w14:textId="2920AEE7" w:rsidR="008C146A" w:rsidRPr="00167321" w:rsidRDefault="008C146A" w:rsidP="008C146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1D3E4C47" w14:textId="78B7400A" w:rsidR="008C146A" w:rsidRPr="009D0676" w:rsidRDefault="008C146A" w:rsidP="009D0676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146A" w:rsidRPr="00FB462E" w14:paraId="1E62E475" w14:textId="77777777" w:rsidTr="009D0676">
        <w:trPr>
          <w:trHeight w:val="504"/>
        </w:trPr>
        <w:tc>
          <w:tcPr>
            <w:tcW w:w="1837" w:type="dxa"/>
            <w:vAlign w:val="center"/>
          </w:tcPr>
          <w:p w14:paraId="1FFC6D09" w14:textId="1E264426" w:rsidR="008C146A" w:rsidRPr="005B3DAA" w:rsidRDefault="008C146A" w:rsidP="008C146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7612BC18" w14:textId="535C7CA2" w:rsidR="008C146A" w:rsidRPr="00FB462E" w:rsidRDefault="008C146A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32B97562" w14:textId="004E3539" w:rsidR="008C146A" w:rsidRPr="00FB462E" w:rsidRDefault="008C146A" w:rsidP="008C146A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0FD9075F" w14:textId="63F9C6D8" w:rsidR="008C146A" w:rsidRPr="00FB462E" w:rsidRDefault="008C146A" w:rsidP="008C146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7296CDD2" w14:textId="01534C4E" w:rsidR="008C146A" w:rsidRPr="00B37163" w:rsidRDefault="008C146A" w:rsidP="008C146A">
            <w:pPr>
              <w:autoSpaceDE w:val="0"/>
              <w:autoSpaceDN w:val="0"/>
              <w:adjustRightInd w:val="0"/>
              <w:ind w:left="-11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146A" w:rsidRPr="00FB462E" w14:paraId="58B79D54" w14:textId="77777777" w:rsidTr="009D0676">
        <w:trPr>
          <w:trHeight w:val="504"/>
        </w:trPr>
        <w:tc>
          <w:tcPr>
            <w:tcW w:w="1837" w:type="dxa"/>
            <w:vAlign w:val="center"/>
          </w:tcPr>
          <w:p w14:paraId="52E31706" w14:textId="77777777" w:rsidR="008C146A" w:rsidRDefault="008C146A" w:rsidP="008C146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5E0849AB" w14:textId="1ED6DD88" w:rsidR="008C146A" w:rsidRPr="00FB462E" w:rsidRDefault="008C146A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7EFF16A2" w14:textId="541AAFCB" w:rsidR="008C146A" w:rsidRPr="00FB462E" w:rsidRDefault="008C146A" w:rsidP="008C146A">
            <w:pPr>
              <w:pStyle w:val="PargrafodaLista"/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1B144C2D" w14:textId="3D1119E1" w:rsidR="008C146A" w:rsidRPr="00FB462E" w:rsidRDefault="008C146A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5BEE1C11" w14:textId="77777777" w:rsidR="008C146A" w:rsidRPr="00444AA0" w:rsidRDefault="008C146A" w:rsidP="008C146A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146A" w:rsidRPr="00225DA8" w14:paraId="2E05E3D5" w14:textId="77777777" w:rsidTr="009D0676">
        <w:trPr>
          <w:trHeight w:val="504"/>
        </w:trPr>
        <w:tc>
          <w:tcPr>
            <w:tcW w:w="1837" w:type="dxa"/>
            <w:vAlign w:val="center"/>
          </w:tcPr>
          <w:p w14:paraId="27851889" w14:textId="62170183" w:rsidR="008C146A" w:rsidRPr="006E7C2A" w:rsidRDefault="008C146A" w:rsidP="008C146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4B350362" w14:textId="2EE353EA" w:rsidR="008C146A" w:rsidRPr="00152CE3" w:rsidRDefault="008C146A" w:rsidP="008C146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183D8407" w14:textId="1E7CA56F" w:rsidR="008C146A" w:rsidRPr="00FB462E" w:rsidRDefault="008C146A" w:rsidP="008C146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0AFEAD21" w14:textId="33FD7BA1" w:rsidR="008C146A" w:rsidRPr="00FB462E" w:rsidRDefault="008C146A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767CD50A" w14:textId="21415BE9" w:rsidR="008C146A" w:rsidRPr="00225DA8" w:rsidRDefault="008C146A" w:rsidP="008C146A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146A" w:rsidRPr="00FB462E" w14:paraId="1C2AEC9B" w14:textId="77777777" w:rsidTr="009D0676">
        <w:trPr>
          <w:trHeight w:val="504"/>
        </w:trPr>
        <w:tc>
          <w:tcPr>
            <w:tcW w:w="1837" w:type="dxa"/>
            <w:vAlign w:val="center"/>
          </w:tcPr>
          <w:p w14:paraId="55C65830" w14:textId="5970D0A2" w:rsidR="008C146A" w:rsidRPr="00F51FC0" w:rsidRDefault="008C146A" w:rsidP="008C146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5DF626F5" w14:textId="0A6395B2" w:rsidR="008C146A" w:rsidRPr="00F51FC0" w:rsidRDefault="008C146A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47417EEA" w14:textId="080F9918" w:rsidR="008C146A" w:rsidRPr="0084632D" w:rsidRDefault="008C146A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36AE9ECA" w14:textId="27A1DFB3" w:rsidR="008C146A" w:rsidRPr="0084632D" w:rsidRDefault="008C146A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640E85AB" w14:textId="1ED3437D" w:rsidR="008C146A" w:rsidRPr="0097253C" w:rsidRDefault="008C146A" w:rsidP="008C146A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03B99" w:rsidRPr="00FB462E" w14:paraId="7A8F3C46" w14:textId="77777777" w:rsidTr="009D0676">
        <w:trPr>
          <w:trHeight w:val="504"/>
        </w:trPr>
        <w:tc>
          <w:tcPr>
            <w:tcW w:w="1837" w:type="dxa"/>
            <w:vAlign w:val="center"/>
          </w:tcPr>
          <w:p w14:paraId="338CD33A" w14:textId="77777777" w:rsidR="00A03B99" w:rsidRPr="00F51FC0" w:rsidRDefault="00A03B99" w:rsidP="00A03B9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7E70BC02" w14:textId="60A574C3" w:rsidR="00A03B99" w:rsidRPr="00F51FC0" w:rsidRDefault="00A03B99" w:rsidP="00A03B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45E99CAD" w14:textId="313BDD4C" w:rsidR="00A03B99" w:rsidRPr="00FE18BF" w:rsidRDefault="00A03B99" w:rsidP="00A03B99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2E2C6DBE" w14:textId="5800C96A" w:rsidR="00A03B99" w:rsidRPr="00FE18BF" w:rsidRDefault="00A03B99" w:rsidP="00A03B99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797AE424" w14:textId="42F2A484" w:rsidR="00A03B99" w:rsidRPr="0097253C" w:rsidRDefault="00A03B99" w:rsidP="00E422EF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146A" w:rsidRPr="00FB462E" w14:paraId="34781D3A" w14:textId="77777777" w:rsidTr="009D0676">
        <w:trPr>
          <w:trHeight w:val="504"/>
        </w:trPr>
        <w:tc>
          <w:tcPr>
            <w:tcW w:w="1837" w:type="dxa"/>
          </w:tcPr>
          <w:p w14:paraId="22623AB5" w14:textId="77777777" w:rsidR="008C146A" w:rsidRDefault="008C146A" w:rsidP="008C146A">
            <w:pPr>
              <w:rPr>
                <w:rFonts w:cs="Arial"/>
                <w:b/>
                <w:sz w:val="20"/>
              </w:rPr>
            </w:pPr>
          </w:p>
        </w:tc>
        <w:tc>
          <w:tcPr>
            <w:tcW w:w="2555" w:type="dxa"/>
            <w:vAlign w:val="center"/>
          </w:tcPr>
          <w:p w14:paraId="2DE7820D" w14:textId="5428CC80" w:rsidR="008C146A" w:rsidRPr="0084632D" w:rsidRDefault="008C146A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257506DD" w14:textId="34E1C3FF" w:rsidR="008C146A" w:rsidRPr="0084632D" w:rsidRDefault="008C146A" w:rsidP="008C146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15951378" w14:textId="51F165F8" w:rsidR="008C146A" w:rsidRPr="0084632D" w:rsidRDefault="008C146A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1318AB81" w14:textId="467D59F8" w:rsidR="008C146A" w:rsidRPr="009D0676" w:rsidRDefault="008C146A" w:rsidP="009D0676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4FA0" w:rsidRPr="00FB462E" w14:paraId="2B4F547D" w14:textId="77777777" w:rsidTr="009D0676">
        <w:trPr>
          <w:trHeight w:val="504"/>
        </w:trPr>
        <w:tc>
          <w:tcPr>
            <w:tcW w:w="1837" w:type="dxa"/>
          </w:tcPr>
          <w:p w14:paraId="40286357" w14:textId="77777777" w:rsidR="00304FA0" w:rsidRDefault="00304FA0" w:rsidP="008C146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646B8A4" w14:textId="77777777" w:rsidR="009D0676" w:rsidRPr="009D0676" w:rsidRDefault="009D0676" w:rsidP="009D0676">
            <w:pPr>
              <w:rPr>
                <w:rFonts w:ascii="Arial" w:hAnsi="Arial" w:cs="Arial"/>
                <w:sz w:val="18"/>
                <w:szCs w:val="18"/>
              </w:rPr>
            </w:pPr>
          </w:p>
          <w:p w14:paraId="42671E5A" w14:textId="77777777" w:rsidR="009D0676" w:rsidRPr="009D0676" w:rsidRDefault="009D0676" w:rsidP="009D0676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4AE217" w14:textId="5055C2A1" w:rsidR="009D0676" w:rsidRPr="009D0676" w:rsidRDefault="009D0676" w:rsidP="009D067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04B694C9" w14:textId="14EC8277" w:rsidR="00304FA0" w:rsidRPr="0084632D" w:rsidRDefault="00304FA0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6B76A87A" w14:textId="4E0E47FD" w:rsidR="00304FA0" w:rsidRPr="0084632D" w:rsidRDefault="00304FA0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422A38C5" w14:textId="1FD87507" w:rsidR="00304FA0" w:rsidRPr="0084632D" w:rsidRDefault="00304FA0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68D0BF7F" w14:textId="3C3A338D" w:rsidR="00304FA0" w:rsidRPr="009D0676" w:rsidRDefault="00304FA0" w:rsidP="009D0676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676" w:rsidRPr="00FB462E" w14:paraId="0604AF25" w14:textId="77777777" w:rsidTr="009D0676">
        <w:trPr>
          <w:trHeight w:val="504"/>
        </w:trPr>
        <w:tc>
          <w:tcPr>
            <w:tcW w:w="1837" w:type="dxa"/>
          </w:tcPr>
          <w:p w14:paraId="6084BAA7" w14:textId="77777777" w:rsidR="009D0676" w:rsidRPr="005E076C" w:rsidRDefault="009D0676" w:rsidP="008C146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5EF971C2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228DF832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3B774C0A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6AACE61C" w14:textId="77777777" w:rsidR="009D0676" w:rsidRPr="009D0676" w:rsidRDefault="009D0676" w:rsidP="009D0676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676" w:rsidRPr="00FB462E" w14:paraId="7F1F7E4B" w14:textId="77777777" w:rsidTr="009D0676">
        <w:trPr>
          <w:trHeight w:val="504"/>
        </w:trPr>
        <w:tc>
          <w:tcPr>
            <w:tcW w:w="1837" w:type="dxa"/>
          </w:tcPr>
          <w:p w14:paraId="7CBFD24A" w14:textId="77777777" w:rsidR="009D0676" w:rsidRPr="005E076C" w:rsidRDefault="009D0676" w:rsidP="008C146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65F35565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431FEEEA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3B1D5E13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70AEDB49" w14:textId="77777777" w:rsidR="009D0676" w:rsidRPr="009D0676" w:rsidRDefault="009D0676" w:rsidP="009D0676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676" w:rsidRPr="00FB462E" w14:paraId="5C2CB5F3" w14:textId="77777777" w:rsidTr="009D0676">
        <w:trPr>
          <w:trHeight w:val="504"/>
        </w:trPr>
        <w:tc>
          <w:tcPr>
            <w:tcW w:w="1837" w:type="dxa"/>
          </w:tcPr>
          <w:p w14:paraId="763D1055" w14:textId="77777777" w:rsidR="009D0676" w:rsidRPr="005E076C" w:rsidRDefault="009D0676" w:rsidP="008C146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1FA88E48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20672E4F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3168517C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0A0AD226" w14:textId="77777777" w:rsidR="009D0676" w:rsidRPr="009D0676" w:rsidRDefault="009D0676" w:rsidP="009D0676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676" w:rsidRPr="00FB462E" w14:paraId="35397419" w14:textId="77777777" w:rsidTr="009D0676">
        <w:trPr>
          <w:trHeight w:val="504"/>
        </w:trPr>
        <w:tc>
          <w:tcPr>
            <w:tcW w:w="1837" w:type="dxa"/>
          </w:tcPr>
          <w:p w14:paraId="3A4D0352" w14:textId="77777777" w:rsidR="009D0676" w:rsidRPr="005E076C" w:rsidRDefault="009D0676" w:rsidP="008C146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378524AD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09DCCA0E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76404051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19F05D56" w14:textId="77777777" w:rsidR="009D0676" w:rsidRPr="001D5C09" w:rsidRDefault="009D0676" w:rsidP="009D0676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676" w:rsidRPr="00FB462E" w14:paraId="20235B6F" w14:textId="77777777" w:rsidTr="009D0676">
        <w:trPr>
          <w:trHeight w:val="504"/>
        </w:trPr>
        <w:tc>
          <w:tcPr>
            <w:tcW w:w="1837" w:type="dxa"/>
          </w:tcPr>
          <w:p w14:paraId="7827C456" w14:textId="77777777" w:rsidR="009D0676" w:rsidRPr="005E076C" w:rsidRDefault="009D0676" w:rsidP="008C146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28A40E9B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38D1116C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47963027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67C232CA" w14:textId="77777777" w:rsidR="009D0676" w:rsidRPr="001D5C09" w:rsidRDefault="009D0676" w:rsidP="009D0676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676" w:rsidRPr="00FB462E" w14:paraId="4612E46C" w14:textId="77777777" w:rsidTr="009D0676">
        <w:trPr>
          <w:trHeight w:val="504"/>
        </w:trPr>
        <w:tc>
          <w:tcPr>
            <w:tcW w:w="1837" w:type="dxa"/>
          </w:tcPr>
          <w:p w14:paraId="077761F5" w14:textId="77777777" w:rsidR="009D0676" w:rsidRPr="005E076C" w:rsidRDefault="009D0676" w:rsidP="008C146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09F5A310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2F7D52FD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75E573E5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7E9C1D09" w14:textId="77777777" w:rsidR="009D0676" w:rsidRPr="001D5C09" w:rsidRDefault="009D0676" w:rsidP="009D0676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676" w:rsidRPr="00FB462E" w14:paraId="390C3CFD" w14:textId="77777777" w:rsidTr="009D0676">
        <w:trPr>
          <w:trHeight w:val="504"/>
        </w:trPr>
        <w:tc>
          <w:tcPr>
            <w:tcW w:w="1837" w:type="dxa"/>
          </w:tcPr>
          <w:p w14:paraId="5DD1CA57" w14:textId="77777777" w:rsidR="009D0676" w:rsidRPr="005E076C" w:rsidRDefault="009D0676" w:rsidP="008C146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544C53E8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0F3BBF21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02201249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236A1DF6" w14:textId="77777777" w:rsidR="009D0676" w:rsidRPr="001D5C09" w:rsidRDefault="009D0676" w:rsidP="009D0676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676" w:rsidRPr="00FB462E" w14:paraId="6FDF530E" w14:textId="77777777" w:rsidTr="009D0676">
        <w:trPr>
          <w:trHeight w:val="504"/>
        </w:trPr>
        <w:tc>
          <w:tcPr>
            <w:tcW w:w="1837" w:type="dxa"/>
          </w:tcPr>
          <w:p w14:paraId="258C7F7E" w14:textId="77777777" w:rsidR="009D0676" w:rsidRPr="005E076C" w:rsidRDefault="009D0676" w:rsidP="008C146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1A03C67D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1DE2685A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11CA0E5A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0F955B61" w14:textId="77777777" w:rsidR="009D0676" w:rsidRPr="001D5C09" w:rsidRDefault="009D0676" w:rsidP="009D0676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0676" w:rsidRPr="00FB462E" w14:paraId="4E2AAC41" w14:textId="77777777" w:rsidTr="009D0676">
        <w:trPr>
          <w:trHeight w:val="504"/>
        </w:trPr>
        <w:tc>
          <w:tcPr>
            <w:tcW w:w="1837" w:type="dxa"/>
          </w:tcPr>
          <w:p w14:paraId="6582307A" w14:textId="77777777" w:rsidR="009D0676" w:rsidRPr="005E076C" w:rsidRDefault="009D0676" w:rsidP="008C146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4E8AA3D8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37BC620C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510A3243" w14:textId="77777777" w:rsidR="009D0676" w:rsidRPr="0084632D" w:rsidRDefault="009D0676" w:rsidP="008C146A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0F370E42" w14:textId="77777777" w:rsidR="009D0676" w:rsidRPr="001D5C09" w:rsidRDefault="009D0676" w:rsidP="009D0676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4FA0" w:rsidRPr="00FB462E" w14:paraId="7B1E7BB8" w14:textId="77777777" w:rsidTr="009D0676">
        <w:trPr>
          <w:trHeight w:val="504"/>
        </w:trPr>
        <w:tc>
          <w:tcPr>
            <w:tcW w:w="1837" w:type="dxa"/>
          </w:tcPr>
          <w:p w14:paraId="75F3D51D" w14:textId="77777777" w:rsidR="00304FA0" w:rsidRDefault="00304FA0" w:rsidP="000B0AA6">
            <w:pPr>
              <w:rPr>
                <w:rFonts w:cs="Arial"/>
                <w:b/>
                <w:sz w:val="20"/>
              </w:rPr>
            </w:pPr>
          </w:p>
        </w:tc>
        <w:tc>
          <w:tcPr>
            <w:tcW w:w="2555" w:type="dxa"/>
            <w:vAlign w:val="center"/>
          </w:tcPr>
          <w:p w14:paraId="0BB2C205" w14:textId="5BDA20EE" w:rsidR="00304FA0" w:rsidRPr="0084632D" w:rsidRDefault="00304FA0" w:rsidP="000B0AA6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63C9E978" w14:textId="19AEA419" w:rsidR="00304FA0" w:rsidRPr="0084632D" w:rsidRDefault="00304FA0" w:rsidP="000B0AA6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540E8E83" w14:textId="05188B8F" w:rsidR="00304FA0" w:rsidRPr="0084632D" w:rsidRDefault="00304FA0" w:rsidP="000B0AA6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4D7E2356" w14:textId="2E71DDB7" w:rsidR="00304FA0" w:rsidRPr="000B0AA6" w:rsidRDefault="00304FA0" w:rsidP="000B0AA6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4FA0" w:rsidRPr="00FB462E" w14:paraId="7B052EC7" w14:textId="77777777" w:rsidTr="009D0676">
        <w:trPr>
          <w:trHeight w:val="504"/>
        </w:trPr>
        <w:tc>
          <w:tcPr>
            <w:tcW w:w="1837" w:type="dxa"/>
          </w:tcPr>
          <w:p w14:paraId="4F07804F" w14:textId="77777777" w:rsidR="00304FA0" w:rsidRDefault="00304FA0" w:rsidP="008C146A">
            <w:pPr>
              <w:rPr>
                <w:rFonts w:cs="Arial"/>
                <w:b/>
                <w:sz w:val="20"/>
              </w:rPr>
            </w:pPr>
          </w:p>
        </w:tc>
        <w:tc>
          <w:tcPr>
            <w:tcW w:w="2555" w:type="dxa"/>
            <w:vAlign w:val="center"/>
          </w:tcPr>
          <w:p w14:paraId="32F07791" w14:textId="5A2E4019" w:rsidR="00304FA0" w:rsidRPr="0084632D" w:rsidRDefault="00304FA0" w:rsidP="00BD345C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4E27B9EF" w14:textId="0A8DA721" w:rsidR="007C68DC" w:rsidRPr="0084632D" w:rsidRDefault="007C68DC" w:rsidP="008C146A">
            <w:pPr>
              <w:ind w:left="3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6514F1DE" w14:textId="69929682" w:rsidR="000864B6" w:rsidRPr="0084632D" w:rsidRDefault="000864B6" w:rsidP="008C146A">
            <w:pPr>
              <w:ind w:left="3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6F8FCF00" w14:textId="16EF6649" w:rsidR="004F5EDC" w:rsidRPr="004F5EDC" w:rsidRDefault="004F5EDC" w:rsidP="004F5EDC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4FA0" w:rsidRPr="00FB462E" w14:paraId="2697EE2B" w14:textId="77777777" w:rsidTr="009D0676">
        <w:trPr>
          <w:trHeight w:val="504"/>
        </w:trPr>
        <w:tc>
          <w:tcPr>
            <w:tcW w:w="1837" w:type="dxa"/>
          </w:tcPr>
          <w:p w14:paraId="62973A2D" w14:textId="77777777" w:rsidR="00304FA0" w:rsidRDefault="00304FA0" w:rsidP="008C146A">
            <w:pPr>
              <w:rPr>
                <w:rFonts w:cs="Arial"/>
                <w:b/>
                <w:sz w:val="20"/>
              </w:rPr>
            </w:pPr>
          </w:p>
        </w:tc>
        <w:tc>
          <w:tcPr>
            <w:tcW w:w="2555" w:type="dxa"/>
            <w:vAlign w:val="center"/>
          </w:tcPr>
          <w:p w14:paraId="3230787E" w14:textId="53D30A75" w:rsidR="00304FA0" w:rsidRPr="0084632D" w:rsidRDefault="00304FA0" w:rsidP="004C5683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088B50D8" w14:textId="747F5454" w:rsidR="00304FA0" w:rsidRPr="0084632D" w:rsidRDefault="00304FA0" w:rsidP="008C146A">
            <w:pPr>
              <w:ind w:left="3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63A9247D" w14:textId="1B5A5BC5" w:rsidR="00304FA0" w:rsidRPr="0084632D" w:rsidRDefault="00304FA0" w:rsidP="008C146A">
            <w:pPr>
              <w:ind w:left="3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6AE9CE30" w14:textId="3B5DDFAA" w:rsidR="00304FA0" w:rsidRDefault="00304FA0" w:rsidP="009D0676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4FA0" w:rsidRPr="00FB462E" w14:paraId="372EC957" w14:textId="77777777" w:rsidTr="009D0676">
        <w:trPr>
          <w:trHeight w:val="504"/>
        </w:trPr>
        <w:tc>
          <w:tcPr>
            <w:tcW w:w="1837" w:type="dxa"/>
          </w:tcPr>
          <w:p w14:paraId="4729A3D7" w14:textId="77777777" w:rsidR="00304FA0" w:rsidRDefault="00304FA0" w:rsidP="00884713">
            <w:pPr>
              <w:rPr>
                <w:rFonts w:cs="Arial"/>
                <w:b/>
                <w:sz w:val="20"/>
              </w:rPr>
            </w:pPr>
          </w:p>
        </w:tc>
        <w:tc>
          <w:tcPr>
            <w:tcW w:w="2555" w:type="dxa"/>
            <w:vAlign w:val="center"/>
          </w:tcPr>
          <w:p w14:paraId="237F5935" w14:textId="5AAF3840" w:rsidR="00304FA0" w:rsidRPr="00FB734B" w:rsidRDefault="00304FA0" w:rsidP="00884713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678E0185" w14:textId="1CB158FA" w:rsidR="00304FA0" w:rsidRPr="00FB734B" w:rsidRDefault="00304FA0" w:rsidP="00884713">
            <w:pPr>
              <w:ind w:left="3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4DDD3F28" w14:textId="0EEC5CD0" w:rsidR="00304FA0" w:rsidRPr="00FB734B" w:rsidRDefault="00304FA0" w:rsidP="00A613BD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3BCCB454" w14:textId="624512BA" w:rsidR="00304FA0" w:rsidRDefault="00304FA0" w:rsidP="009D0676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339E8" w:rsidRPr="00FB462E" w14:paraId="7F461C04" w14:textId="77777777" w:rsidTr="009D0676">
        <w:trPr>
          <w:trHeight w:val="504"/>
        </w:trPr>
        <w:tc>
          <w:tcPr>
            <w:tcW w:w="1837" w:type="dxa"/>
          </w:tcPr>
          <w:p w14:paraId="4D88433E" w14:textId="676118F3" w:rsidR="006339E8" w:rsidRDefault="006339E8" w:rsidP="006339E8">
            <w:pPr>
              <w:rPr>
                <w:rFonts w:cs="Arial"/>
                <w:b/>
                <w:sz w:val="20"/>
              </w:rPr>
            </w:pPr>
          </w:p>
        </w:tc>
        <w:tc>
          <w:tcPr>
            <w:tcW w:w="2555" w:type="dxa"/>
            <w:vAlign w:val="center"/>
          </w:tcPr>
          <w:p w14:paraId="7F888028" w14:textId="45B261DC" w:rsidR="006339E8" w:rsidRDefault="006339E8" w:rsidP="006339E8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32A9682E" w14:textId="09601280" w:rsidR="006339E8" w:rsidRPr="00E16833" w:rsidRDefault="006339E8" w:rsidP="006339E8">
            <w:pPr>
              <w:ind w:left="3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280E8B0C" w14:textId="1EF3C883" w:rsidR="006339E8" w:rsidRPr="00167321" w:rsidRDefault="006339E8" w:rsidP="006339E8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50F91922" w14:textId="0F0DC964" w:rsidR="006339E8" w:rsidRPr="00FF37F0" w:rsidRDefault="006339E8" w:rsidP="009D0676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339E8" w:rsidRPr="00FB462E" w14:paraId="5657BCD1" w14:textId="77777777" w:rsidTr="009D0676">
        <w:trPr>
          <w:trHeight w:val="504"/>
        </w:trPr>
        <w:tc>
          <w:tcPr>
            <w:tcW w:w="1837" w:type="dxa"/>
          </w:tcPr>
          <w:p w14:paraId="15C51BEA" w14:textId="77777777" w:rsidR="006339E8" w:rsidRDefault="006339E8" w:rsidP="006339E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45CCADDC" w14:textId="3DDE78FC" w:rsidR="006339E8" w:rsidRPr="00497184" w:rsidRDefault="006339E8" w:rsidP="006339E8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5836A032" w14:textId="10D45C1D" w:rsidR="006339E8" w:rsidRDefault="006339E8" w:rsidP="006339E8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42AC7EBF" w14:textId="13070EED" w:rsidR="006339E8" w:rsidRPr="00167321" w:rsidRDefault="006339E8" w:rsidP="006339E8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6E874465" w14:textId="77777777" w:rsidR="006339E8" w:rsidRDefault="006339E8" w:rsidP="009D0676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339E8" w:rsidRPr="00FB462E" w14:paraId="289FB08B" w14:textId="77777777" w:rsidTr="009D0676">
        <w:trPr>
          <w:trHeight w:val="504"/>
        </w:trPr>
        <w:tc>
          <w:tcPr>
            <w:tcW w:w="1837" w:type="dxa"/>
          </w:tcPr>
          <w:p w14:paraId="49125AB0" w14:textId="77777777" w:rsidR="006339E8" w:rsidRDefault="006339E8" w:rsidP="006339E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55" w:type="dxa"/>
            <w:vAlign w:val="center"/>
          </w:tcPr>
          <w:p w14:paraId="602DED46" w14:textId="1AD43B15" w:rsidR="006339E8" w:rsidRDefault="006339E8" w:rsidP="006339E8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5CF48060" w14:textId="77777777" w:rsidR="006339E8" w:rsidRDefault="006339E8" w:rsidP="006339E8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7" w:type="dxa"/>
            <w:vAlign w:val="center"/>
          </w:tcPr>
          <w:p w14:paraId="2AEDDCEF" w14:textId="77777777" w:rsidR="006339E8" w:rsidRDefault="006339E8" w:rsidP="006339E8">
            <w:pPr>
              <w:ind w:left="3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6" w:type="dxa"/>
            <w:vAlign w:val="center"/>
          </w:tcPr>
          <w:p w14:paraId="0241928C" w14:textId="77777777" w:rsidR="006339E8" w:rsidRPr="005F124A" w:rsidRDefault="006339E8" w:rsidP="009D0676">
            <w:pPr>
              <w:pStyle w:val="PargrafodaLista"/>
              <w:autoSpaceDE w:val="0"/>
              <w:autoSpaceDN w:val="0"/>
              <w:adjustRightInd w:val="0"/>
              <w:ind w:left="28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CB238D3" w14:textId="62C3EDD9" w:rsidR="001A4E56" w:rsidRDefault="001A4E56" w:rsidP="00AC555D">
      <w:pPr>
        <w:rPr>
          <w:sz w:val="2"/>
          <w:szCs w:val="2"/>
        </w:rPr>
        <w:sectPr w:rsidR="001A4E56" w:rsidSect="008162F8">
          <w:headerReference w:type="default" r:id="rId14"/>
          <w:footerReference w:type="default" r:id="rId15"/>
          <w:headerReference w:type="first" r:id="rId16"/>
          <w:pgSz w:w="16838" w:h="11906" w:orient="landscape" w:code="9"/>
          <w:pgMar w:top="709" w:right="1418" w:bottom="426" w:left="709" w:header="426" w:footer="227" w:gutter="0"/>
          <w:cols w:space="708"/>
          <w:titlePg/>
          <w:docGrid w:linePitch="360"/>
        </w:sectPr>
      </w:pPr>
    </w:p>
    <w:tbl>
      <w:tblPr>
        <w:tblStyle w:val="Tabelacomgrade"/>
        <w:tblW w:w="15877" w:type="dxa"/>
        <w:tblInd w:w="-289" w:type="dxa"/>
        <w:tblLook w:val="04A0" w:firstRow="1" w:lastRow="0" w:firstColumn="1" w:lastColumn="0" w:noHBand="0" w:noVBand="1"/>
      </w:tblPr>
      <w:tblGrid>
        <w:gridCol w:w="15877"/>
      </w:tblGrid>
      <w:tr w:rsidR="001A4E56" w14:paraId="11EE8D03" w14:textId="77777777" w:rsidTr="002C6224">
        <w:tc>
          <w:tcPr>
            <w:tcW w:w="15877" w:type="dxa"/>
            <w:shd w:val="clear" w:color="auto" w:fill="1F497D" w:themeFill="text2"/>
          </w:tcPr>
          <w:p w14:paraId="2B9F1B7E" w14:textId="77777777" w:rsidR="001A4E56" w:rsidRPr="008B43F6" w:rsidRDefault="001A4E56" w:rsidP="002C6224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Cs w:val="20"/>
              </w:rPr>
              <w:lastRenderedPageBreak/>
              <w:t>ADENDO</w:t>
            </w:r>
          </w:p>
        </w:tc>
      </w:tr>
      <w:tr w:rsidR="001A4E56" w14:paraId="4B6587A5" w14:textId="77777777" w:rsidTr="002C6224">
        <w:tc>
          <w:tcPr>
            <w:tcW w:w="15877" w:type="dxa"/>
          </w:tcPr>
          <w:p w14:paraId="07A47693" w14:textId="77777777" w:rsidR="001A4E56" w:rsidRDefault="001A4E56" w:rsidP="002C6224">
            <w:pPr>
              <w:jc w:val="center"/>
              <w:rPr>
                <w:sz w:val="2"/>
                <w:szCs w:val="2"/>
              </w:rPr>
            </w:pPr>
          </w:p>
        </w:tc>
      </w:tr>
    </w:tbl>
    <w:p w14:paraId="11119F29" w14:textId="77777777" w:rsidR="001A4E56" w:rsidRDefault="001A4E56" w:rsidP="001A4E56">
      <w:pPr>
        <w:spacing w:after="0"/>
        <w:rPr>
          <w:sz w:val="16"/>
          <w:szCs w:val="16"/>
        </w:rPr>
      </w:pPr>
    </w:p>
    <w:p w14:paraId="6C138FAE" w14:textId="77777777" w:rsidR="001A4E56" w:rsidRPr="00232BD3" w:rsidRDefault="001A4E56" w:rsidP="001A4E56">
      <w:pPr>
        <w:rPr>
          <w:rFonts w:ascii="Arial" w:hAnsi="Arial" w:cs="Arial"/>
          <w:sz w:val="20"/>
          <w:szCs w:val="20"/>
        </w:rPr>
      </w:pPr>
      <w:r w:rsidRPr="00232BD3">
        <w:rPr>
          <w:rFonts w:ascii="Arial" w:hAnsi="Arial" w:cs="Arial"/>
          <w:sz w:val="20"/>
          <w:szCs w:val="20"/>
        </w:rPr>
        <w:t>Data: _____________________Hora: ______________________</w:t>
      </w:r>
    </w:p>
    <w:tbl>
      <w:tblPr>
        <w:tblStyle w:val="Tabelacomgrade"/>
        <w:tblW w:w="15877" w:type="dxa"/>
        <w:tblInd w:w="-289" w:type="dxa"/>
        <w:tblLook w:val="04A0" w:firstRow="1" w:lastRow="0" w:firstColumn="1" w:lastColumn="0" w:noHBand="0" w:noVBand="1"/>
      </w:tblPr>
      <w:tblGrid>
        <w:gridCol w:w="3964"/>
        <w:gridCol w:w="3675"/>
        <w:gridCol w:w="3675"/>
        <w:gridCol w:w="4563"/>
      </w:tblGrid>
      <w:tr w:rsidR="001A4E56" w14:paraId="73766AF4" w14:textId="77777777" w:rsidTr="002C6224">
        <w:tc>
          <w:tcPr>
            <w:tcW w:w="3964" w:type="dxa"/>
          </w:tcPr>
          <w:p w14:paraId="457BF15C" w14:textId="77777777" w:rsidR="001A4E56" w:rsidRPr="00FA0901" w:rsidRDefault="001A4E56" w:rsidP="002C622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0901">
              <w:rPr>
                <w:rFonts w:ascii="Arial" w:hAnsi="Arial" w:cs="Arial"/>
                <w:sz w:val="18"/>
                <w:szCs w:val="18"/>
              </w:rPr>
              <w:t>ETAPAS DA ATIVIDADES</w:t>
            </w:r>
          </w:p>
        </w:tc>
        <w:tc>
          <w:tcPr>
            <w:tcW w:w="3675" w:type="dxa"/>
          </w:tcPr>
          <w:p w14:paraId="3EE726AC" w14:textId="77777777" w:rsidR="001A4E56" w:rsidRPr="00FA0901" w:rsidRDefault="001A4E56" w:rsidP="002C622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0901">
              <w:rPr>
                <w:rFonts w:ascii="Arial" w:hAnsi="Arial" w:cs="Arial"/>
                <w:sz w:val="18"/>
                <w:szCs w:val="18"/>
              </w:rPr>
              <w:t>DESCRIÇÃO DO PERIGO</w:t>
            </w:r>
          </w:p>
        </w:tc>
        <w:tc>
          <w:tcPr>
            <w:tcW w:w="3675" w:type="dxa"/>
          </w:tcPr>
          <w:p w14:paraId="44C35C91" w14:textId="77777777" w:rsidR="001A4E56" w:rsidRPr="00FA0901" w:rsidRDefault="001A4E56" w:rsidP="002C622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0901">
              <w:rPr>
                <w:rFonts w:ascii="Arial" w:hAnsi="Arial" w:cs="Arial"/>
                <w:sz w:val="18"/>
                <w:szCs w:val="18"/>
              </w:rPr>
              <w:t>GRAU DE RISCO</w:t>
            </w:r>
          </w:p>
        </w:tc>
        <w:tc>
          <w:tcPr>
            <w:tcW w:w="4563" w:type="dxa"/>
          </w:tcPr>
          <w:p w14:paraId="15C2F67A" w14:textId="77777777" w:rsidR="001A4E56" w:rsidRPr="00FA0901" w:rsidRDefault="001A4E56" w:rsidP="002C622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0901">
              <w:rPr>
                <w:rFonts w:ascii="Arial" w:hAnsi="Arial" w:cs="Arial"/>
                <w:sz w:val="18"/>
                <w:szCs w:val="18"/>
              </w:rPr>
              <w:t>MEDIDAS DE CONTROLE DOS RISCOS</w:t>
            </w:r>
          </w:p>
        </w:tc>
      </w:tr>
      <w:tr w:rsidR="004219E7" w14:paraId="4752D062" w14:textId="77777777" w:rsidTr="005D2EB9">
        <w:trPr>
          <w:trHeight w:val="1141"/>
        </w:trPr>
        <w:tc>
          <w:tcPr>
            <w:tcW w:w="3964" w:type="dxa"/>
          </w:tcPr>
          <w:p w14:paraId="20F1FB2B" w14:textId="77777777" w:rsidR="004219E7" w:rsidRDefault="004219E7" w:rsidP="002C6224">
            <w:pPr>
              <w:rPr>
                <w:sz w:val="16"/>
                <w:szCs w:val="16"/>
              </w:rPr>
            </w:pPr>
          </w:p>
        </w:tc>
        <w:tc>
          <w:tcPr>
            <w:tcW w:w="3675" w:type="dxa"/>
          </w:tcPr>
          <w:p w14:paraId="7E3D6314" w14:textId="77777777" w:rsidR="004219E7" w:rsidRDefault="004219E7" w:rsidP="002C6224">
            <w:pPr>
              <w:rPr>
                <w:sz w:val="16"/>
                <w:szCs w:val="16"/>
              </w:rPr>
            </w:pPr>
          </w:p>
        </w:tc>
        <w:tc>
          <w:tcPr>
            <w:tcW w:w="3675" w:type="dxa"/>
          </w:tcPr>
          <w:p w14:paraId="140EFAE4" w14:textId="77777777" w:rsidR="004219E7" w:rsidRDefault="004219E7" w:rsidP="002C6224">
            <w:pPr>
              <w:rPr>
                <w:sz w:val="16"/>
                <w:szCs w:val="16"/>
              </w:rPr>
            </w:pPr>
          </w:p>
        </w:tc>
        <w:tc>
          <w:tcPr>
            <w:tcW w:w="4563" w:type="dxa"/>
          </w:tcPr>
          <w:p w14:paraId="1DBBC3CA" w14:textId="77777777" w:rsidR="004219E7" w:rsidRDefault="004219E7" w:rsidP="002C6224">
            <w:pPr>
              <w:rPr>
                <w:sz w:val="16"/>
                <w:szCs w:val="16"/>
              </w:rPr>
            </w:pPr>
          </w:p>
        </w:tc>
      </w:tr>
      <w:tr w:rsidR="005D2EB9" w14:paraId="79F58EDA" w14:textId="77777777" w:rsidTr="005D2EB9">
        <w:trPr>
          <w:trHeight w:val="1285"/>
        </w:trPr>
        <w:tc>
          <w:tcPr>
            <w:tcW w:w="3964" w:type="dxa"/>
          </w:tcPr>
          <w:p w14:paraId="16A955D0" w14:textId="77777777" w:rsidR="005D2EB9" w:rsidRDefault="005D2EB9" w:rsidP="002C6224">
            <w:pPr>
              <w:rPr>
                <w:sz w:val="16"/>
                <w:szCs w:val="16"/>
              </w:rPr>
            </w:pPr>
          </w:p>
        </w:tc>
        <w:tc>
          <w:tcPr>
            <w:tcW w:w="3675" w:type="dxa"/>
          </w:tcPr>
          <w:p w14:paraId="794DD8E9" w14:textId="77777777" w:rsidR="005D2EB9" w:rsidRDefault="005D2EB9" w:rsidP="002C6224">
            <w:pPr>
              <w:rPr>
                <w:sz w:val="16"/>
                <w:szCs w:val="16"/>
              </w:rPr>
            </w:pPr>
          </w:p>
        </w:tc>
        <w:tc>
          <w:tcPr>
            <w:tcW w:w="3675" w:type="dxa"/>
          </w:tcPr>
          <w:p w14:paraId="3A87665E" w14:textId="77777777" w:rsidR="005D2EB9" w:rsidRDefault="005D2EB9" w:rsidP="002C6224">
            <w:pPr>
              <w:rPr>
                <w:sz w:val="16"/>
                <w:szCs w:val="16"/>
              </w:rPr>
            </w:pPr>
          </w:p>
        </w:tc>
        <w:tc>
          <w:tcPr>
            <w:tcW w:w="4563" w:type="dxa"/>
          </w:tcPr>
          <w:p w14:paraId="776F0A93" w14:textId="77777777" w:rsidR="005D2EB9" w:rsidRDefault="005D2EB9" w:rsidP="002C6224">
            <w:pPr>
              <w:rPr>
                <w:sz w:val="16"/>
                <w:szCs w:val="16"/>
              </w:rPr>
            </w:pPr>
          </w:p>
        </w:tc>
      </w:tr>
      <w:tr w:rsidR="005D2EB9" w14:paraId="114B9EE0" w14:textId="77777777" w:rsidTr="005D2EB9">
        <w:trPr>
          <w:trHeight w:val="1262"/>
        </w:trPr>
        <w:tc>
          <w:tcPr>
            <w:tcW w:w="3964" w:type="dxa"/>
          </w:tcPr>
          <w:p w14:paraId="43A5CE4B" w14:textId="77777777" w:rsidR="005D2EB9" w:rsidRDefault="005D2EB9" w:rsidP="002C6224">
            <w:pPr>
              <w:rPr>
                <w:sz w:val="16"/>
                <w:szCs w:val="16"/>
              </w:rPr>
            </w:pPr>
          </w:p>
        </w:tc>
        <w:tc>
          <w:tcPr>
            <w:tcW w:w="3675" w:type="dxa"/>
          </w:tcPr>
          <w:p w14:paraId="4AE7F3AE" w14:textId="77777777" w:rsidR="005D2EB9" w:rsidRDefault="005D2EB9" w:rsidP="002C6224">
            <w:pPr>
              <w:rPr>
                <w:sz w:val="16"/>
                <w:szCs w:val="16"/>
              </w:rPr>
            </w:pPr>
          </w:p>
        </w:tc>
        <w:tc>
          <w:tcPr>
            <w:tcW w:w="3675" w:type="dxa"/>
          </w:tcPr>
          <w:p w14:paraId="3F7C2B49" w14:textId="77777777" w:rsidR="005D2EB9" w:rsidRDefault="005D2EB9" w:rsidP="002C6224">
            <w:pPr>
              <w:rPr>
                <w:sz w:val="16"/>
                <w:szCs w:val="16"/>
              </w:rPr>
            </w:pPr>
          </w:p>
        </w:tc>
        <w:tc>
          <w:tcPr>
            <w:tcW w:w="4563" w:type="dxa"/>
          </w:tcPr>
          <w:p w14:paraId="19955787" w14:textId="77777777" w:rsidR="005D2EB9" w:rsidRDefault="005D2EB9" w:rsidP="002C6224">
            <w:pPr>
              <w:rPr>
                <w:sz w:val="16"/>
                <w:szCs w:val="16"/>
              </w:rPr>
            </w:pPr>
          </w:p>
        </w:tc>
      </w:tr>
      <w:tr w:rsidR="00CC27C2" w14:paraId="4B20A21B" w14:textId="77777777" w:rsidTr="005D2EB9">
        <w:trPr>
          <w:trHeight w:val="1262"/>
        </w:trPr>
        <w:tc>
          <w:tcPr>
            <w:tcW w:w="3964" w:type="dxa"/>
          </w:tcPr>
          <w:p w14:paraId="3FFBE0C6" w14:textId="77777777" w:rsidR="00CC27C2" w:rsidRDefault="00CC27C2" w:rsidP="002C6224">
            <w:pPr>
              <w:rPr>
                <w:sz w:val="16"/>
                <w:szCs w:val="16"/>
              </w:rPr>
            </w:pPr>
          </w:p>
        </w:tc>
        <w:tc>
          <w:tcPr>
            <w:tcW w:w="3675" w:type="dxa"/>
          </w:tcPr>
          <w:p w14:paraId="3CEAF235" w14:textId="77777777" w:rsidR="00CC27C2" w:rsidRDefault="00CC27C2" w:rsidP="002C6224">
            <w:pPr>
              <w:rPr>
                <w:sz w:val="16"/>
                <w:szCs w:val="16"/>
              </w:rPr>
            </w:pPr>
          </w:p>
        </w:tc>
        <w:tc>
          <w:tcPr>
            <w:tcW w:w="3675" w:type="dxa"/>
          </w:tcPr>
          <w:p w14:paraId="1C5AB2C6" w14:textId="77777777" w:rsidR="00CC27C2" w:rsidRDefault="00CC27C2" w:rsidP="002C6224">
            <w:pPr>
              <w:rPr>
                <w:sz w:val="16"/>
                <w:szCs w:val="16"/>
              </w:rPr>
            </w:pPr>
          </w:p>
        </w:tc>
        <w:tc>
          <w:tcPr>
            <w:tcW w:w="4563" w:type="dxa"/>
          </w:tcPr>
          <w:p w14:paraId="5E890F66" w14:textId="77777777" w:rsidR="00CC27C2" w:rsidRDefault="00CC27C2" w:rsidP="002C6224">
            <w:pPr>
              <w:rPr>
                <w:sz w:val="16"/>
                <w:szCs w:val="16"/>
              </w:rPr>
            </w:pPr>
          </w:p>
        </w:tc>
      </w:tr>
    </w:tbl>
    <w:p w14:paraId="76973116" w14:textId="77777777" w:rsidR="001A4E56" w:rsidRPr="00FA0901" w:rsidRDefault="001A4E56" w:rsidP="001A4E56">
      <w:pPr>
        <w:rPr>
          <w:sz w:val="16"/>
          <w:szCs w:val="16"/>
        </w:rPr>
      </w:pPr>
      <w:bookmarkStart w:id="1" w:name="_Hlk199337070"/>
      <w:r w:rsidRPr="00FA0901">
        <w:rPr>
          <w:sz w:val="16"/>
          <w:szCs w:val="16"/>
        </w:rPr>
        <w:t>APROVAÇÃO:</w:t>
      </w:r>
    </w:p>
    <w:p w14:paraId="21432064" w14:textId="31B4DB9D" w:rsidR="001A4E56" w:rsidRPr="00FA0901" w:rsidRDefault="001A4E56" w:rsidP="001A4E56">
      <w:pPr>
        <w:rPr>
          <w:rFonts w:ascii="Arial" w:hAnsi="Arial" w:cs="Arial"/>
          <w:b/>
          <w:szCs w:val="20"/>
        </w:rPr>
      </w:pPr>
      <w:r w:rsidRPr="00FA0901">
        <w:rPr>
          <w:rFonts w:ascii="Arial" w:hAnsi="Arial" w:cs="Arial"/>
          <w:b/>
          <w:szCs w:val="20"/>
        </w:rPr>
        <w:t>Nome do Técnico em Segurança: ___________________________________________</w:t>
      </w:r>
      <w:r w:rsidR="00CC27C2" w:rsidRPr="00FA0901">
        <w:rPr>
          <w:rFonts w:ascii="Arial" w:hAnsi="Arial" w:cs="Arial"/>
          <w:b/>
          <w:szCs w:val="20"/>
        </w:rPr>
        <w:t>_ Assinatura</w:t>
      </w:r>
      <w:r w:rsidRPr="00FA0901">
        <w:rPr>
          <w:rFonts w:ascii="Arial" w:hAnsi="Arial" w:cs="Arial"/>
          <w:b/>
          <w:szCs w:val="20"/>
        </w:rPr>
        <w:t>:_____________________________________</w:t>
      </w:r>
    </w:p>
    <w:p w14:paraId="19DC8396" w14:textId="4E0C84CA" w:rsidR="001A4E56" w:rsidRDefault="001A4E56" w:rsidP="001A4E56">
      <w:pPr>
        <w:rPr>
          <w:rFonts w:ascii="Arial" w:hAnsi="Arial" w:cs="Arial"/>
          <w:b/>
          <w:szCs w:val="20"/>
        </w:rPr>
        <w:sectPr w:rsidR="001A4E56" w:rsidSect="002C6224">
          <w:pgSz w:w="16838" w:h="11906" w:orient="landscape" w:code="9"/>
          <w:pgMar w:top="709" w:right="536" w:bottom="426" w:left="709" w:header="426" w:footer="227" w:gutter="0"/>
          <w:cols w:space="708"/>
          <w:titlePg/>
          <w:docGrid w:linePitch="360"/>
        </w:sectPr>
      </w:pPr>
      <w:r w:rsidRPr="00FA0901">
        <w:rPr>
          <w:rFonts w:ascii="Arial" w:hAnsi="Arial" w:cs="Arial"/>
          <w:b/>
          <w:szCs w:val="20"/>
        </w:rPr>
        <w:t>Nome do Encarregado:_____________________________________________________ Assinatura:____________________________________</w:t>
      </w:r>
      <w:r w:rsidR="00CC27C2">
        <w:rPr>
          <w:rFonts w:ascii="Arial" w:hAnsi="Arial" w:cs="Arial"/>
          <w:b/>
          <w:szCs w:val="20"/>
        </w:rPr>
        <w:t>_</w:t>
      </w:r>
    </w:p>
    <w:tbl>
      <w:tblPr>
        <w:tblStyle w:val="Tabelacomgrade1"/>
        <w:tblpPr w:leftFromText="141" w:rightFromText="141" w:vertAnchor="text" w:horzAnchor="margin" w:tblpX="-289" w:tblpY="-55"/>
        <w:tblW w:w="15871" w:type="dxa"/>
        <w:tblLayout w:type="fixed"/>
        <w:tblLook w:val="04A0" w:firstRow="1" w:lastRow="0" w:firstColumn="1" w:lastColumn="0" w:noHBand="0" w:noVBand="1"/>
      </w:tblPr>
      <w:tblGrid>
        <w:gridCol w:w="5290"/>
        <w:gridCol w:w="5290"/>
        <w:gridCol w:w="5291"/>
      </w:tblGrid>
      <w:tr w:rsidR="00E16751" w:rsidRPr="00BD38FF" w14:paraId="5DF734D2" w14:textId="77777777" w:rsidTr="00B43805">
        <w:trPr>
          <w:trHeight w:val="340"/>
        </w:trPr>
        <w:tc>
          <w:tcPr>
            <w:tcW w:w="15871" w:type="dxa"/>
            <w:gridSpan w:val="3"/>
            <w:shd w:val="clear" w:color="auto" w:fill="BFBFBF" w:themeFill="background1" w:themeFillShade="BF"/>
            <w:vAlign w:val="center"/>
          </w:tcPr>
          <w:bookmarkEnd w:id="1"/>
          <w:p w14:paraId="28083573" w14:textId="77777777" w:rsidR="00E16751" w:rsidRPr="00BD38FF" w:rsidRDefault="00E16751" w:rsidP="00B43805">
            <w:pPr>
              <w:spacing w:before="40" w:after="40"/>
              <w:jc w:val="center"/>
              <w:rPr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32"/>
                <w:szCs w:val="18"/>
              </w:rPr>
              <w:lastRenderedPageBreak/>
              <w:t xml:space="preserve">Nº DOS </w:t>
            </w:r>
            <w:r w:rsidRPr="00502B5D">
              <w:rPr>
                <w:rFonts w:ascii="Arial" w:hAnsi="Arial" w:cs="Arial"/>
                <w:b/>
                <w:bCs/>
                <w:sz w:val="32"/>
                <w:szCs w:val="18"/>
              </w:rPr>
              <w:t>TEMAS PARA DDS - DIÁLOGO DIÁRIO DE SEGURANÇA</w:t>
            </w:r>
          </w:p>
        </w:tc>
      </w:tr>
      <w:tr w:rsidR="00E16751" w14:paraId="2085EC04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6FB25765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 Picadas de insetos e animais peçonhentos.</w:t>
            </w:r>
          </w:p>
        </w:tc>
        <w:tc>
          <w:tcPr>
            <w:tcW w:w="5290" w:type="dxa"/>
            <w:vAlign w:val="center"/>
          </w:tcPr>
          <w:p w14:paraId="27CFA83E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 Segurança fora do trabalho.</w:t>
            </w:r>
          </w:p>
        </w:tc>
        <w:tc>
          <w:tcPr>
            <w:tcW w:w="5291" w:type="dxa"/>
            <w:vAlign w:val="center"/>
          </w:tcPr>
          <w:p w14:paraId="64761163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41. Trabalho em Altura (normas NR-35)</w:t>
            </w:r>
          </w:p>
        </w:tc>
      </w:tr>
      <w:tr w:rsidR="00E16751" w14:paraId="1BBF3CC9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4CBC2241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 Acidente de veículo.</w:t>
            </w:r>
          </w:p>
        </w:tc>
        <w:tc>
          <w:tcPr>
            <w:tcW w:w="5290" w:type="dxa"/>
            <w:vAlign w:val="center"/>
          </w:tcPr>
          <w:p w14:paraId="687AF86B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22. Poeira.</w:t>
            </w:r>
          </w:p>
        </w:tc>
        <w:tc>
          <w:tcPr>
            <w:tcW w:w="5291" w:type="dxa"/>
            <w:vAlign w:val="center"/>
          </w:tcPr>
          <w:p w14:paraId="509914C9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42. Gases do efeito estufa.</w:t>
            </w:r>
          </w:p>
        </w:tc>
      </w:tr>
      <w:tr w:rsidR="00E16751" w14:paraId="5BD0AAF0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128BB5BA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 Queda de operário de mesmo nível.</w:t>
            </w:r>
          </w:p>
        </w:tc>
        <w:tc>
          <w:tcPr>
            <w:tcW w:w="5290" w:type="dxa"/>
            <w:vAlign w:val="center"/>
          </w:tcPr>
          <w:p w14:paraId="14C757B8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23. Gases e Vapores.</w:t>
            </w:r>
          </w:p>
        </w:tc>
        <w:tc>
          <w:tcPr>
            <w:tcW w:w="5291" w:type="dxa"/>
            <w:vAlign w:val="center"/>
          </w:tcPr>
          <w:p w14:paraId="3E7CFBB2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43. Uso das Proteções de Máquinas.</w:t>
            </w:r>
          </w:p>
        </w:tc>
      </w:tr>
      <w:tr w:rsidR="00E16751" w14:paraId="70C8C4FC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6F3A99C4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 Risco de atropelamento.</w:t>
            </w:r>
          </w:p>
        </w:tc>
        <w:tc>
          <w:tcPr>
            <w:tcW w:w="5290" w:type="dxa"/>
            <w:vAlign w:val="center"/>
          </w:tcPr>
          <w:p w14:paraId="3629F994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24. Método Correto de Trabalho.</w:t>
            </w:r>
          </w:p>
        </w:tc>
        <w:tc>
          <w:tcPr>
            <w:tcW w:w="5291" w:type="dxa"/>
            <w:vAlign w:val="center"/>
          </w:tcPr>
          <w:p w14:paraId="03586289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44. Aquecimento global.</w:t>
            </w:r>
          </w:p>
        </w:tc>
      </w:tr>
      <w:tr w:rsidR="00E16751" w14:paraId="01669AF4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6139DF9F" w14:textId="2AD38EC2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5. </w:t>
            </w:r>
            <w:r w:rsidR="004219E7">
              <w:rPr>
                <w:rFonts w:ascii="Arial" w:hAnsi="Arial" w:cs="Arial"/>
                <w:sz w:val="20"/>
                <w:szCs w:val="20"/>
              </w:rPr>
              <w:t xml:space="preserve">Integridade </w:t>
            </w:r>
            <w:r w:rsidR="009D4B70">
              <w:rPr>
                <w:rFonts w:ascii="Arial" w:hAnsi="Arial" w:cs="Arial"/>
                <w:sz w:val="20"/>
                <w:szCs w:val="20"/>
              </w:rPr>
              <w:t>Física</w:t>
            </w:r>
          </w:p>
        </w:tc>
        <w:tc>
          <w:tcPr>
            <w:tcW w:w="5290" w:type="dxa"/>
            <w:vAlign w:val="center"/>
          </w:tcPr>
          <w:p w14:paraId="0444BC25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25. Não executar Serviços sem Autorização.</w:t>
            </w:r>
          </w:p>
        </w:tc>
        <w:tc>
          <w:tcPr>
            <w:tcW w:w="5291" w:type="dxa"/>
            <w:vAlign w:val="center"/>
          </w:tcPr>
          <w:p w14:paraId="5BF281B3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45. Risco de queda de equipamento de guindar.</w:t>
            </w:r>
          </w:p>
        </w:tc>
      </w:tr>
      <w:tr w:rsidR="00E16751" w14:paraId="6A3ACB48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58533DD5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 Risco de intoxicação por alimentação.</w:t>
            </w:r>
          </w:p>
        </w:tc>
        <w:tc>
          <w:tcPr>
            <w:tcW w:w="5290" w:type="dxa"/>
            <w:vAlign w:val="center"/>
          </w:tcPr>
          <w:p w14:paraId="0C780141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26. Vazamento / Derramamento de produtos químicos.</w:t>
            </w:r>
          </w:p>
        </w:tc>
        <w:tc>
          <w:tcPr>
            <w:tcW w:w="5291" w:type="dxa"/>
            <w:vAlign w:val="center"/>
          </w:tcPr>
          <w:p w14:paraId="72D4D6A1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46. Segurança com Cabos de Aço.</w:t>
            </w:r>
          </w:p>
        </w:tc>
      </w:tr>
      <w:tr w:rsidR="00E16751" w14:paraId="1BE92F60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6C957F77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 Risco de contaminação por água.</w:t>
            </w:r>
          </w:p>
        </w:tc>
        <w:tc>
          <w:tcPr>
            <w:tcW w:w="5290" w:type="dxa"/>
            <w:vAlign w:val="center"/>
          </w:tcPr>
          <w:p w14:paraId="3E47F12A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27. Acidentes com a fauna silvestre.</w:t>
            </w:r>
          </w:p>
        </w:tc>
        <w:tc>
          <w:tcPr>
            <w:tcW w:w="5291" w:type="dxa"/>
            <w:vAlign w:val="center"/>
          </w:tcPr>
          <w:p w14:paraId="68FBB8B0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47. Impacto ambiental.</w:t>
            </w:r>
          </w:p>
        </w:tc>
      </w:tr>
      <w:tr w:rsidR="00E16751" w14:paraId="2E4F31EB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5BCB3DE1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 Risco de incêndio em campos e matas.</w:t>
            </w:r>
          </w:p>
        </w:tc>
        <w:tc>
          <w:tcPr>
            <w:tcW w:w="5290" w:type="dxa"/>
            <w:vAlign w:val="center"/>
          </w:tcPr>
          <w:p w14:paraId="1F11CFEF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28. Alcoolismo.</w:t>
            </w:r>
          </w:p>
        </w:tc>
        <w:tc>
          <w:tcPr>
            <w:tcW w:w="5291" w:type="dxa"/>
            <w:vAlign w:val="center"/>
          </w:tcPr>
          <w:p w14:paraId="0962CC95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48. Operação do guindauto.</w:t>
            </w:r>
          </w:p>
        </w:tc>
      </w:tr>
      <w:tr w:rsidR="00E16751" w14:paraId="01246CCC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2F3ACA48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 Uso correto de Motosserras.</w:t>
            </w:r>
          </w:p>
        </w:tc>
        <w:tc>
          <w:tcPr>
            <w:tcW w:w="5290" w:type="dxa"/>
            <w:vAlign w:val="center"/>
          </w:tcPr>
          <w:p w14:paraId="7D6EF1B0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 Risco de esmagamento.</w:t>
            </w:r>
          </w:p>
        </w:tc>
        <w:tc>
          <w:tcPr>
            <w:tcW w:w="5291" w:type="dxa"/>
            <w:vAlign w:val="center"/>
          </w:tcPr>
          <w:p w14:paraId="243ADC5C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49. Operação com guindaste móvel</w:t>
            </w:r>
          </w:p>
        </w:tc>
      </w:tr>
      <w:tr w:rsidR="00E16751" w14:paraId="2F6BC79D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6D6E8A80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 Cuidados com líquidos Inflamáveis.</w:t>
            </w:r>
          </w:p>
        </w:tc>
        <w:tc>
          <w:tcPr>
            <w:tcW w:w="5290" w:type="dxa"/>
            <w:vAlign w:val="center"/>
          </w:tcPr>
          <w:p w14:paraId="44C439C7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30. Risco de choque elétrico por Indução.</w:t>
            </w:r>
          </w:p>
        </w:tc>
        <w:tc>
          <w:tcPr>
            <w:tcW w:w="5291" w:type="dxa"/>
            <w:vAlign w:val="center"/>
          </w:tcPr>
          <w:p w14:paraId="36E94E40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50. Trabalhos de Corte e Solda.</w:t>
            </w:r>
          </w:p>
        </w:tc>
      </w:tr>
      <w:tr w:rsidR="00E16751" w14:paraId="7931FD0E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54D5AE1F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 Cuidado com Choque elétrico.</w:t>
            </w:r>
          </w:p>
        </w:tc>
        <w:tc>
          <w:tcPr>
            <w:tcW w:w="5290" w:type="dxa"/>
            <w:vAlign w:val="center"/>
          </w:tcPr>
          <w:p w14:paraId="2485BE2B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31. Sinalizar o risco.</w:t>
            </w:r>
          </w:p>
        </w:tc>
        <w:tc>
          <w:tcPr>
            <w:tcW w:w="5291" w:type="dxa"/>
            <w:vAlign w:val="center"/>
          </w:tcPr>
          <w:p w14:paraId="39DD4878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51. Poluição do ar</w:t>
            </w:r>
          </w:p>
        </w:tc>
      </w:tr>
      <w:tr w:rsidR="00E16751" w14:paraId="499E145D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0DC5FDA5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 Máquinas em Movimento na obra.</w:t>
            </w:r>
          </w:p>
        </w:tc>
        <w:tc>
          <w:tcPr>
            <w:tcW w:w="5290" w:type="dxa"/>
            <w:vAlign w:val="center"/>
          </w:tcPr>
          <w:p w14:paraId="7FA06AA5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32. Uso de ferramentas Manuais.</w:t>
            </w:r>
          </w:p>
        </w:tc>
        <w:tc>
          <w:tcPr>
            <w:tcW w:w="5291" w:type="dxa"/>
            <w:vAlign w:val="center"/>
          </w:tcPr>
          <w:p w14:paraId="482835A0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52. Poluição da água.</w:t>
            </w:r>
          </w:p>
        </w:tc>
      </w:tr>
      <w:tr w:rsidR="00E16751" w14:paraId="622C1265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50801A70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13. Supressão acidental de vegetação.</w:t>
            </w:r>
          </w:p>
        </w:tc>
        <w:tc>
          <w:tcPr>
            <w:tcW w:w="5290" w:type="dxa"/>
            <w:vAlign w:val="center"/>
          </w:tcPr>
          <w:p w14:paraId="5D830EAE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33. Uso de Protetor Auricular.</w:t>
            </w:r>
          </w:p>
        </w:tc>
        <w:tc>
          <w:tcPr>
            <w:tcW w:w="5291" w:type="dxa"/>
            <w:vAlign w:val="center"/>
          </w:tcPr>
          <w:p w14:paraId="07D71ACE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53. Risco de rompimento das mangueiras de pressão.</w:t>
            </w:r>
          </w:p>
        </w:tc>
      </w:tr>
      <w:tr w:rsidR="00E16751" w14:paraId="0C1E2D63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4FCAAA6C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 Queda de pessoa com diferença de nível (altura).</w:t>
            </w:r>
          </w:p>
        </w:tc>
        <w:tc>
          <w:tcPr>
            <w:tcW w:w="5290" w:type="dxa"/>
            <w:vAlign w:val="center"/>
          </w:tcPr>
          <w:p w14:paraId="2CF8C322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 Relatos de Acidentes Ocorridos no campo ou setor.</w:t>
            </w:r>
          </w:p>
        </w:tc>
        <w:tc>
          <w:tcPr>
            <w:tcW w:w="5291" w:type="dxa"/>
            <w:vAlign w:val="center"/>
          </w:tcPr>
          <w:p w14:paraId="5E62B748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54. Postura incorreta.</w:t>
            </w:r>
          </w:p>
        </w:tc>
      </w:tr>
      <w:tr w:rsidR="00E16751" w14:paraId="63689C99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7CBFD57A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 Queda de ferramentas e equipamentos.</w:t>
            </w:r>
          </w:p>
        </w:tc>
        <w:tc>
          <w:tcPr>
            <w:tcW w:w="5290" w:type="dxa"/>
            <w:vAlign w:val="center"/>
          </w:tcPr>
          <w:p w14:paraId="666D9118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35. Planejar antes de executar.</w:t>
            </w:r>
          </w:p>
        </w:tc>
        <w:tc>
          <w:tcPr>
            <w:tcW w:w="5291" w:type="dxa"/>
            <w:vAlign w:val="center"/>
          </w:tcPr>
          <w:p w14:paraId="14643597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55. Atenção nas cargas a serem suspensas.</w:t>
            </w:r>
          </w:p>
        </w:tc>
      </w:tr>
      <w:tr w:rsidR="00E16751" w14:paraId="2CDD06F6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3F4C8302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16. Risco de projeção de partículas.</w:t>
            </w:r>
          </w:p>
        </w:tc>
        <w:tc>
          <w:tcPr>
            <w:tcW w:w="5290" w:type="dxa"/>
            <w:vAlign w:val="center"/>
          </w:tcPr>
          <w:p w14:paraId="754AAD01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36. Uso de Cinto de Segurança no Trabalho em Altura.</w:t>
            </w:r>
          </w:p>
        </w:tc>
        <w:tc>
          <w:tcPr>
            <w:tcW w:w="5291" w:type="dxa"/>
            <w:vAlign w:val="center"/>
          </w:tcPr>
          <w:p w14:paraId="4CDBF1EE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56. Risco de aprisionamento das mãos</w:t>
            </w:r>
          </w:p>
        </w:tc>
      </w:tr>
      <w:tr w:rsidR="00E16751" w14:paraId="283150A4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3660DA7E" w14:textId="7A910716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17. </w:t>
            </w:r>
            <w:r w:rsidR="004219E7">
              <w:rPr>
                <w:rFonts w:ascii="Arial" w:hAnsi="Arial" w:cs="Arial"/>
                <w:sz w:val="20"/>
                <w:szCs w:val="20"/>
              </w:rPr>
              <w:t xml:space="preserve"> Protegendo as mãos.</w:t>
            </w:r>
          </w:p>
        </w:tc>
        <w:tc>
          <w:tcPr>
            <w:tcW w:w="5290" w:type="dxa"/>
            <w:vAlign w:val="center"/>
          </w:tcPr>
          <w:p w14:paraId="3CAAE66B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37. Risco de descargas atmosféricas.</w:t>
            </w:r>
          </w:p>
        </w:tc>
        <w:tc>
          <w:tcPr>
            <w:tcW w:w="5291" w:type="dxa"/>
            <w:vAlign w:val="center"/>
          </w:tcPr>
          <w:p w14:paraId="03567E20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57. Ordem, limpeza e organização.</w:t>
            </w:r>
          </w:p>
        </w:tc>
      </w:tr>
      <w:tr w:rsidR="00E16751" w14:paraId="605CBDC0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06EF7434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18. Incêndios florestais.</w:t>
            </w:r>
          </w:p>
        </w:tc>
        <w:tc>
          <w:tcPr>
            <w:tcW w:w="5290" w:type="dxa"/>
            <w:vAlign w:val="center"/>
          </w:tcPr>
          <w:p w14:paraId="2B49B374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38. Ruído.</w:t>
            </w:r>
          </w:p>
        </w:tc>
        <w:tc>
          <w:tcPr>
            <w:tcW w:w="5291" w:type="dxa"/>
            <w:vAlign w:val="center"/>
          </w:tcPr>
          <w:p w14:paraId="45762455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58. Uso de Luvas.</w:t>
            </w:r>
          </w:p>
        </w:tc>
      </w:tr>
      <w:tr w:rsidR="00E16751" w14:paraId="1B4166A5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60E845AA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 Cuidados com ar comprimido.</w:t>
            </w:r>
          </w:p>
        </w:tc>
        <w:tc>
          <w:tcPr>
            <w:tcW w:w="5290" w:type="dxa"/>
            <w:vAlign w:val="center"/>
          </w:tcPr>
          <w:p w14:paraId="49C57F92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39. Controle do ruído.</w:t>
            </w:r>
          </w:p>
        </w:tc>
        <w:tc>
          <w:tcPr>
            <w:tcW w:w="5291" w:type="dxa"/>
            <w:vAlign w:val="center"/>
          </w:tcPr>
          <w:p w14:paraId="38BBE4B3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59. Uso de Óculos de Segurança.</w:t>
            </w:r>
          </w:p>
        </w:tc>
      </w:tr>
      <w:tr w:rsidR="00E16751" w14:paraId="068162CC" w14:textId="77777777" w:rsidTr="00B43805">
        <w:trPr>
          <w:trHeight w:val="340"/>
        </w:trPr>
        <w:tc>
          <w:tcPr>
            <w:tcW w:w="5290" w:type="dxa"/>
            <w:vAlign w:val="center"/>
          </w:tcPr>
          <w:p w14:paraId="370B8396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20. Trabalho em Equipe.</w:t>
            </w:r>
          </w:p>
        </w:tc>
        <w:tc>
          <w:tcPr>
            <w:tcW w:w="5290" w:type="dxa"/>
            <w:vAlign w:val="center"/>
          </w:tcPr>
          <w:p w14:paraId="4FC3DB72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40. Resíduos (coleta seletiva).</w:t>
            </w:r>
          </w:p>
        </w:tc>
        <w:tc>
          <w:tcPr>
            <w:tcW w:w="5291" w:type="dxa"/>
            <w:vAlign w:val="center"/>
          </w:tcPr>
          <w:p w14:paraId="27C688F8" w14:textId="77777777" w:rsidR="00E16751" w:rsidRDefault="00E16751" w:rsidP="00B43805">
            <w:pPr>
              <w:spacing w:before="100" w:before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60. Comunicar o Acidente imediatamente à Segurança.</w:t>
            </w:r>
          </w:p>
        </w:tc>
      </w:tr>
    </w:tbl>
    <w:p w14:paraId="07DD2BA2" w14:textId="77777777" w:rsidR="001A4E56" w:rsidRDefault="001A4E56" w:rsidP="001A4E56">
      <w:pPr>
        <w:rPr>
          <w:sz w:val="2"/>
          <w:szCs w:val="2"/>
        </w:rPr>
        <w:sectPr w:rsidR="001A4E56" w:rsidSect="002C6224">
          <w:pgSz w:w="16838" w:h="11906" w:orient="landscape" w:code="9"/>
          <w:pgMar w:top="709" w:right="536" w:bottom="426" w:left="709" w:header="426" w:footer="227" w:gutter="0"/>
          <w:cols w:space="708"/>
          <w:titlePg/>
          <w:docGrid w:linePitch="360"/>
        </w:sectPr>
      </w:pPr>
    </w:p>
    <w:p w14:paraId="281F6EC5" w14:textId="05D9165E" w:rsidR="003A70DE" w:rsidRDefault="003A70DE" w:rsidP="003A70DE">
      <w:pPr>
        <w:tabs>
          <w:tab w:val="left" w:pos="3075"/>
        </w:tabs>
        <w:rPr>
          <w:sz w:val="2"/>
          <w:szCs w:val="2"/>
        </w:rPr>
      </w:pPr>
    </w:p>
    <w:tbl>
      <w:tblPr>
        <w:tblStyle w:val="Tabelacomgrade1"/>
        <w:tblpPr w:leftFromText="141" w:rightFromText="141" w:vertAnchor="text" w:horzAnchor="margin" w:tblpX="-289" w:tblpY="353"/>
        <w:tblW w:w="15871" w:type="dxa"/>
        <w:tblLayout w:type="fixed"/>
        <w:tblLook w:val="04A0" w:firstRow="1" w:lastRow="0" w:firstColumn="1" w:lastColumn="0" w:noHBand="0" w:noVBand="1"/>
      </w:tblPr>
      <w:tblGrid>
        <w:gridCol w:w="6941"/>
        <w:gridCol w:w="4394"/>
        <w:gridCol w:w="4536"/>
      </w:tblGrid>
      <w:tr w:rsidR="00197994" w:rsidRPr="009F4ACC" w14:paraId="39DB3B4E" w14:textId="77777777" w:rsidTr="00197994">
        <w:trPr>
          <w:trHeight w:val="1043"/>
        </w:trPr>
        <w:tc>
          <w:tcPr>
            <w:tcW w:w="6941" w:type="dxa"/>
            <w:shd w:val="clear" w:color="auto" w:fill="D9D9D9" w:themeFill="background1" w:themeFillShade="D9"/>
            <w:vAlign w:val="center"/>
          </w:tcPr>
          <w:p w14:paraId="5B554E20" w14:textId="77777777" w:rsidR="00197994" w:rsidRPr="00431E77" w:rsidRDefault="00197994" w:rsidP="00197994">
            <w:pPr>
              <w:spacing w:before="40" w:after="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31E77">
              <w:rPr>
                <w:b/>
                <w:sz w:val="24"/>
                <w:szCs w:val="24"/>
              </w:rPr>
              <w:t>NOME COMPLETO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72A2F817" w14:textId="77777777" w:rsidR="00197994" w:rsidRPr="00431E77" w:rsidRDefault="00197994" w:rsidP="00197994">
            <w:pPr>
              <w:spacing w:before="40" w:after="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31E77">
              <w:rPr>
                <w:b/>
                <w:sz w:val="24"/>
                <w:szCs w:val="24"/>
              </w:rPr>
              <w:t>FUNÇÃO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71147BB8" w14:textId="77777777" w:rsidR="00197994" w:rsidRPr="009F4ACC" w:rsidRDefault="00197994" w:rsidP="00197994">
            <w:pPr>
              <w:jc w:val="center"/>
              <w:rPr>
                <w:b/>
                <w:bCs/>
                <w:sz w:val="24"/>
                <w:szCs w:val="24"/>
              </w:rPr>
            </w:pPr>
            <w:r w:rsidRPr="009F4ACC">
              <w:rPr>
                <w:b/>
                <w:bCs/>
                <w:sz w:val="24"/>
                <w:szCs w:val="24"/>
              </w:rPr>
              <w:t>ASSINATURA</w:t>
            </w:r>
          </w:p>
        </w:tc>
      </w:tr>
      <w:tr w:rsidR="00197994" w:rsidRPr="00777063" w14:paraId="74AE3BE7" w14:textId="77777777" w:rsidTr="00197994">
        <w:trPr>
          <w:trHeight w:val="283"/>
        </w:trPr>
        <w:tc>
          <w:tcPr>
            <w:tcW w:w="6941" w:type="dxa"/>
            <w:vAlign w:val="center"/>
          </w:tcPr>
          <w:p w14:paraId="2A7EE3BF" w14:textId="77777777" w:rsidR="00197994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  <w:p w14:paraId="60F3EA01" w14:textId="77777777" w:rsidR="00197994" w:rsidRPr="00777063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08651D7B" w14:textId="77777777" w:rsidR="00197994" w:rsidRPr="00777063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A28A77D" w14:textId="77777777" w:rsidR="00197994" w:rsidRPr="00777063" w:rsidRDefault="00197994" w:rsidP="001979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994" w:rsidRPr="00777063" w14:paraId="5E3147C1" w14:textId="77777777" w:rsidTr="00197994">
        <w:trPr>
          <w:trHeight w:val="283"/>
        </w:trPr>
        <w:tc>
          <w:tcPr>
            <w:tcW w:w="6941" w:type="dxa"/>
            <w:vAlign w:val="center"/>
          </w:tcPr>
          <w:p w14:paraId="5B3CF06C" w14:textId="77777777" w:rsidR="00197994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  <w:p w14:paraId="4BE04177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753C5116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5FFB78C" w14:textId="77777777" w:rsidR="00197994" w:rsidRPr="00777063" w:rsidRDefault="00197994" w:rsidP="001979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994" w:rsidRPr="00777063" w14:paraId="6BE23D60" w14:textId="77777777" w:rsidTr="00197994">
        <w:trPr>
          <w:trHeight w:val="283"/>
        </w:trPr>
        <w:tc>
          <w:tcPr>
            <w:tcW w:w="6941" w:type="dxa"/>
            <w:vAlign w:val="center"/>
          </w:tcPr>
          <w:p w14:paraId="239AA569" w14:textId="77777777" w:rsidR="00197994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  <w:p w14:paraId="7EC86F01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6A576C9A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36EE37DF" w14:textId="77777777" w:rsidR="00197994" w:rsidRPr="00777063" w:rsidRDefault="00197994" w:rsidP="001979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994" w:rsidRPr="00777063" w14:paraId="52FEDA1D" w14:textId="77777777" w:rsidTr="00197994">
        <w:trPr>
          <w:trHeight w:val="283"/>
        </w:trPr>
        <w:tc>
          <w:tcPr>
            <w:tcW w:w="6941" w:type="dxa"/>
            <w:vAlign w:val="center"/>
          </w:tcPr>
          <w:p w14:paraId="61598422" w14:textId="77777777" w:rsidR="00197994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  <w:p w14:paraId="422EFAB9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1F55540A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785CC64" w14:textId="77777777" w:rsidR="00197994" w:rsidRPr="00777063" w:rsidRDefault="00197994" w:rsidP="001979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994" w:rsidRPr="00777063" w14:paraId="293CB5B8" w14:textId="77777777" w:rsidTr="00197994">
        <w:trPr>
          <w:trHeight w:val="283"/>
        </w:trPr>
        <w:tc>
          <w:tcPr>
            <w:tcW w:w="6941" w:type="dxa"/>
            <w:vAlign w:val="center"/>
          </w:tcPr>
          <w:p w14:paraId="160276CF" w14:textId="77777777" w:rsidR="00197994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  <w:p w14:paraId="7794A8BB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1D19FD5B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0919436F" w14:textId="77777777" w:rsidR="00197994" w:rsidRPr="00777063" w:rsidRDefault="00197994" w:rsidP="001979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994" w:rsidRPr="00777063" w14:paraId="414D94A8" w14:textId="77777777" w:rsidTr="00197994">
        <w:trPr>
          <w:trHeight w:val="283"/>
        </w:trPr>
        <w:tc>
          <w:tcPr>
            <w:tcW w:w="6941" w:type="dxa"/>
            <w:vAlign w:val="center"/>
          </w:tcPr>
          <w:p w14:paraId="191416C2" w14:textId="77777777" w:rsidR="00197994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  <w:p w14:paraId="32B9CBD2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1CCD0BBC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0147F9FA" w14:textId="77777777" w:rsidR="00197994" w:rsidRPr="00777063" w:rsidRDefault="00197994" w:rsidP="001979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994" w:rsidRPr="00777063" w14:paraId="34BF10AC" w14:textId="77777777" w:rsidTr="00197994">
        <w:trPr>
          <w:trHeight w:val="283"/>
        </w:trPr>
        <w:tc>
          <w:tcPr>
            <w:tcW w:w="6941" w:type="dxa"/>
            <w:vAlign w:val="center"/>
          </w:tcPr>
          <w:p w14:paraId="584CCAA5" w14:textId="77777777" w:rsidR="00197994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  <w:p w14:paraId="15070A8A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4A2C0781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1628C29F" w14:textId="77777777" w:rsidR="00197994" w:rsidRPr="00777063" w:rsidRDefault="00197994" w:rsidP="001979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994" w:rsidRPr="00777063" w14:paraId="0DD8BD35" w14:textId="77777777" w:rsidTr="00197994">
        <w:trPr>
          <w:trHeight w:val="283"/>
        </w:trPr>
        <w:tc>
          <w:tcPr>
            <w:tcW w:w="6941" w:type="dxa"/>
            <w:vAlign w:val="center"/>
          </w:tcPr>
          <w:p w14:paraId="20EF7831" w14:textId="77777777" w:rsidR="00197994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  <w:p w14:paraId="1DE2C43F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1F8F7390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D512A83" w14:textId="77777777" w:rsidR="00197994" w:rsidRPr="00777063" w:rsidRDefault="00197994" w:rsidP="001979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994" w:rsidRPr="00777063" w14:paraId="2FB1531F" w14:textId="77777777" w:rsidTr="00197994">
        <w:trPr>
          <w:trHeight w:val="283"/>
        </w:trPr>
        <w:tc>
          <w:tcPr>
            <w:tcW w:w="6941" w:type="dxa"/>
            <w:vAlign w:val="center"/>
          </w:tcPr>
          <w:p w14:paraId="4EDF5705" w14:textId="77777777" w:rsidR="00197994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  <w:p w14:paraId="691A4091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2F2BEE24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35BB165" w14:textId="77777777" w:rsidR="00197994" w:rsidRPr="00777063" w:rsidRDefault="00197994" w:rsidP="001979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994" w:rsidRPr="00777063" w14:paraId="6C0E5BEF" w14:textId="77777777" w:rsidTr="00197994">
        <w:trPr>
          <w:trHeight w:val="283"/>
        </w:trPr>
        <w:tc>
          <w:tcPr>
            <w:tcW w:w="6941" w:type="dxa"/>
            <w:vAlign w:val="center"/>
          </w:tcPr>
          <w:p w14:paraId="40CEA786" w14:textId="77777777" w:rsidR="00197994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  <w:p w14:paraId="52FDA2A9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67560535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A12BDF5" w14:textId="77777777" w:rsidR="00197994" w:rsidRPr="00777063" w:rsidRDefault="00197994" w:rsidP="001979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994" w:rsidRPr="00777063" w14:paraId="2125C680" w14:textId="77777777" w:rsidTr="00197994">
        <w:trPr>
          <w:trHeight w:val="283"/>
        </w:trPr>
        <w:tc>
          <w:tcPr>
            <w:tcW w:w="6941" w:type="dxa"/>
            <w:vAlign w:val="center"/>
          </w:tcPr>
          <w:p w14:paraId="7DE9CA4B" w14:textId="77777777" w:rsidR="00197994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  <w:p w14:paraId="0D02A3CC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94" w:type="dxa"/>
            <w:vAlign w:val="center"/>
          </w:tcPr>
          <w:p w14:paraId="39528906" w14:textId="77777777" w:rsidR="00197994" w:rsidRPr="008565E8" w:rsidRDefault="00197994" w:rsidP="00197994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E5F82B3" w14:textId="77777777" w:rsidR="00197994" w:rsidRPr="00777063" w:rsidRDefault="00197994" w:rsidP="001979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X="-289" w:tblpY="-136"/>
        <w:tblOverlap w:val="never"/>
        <w:tblW w:w="15871" w:type="dxa"/>
        <w:tblLayout w:type="fixed"/>
        <w:tblLook w:val="04A0" w:firstRow="1" w:lastRow="0" w:firstColumn="1" w:lastColumn="0" w:noHBand="0" w:noVBand="1"/>
      </w:tblPr>
      <w:tblGrid>
        <w:gridCol w:w="15871"/>
      </w:tblGrid>
      <w:tr w:rsidR="002769E8" w:rsidRPr="002C4835" w14:paraId="3AECD80D" w14:textId="77777777" w:rsidTr="002769E8">
        <w:trPr>
          <w:trHeight w:val="454"/>
          <w:tblHeader/>
        </w:trPr>
        <w:tc>
          <w:tcPr>
            <w:tcW w:w="15871" w:type="dxa"/>
            <w:shd w:val="clear" w:color="auto" w:fill="D9D9D9" w:themeFill="background1" w:themeFillShade="D9"/>
            <w:vAlign w:val="center"/>
          </w:tcPr>
          <w:p w14:paraId="5A95ABCE" w14:textId="1DE8F3F8" w:rsidR="002769E8" w:rsidRPr="002C4835" w:rsidRDefault="002769E8" w:rsidP="002769E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LISTA DE PRESENÇA DA DIVULGAÇÃO – MÊS: ______   ANO: 20</w:t>
            </w:r>
            <w:r>
              <w:rPr>
                <w:rFonts w:cstheme="minorHAnsi"/>
                <w:b/>
                <w:bCs/>
              </w:rPr>
              <w:t>__</w:t>
            </w:r>
            <w:r w:rsidR="00E6002B">
              <w:rPr>
                <w:rFonts w:cstheme="minorHAnsi"/>
                <w:b/>
                <w:bCs/>
              </w:rPr>
              <w:t>.</w:t>
            </w:r>
          </w:p>
        </w:tc>
      </w:tr>
    </w:tbl>
    <w:p w14:paraId="743BDA6E" w14:textId="13CA2859" w:rsidR="00F83078" w:rsidRDefault="00F83078" w:rsidP="003A70DE">
      <w:pPr>
        <w:tabs>
          <w:tab w:val="left" w:pos="3075"/>
        </w:tabs>
        <w:rPr>
          <w:sz w:val="2"/>
          <w:szCs w:val="2"/>
        </w:rPr>
      </w:pPr>
    </w:p>
    <w:p w14:paraId="2BBB32C8" w14:textId="2C7968EA" w:rsidR="002769E8" w:rsidRPr="002769E8" w:rsidRDefault="002769E8" w:rsidP="002769E8">
      <w:pPr>
        <w:tabs>
          <w:tab w:val="left" w:pos="3030"/>
        </w:tabs>
        <w:rPr>
          <w:sz w:val="2"/>
          <w:szCs w:val="2"/>
        </w:rPr>
      </w:pPr>
    </w:p>
    <w:sectPr w:rsidR="002769E8" w:rsidRPr="002769E8" w:rsidSect="002C6224">
      <w:pgSz w:w="16838" w:h="11906" w:orient="landscape" w:code="9"/>
      <w:pgMar w:top="709" w:right="536" w:bottom="426" w:left="709" w:header="426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6B334" w14:textId="77777777" w:rsidR="00816AE8" w:rsidRDefault="00816AE8" w:rsidP="00D434BF">
      <w:pPr>
        <w:spacing w:after="0" w:line="240" w:lineRule="auto"/>
      </w:pPr>
      <w:r>
        <w:separator/>
      </w:r>
    </w:p>
  </w:endnote>
  <w:endnote w:type="continuationSeparator" w:id="0">
    <w:p w14:paraId="30DB6DE7" w14:textId="77777777" w:rsidR="00816AE8" w:rsidRDefault="00816AE8" w:rsidP="00D43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5877" w:type="dxa"/>
      <w:tblInd w:w="-289" w:type="dxa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246"/>
      <w:gridCol w:w="4819"/>
      <w:gridCol w:w="5812"/>
    </w:tblGrid>
    <w:tr w:rsidR="002C6224" w:rsidRPr="00B83835" w14:paraId="6508003E" w14:textId="77777777" w:rsidTr="002C6224">
      <w:tc>
        <w:tcPr>
          <w:tcW w:w="5246" w:type="dxa"/>
          <w:shd w:val="clear" w:color="auto" w:fill="BFBFBF" w:themeFill="background1" w:themeFillShade="BF"/>
        </w:tcPr>
        <w:p w14:paraId="01C4017A" w14:textId="77777777" w:rsidR="002C6224" w:rsidRPr="00B83835" w:rsidRDefault="002C6224" w:rsidP="002C6224">
          <w:pPr>
            <w:pStyle w:val="Rodap"/>
            <w:jc w:val="center"/>
            <w:rPr>
              <w:rFonts w:ascii="Arial" w:hAnsi="Arial" w:cs="Arial"/>
              <w:sz w:val="18"/>
              <w:szCs w:val="20"/>
            </w:rPr>
          </w:pPr>
          <w:r w:rsidRPr="00B83835">
            <w:rPr>
              <w:rFonts w:ascii="Arial" w:hAnsi="Arial" w:cs="Arial"/>
              <w:sz w:val="18"/>
              <w:szCs w:val="20"/>
            </w:rPr>
            <w:t>DOC DE ORIGEM: PRO. SST.P.0133676.1.01.015</w:t>
          </w:r>
        </w:p>
      </w:tc>
      <w:tc>
        <w:tcPr>
          <w:tcW w:w="4819" w:type="dxa"/>
          <w:shd w:val="clear" w:color="auto" w:fill="BFBFBF" w:themeFill="background1" w:themeFillShade="BF"/>
        </w:tcPr>
        <w:p w14:paraId="57794996" w14:textId="77777777" w:rsidR="002C6224" w:rsidRPr="00B83835" w:rsidRDefault="002C6224" w:rsidP="002C6224">
          <w:pPr>
            <w:pStyle w:val="Rodap"/>
            <w:jc w:val="center"/>
            <w:rPr>
              <w:rFonts w:ascii="Arial" w:hAnsi="Arial" w:cs="Arial"/>
              <w:sz w:val="18"/>
              <w:szCs w:val="20"/>
            </w:rPr>
          </w:pPr>
          <w:r w:rsidRPr="00B83835">
            <w:rPr>
              <w:rFonts w:ascii="Arial" w:hAnsi="Arial" w:cs="Arial"/>
              <w:sz w:val="18"/>
              <w:szCs w:val="20"/>
            </w:rPr>
            <w:t xml:space="preserve">PÁGINA </w:t>
          </w:r>
          <w:r w:rsidRPr="00B83835">
            <w:rPr>
              <w:rFonts w:ascii="Arial" w:hAnsi="Arial" w:cs="Arial"/>
              <w:bCs/>
              <w:sz w:val="18"/>
              <w:szCs w:val="20"/>
            </w:rPr>
            <w:fldChar w:fldCharType="begin"/>
          </w:r>
          <w:r w:rsidRPr="00B83835">
            <w:rPr>
              <w:rFonts w:ascii="Arial" w:hAnsi="Arial" w:cs="Arial"/>
              <w:bCs/>
              <w:sz w:val="18"/>
              <w:szCs w:val="20"/>
            </w:rPr>
            <w:instrText>PAGE</w:instrText>
          </w:r>
          <w:r w:rsidRPr="00B83835">
            <w:rPr>
              <w:rFonts w:ascii="Arial" w:hAnsi="Arial" w:cs="Arial"/>
              <w:bCs/>
              <w:sz w:val="18"/>
              <w:szCs w:val="20"/>
            </w:rPr>
            <w:fldChar w:fldCharType="separate"/>
          </w:r>
          <w:r>
            <w:rPr>
              <w:rFonts w:ascii="Arial" w:hAnsi="Arial" w:cs="Arial"/>
              <w:bCs/>
              <w:noProof/>
              <w:sz w:val="18"/>
              <w:szCs w:val="20"/>
            </w:rPr>
            <w:t>1</w:t>
          </w:r>
          <w:r w:rsidRPr="00B83835">
            <w:rPr>
              <w:rFonts w:ascii="Arial" w:hAnsi="Arial" w:cs="Arial"/>
              <w:bCs/>
              <w:sz w:val="18"/>
              <w:szCs w:val="20"/>
            </w:rPr>
            <w:fldChar w:fldCharType="end"/>
          </w:r>
          <w:r w:rsidRPr="00B83835">
            <w:rPr>
              <w:rFonts w:ascii="Arial" w:hAnsi="Arial" w:cs="Arial"/>
              <w:sz w:val="18"/>
              <w:szCs w:val="20"/>
            </w:rPr>
            <w:t xml:space="preserve"> DE </w:t>
          </w:r>
          <w:r w:rsidRPr="00B83835">
            <w:rPr>
              <w:rFonts w:ascii="Arial" w:hAnsi="Arial" w:cs="Arial"/>
              <w:bCs/>
              <w:sz w:val="18"/>
              <w:szCs w:val="20"/>
            </w:rPr>
            <w:fldChar w:fldCharType="begin"/>
          </w:r>
          <w:r w:rsidRPr="00B83835">
            <w:rPr>
              <w:rFonts w:ascii="Arial" w:hAnsi="Arial" w:cs="Arial"/>
              <w:bCs/>
              <w:sz w:val="18"/>
              <w:szCs w:val="20"/>
            </w:rPr>
            <w:instrText>NUMPAGES</w:instrText>
          </w:r>
          <w:r w:rsidRPr="00B83835">
            <w:rPr>
              <w:rFonts w:ascii="Arial" w:hAnsi="Arial" w:cs="Arial"/>
              <w:bCs/>
              <w:sz w:val="18"/>
              <w:szCs w:val="20"/>
            </w:rPr>
            <w:fldChar w:fldCharType="separate"/>
          </w:r>
          <w:r>
            <w:rPr>
              <w:rFonts w:ascii="Arial" w:hAnsi="Arial" w:cs="Arial"/>
              <w:bCs/>
              <w:noProof/>
              <w:sz w:val="18"/>
              <w:szCs w:val="20"/>
            </w:rPr>
            <w:t>14</w:t>
          </w:r>
          <w:r w:rsidRPr="00B83835">
            <w:rPr>
              <w:rFonts w:ascii="Arial" w:hAnsi="Arial" w:cs="Arial"/>
              <w:bCs/>
              <w:sz w:val="18"/>
              <w:szCs w:val="20"/>
            </w:rPr>
            <w:fldChar w:fldCharType="end"/>
          </w:r>
        </w:p>
      </w:tc>
      <w:tc>
        <w:tcPr>
          <w:tcW w:w="5812" w:type="dxa"/>
          <w:shd w:val="clear" w:color="auto" w:fill="BFBFBF" w:themeFill="background1" w:themeFillShade="BF"/>
        </w:tcPr>
        <w:p w14:paraId="6308D609" w14:textId="77777777" w:rsidR="002C6224" w:rsidRPr="00B83835" w:rsidRDefault="002C6224" w:rsidP="002C6224">
          <w:pPr>
            <w:pStyle w:val="Rodap"/>
            <w:jc w:val="center"/>
            <w:rPr>
              <w:rFonts w:ascii="Arial" w:hAnsi="Arial" w:cs="Arial"/>
              <w:sz w:val="18"/>
              <w:szCs w:val="20"/>
            </w:rPr>
          </w:pPr>
          <w:r w:rsidRPr="00B83835">
            <w:rPr>
              <w:rFonts w:ascii="Arial" w:hAnsi="Arial" w:cs="Arial"/>
              <w:sz w:val="18"/>
              <w:szCs w:val="20"/>
            </w:rPr>
            <w:t xml:space="preserve">DATA </w:t>
          </w:r>
          <w:r>
            <w:rPr>
              <w:rFonts w:ascii="Arial" w:hAnsi="Arial" w:cs="Arial"/>
              <w:sz w:val="18"/>
              <w:szCs w:val="20"/>
            </w:rPr>
            <w:t>-</w:t>
          </w:r>
          <w:r w:rsidRPr="00B83835">
            <w:rPr>
              <w:rFonts w:ascii="Arial" w:hAnsi="Arial" w:cs="Arial"/>
              <w:sz w:val="18"/>
              <w:szCs w:val="20"/>
            </w:rPr>
            <w:t xml:space="preserve"> REVISÃO: </w:t>
          </w:r>
          <w:r>
            <w:rPr>
              <w:rFonts w:ascii="Arial" w:hAnsi="Arial" w:cs="Arial"/>
              <w:sz w:val="18"/>
              <w:szCs w:val="20"/>
            </w:rPr>
            <w:t>29/01/</w:t>
          </w:r>
          <w:r w:rsidRPr="00B83835">
            <w:rPr>
              <w:rFonts w:ascii="Arial" w:hAnsi="Arial" w:cs="Arial"/>
              <w:sz w:val="18"/>
              <w:szCs w:val="20"/>
            </w:rPr>
            <w:t>20</w:t>
          </w:r>
          <w:r>
            <w:rPr>
              <w:rFonts w:ascii="Arial" w:hAnsi="Arial" w:cs="Arial"/>
              <w:sz w:val="18"/>
              <w:szCs w:val="20"/>
            </w:rPr>
            <w:t>20</w:t>
          </w:r>
          <w:r w:rsidRPr="00B83835">
            <w:rPr>
              <w:rFonts w:ascii="Arial" w:hAnsi="Arial" w:cs="Arial"/>
              <w:sz w:val="18"/>
              <w:szCs w:val="20"/>
            </w:rPr>
            <w:t xml:space="preserve"> – REV.0</w:t>
          </w:r>
          <w:r>
            <w:rPr>
              <w:rFonts w:ascii="Arial" w:hAnsi="Arial" w:cs="Arial"/>
              <w:sz w:val="18"/>
              <w:szCs w:val="20"/>
            </w:rPr>
            <w:t>1</w:t>
          </w:r>
        </w:p>
      </w:tc>
    </w:tr>
  </w:tbl>
  <w:p w14:paraId="7EFE36B7" w14:textId="77777777" w:rsidR="002C6224" w:rsidRPr="008A5542" w:rsidRDefault="002C6224" w:rsidP="002C6224">
    <w:pPr>
      <w:pStyle w:val="Rodap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5877" w:type="dxa"/>
      <w:tblInd w:w="-289" w:type="dxa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6380"/>
      <w:gridCol w:w="3685"/>
      <w:gridCol w:w="5812"/>
    </w:tblGrid>
    <w:tr w:rsidR="00674CCD" w:rsidRPr="00B83835" w14:paraId="7DE9B2F6" w14:textId="77777777" w:rsidTr="008162F8">
      <w:tc>
        <w:tcPr>
          <w:tcW w:w="6380" w:type="dxa"/>
          <w:shd w:val="clear" w:color="auto" w:fill="BFBFBF" w:themeFill="background1" w:themeFillShade="BF"/>
        </w:tcPr>
        <w:p w14:paraId="7EF12F87" w14:textId="01653F62" w:rsidR="00674CCD" w:rsidRPr="008162F8" w:rsidRDefault="00566AF8" w:rsidP="008162F8">
          <w:pPr>
            <w:pStyle w:val="Corpodetexto"/>
            <w:spacing w:before="12"/>
            <w:ind w:left="20"/>
            <w:rPr>
              <w:rFonts w:eastAsiaTheme="minorEastAsia" w:cs="Arial"/>
              <w:sz w:val="18"/>
            </w:rPr>
          </w:pPr>
          <w:r w:rsidRPr="00566AF8">
            <w:rPr>
              <w:rFonts w:eastAsiaTheme="minorEastAsia" w:cs="Arial"/>
              <w:sz w:val="16"/>
              <w:szCs w:val="18"/>
            </w:rPr>
            <w:t>QSMS -FORM-</w:t>
          </w:r>
          <w:r w:rsidR="00916B91">
            <w:rPr>
              <w:rFonts w:eastAsiaTheme="minorEastAsia" w:cs="Arial"/>
              <w:sz w:val="16"/>
              <w:szCs w:val="18"/>
            </w:rPr>
            <w:t>10 – Análise Preliminar de Riscos das Tarefas. Rev. 01 – 28.05.25</w:t>
          </w:r>
        </w:p>
      </w:tc>
      <w:tc>
        <w:tcPr>
          <w:tcW w:w="3685" w:type="dxa"/>
          <w:shd w:val="clear" w:color="auto" w:fill="BFBFBF" w:themeFill="background1" w:themeFillShade="BF"/>
        </w:tcPr>
        <w:p w14:paraId="05B956A4" w14:textId="77777777" w:rsidR="00674CCD" w:rsidRPr="00B83835" w:rsidRDefault="00674CCD" w:rsidP="00674CCD">
          <w:pPr>
            <w:pStyle w:val="Rodap"/>
            <w:jc w:val="center"/>
            <w:rPr>
              <w:rFonts w:ascii="Arial" w:hAnsi="Arial" w:cs="Arial"/>
              <w:sz w:val="18"/>
              <w:szCs w:val="20"/>
            </w:rPr>
          </w:pPr>
          <w:r w:rsidRPr="00B83835">
            <w:rPr>
              <w:rFonts w:ascii="Arial" w:hAnsi="Arial" w:cs="Arial"/>
              <w:sz w:val="18"/>
              <w:szCs w:val="20"/>
            </w:rPr>
            <w:t xml:space="preserve">PÁGINA </w:t>
          </w:r>
          <w:r w:rsidRPr="008162F8">
            <w:rPr>
              <w:rFonts w:ascii="Arial" w:hAnsi="Arial" w:cs="Arial"/>
              <w:sz w:val="18"/>
              <w:szCs w:val="20"/>
            </w:rPr>
            <w:fldChar w:fldCharType="begin"/>
          </w:r>
          <w:r w:rsidRPr="008162F8">
            <w:rPr>
              <w:rFonts w:ascii="Arial" w:hAnsi="Arial" w:cs="Arial"/>
              <w:sz w:val="18"/>
              <w:szCs w:val="20"/>
            </w:rPr>
            <w:instrText>PAGE</w:instrText>
          </w:r>
          <w:r w:rsidRPr="008162F8">
            <w:rPr>
              <w:rFonts w:ascii="Arial" w:hAnsi="Arial" w:cs="Arial"/>
              <w:sz w:val="18"/>
              <w:szCs w:val="20"/>
            </w:rPr>
            <w:fldChar w:fldCharType="separate"/>
          </w:r>
          <w:r w:rsidRPr="008162F8">
            <w:rPr>
              <w:rFonts w:ascii="Arial" w:hAnsi="Arial" w:cs="Arial"/>
              <w:sz w:val="18"/>
              <w:szCs w:val="20"/>
            </w:rPr>
            <w:t>1</w:t>
          </w:r>
          <w:r w:rsidRPr="008162F8">
            <w:rPr>
              <w:rFonts w:ascii="Arial" w:hAnsi="Arial" w:cs="Arial"/>
              <w:sz w:val="18"/>
              <w:szCs w:val="20"/>
            </w:rPr>
            <w:fldChar w:fldCharType="end"/>
          </w:r>
          <w:r w:rsidRPr="00B83835">
            <w:rPr>
              <w:rFonts w:ascii="Arial" w:hAnsi="Arial" w:cs="Arial"/>
              <w:sz w:val="18"/>
              <w:szCs w:val="20"/>
            </w:rPr>
            <w:t xml:space="preserve"> DE </w:t>
          </w:r>
          <w:r w:rsidRPr="008162F8">
            <w:rPr>
              <w:rFonts w:ascii="Arial" w:hAnsi="Arial" w:cs="Arial"/>
              <w:sz w:val="18"/>
              <w:szCs w:val="20"/>
            </w:rPr>
            <w:fldChar w:fldCharType="begin"/>
          </w:r>
          <w:r w:rsidRPr="008162F8">
            <w:rPr>
              <w:rFonts w:ascii="Arial" w:hAnsi="Arial" w:cs="Arial"/>
              <w:sz w:val="18"/>
              <w:szCs w:val="20"/>
            </w:rPr>
            <w:instrText>NUMPAGES</w:instrText>
          </w:r>
          <w:r w:rsidRPr="008162F8">
            <w:rPr>
              <w:rFonts w:ascii="Arial" w:hAnsi="Arial" w:cs="Arial"/>
              <w:sz w:val="18"/>
              <w:szCs w:val="20"/>
            </w:rPr>
            <w:fldChar w:fldCharType="separate"/>
          </w:r>
          <w:r w:rsidRPr="008162F8">
            <w:rPr>
              <w:rFonts w:ascii="Arial" w:hAnsi="Arial" w:cs="Arial"/>
              <w:sz w:val="18"/>
              <w:szCs w:val="20"/>
            </w:rPr>
            <w:t>14</w:t>
          </w:r>
          <w:r w:rsidRPr="008162F8">
            <w:rPr>
              <w:rFonts w:ascii="Arial" w:hAnsi="Arial" w:cs="Arial"/>
              <w:sz w:val="18"/>
              <w:szCs w:val="20"/>
            </w:rPr>
            <w:fldChar w:fldCharType="end"/>
          </w:r>
        </w:p>
      </w:tc>
      <w:tc>
        <w:tcPr>
          <w:tcW w:w="5812" w:type="dxa"/>
          <w:shd w:val="clear" w:color="auto" w:fill="BFBFBF" w:themeFill="background1" w:themeFillShade="BF"/>
        </w:tcPr>
        <w:p w14:paraId="323D8A26" w14:textId="5059CE18" w:rsidR="00674CCD" w:rsidRPr="008162F8" w:rsidRDefault="00EA55B0" w:rsidP="008162F8">
          <w:pPr>
            <w:pStyle w:val="Corpodetexto"/>
            <w:spacing w:before="12"/>
            <w:ind w:left="20"/>
            <w:rPr>
              <w:rFonts w:eastAsiaTheme="minorEastAsia" w:cs="Arial"/>
              <w:sz w:val="18"/>
            </w:rPr>
          </w:pPr>
          <w:r w:rsidRPr="008162F8">
            <w:rPr>
              <w:rFonts w:eastAsiaTheme="minorEastAsia" w:cs="Arial"/>
              <w:sz w:val="18"/>
            </w:rPr>
            <w:t>DATA - REVISÃO</w:t>
          </w:r>
          <w:r w:rsidR="008162F8" w:rsidRPr="008162F8">
            <w:rPr>
              <w:rFonts w:eastAsiaTheme="minorEastAsia" w:cs="Arial"/>
              <w:sz w:val="18"/>
            </w:rPr>
            <w:t xml:space="preserve"> – </w:t>
          </w:r>
          <w:r w:rsidR="00916B91">
            <w:rPr>
              <w:rFonts w:eastAsiaTheme="minorEastAsia" w:cs="Arial"/>
              <w:sz w:val="18"/>
            </w:rPr>
            <w:t>28/05</w:t>
          </w:r>
          <w:r w:rsidR="008162F8">
            <w:rPr>
              <w:rFonts w:eastAsiaTheme="minorEastAsia" w:cs="Arial"/>
              <w:sz w:val="18"/>
            </w:rPr>
            <w:t>/2025</w:t>
          </w:r>
          <w:r w:rsidRPr="00B83835">
            <w:rPr>
              <w:rFonts w:cs="Arial"/>
              <w:sz w:val="18"/>
            </w:rPr>
            <w:t>– REV.0</w:t>
          </w:r>
          <w:r w:rsidR="00916B91">
            <w:rPr>
              <w:rFonts w:cs="Arial"/>
              <w:sz w:val="18"/>
            </w:rPr>
            <w:t>1</w:t>
          </w:r>
        </w:p>
      </w:tc>
    </w:tr>
  </w:tbl>
  <w:p w14:paraId="296061D2" w14:textId="77777777" w:rsidR="00674CCD" w:rsidRDefault="00674CC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5877" w:type="dxa"/>
      <w:tblInd w:w="-289" w:type="dxa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6380"/>
      <w:gridCol w:w="3685"/>
      <w:gridCol w:w="5812"/>
    </w:tblGrid>
    <w:tr w:rsidR="008162F8" w:rsidRPr="008162F8" w14:paraId="01F50C86" w14:textId="77777777" w:rsidTr="00A802EA">
      <w:tc>
        <w:tcPr>
          <w:tcW w:w="6380" w:type="dxa"/>
          <w:shd w:val="clear" w:color="auto" w:fill="BFBFBF" w:themeFill="background1" w:themeFillShade="BF"/>
        </w:tcPr>
        <w:p w14:paraId="00D59117" w14:textId="4BED25D3" w:rsidR="008162F8" w:rsidRPr="008162F8" w:rsidRDefault="00033BBD" w:rsidP="008162F8">
          <w:pPr>
            <w:pStyle w:val="Corpodetexto"/>
            <w:spacing w:before="12"/>
            <w:ind w:left="20"/>
            <w:rPr>
              <w:rFonts w:eastAsiaTheme="minorEastAsia" w:cs="Arial"/>
              <w:sz w:val="18"/>
            </w:rPr>
          </w:pPr>
          <w:r w:rsidRPr="00566AF8">
            <w:rPr>
              <w:rFonts w:eastAsiaTheme="minorEastAsia" w:cs="Arial"/>
              <w:sz w:val="16"/>
              <w:szCs w:val="18"/>
            </w:rPr>
            <w:t>QSMS -FORM-</w:t>
          </w:r>
          <w:r>
            <w:rPr>
              <w:rFonts w:eastAsiaTheme="minorEastAsia" w:cs="Arial"/>
              <w:sz w:val="16"/>
              <w:szCs w:val="18"/>
            </w:rPr>
            <w:t>10 – Análise Preliminar de Riscos das Tarefas. Rev. 01 – 28.05.25</w:t>
          </w:r>
        </w:p>
      </w:tc>
      <w:tc>
        <w:tcPr>
          <w:tcW w:w="3685" w:type="dxa"/>
          <w:shd w:val="clear" w:color="auto" w:fill="BFBFBF" w:themeFill="background1" w:themeFillShade="BF"/>
        </w:tcPr>
        <w:p w14:paraId="1C2BCECA" w14:textId="77777777" w:rsidR="008162F8" w:rsidRPr="00B83835" w:rsidRDefault="008162F8" w:rsidP="008162F8">
          <w:pPr>
            <w:pStyle w:val="Rodap"/>
            <w:jc w:val="center"/>
            <w:rPr>
              <w:rFonts w:ascii="Arial" w:hAnsi="Arial" w:cs="Arial"/>
              <w:sz w:val="18"/>
              <w:szCs w:val="20"/>
            </w:rPr>
          </w:pPr>
          <w:r w:rsidRPr="00B83835">
            <w:rPr>
              <w:rFonts w:ascii="Arial" w:hAnsi="Arial" w:cs="Arial"/>
              <w:sz w:val="18"/>
              <w:szCs w:val="20"/>
            </w:rPr>
            <w:t xml:space="preserve">PÁGINA </w:t>
          </w:r>
          <w:r w:rsidRPr="008162F8">
            <w:rPr>
              <w:rFonts w:ascii="Arial" w:hAnsi="Arial" w:cs="Arial"/>
              <w:sz w:val="18"/>
              <w:szCs w:val="20"/>
            </w:rPr>
            <w:fldChar w:fldCharType="begin"/>
          </w:r>
          <w:r w:rsidRPr="008162F8">
            <w:rPr>
              <w:rFonts w:ascii="Arial" w:hAnsi="Arial" w:cs="Arial"/>
              <w:sz w:val="18"/>
              <w:szCs w:val="20"/>
            </w:rPr>
            <w:instrText>PAGE</w:instrText>
          </w:r>
          <w:r w:rsidRPr="008162F8">
            <w:rPr>
              <w:rFonts w:ascii="Arial" w:hAnsi="Arial" w:cs="Arial"/>
              <w:sz w:val="18"/>
              <w:szCs w:val="20"/>
            </w:rPr>
            <w:fldChar w:fldCharType="separate"/>
          </w:r>
          <w:r w:rsidRPr="008162F8">
            <w:rPr>
              <w:rFonts w:ascii="Arial" w:hAnsi="Arial" w:cs="Arial"/>
              <w:sz w:val="18"/>
              <w:szCs w:val="20"/>
            </w:rPr>
            <w:t>1</w:t>
          </w:r>
          <w:r w:rsidRPr="008162F8">
            <w:rPr>
              <w:rFonts w:ascii="Arial" w:hAnsi="Arial" w:cs="Arial"/>
              <w:sz w:val="18"/>
              <w:szCs w:val="20"/>
            </w:rPr>
            <w:fldChar w:fldCharType="end"/>
          </w:r>
          <w:r w:rsidRPr="00B83835">
            <w:rPr>
              <w:rFonts w:ascii="Arial" w:hAnsi="Arial" w:cs="Arial"/>
              <w:sz w:val="18"/>
              <w:szCs w:val="20"/>
            </w:rPr>
            <w:t xml:space="preserve"> DE </w:t>
          </w:r>
          <w:r w:rsidRPr="008162F8">
            <w:rPr>
              <w:rFonts w:ascii="Arial" w:hAnsi="Arial" w:cs="Arial"/>
              <w:sz w:val="18"/>
              <w:szCs w:val="20"/>
            </w:rPr>
            <w:fldChar w:fldCharType="begin"/>
          </w:r>
          <w:r w:rsidRPr="008162F8">
            <w:rPr>
              <w:rFonts w:ascii="Arial" w:hAnsi="Arial" w:cs="Arial"/>
              <w:sz w:val="18"/>
              <w:szCs w:val="20"/>
            </w:rPr>
            <w:instrText>NUMPAGES</w:instrText>
          </w:r>
          <w:r w:rsidRPr="008162F8">
            <w:rPr>
              <w:rFonts w:ascii="Arial" w:hAnsi="Arial" w:cs="Arial"/>
              <w:sz w:val="18"/>
              <w:szCs w:val="20"/>
            </w:rPr>
            <w:fldChar w:fldCharType="separate"/>
          </w:r>
          <w:r w:rsidRPr="008162F8">
            <w:rPr>
              <w:rFonts w:ascii="Arial" w:hAnsi="Arial" w:cs="Arial"/>
              <w:sz w:val="18"/>
              <w:szCs w:val="20"/>
            </w:rPr>
            <w:t>14</w:t>
          </w:r>
          <w:r w:rsidRPr="008162F8">
            <w:rPr>
              <w:rFonts w:ascii="Arial" w:hAnsi="Arial" w:cs="Arial"/>
              <w:sz w:val="18"/>
              <w:szCs w:val="20"/>
            </w:rPr>
            <w:fldChar w:fldCharType="end"/>
          </w:r>
        </w:p>
      </w:tc>
      <w:tc>
        <w:tcPr>
          <w:tcW w:w="5812" w:type="dxa"/>
          <w:shd w:val="clear" w:color="auto" w:fill="BFBFBF" w:themeFill="background1" w:themeFillShade="BF"/>
        </w:tcPr>
        <w:p w14:paraId="57A8CE09" w14:textId="5C501A36" w:rsidR="008162F8" w:rsidRPr="008162F8" w:rsidRDefault="008162F8" w:rsidP="008162F8">
          <w:pPr>
            <w:pStyle w:val="Corpodetexto"/>
            <w:spacing w:before="12"/>
            <w:ind w:left="20"/>
            <w:rPr>
              <w:rFonts w:eastAsiaTheme="minorEastAsia" w:cs="Arial"/>
              <w:sz w:val="18"/>
            </w:rPr>
          </w:pPr>
          <w:r w:rsidRPr="008162F8">
            <w:rPr>
              <w:rFonts w:eastAsiaTheme="minorEastAsia" w:cs="Arial"/>
              <w:sz w:val="18"/>
            </w:rPr>
            <w:t xml:space="preserve">DATA - REVISÃO – </w:t>
          </w:r>
          <w:r w:rsidR="00033BBD">
            <w:rPr>
              <w:rFonts w:eastAsiaTheme="minorEastAsia" w:cs="Arial"/>
              <w:sz w:val="18"/>
            </w:rPr>
            <w:t>28</w:t>
          </w:r>
          <w:r>
            <w:rPr>
              <w:rFonts w:eastAsiaTheme="minorEastAsia" w:cs="Arial"/>
              <w:sz w:val="18"/>
            </w:rPr>
            <w:t>/05/2025</w:t>
          </w:r>
          <w:r w:rsidRPr="00B83835">
            <w:rPr>
              <w:rFonts w:cs="Arial"/>
              <w:sz w:val="18"/>
            </w:rPr>
            <w:t>– REV.0</w:t>
          </w:r>
          <w:r w:rsidR="00033BBD">
            <w:rPr>
              <w:rFonts w:cs="Arial"/>
              <w:sz w:val="18"/>
            </w:rPr>
            <w:t>1</w:t>
          </w:r>
        </w:p>
      </w:tc>
    </w:tr>
  </w:tbl>
  <w:p w14:paraId="07534943" w14:textId="77777777" w:rsidR="002C6224" w:rsidRPr="008162F8" w:rsidRDefault="002C6224" w:rsidP="008162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81E69" w14:textId="77777777" w:rsidR="00816AE8" w:rsidRDefault="00816AE8" w:rsidP="00D434BF">
      <w:pPr>
        <w:spacing w:after="0" w:line="240" w:lineRule="auto"/>
      </w:pPr>
      <w:r>
        <w:separator/>
      </w:r>
    </w:p>
  </w:footnote>
  <w:footnote w:type="continuationSeparator" w:id="0">
    <w:p w14:paraId="64D2A595" w14:textId="77777777" w:rsidR="00816AE8" w:rsidRDefault="00816AE8" w:rsidP="00D434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5877" w:type="dxa"/>
      <w:tblInd w:w="-289" w:type="dxa"/>
      <w:tblLayout w:type="fixed"/>
      <w:tblLook w:val="04A0" w:firstRow="1" w:lastRow="0" w:firstColumn="1" w:lastColumn="0" w:noHBand="0" w:noVBand="1"/>
    </w:tblPr>
    <w:tblGrid>
      <w:gridCol w:w="3828"/>
      <w:gridCol w:w="378"/>
      <w:gridCol w:w="8790"/>
      <w:gridCol w:w="2881"/>
    </w:tblGrid>
    <w:tr w:rsidR="00EB6D9D" w:rsidRPr="007F5DBE" w14:paraId="20FEAD47" w14:textId="4CE67DBE" w:rsidTr="00EB6D9D">
      <w:trPr>
        <w:trHeight w:val="1080"/>
      </w:trPr>
      <w:tc>
        <w:tcPr>
          <w:tcW w:w="3828" w:type="dxa"/>
          <w:tcBorders>
            <w:right w:val="nil"/>
          </w:tcBorders>
          <w:vAlign w:val="center"/>
        </w:tcPr>
        <w:p w14:paraId="27FE1A2F" w14:textId="344056C3" w:rsidR="00EB6D9D" w:rsidRPr="00EC2C95" w:rsidRDefault="00EB6D9D" w:rsidP="002C6224">
          <w:pPr>
            <w:pStyle w:val="Cabealho"/>
            <w:spacing w:before="120" w:after="120"/>
            <w:jc w:val="center"/>
            <w:rPr>
              <w:rFonts w:cs="Arial"/>
            </w:rPr>
          </w:pPr>
          <w:r>
            <w:rPr>
              <w:noProof/>
            </w:rPr>
            <w:drawing>
              <wp:anchor distT="0" distB="0" distL="114300" distR="114300" simplePos="0" relativeHeight="251683840" behindDoc="0" locked="0" layoutInCell="1" allowOverlap="1" wp14:anchorId="234D4DFC" wp14:editId="602A59D6">
                <wp:simplePos x="0" y="0"/>
                <wp:positionH relativeFrom="column">
                  <wp:posOffset>70485</wp:posOffset>
                </wp:positionH>
                <wp:positionV relativeFrom="paragraph">
                  <wp:posOffset>-1905</wp:posOffset>
                </wp:positionV>
                <wp:extent cx="2343150" cy="590550"/>
                <wp:effectExtent l="0" t="0" r="0" b="0"/>
                <wp:wrapNone/>
                <wp:docPr id="1830620361" name="Imagem 18306203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F8C00B-F29B-4E17-BDAF-EACD1203B83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>
                          <a:extLst>
                            <a:ext uri="{FF2B5EF4-FFF2-40B4-BE49-F238E27FC236}">
                              <a16:creationId xmlns:a16="http://schemas.microsoft.com/office/drawing/2014/main" id="{3AF8C00B-F29B-4E17-BDAF-EACD1203B83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431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78" w:type="dxa"/>
          <w:tcBorders>
            <w:left w:val="nil"/>
          </w:tcBorders>
          <w:vAlign w:val="center"/>
        </w:tcPr>
        <w:p w14:paraId="5A3F3B0A" w14:textId="77777777" w:rsidR="00EB6D9D" w:rsidRDefault="00EB6D9D" w:rsidP="002C6224">
          <w:pPr>
            <w:pStyle w:val="Cabealho"/>
            <w:spacing w:before="120" w:after="120"/>
            <w:jc w:val="center"/>
          </w:pPr>
        </w:p>
      </w:tc>
      <w:tc>
        <w:tcPr>
          <w:tcW w:w="8790" w:type="dxa"/>
          <w:vAlign w:val="center"/>
        </w:tcPr>
        <w:p w14:paraId="67B0EA8A" w14:textId="3F992A59" w:rsidR="00EB6D9D" w:rsidRPr="00916B91" w:rsidRDefault="00EB6D9D" w:rsidP="00916B91">
          <w:pPr>
            <w:pStyle w:val="Cabealho"/>
            <w:spacing w:before="120" w:after="120"/>
            <w:jc w:val="both"/>
            <w:rPr>
              <w:rFonts w:cs="Arial"/>
              <w:b/>
              <w:sz w:val="36"/>
              <w:szCs w:val="32"/>
            </w:rPr>
          </w:pPr>
          <w:r w:rsidRPr="00916B91">
            <w:rPr>
              <w:rFonts w:ascii="Arial" w:hAnsi="Arial" w:cs="Arial"/>
              <w:b/>
              <w:bCs/>
              <w:noProof/>
              <w:sz w:val="24"/>
              <w:szCs w:val="24"/>
            </w:rPr>
            <w:drawing>
              <wp:anchor distT="0" distB="0" distL="114300" distR="114300" simplePos="0" relativeHeight="251684864" behindDoc="0" locked="0" layoutInCell="1" allowOverlap="1" wp14:anchorId="53A8561F" wp14:editId="49890EE2">
                <wp:simplePos x="0" y="0"/>
                <wp:positionH relativeFrom="column">
                  <wp:posOffset>5764530</wp:posOffset>
                </wp:positionH>
                <wp:positionV relativeFrom="paragraph">
                  <wp:posOffset>57150</wp:posOffset>
                </wp:positionV>
                <wp:extent cx="1390650" cy="476250"/>
                <wp:effectExtent l="0" t="0" r="0" b="0"/>
                <wp:wrapNone/>
                <wp:docPr id="1706805232" name="Imagem 5" descr="Imagem de desenho animad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5" descr="Imagem de desenho animado&#10;&#10;Descrição gerada automaticamente com confiança mé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cs="Arial"/>
              <w:b/>
              <w:sz w:val="36"/>
              <w:szCs w:val="32"/>
            </w:rPr>
            <w:t xml:space="preserve">            </w:t>
          </w:r>
          <w:r w:rsidRPr="00916B91">
            <w:rPr>
              <w:rFonts w:cs="Arial"/>
              <w:b/>
              <w:sz w:val="36"/>
              <w:szCs w:val="32"/>
            </w:rPr>
            <w:t xml:space="preserve">ANÁLISE DE SEGURANÇA DAS TAREFAS  </w:t>
          </w:r>
        </w:p>
        <w:p w14:paraId="46C8D0CA" w14:textId="598E3521" w:rsidR="00EB6D9D" w:rsidRPr="007F5DBE" w:rsidRDefault="00EB6D9D" w:rsidP="00916B91">
          <w:pPr>
            <w:pStyle w:val="Cabealho"/>
            <w:spacing w:before="120" w:after="120"/>
            <w:jc w:val="both"/>
            <w:rPr>
              <w:rFonts w:cstheme="minorHAnsi"/>
              <w:b/>
            </w:rPr>
          </w:pPr>
          <w:r>
            <w:rPr>
              <w:rFonts w:cs="Arial"/>
              <w:b/>
              <w:sz w:val="36"/>
              <w:szCs w:val="32"/>
            </w:rPr>
            <w:t xml:space="preserve">                       </w:t>
          </w:r>
          <w:r w:rsidRPr="00916B91">
            <w:rPr>
              <w:rFonts w:cs="Arial"/>
              <w:b/>
              <w:sz w:val="36"/>
              <w:szCs w:val="32"/>
            </w:rPr>
            <w:t>ATIVIDADES ROTINEIRAS</w:t>
          </w:r>
        </w:p>
      </w:tc>
      <w:tc>
        <w:tcPr>
          <w:tcW w:w="2881" w:type="dxa"/>
          <w:vAlign w:val="center"/>
        </w:tcPr>
        <w:p w14:paraId="6AA6530F" w14:textId="77777777" w:rsidR="00EB6D9D" w:rsidRDefault="00EB6D9D">
          <w:pPr>
            <w:rPr>
              <w:rFonts w:cstheme="minorHAnsi"/>
              <w:b/>
            </w:rPr>
          </w:pPr>
        </w:p>
        <w:p w14:paraId="4172C2C2" w14:textId="77777777" w:rsidR="00EB6D9D" w:rsidRPr="007F5DBE" w:rsidRDefault="00EB6D9D" w:rsidP="00916B91">
          <w:pPr>
            <w:pStyle w:val="Cabealho"/>
            <w:spacing w:before="120" w:after="120"/>
            <w:jc w:val="both"/>
            <w:rPr>
              <w:rFonts w:cstheme="minorHAnsi"/>
              <w:b/>
            </w:rPr>
          </w:pPr>
        </w:p>
      </w:tc>
    </w:tr>
    <w:tr w:rsidR="00CF2184" w:rsidRPr="00F16325" w14:paraId="6A897478" w14:textId="77777777" w:rsidTr="002C6224">
      <w:trPr>
        <w:trHeight w:val="374"/>
      </w:trPr>
      <w:tc>
        <w:tcPr>
          <w:tcW w:w="15877" w:type="dxa"/>
          <w:gridSpan w:val="4"/>
          <w:vAlign w:val="center"/>
        </w:tcPr>
        <w:p w14:paraId="654A32BD" w14:textId="71FA7FBB" w:rsidR="00CF2184" w:rsidRPr="00F16325" w:rsidRDefault="00CF2184" w:rsidP="00CF2184">
          <w:pPr>
            <w:rPr>
              <w:rFonts w:ascii="Arial" w:hAnsi="Arial" w:cs="Arial"/>
              <w:sz w:val="18"/>
              <w:szCs w:val="20"/>
            </w:rPr>
          </w:pPr>
          <w:r>
            <w:rPr>
              <w:rFonts w:ascii="Arial" w:hAnsi="Arial" w:cs="Arial"/>
              <w:sz w:val="18"/>
              <w:szCs w:val="20"/>
            </w:rPr>
            <w:t>PROJETO</w:t>
          </w:r>
          <w:r w:rsidRPr="00F16325">
            <w:rPr>
              <w:rFonts w:ascii="Arial" w:hAnsi="Arial" w:cs="Arial"/>
              <w:sz w:val="18"/>
              <w:szCs w:val="20"/>
            </w:rPr>
            <w:t xml:space="preserve">: </w:t>
          </w:r>
        </w:p>
      </w:tc>
    </w:tr>
    <w:tr w:rsidR="003B1DB8" w:rsidRPr="00F16325" w14:paraId="380B6BA4" w14:textId="77777777" w:rsidTr="002C6224">
      <w:trPr>
        <w:trHeight w:val="374"/>
      </w:trPr>
      <w:tc>
        <w:tcPr>
          <w:tcW w:w="15877" w:type="dxa"/>
          <w:gridSpan w:val="4"/>
          <w:vAlign w:val="center"/>
        </w:tcPr>
        <w:p w14:paraId="36460A71" w14:textId="32031C40" w:rsidR="003B1DB8" w:rsidRPr="00F16325" w:rsidRDefault="003B1DB8" w:rsidP="003B1DB8">
          <w:pPr>
            <w:pStyle w:val="Cabealho"/>
            <w:rPr>
              <w:rFonts w:ascii="Arial" w:hAnsi="Arial" w:cs="Arial"/>
              <w:sz w:val="18"/>
              <w:szCs w:val="20"/>
            </w:rPr>
          </w:pPr>
          <w:r w:rsidRPr="00F16325">
            <w:rPr>
              <w:rFonts w:ascii="Arial" w:hAnsi="Arial" w:cs="Arial"/>
              <w:sz w:val="18"/>
              <w:szCs w:val="20"/>
            </w:rPr>
            <w:t>DESCRIÇÃO DA ATIVIDADE:</w:t>
          </w:r>
          <w:r>
            <w:rPr>
              <w:rFonts w:ascii="Arial" w:hAnsi="Arial" w:cs="Arial"/>
              <w:sz w:val="18"/>
              <w:szCs w:val="20"/>
            </w:rPr>
            <w:t xml:space="preserve"> </w:t>
          </w:r>
        </w:p>
      </w:tc>
    </w:tr>
    <w:tr w:rsidR="003B1DB8" w:rsidRPr="00F16325" w14:paraId="4791F0CC" w14:textId="77777777" w:rsidTr="002C6224">
      <w:trPr>
        <w:trHeight w:val="374"/>
      </w:trPr>
      <w:tc>
        <w:tcPr>
          <w:tcW w:w="15877" w:type="dxa"/>
          <w:gridSpan w:val="4"/>
          <w:vAlign w:val="center"/>
        </w:tcPr>
        <w:p w14:paraId="292D3D35" w14:textId="3C5F8BB5" w:rsidR="003B1DB8" w:rsidRPr="00F16325" w:rsidRDefault="003B1DB8" w:rsidP="003B1DB8">
          <w:pPr>
            <w:pStyle w:val="Cabealho"/>
            <w:spacing w:before="80" w:after="80"/>
            <w:rPr>
              <w:rFonts w:ascii="Arial" w:hAnsi="Arial" w:cs="Arial"/>
              <w:sz w:val="18"/>
              <w:szCs w:val="20"/>
            </w:rPr>
          </w:pPr>
          <w:r w:rsidRPr="00F16325">
            <w:rPr>
              <w:rFonts w:ascii="Arial" w:hAnsi="Arial" w:cs="Arial"/>
              <w:sz w:val="18"/>
              <w:szCs w:val="20"/>
            </w:rPr>
            <w:t>RELAÇÃO DE EQUIPAMENTOS</w:t>
          </w:r>
          <w:r>
            <w:rPr>
              <w:rFonts w:ascii="Arial" w:hAnsi="Arial" w:cs="Arial"/>
              <w:sz w:val="18"/>
              <w:szCs w:val="20"/>
            </w:rPr>
            <w:t xml:space="preserve">: </w:t>
          </w:r>
        </w:p>
      </w:tc>
    </w:tr>
    <w:tr w:rsidR="00CF2184" w:rsidRPr="00F16325" w14:paraId="6A70B887" w14:textId="77777777" w:rsidTr="002C6224">
      <w:trPr>
        <w:trHeight w:val="374"/>
      </w:trPr>
      <w:tc>
        <w:tcPr>
          <w:tcW w:w="15877" w:type="dxa"/>
          <w:gridSpan w:val="4"/>
          <w:vAlign w:val="center"/>
        </w:tcPr>
        <w:p w14:paraId="44CF9415" w14:textId="387F6B08" w:rsidR="00CF2184" w:rsidRPr="00F16325" w:rsidRDefault="00CF2184" w:rsidP="00CF2184">
          <w:pPr>
            <w:pStyle w:val="Cabealho"/>
            <w:spacing w:before="80" w:after="80"/>
            <w:rPr>
              <w:rFonts w:ascii="Arial" w:hAnsi="Arial" w:cs="Arial"/>
              <w:sz w:val="18"/>
              <w:szCs w:val="20"/>
            </w:rPr>
          </w:pPr>
          <w:r>
            <w:rPr>
              <w:rFonts w:ascii="Arial" w:hAnsi="Arial" w:cs="Arial"/>
              <w:sz w:val="18"/>
              <w:szCs w:val="20"/>
            </w:rPr>
            <w:t>EMPRESA EXECUTANTE: CONSTRUPERJ</w:t>
          </w:r>
        </w:p>
      </w:tc>
    </w:tr>
  </w:tbl>
  <w:p w14:paraId="0163F727" w14:textId="183B83F9" w:rsidR="002C6224" w:rsidRPr="00204FD8" w:rsidRDefault="002C6224">
    <w:pPr>
      <w:pStyle w:val="Cabealho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5877" w:type="dxa"/>
      <w:tblInd w:w="-289" w:type="dxa"/>
      <w:tblLayout w:type="fixed"/>
      <w:tblLook w:val="04A0" w:firstRow="1" w:lastRow="0" w:firstColumn="1" w:lastColumn="0" w:noHBand="0" w:noVBand="1"/>
    </w:tblPr>
    <w:tblGrid>
      <w:gridCol w:w="1844"/>
      <w:gridCol w:w="2551"/>
      <w:gridCol w:w="236"/>
      <w:gridCol w:w="1607"/>
      <w:gridCol w:w="2268"/>
      <w:gridCol w:w="4206"/>
      <w:gridCol w:w="3165"/>
    </w:tblGrid>
    <w:tr w:rsidR="00EB6D9D" w14:paraId="2C818323" w14:textId="7313FAC6" w:rsidTr="00EB6D9D">
      <w:trPr>
        <w:trHeight w:val="1080"/>
      </w:trPr>
      <w:tc>
        <w:tcPr>
          <w:tcW w:w="4395" w:type="dxa"/>
          <w:gridSpan w:val="2"/>
          <w:tcBorders>
            <w:right w:val="nil"/>
          </w:tcBorders>
          <w:vAlign w:val="center"/>
        </w:tcPr>
        <w:p w14:paraId="2057FB95" w14:textId="04E6B50F" w:rsidR="00EB6D9D" w:rsidRPr="00EC2C95" w:rsidRDefault="00EB6D9D" w:rsidP="00CB5F58">
          <w:pPr>
            <w:pStyle w:val="Cabealho"/>
            <w:spacing w:before="120" w:after="120"/>
            <w:jc w:val="center"/>
            <w:rPr>
              <w:rFonts w:cs="Arial"/>
            </w:rPr>
          </w:pPr>
          <w:r>
            <w:rPr>
              <w:noProof/>
            </w:rPr>
            <w:drawing>
              <wp:anchor distT="0" distB="0" distL="114300" distR="114300" simplePos="0" relativeHeight="251680768" behindDoc="0" locked="0" layoutInCell="1" allowOverlap="1" wp14:anchorId="19C2E271" wp14:editId="1CAD48D9">
                <wp:simplePos x="0" y="0"/>
                <wp:positionH relativeFrom="column">
                  <wp:posOffset>198755</wp:posOffset>
                </wp:positionH>
                <wp:positionV relativeFrom="paragraph">
                  <wp:posOffset>-34290</wp:posOffset>
                </wp:positionV>
                <wp:extent cx="2076450" cy="487680"/>
                <wp:effectExtent l="0" t="0" r="0" b="7620"/>
                <wp:wrapNone/>
                <wp:docPr id="1260934098" name="Imagem 126093409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F8C00B-F29B-4E17-BDAF-EACD1203B83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>
                          <a:extLst>
                            <a:ext uri="{FF2B5EF4-FFF2-40B4-BE49-F238E27FC236}">
                              <a16:creationId xmlns:a16="http://schemas.microsoft.com/office/drawing/2014/main" id="{3AF8C00B-F29B-4E17-BDAF-EACD1203B83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36" w:type="dxa"/>
          <w:tcBorders>
            <w:left w:val="nil"/>
          </w:tcBorders>
          <w:vAlign w:val="center"/>
        </w:tcPr>
        <w:p w14:paraId="6A5B36E7" w14:textId="77777777" w:rsidR="00EB6D9D" w:rsidRDefault="00EB6D9D" w:rsidP="00CB5F58">
          <w:pPr>
            <w:pStyle w:val="Cabealho"/>
            <w:spacing w:before="120" w:after="120"/>
            <w:jc w:val="center"/>
          </w:pPr>
        </w:p>
      </w:tc>
      <w:tc>
        <w:tcPr>
          <w:tcW w:w="8081" w:type="dxa"/>
          <w:gridSpan w:val="3"/>
          <w:vAlign w:val="center"/>
        </w:tcPr>
        <w:p w14:paraId="07F29C2B" w14:textId="77777777" w:rsidR="00EB6D9D" w:rsidRPr="00916B91" w:rsidRDefault="00EB6D9D" w:rsidP="009D0676">
          <w:pPr>
            <w:pStyle w:val="Cabealho"/>
            <w:spacing w:before="120" w:after="120"/>
            <w:rPr>
              <w:rFonts w:cs="Arial"/>
              <w:b/>
              <w:sz w:val="36"/>
              <w:szCs w:val="32"/>
            </w:rPr>
          </w:pPr>
          <w:r w:rsidRPr="00916B91">
            <w:rPr>
              <w:rFonts w:ascii="Arial" w:hAnsi="Arial" w:cs="Arial"/>
              <w:b/>
              <w:bCs/>
              <w:noProof/>
              <w:sz w:val="24"/>
              <w:szCs w:val="24"/>
            </w:rPr>
            <w:drawing>
              <wp:anchor distT="0" distB="0" distL="114300" distR="114300" simplePos="0" relativeHeight="251681792" behindDoc="0" locked="0" layoutInCell="1" allowOverlap="1" wp14:anchorId="0978C33F" wp14:editId="4C37C105">
                <wp:simplePos x="0" y="0"/>
                <wp:positionH relativeFrom="column">
                  <wp:posOffset>5451475</wp:posOffset>
                </wp:positionH>
                <wp:positionV relativeFrom="paragraph">
                  <wp:posOffset>146685</wp:posOffset>
                </wp:positionV>
                <wp:extent cx="1390650" cy="476250"/>
                <wp:effectExtent l="0" t="0" r="0" b="0"/>
                <wp:wrapNone/>
                <wp:docPr id="1941570640" name="Imagem 5" descr="Imagem de desenho animad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5" descr="Imagem de desenho animado&#10;&#10;Descrição gerada automaticamente com confiança mé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cs="Arial"/>
              <w:b/>
              <w:sz w:val="36"/>
              <w:szCs w:val="32"/>
            </w:rPr>
            <w:t xml:space="preserve">            </w:t>
          </w:r>
          <w:r w:rsidRPr="00916B91">
            <w:rPr>
              <w:rFonts w:cs="Arial"/>
              <w:b/>
              <w:sz w:val="36"/>
              <w:szCs w:val="32"/>
            </w:rPr>
            <w:t>ANÁLISE DE SEGURANÇA DAS TAREFAS</w:t>
          </w:r>
        </w:p>
        <w:p w14:paraId="48562977" w14:textId="015DE076" w:rsidR="00EB6D9D" w:rsidRPr="007F5DBE" w:rsidRDefault="00EB6D9D" w:rsidP="009D0676">
          <w:pPr>
            <w:pStyle w:val="Cabealho"/>
            <w:spacing w:before="120" w:after="120"/>
            <w:rPr>
              <w:rFonts w:cstheme="minorHAnsi"/>
              <w:b/>
            </w:rPr>
          </w:pPr>
          <w:r>
            <w:rPr>
              <w:rFonts w:cs="Arial"/>
              <w:b/>
              <w:sz w:val="36"/>
              <w:szCs w:val="32"/>
            </w:rPr>
            <w:t xml:space="preserve">                          </w:t>
          </w:r>
          <w:r w:rsidRPr="00916B91">
            <w:rPr>
              <w:rFonts w:cs="Arial"/>
              <w:b/>
              <w:sz w:val="36"/>
              <w:szCs w:val="32"/>
            </w:rPr>
            <w:t>ATIVIDADES ROTINEIRAS</w:t>
          </w:r>
        </w:p>
      </w:tc>
      <w:tc>
        <w:tcPr>
          <w:tcW w:w="3165" w:type="dxa"/>
          <w:vAlign w:val="center"/>
        </w:tcPr>
        <w:p w14:paraId="6CEBEC3C" w14:textId="77777777" w:rsidR="00EB6D9D" w:rsidRDefault="00EB6D9D">
          <w:pPr>
            <w:rPr>
              <w:rFonts w:cstheme="minorHAnsi"/>
              <w:b/>
            </w:rPr>
          </w:pPr>
        </w:p>
        <w:p w14:paraId="60886DDF" w14:textId="77777777" w:rsidR="00EB6D9D" w:rsidRPr="007F5DBE" w:rsidRDefault="00EB6D9D" w:rsidP="009D0676">
          <w:pPr>
            <w:pStyle w:val="Cabealho"/>
            <w:spacing w:before="120" w:after="120"/>
            <w:rPr>
              <w:rFonts w:cstheme="minorHAnsi"/>
              <w:b/>
            </w:rPr>
          </w:pPr>
        </w:p>
      </w:tc>
    </w:tr>
    <w:tr w:rsidR="00AE4148" w:rsidRPr="006554AD" w14:paraId="6B279DB7" w14:textId="77777777" w:rsidTr="005D2EB9">
      <w:trPr>
        <w:trHeight w:val="374"/>
      </w:trPr>
      <w:tc>
        <w:tcPr>
          <w:tcW w:w="15877" w:type="dxa"/>
          <w:gridSpan w:val="7"/>
          <w:vAlign w:val="center"/>
        </w:tcPr>
        <w:p w14:paraId="7F90A56F" w14:textId="11F4C26C" w:rsidR="00AE4148" w:rsidRPr="00F16325" w:rsidRDefault="00AE4148" w:rsidP="00AE4148">
          <w:pPr>
            <w:rPr>
              <w:rFonts w:ascii="Arial" w:hAnsi="Arial" w:cs="Arial"/>
              <w:sz w:val="18"/>
              <w:szCs w:val="20"/>
            </w:rPr>
          </w:pPr>
          <w:r>
            <w:rPr>
              <w:rFonts w:ascii="Arial" w:hAnsi="Arial" w:cs="Arial"/>
              <w:sz w:val="18"/>
              <w:szCs w:val="20"/>
            </w:rPr>
            <w:t>PROJETO</w:t>
          </w:r>
          <w:r w:rsidRPr="00F16325">
            <w:rPr>
              <w:rFonts w:ascii="Arial" w:hAnsi="Arial" w:cs="Arial"/>
              <w:sz w:val="18"/>
              <w:szCs w:val="20"/>
            </w:rPr>
            <w:t xml:space="preserve">: </w:t>
          </w:r>
        </w:p>
      </w:tc>
    </w:tr>
    <w:tr w:rsidR="00666F83" w:rsidRPr="00D434BF" w14:paraId="79F62DF1" w14:textId="77777777" w:rsidTr="003B1DB8">
      <w:trPr>
        <w:trHeight w:val="507"/>
      </w:trPr>
      <w:tc>
        <w:tcPr>
          <w:tcW w:w="15877" w:type="dxa"/>
          <w:gridSpan w:val="7"/>
          <w:vAlign w:val="center"/>
        </w:tcPr>
        <w:p w14:paraId="69DA6233" w14:textId="75D36865" w:rsidR="00666F83" w:rsidRPr="00F16325" w:rsidRDefault="00666F83" w:rsidP="00666F83">
          <w:pPr>
            <w:pStyle w:val="Cabealho"/>
            <w:rPr>
              <w:rFonts w:ascii="Arial" w:hAnsi="Arial" w:cs="Arial"/>
              <w:sz w:val="18"/>
              <w:szCs w:val="20"/>
            </w:rPr>
          </w:pPr>
          <w:r w:rsidRPr="00F16325">
            <w:rPr>
              <w:rFonts w:ascii="Arial" w:hAnsi="Arial" w:cs="Arial"/>
              <w:sz w:val="18"/>
              <w:szCs w:val="20"/>
            </w:rPr>
            <w:t>DESCRIÇÃO DA ATIVIDADE:</w:t>
          </w:r>
          <w:r>
            <w:rPr>
              <w:rFonts w:ascii="Arial" w:hAnsi="Arial" w:cs="Arial"/>
              <w:sz w:val="18"/>
              <w:szCs w:val="20"/>
            </w:rPr>
            <w:t xml:space="preserve"> </w:t>
          </w:r>
        </w:p>
      </w:tc>
    </w:tr>
    <w:tr w:rsidR="00666F83" w:rsidRPr="0039461E" w14:paraId="5B643557" w14:textId="77777777" w:rsidTr="003B1DB8">
      <w:trPr>
        <w:trHeight w:val="543"/>
      </w:trPr>
      <w:tc>
        <w:tcPr>
          <w:tcW w:w="15877" w:type="dxa"/>
          <w:gridSpan w:val="7"/>
          <w:vAlign w:val="center"/>
        </w:tcPr>
        <w:p w14:paraId="744D7A92" w14:textId="4A58EF9D" w:rsidR="00666F83" w:rsidRPr="00F16325" w:rsidRDefault="00666F83" w:rsidP="00666F83">
          <w:pPr>
            <w:pStyle w:val="Cabealho"/>
            <w:spacing w:before="80" w:after="80"/>
            <w:rPr>
              <w:rFonts w:ascii="Arial" w:hAnsi="Arial" w:cs="Arial"/>
              <w:sz w:val="18"/>
              <w:szCs w:val="20"/>
            </w:rPr>
          </w:pPr>
          <w:r w:rsidRPr="00F16325">
            <w:rPr>
              <w:rFonts w:ascii="Arial" w:hAnsi="Arial" w:cs="Arial"/>
              <w:sz w:val="18"/>
              <w:szCs w:val="20"/>
            </w:rPr>
            <w:t>RELAÇÃO DE EQUIPAMENTOS</w:t>
          </w:r>
          <w:r>
            <w:rPr>
              <w:rFonts w:ascii="Arial" w:hAnsi="Arial" w:cs="Arial"/>
              <w:sz w:val="18"/>
              <w:szCs w:val="20"/>
            </w:rPr>
            <w:t xml:space="preserve">: </w:t>
          </w:r>
        </w:p>
      </w:tc>
    </w:tr>
    <w:tr w:rsidR="00AE4148" w:rsidRPr="0039461E" w14:paraId="3D6C17C7" w14:textId="77777777" w:rsidTr="005D2EB9">
      <w:trPr>
        <w:trHeight w:val="374"/>
      </w:trPr>
      <w:tc>
        <w:tcPr>
          <w:tcW w:w="15877" w:type="dxa"/>
          <w:gridSpan w:val="7"/>
          <w:vAlign w:val="center"/>
        </w:tcPr>
        <w:p w14:paraId="797CA252" w14:textId="50ED3CDD" w:rsidR="00AE4148" w:rsidRPr="00F16325" w:rsidRDefault="00AE4148" w:rsidP="00AE4148">
          <w:pPr>
            <w:pStyle w:val="Cabealho"/>
            <w:spacing w:before="80" w:after="80"/>
            <w:rPr>
              <w:rFonts w:ascii="Arial" w:hAnsi="Arial" w:cs="Arial"/>
              <w:sz w:val="18"/>
              <w:szCs w:val="20"/>
            </w:rPr>
          </w:pPr>
          <w:r>
            <w:rPr>
              <w:rFonts w:ascii="Arial" w:hAnsi="Arial" w:cs="Arial"/>
              <w:sz w:val="18"/>
              <w:szCs w:val="20"/>
            </w:rPr>
            <w:t xml:space="preserve">EMPRESA EXECUTANTE: </w:t>
          </w:r>
          <w:r w:rsidR="00A11D7E">
            <w:rPr>
              <w:rFonts w:ascii="Arial" w:hAnsi="Arial" w:cs="Arial"/>
              <w:sz w:val="18"/>
              <w:szCs w:val="20"/>
            </w:rPr>
            <w:t>CONSTRUPERJ</w:t>
          </w:r>
        </w:p>
      </w:tc>
    </w:tr>
    <w:tr w:rsidR="005D2EB9" w:rsidRPr="00F16325" w14:paraId="3B121DAE" w14:textId="77777777" w:rsidTr="00EB6D9D">
      <w:trPr>
        <w:trHeight w:val="374"/>
      </w:trPr>
      <w:tc>
        <w:tcPr>
          <w:tcW w:w="1844" w:type="dxa"/>
          <w:shd w:val="clear" w:color="auto" w:fill="BFBFBF" w:themeFill="background1" w:themeFillShade="BF"/>
          <w:vAlign w:val="center"/>
        </w:tcPr>
        <w:p w14:paraId="2E5F1FA7" w14:textId="1FF15FD2" w:rsidR="005D2EB9" w:rsidRPr="00F16325" w:rsidRDefault="005D2EB9" w:rsidP="005D2EB9">
          <w:pPr>
            <w:jc w:val="center"/>
            <w:rPr>
              <w:rFonts w:ascii="Arial" w:hAnsi="Arial" w:cs="Arial"/>
              <w:b/>
              <w:bCs/>
              <w:sz w:val="18"/>
              <w:szCs w:val="20"/>
            </w:rPr>
          </w:pPr>
          <w:bookmarkStart w:id="0" w:name="_Hlk5108258"/>
          <w:r>
            <w:rPr>
              <w:rFonts w:ascii="Arial" w:hAnsi="Arial" w:cs="Arial"/>
              <w:sz w:val="18"/>
              <w:szCs w:val="18"/>
            </w:rPr>
            <w:t>ETAPA</w:t>
          </w:r>
          <w:r w:rsidR="009D0676">
            <w:rPr>
              <w:rFonts w:ascii="Arial" w:hAnsi="Arial" w:cs="Arial"/>
              <w:sz w:val="18"/>
              <w:szCs w:val="18"/>
            </w:rPr>
            <w:t xml:space="preserve"> DAS ATIVIDADES</w:t>
          </w:r>
        </w:p>
      </w:tc>
      <w:tc>
        <w:tcPr>
          <w:tcW w:w="2551" w:type="dxa"/>
          <w:tcBorders>
            <w:bottom w:val="single" w:sz="4" w:space="0" w:color="auto"/>
          </w:tcBorders>
          <w:shd w:val="clear" w:color="auto" w:fill="BFBFBF" w:themeFill="background1" w:themeFillShade="BF"/>
          <w:vAlign w:val="center"/>
        </w:tcPr>
        <w:p w14:paraId="55E3DB61" w14:textId="6D79CEDD" w:rsidR="005D2EB9" w:rsidRPr="00F16325" w:rsidRDefault="005D2EB9" w:rsidP="005D2EB9">
          <w:pPr>
            <w:jc w:val="center"/>
            <w:rPr>
              <w:rFonts w:ascii="Arial" w:hAnsi="Arial" w:cs="Arial"/>
              <w:b/>
              <w:bCs/>
              <w:sz w:val="18"/>
              <w:szCs w:val="20"/>
            </w:rPr>
          </w:pPr>
          <w:r w:rsidRPr="005B3DAA">
            <w:rPr>
              <w:rFonts w:ascii="Arial" w:hAnsi="Arial" w:cs="Arial"/>
              <w:sz w:val="18"/>
              <w:szCs w:val="18"/>
            </w:rPr>
            <w:t>RISCO</w:t>
          </w:r>
          <w:r w:rsidR="009D0676">
            <w:rPr>
              <w:rFonts w:ascii="Arial" w:hAnsi="Arial" w:cs="Arial"/>
              <w:sz w:val="18"/>
              <w:szCs w:val="18"/>
            </w:rPr>
            <w:t>S ASSOCIADOS A ETAPA</w:t>
          </w:r>
        </w:p>
      </w:tc>
      <w:tc>
        <w:tcPr>
          <w:tcW w:w="1843" w:type="dxa"/>
          <w:gridSpan w:val="2"/>
          <w:shd w:val="clear" w:color="auto" w:fill="BFBFBF" w:themeFill="background1" w:themeFillShade="BF"/>
          <w:vAlign w:val="center"/>
        </w:tcPr>
        <w:p w14:paraId="2163F4DA" w14:textId="4F16676D" w:rsidR="005D2EB9" w:rsidRPr="00F16325" w:rsidRDefault="005D2EB9" w:rsidP="005D2EB9">
          <w:pPr>
            <w:jc w:val="center"/>
            <w:rPr>
              <w:rFonts w:ascii="Arial" w:hAnsi="Arial" w:cs="Arial"/>
              <w:b/>
              <w:bCs/>
              <w:sz w:val="18"/>
              <w:szCs w:val="20"/>
            </w:rPr>
          </w:pPr>
          <w:r w:rsidRPr="005B3DAA">
            <w:rPr>
              <w:rFonts w:ascii="Arial" w:hAnsi="Arial" w:cs="Arial"/>
              <w:sz w:val="18"/>
              <w:szCs w:val="18"/>
            </w:rPr>
            <w:t>FONTE</w:t>
          </w:r>
          <w:r w:rsidR="009D0676">
            <w:rPr>
              <w:rFonts w:ascii="Arial" w:hAnsi="Arial" w:cs="Arial"/>
              <w:sz w:val="18"/>
              <w:szCs w:val="18"/>
            </w:rPr>
            <w:t xml:space="preserve"> GERADORA</w:t>
          </w:r>
        </w:p>
      </w:tc>
      <w:tc>
        <w:tcPr>
          <w:tcW w:w="2268" w:type="dxa"/>
          <w:shd w:val="clear" w:color="auto" w:fill="BFBFBF" w:themeFill="background1" w:themeFillShade="BF"/>
          <w:vAlign w:val="center"/>
        </w:tcPr>
        <w:p w14:paraId="12B51628" w14:textId="31D1B6C9" w:rsidR="005D2EB9" w:rsidRPr="00F16325" w:rsidRDefault="005D2EB9" w:rsidP="005D2EB9">
          <w:pPr>
            <w:jc w:val="center"/>
            <w:rPr>
              <w:rFonts w:ascii="Arial" w:hAnsi="Arial" w:cs="Arial"/>
              <w:b/>
              <w:bCs/>
              <w:sz w:val="18"/>
              <w:szCs w:val="20"/>
            </w:rPr>
          </w:pPr>
          <w:r>
            <w:rPr>
              <w:rFonts w:ascii="Arial" w:hAnsi="Arial" w:cs="Arial"/>
              <w:sz w:val="18"/>
              <w:szCs w:val="18"/>
            </w:rPr>
            <w:t>DANO</w:t>
          </w:r>
        </w:p>
      </w:tc>
      <w:tc>
        <w:tcPr>
          <w:tcW w:w="7371" w:type="dxa"/>
          <w:gridSpan w:val="2"/>
          <w:shd w:val="clear" w:color="auto" w:fill="BFBFBF" w:themeFill="background1" w:themeFillShade="BF"/>
          <w:vAlign w:val="center"/>
        </w:tcPr>
        <w:p w14:paraId="02C42D7F" w14:textId="30AB7203" w:rsidR="005D2EB9" w:rsidRPr="00F16325" w:rsidRDefault="005D2EB9" w:rsidP="005D2EB9">
          <w:pPr>
            <w:jc w:val="center"/>
            <w:rPr>
              <w:rFonts w:ascii="Arial" w:hAnsi="Arial" w:cs="Arial"/>
              <w:b/>
              <w:bCs/>
              <w:sz w:val="18"/>
              <w:szCs w:val="20"/>
            </w:rPr>
          </w:pPr>
          <w:r>
            <w:rPr>
              <w:rFonts w:ascii="Arial" w:hAnsi="Arial" w:cs="Arial"/>
              <w:sz w:val="18"/>
              <w:szCs w:val="18"/>
            </w:rPr>
            <w:t>RECOMENDAÇÕES</w:t>
          </w:r>
        </w:p>
      </w:tc>
    </w:tr>
    <w:bookmarkEnd w:id="0"/>
  </w:tbl>
  <w:p w14:paraId="41096D10" w14:textId="77777777" w:rsidR="002C6224" w:rsidRPr="00120CFA" w:rsidRDefault="002C6224">
    <w:pPr>
      <w:pStyle w:val="Cabealho"/>
      <w:rPr>
        <w:sz w:val="2"/>
        <w:szCs w:val="2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5877" w:type="dxa"/>
      <w:tblInd w:w="-289" w:type="dxa"/>
      <w:tblLayout w:type="fixed"/>
      <w:tblLook w:val="04A0" w:firstRow="1" w:lastRow="0" w:firstColumn="1" w:lastColumn="0" w:noHBand="0" w:noVBand="1"/>
    </w:tblPr>
    <w:tblGrid>
      <w:gridCol w:w="3828"/>
      <w:gridCol w:w="378"/>
      <w:gridCol w:w="8554"/>
      <w:gridCol w:w="3117"/>
    </w:tblGrid>
    <w:tr w:rsidR="00EB6D9D" w:rsidRPr="007F5DBE" w14:paraId="3379A62F" w14:textId="4BDCD9DA" w:rsidTr="00EB6D9D">
      <w:trPr>
        <w:trHeight w:val="1080"/>
      </w:trPr>
      <w:tc>
        <w:tcPr>
          <w:tcW w:w="3828" w:type="dxa"/>
          <w:tcBorders>
            <w:right w:val="nil"/>
          </w:tcBorders>
          <w:vAlign w:val="center"/>
        </w:tcPr>
        <w:p w14:paraId="67AB1222" w14:textId="061D1E43" w:rsidR="00EB6D9D" w:rsidRPr="00EC2C95" w:rsidRDefault="00EB6D9D" w:rsidP="001A4E56">
          <w:pPr>
            <w:pStyle w:val="Cabealho"/>
            <w:spacing w:before="120" w:after="120"/>
            <w:jc w:val="center"/>
            <w:rPr>
              <w:rFonts w:cs="Arial"/>
            </w:rPr>
          </w:pPr>
          <w:r>
            <w:rPr>
              <w:noProof/>
            </w:rPr>
            <w:drawing>
              <wp:anchor distT="0" distB="0" distL="114300" distR="114300" simplePos="0" relativeHeight="251677696" behindDoc="0" locked="0" layoutInCell="1" allowOverlap="1" wp14:anchorId="261EB610" wp14:editId="3DB0A8FE">
                <wp:simplePos x="0" y="0"/>
                <wp:positionH relativeFrom="column">
                  <wp:posOffset>120650</wp:posOffset>
                </wp:positionH>
                <wp:positionV relativeFrom="paragraph">
                  <wp:posOffset>-50165</wp:posOffset>
                </wp:positionV>
                <wp:extent cx="2343150" cy="590550"/>
                <wp:effectExtent l="0" t="0" r="0" b="0"/>
                <wp:wrapNone/>
                <wp:docPr id="2090025568" name="Imagem 20900255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F8C00B-F29B-4E17-BDAF-EACD1203B83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>
                          <a:extLst>
                            <a:ext uri="{FF2B5EF4-FFF2-40B4-BE49-F238E27FC236}">
                              <a16:creationId xmlns:a16="http://schemas.microsoft.com/office/drawing/2014/main" id="{3AF8C00B-F29B-4E17-BDAF-EACD1203B83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431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78" w:type="dxa"/>
          <w:tcBorders>
            <w:left w:val="nil"/>
          </w:tcBorders>
          <w:vAlign w:val="center"/>
        </w:tcPr>
        <w:p w14:paraId="28E38CC0" w14:textId="77777777" w:rsidR="00EB6D9D" w:rsidRDefault="00EB6D9D" w:rsidP="001A4E56">
          <w:pPr>
            <w:pStyle w:val="Cabealho"/>
            <w:spacing w:before="120" w:after="120"/>
            <w:jc w:val="center"/>
          </w:pPr>
        </w:p>
      </w:tc>
      <w:tc>
        <w:tcPr>
          <w:tcW w:w="8554" w:type="dxa"/>
          <w:vAlign w:val="center"/>
        </w:tcPr>
        <w:p w14:paraId="6C6BAD85" w14:textId="123A92F6" w:rsidR="00EB6D9D" w:rsidRPr="00916B91" w:rsidRDefault="00EB6D9D" w:rsidP="009D0676">
          <w:pPr>
            <w:pStyle w:val="Cabealho"/>
            <w:spacing w:before="120" w:after="120"/>
            <w:rPr>
              <w:rFonts w:cs="Arial"/>
              <w:b/>
              <w:sz w:val="36"/>
              <w:szCs w:val="32"/>
            </w:rPr>
          </w:pPr>
          <w:r w:rsidRPr="00916B91">
            <w:rPr>
              <w:rFonts w:ascii="Arial" w:hAnsi="Arial" w:cs="Arial"/>
              <w:b/>
              <w:bCs/>
              <w:noProof/>
              <w:sz w:val="24"/>
              <w:szCs w:val="24"/>
            </w:rPr>
            <w:drawing>
              <wp:anchor distT="0" distB="0" distL="114300" distR="114300" simplePos="0" relativeHeight="251678720" behindDoc="0" locked="0" layoutInCell="1" allowOverlap="1" wp14:anchorId="6B0F7E3D" wp14:editId="44C963C8">
                <wp:simplePos x="0" y="0"/>
                <wp:positionH relativeFrom="column">
                  <wp:posOffset>5731510</wp:posOffset>
                </wp:positionH>
                <wp:positionV relativeFrom="paragraph">
                  <wp:posOffset>81280</wp:posOffset>
                </wp:positionV>
                <wp:extent cx="1390650" cy="476250"/>
                <wp:effectExtent l="0" t="0" r="0" b="0"/>
                <wp:wrapNone/>
                <wp:docPr id="141779557" name="Imagem 5" descr="Imagem de desenho animad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5" descr="Imagem de desenho animado&#10;&#10;Descrição gerada automaticamente com confiança mé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cs="Arial"/>
              <w:b/>
              <w:sz w:val="36"/>
              <w:szCs w:val="32"/>
            </w:rPr>
            <w:t xml:space="preserve">            </w:t>
          </w:r>
          <w:r w:rsidRPr="00916B91">
            <w:rPr>
              <w:rFonts w:cs="Arial"/>
              <w:b/>
              <w:sz w:val="36"/>
              <w:szCs w:val="32"/>
            </w:rPr>
            <w:t>ANÁLISE DE SEGURANÇA DAS TAREFAS</w:t>
          </w:r>
        </w:p>
        <w:p w14:paraId="3C9B78E4" w14:textId="1BBCA896" w:rsidR="00EB6D9D" w:rsidRPr="007F5DBE" w:rsidRDefault="00EB6D9D" w:rsidP="009D0676">
          <w:pPr>
            <w:pStyle w:val="Cabealho"/>
            <w:spacing w:before="120" w:after="120"/>
            <w:rPr>
              <w:rFonts w:cstheme="minorHAnsi"/>
              <w:b/>
            </w:rPr>
          </w:pPr>
          <w:r>
            <w:rPr>
              <w:rFonts w:cs="Arial"/>
              <w:b/>
              <w:sz w:val="36"/>
              <w:szCs w:val="32"/>
            </w:rPr>
            <w:t xml:space="preserve">                          </w:t>
          </w:r>
          <w:r w:rsidRPr="00916B91">
            <w:rPr>
              <w:rFonts w:cs="Arial"/>
              <w:b/>
              <w:sz w:val="36"/>
              <w:szCs w:val="32"/>
            </w:rPr>
            <w:t>ATIVIDADES ROTINEIRAS</w:t>
          </w:r>
        </w:p>
      </w:tc>
      <w:tc>
        <w:tcPr>
          <w:tcW w:w="3117" w:type="dxa"/>
          <w:vAlign w:val="center"/>
        </w:tcPr>
        <w:p w14:paraId="41B428A3" w14:textId="77777777" w:rsidR="00EB6D9D" w:rsidRDefault="00EB6D9D">
          <w:pPr>
            <w:rPr>
              <w:rFonts w:cstheme="minorHAnsi"/>
              <w:b/>
            </w:rPr>
          </w:pPr>
        </w:p>
        <w:p w14:paraId="729E65CC" w14:textId="77777777" w:rsidR="00EB6D9D" w:rsidRPr="007F5DBE" w:rsidRDefault="00EB6D9D" w:rsidP="009D0676">
          <w:pPr>
            <w:pStyle w:val="Cabealho"/>
            <w:spacing w:before="120" w:after="120"/>
            <w:rPr>
              <w:rFonts w:cstheme="minorHAnsi"/>
              <w:b/>
            </w:rPr>
          </w:pPr>
        </w:p>
      </w:tc>
    </w:tr>
    <w:tr w:rsidR="00CF2184" w:rsidRPr="00F16325" w14:paraId="787E563F" w14:textId="77777777" w:rsidTr="002C6224">
      <w:trPr>
        <w:trHeight w:val="374"/>
      </w:trPr>
      <w:tc>
        <w:tcPr>
          <w:tcW w:w="15877" w:type="dxa"/>
          <w:gridSpan w:val="4"/>
          <w:vAlign w:val="center"/>
        </w:tcPr>
        <w:p w14:paraId="5CE92D5E" w14:textId="7ABBF5EC" w:rsidR="00CF2184" w:rsidRPr="00F16325" w:rsidRDefault="00CF2184" w:rsidP="00CF2184">
          <w:pPr>
            <w:rPr>
              <w:rFonts w:ascii="Arial" w:hAnsi="Arial" w:cs="Arial"/>
              <w:sz w:val="18"/>
              <w:szCs w:val="20"/>
            </w:rPr>
          </w:pPr>
          <w:r>
            <w:rPr>
              <w:rFonts w:ascii="Arial" w:hAnsi="Arial" w:cs="Arial"/>
              <w:sz w:val="18"/>
              <w:szCs w:val="20"/>
            </w:rPr>
            <w:t>PROJETO</w:t>
          </w:r>
          <w:r w:rsidRPr="00F16325">
            <w:rPr>
              <w:rFonts w:ascii="Arial" w:hAnsi="Arial" w:cs="Arial"/>
              <w:sz w:val="18"/>
              <w:szCs w:val="20"/>
            </w:rPr>
            <w:t xml:space="preserve">: </w:t>
          </w:r>
        </w:p>
      </w:tc>
    </w:tr>
    <w:tr w:rsidR="00CF2184" w:rsidRPr="00F16325" w14:paraId="5150DB3D" w14:textId="77777777" w:rsidTr="002C6224">
      <w:trPr>
        <w:trHeight w:val="374"/>
      </w:trPr>
      <w:tc>
        <w:tcPr>
          <w:tcW w:w="15877" w:type="dxa"/>
          <w:gridSpan w:val="4"/>
          <w:vAlign w:val="center"/>
        </w:tcPr>
        <w:p w14:paraId="21BFACB2" w14:textId="3844DA87" w:rsidR="00CF2184" w:rsidRPr="00F16325" w:rsidRDefault="00CF2184" w:rsidP="00CF2184">
          <w:pPr>
            <w:pStyle w:val="Cabealho"/>
            <w:rPr>
              <w:rFonts w:ascii="Arial" w:hAnsi="Arial" w:cs="Arial"/>
              <w:sz w:val="18"/>
              <w:szCs w:val="20"/>
            </w:rPr>
          </w:pPr>
          <w:r w:rsidRPr="00F16325">
            <w:rPr>
              <w:rFonts w:ascii="Arial" w:hAnsi="Arial" w:cs="Arial"/>
              <w:sz w:val="18"/>
              <w:szCs w:val="20"/>
            </w:rPr>
            <w:t>DESCRIÇÃO DA ATIVIDADE:</w:t>
          </w:r>
          <w:r w:rsidR="005C1A73">
            <w:rPr>
              <w:rFonts w:ascii="Arial" w:hAnsi="Arial" w:cs="Arial"/>
              <w:sz w:val="18"/>
              <w:szCs w:val="20"/>
            </w:rPr>
            <w:t xml:space="preserve"> </w:t>
          </w:r>
        </w:p>
      </w:tc>
    </w:tr>
    <w:tr w:rsidR="00CF2184" w:rsidRPr="00F16325" w14:paraId="28670274" w14:textId="77777777" w:rsidTr="002C6224">
      <w:trPr>
        <w:trHeight w:val="374"/>
      </w:trPr>
      <w:tc>
        <w:tcPr>
          <w:tcW w:w="15877" w:type="dxa"/>
          <w:gridSpan w:val="4"/>
          <w:vAlign w:val="center"/>
        </w:tcPr>
        <w:p w14:paraId="25F7A44E" w14:textId="44804AA1" w:rsidR="00CF2184" w:rsidRPr="00F16325" w:rsidRDefault="00CF2184" w:rsidP="00CF2184">
          <w:pPr>
            <w:pStyle w:val="Cabealho"/>
            <w:spacing w:before="80" w:after="80"/>
            <w:rPr>
              <w:rFonts w:ascii="Arial" w:hAnsi="Arial" w:cs="Arial"/>
              <w:sz w:val="18"/>
              <w:szCs w:val="20"/>
            </w:rPr>
          </w:pPr>
          <w:r w:rsidRPr="00F16325">
            <w:rPr>
              <w:rFonts w:ascii="Arial" w:hAnsi="Arial" w:cs="Arial"/>
              <w:sz w:val="18"/>
              <w:szCs w:val="20"/>
            </w:rPr>
            <w:t>RELAÇÃO DE EQUIPAMENTOS</w:t>
          </w:r>
          <w:r w:rsidR="005C1A73">
            <w:rPr>
              <w:rFonts w:ascii="Arial" w:hAnsi="Arial" w:cs="Arial"/>
              <w:sz w:val="18"/>
              <w:szCs w:val="20"/>
            </w:rPr>
            <w:t xml:space="preserve">: </w:t>
          </w:r>
        </w:p>
      </w:tc>
    </w:tr>
    <w:tr w:rsidR="00CF2184" w:rsidRPr="00F16325" w14:paraId="32E06BA9" w14:textId="77777777" w:rsidTr="002C6224">
      <w:trPr>
        <w:trHeight w:val="374"/>
      </w:trPr>
      <w:tc>
        <w:tcPr>
          <w:tcW w:w="15877" w:type="dxa"/>
          <w:gridSpan w:val="4"/>
          <w:vAlign w:val="center"/>
        </w:tcPr>
        <w:p w14:paraId="12D5E5E0" w14:textId="033CEA74" w:rsidR="00CF2184" w:rsidRPr="00F16325" w:rsidRDefault="00CF2184" w:rsidP="00CF2184">
          <w:pPr>
            <w:pStyle w:val="Cabealho"/>
            <w:spacing w:before="80" w:after="80"/>
            <w:rPr>
              <w:rFonts w:ascii="Arial" w:hAnsi="Arial" w:cs="Arial"/>
              <w:sz w:val="18"/>
              <w:szCs w:val="20"/>
            </w:rPr>
          </w:pPr>
          <w:r>
            <w:rPr>
              <w:rFonts w:ascii="Arial" w:hAnsi="Arial" w:cs="Arial"/>
              <w:sz w:val="18"/>
              <w:szCs w:val="20"/>
            </w:rPr>
            <w:t>EMPRESA EXECUTANTE: CONSTRUPERJ</w:t>
          </w:r>
        </w:p>
      </w:tc>
    </w:tr>
  </w:tbl>
  <w:p w14:paraId="22F6FDCA" w14:textId="77777777" w:rsidR="002C6224" w:rsidRPr="00674CCD" w:rsidRDefault="002C6224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E74BB3"/>
    <w:multiLevelType w:val="hybridMultilevel"/>
    <w:tmpl w:val="C31A6D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8400B"/>
    <w:multiLevelType w:val="hybridMultilevel"/>
    <w:tmpl w:val="02DCF80E"/>
    <w:lvl w:ilvl="0" w:tplc="19369E58">
      <w:start w:val="1"/>
      <w:numFmt w:val="lowerLetter"/>
      <w:lvlText w:val="%1)"/>
      <w:lvlJc w:val="left"/>
      <w:pPr>
        <w:ind w:left="3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8" w:hanging="360"/>
      </w:pPr>
    </w:lvl>
    <w:lvl w:ilvl="2" w:tplc="0416001B" w:tentative="1">
      <w:start w:val="1"/>
      <w:numFmt w:val="lowerRoman"/>
      <w:lvlText w:val="%3."/>
      <w:lvlJc w:val="right"/>
      <w:pPr>
        <w:ind w:left="1828" w:hanging="180"/>
      </w:pPr>
    </w:lvl>
    <w:lvl w:ilvl="3" w:tplc="0416000F" w:tentative="1">
      <w:start w:val="1"/>
      <w:numFmt w:val="decimal"/>
      <w:lvlText w:val="%4."/>
      <w:lvlJc w:val="left"/>
      <w:pPr>
        <w:ind w:left="2548" w:hanging="360"/>
      </w:pPr>
    </w:lvl>
    <w:lvl w:ilvl="4" w:tplc="04160019" w:tentative="1">
      <w:start w:val="1"/>
      <w:numFmt w:val="lowerLetter"/>
      <w:lvlText w:val="%5."/>
      <w:lvlJc w:val="left"/>
      <w:pPr>
        <w:ind w:left="3268" w:hanging="360"/>
      </w:pPr>
    </w:lvl>
    <w:lvl w:ilvl="5" w:tplc="0416001B" w:tentative="1">
      <w:start w:val="1"/>
      <w:numFmt w:val="lowerRoman"/>
      <w:lvlText w:val="%6."/>
      <w:lvlJc w:val="right"/>
      <w:pPr>
        <w:ind w:left="3988" w:hanging="180"/>
      </w:pPr>
    </w:lvl>
    <w:lvl w:ilvl="6" w:tplc="0416000F" w:tentative="1">
      <w:start w:val="1"/>
      <w:numFmt w:val="decimal"/>
      <w:lvlText w:val="%7."/>
      <w:lvlJc w:val="left"/>
      <w:pPr>
        <w:ind w:left="4708" w:hanging="360"/>
      </w:pPr>
    </w:lvl>
    <w:lvl w:ilvl="7" w:tplc="04160019" w:tentative="1">
      <w:start w:val="1"/>
      <w:numFmt w:val="lowerLetter"/>
      <w:lvlText w:val="%8."/>
      <w:lvlJc w:val="left"/>
      <w:pPr>
        <w:ind w:left="5428" w:hanging="360"/>
      </w:pPr>
    </w:lvl>
    <w:lvl w:ilvl="8" w:tplc="0416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3" w15:restartNumberingAfterBreak="0">
    <w:nsid w:val="10BE009B"/>
    <w:multiLevelType w:val="hybridMultilevel"/>
    <w:tmpl w:val="73EEF254"/>
    <w:lvl w:ilvl="0" w:tplc="72021E8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042B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586F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810EE1"/>
    <w:multiLevelType w:val="hybridMultilevel"/>
    <w:tmpl w:val="F76C8C76"/>
    <w:lvl w:ilvl="0" w:tplc="17127E5C">
      <w:start w:val="1"/>
      <w:numFmt w:val="lowerLetter"/>
      <w:lvlText w:val="%1)"/>
      <w:lvlJc w:val="left"/>
      <w:pPr>
        <w:ind w:left="388" w:hanging="360"/>
      </w:pPr>
      <w:rPr>
        <w:rFonts w:asciiTheme="minorHAnsi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108" w:hanging="360"/>
      </w:pPr>
    </w:lvl>
    <w:lvl w:ilvl="2" w:tplc="0416001B" w:tentative="1">
      <w:start w:val="1"/>
      <w:numFmt w:val="lowerRoman"/>
      <w:lvlText w:val="%3."/>
      <w:lvlJc w:val="right"/>
      <w:pPr>
        <w:ind w:left="1828" w:hanging="180"/>
      </w:pPr>
    </w:lvl>
    <w:lvl w:ilvl="3" w:tplc="0416000F" w:tentative="1">
      <w:start w:val="1"/>
      <w:numFmt w:val="decimal"/>
      <w:lvlText w:val="%4."/>
      <w:lvlJc w:val="left"/>
      <w:pPr>
        <w:ind w:left="2548" w:hanging="360"/>
      </w:pPr>
    </w:lvl>
    <w:lvl w:ilvl="4" w:tplc="04160019" w:tentative="1">
      <w:start w:val="1"/>
      <w:numFmt w:val="lowerLetter"/>
      <w:lvlText w:val="%5."/>
      <w:lvlJc w:val="left"/>
      <w:pPr>
        <w:ind w:left="3268" w:hanging="360"/>
      </w:pPr>
    </w:lvl>
    <w:lvl w:ilvl="5" w:tplc="0416001B" w:tentative="1">
      <w:start w:val="1"/>
      <w:numFmt w:val="lowerRoman"/>
      <w:lvlText w:val="%6."/>
      <w:lvlJc w:val="right"/>
      <w:pPr>
        <w:ind w:left="3988" w:hanging="180"/>
      </w:pPr>
    </w:lvl>
    <w:lvl w:ilvl="6" w:tplc="0416000F" w:tentative="1">
      <w:start w:val="1"/>
      <w:numFmt w:val="decimal"/>
      <w:lvlText w:val="%7."/>
      <w:lvlJc w:val="left"/>
      <w:pPr>
        <w:ind w:left="4708" w:hanging="360"/>
      </w:pPr>
    </w:lvl>
    <w:lvl w:ilvl="7" w:tplc="04160019" w:tentative="1">
      <w:start w:val="1"/>
      <w:numFmt w:val="lowerLetter"/>
      <w:lvlText w:val="%8."/>
      <w:lvlJc w:val="left"/>
      <w:pPr>
        <w:ind w:left="5428" w:hanging="360"/>
      </w:pPr>
    </w:lvl>
    <w:lvl w:ilvl="8" w:tplc="0416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7" w15:restartNumberingAfterBreak="0">
    <w:nsid w:val="1843687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DD061A"/>
    <w:multiLevelType w:val="hybridMultilevel"/>
    <w:tmpl w:val="0DD4E69A"/>
    <w:lvl w:ilvl="0" w:tplc="5474808C">
      <w:start w:val="1"/>
      <w:numFmt w:val="decimal"/>
      <w:lvlText w:val="%1)"/>
      <w:lvlJc w:val="left"/>
      <w:pPr>
        <w:ind w:left="388" w:hanging="360"/>
      </w:pPr>
      <w:rPr>
        <w:rFonts w:ascii="Arial" w:eastAsiaTheme="minorEastAsia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108" w:hanging="360"/>
      </w:pPr>
    </w:lvl>
    <w:lvl w:ilvl="2" w:tplc="0416001B" w:tentative="1">
      <w:start w:val="1"/>
      <w:numFmt w:val="lowerRoman"/>
      <w:lvlText w:val="%3."/>
      <w:lvlJc w:val="right"/>
      <w:pPr>
        <w:ind w:left="1828" w:hanging="180"/>
      </w:pPr>
    </w:lvl>
    <w:lvl w:ilvl="3" w:tplc="0416000F" w:tentative="1">
      <w:start w:val="1"/>
      <w:numFmt w:val="decimal"/>
      <w:lvlText w:val="%4."/>
      <w:lvlJc w:val="left"/>
      <w:pPr>
        <w:ind w:left="2548" w:hanging="360"/>
      </w:pPr>
    </w:lvl>
    <w:lvl w:ilvl="4" w:tplc="04160019" w:tentative="1">
      <w:start w:val="1"/>
      <w:numFmt w:val="lowerLetter"/>
      <w:lvlText w:val="%5."/>
      <w:lvlJc w:val="left"/>
      <w:pPr>
        <w:ind w:left="3268" w:hanging="360"/>
      </w:pPr>
    </w:lvl>
    <w:lvl w:ilvl="5" w:tplc="0416001B" w:tentative="1">
      <w:start w:val="1"/>
      <w:numFmt w:val="lowerRoman"/>
      <w:lvlText w:val="%6."/>
      <w:lvlJc w:val="right"/>
      <w:pPr>
        <w:ind w:left="3988" w:hanging="180"/>
      </w:pPr>
    </w:lvl>
    <w:lvl w:ilvl="6" w:tplc="0416000F" w:tentative="1">
      <w:start w:val="1"/>
      <w:numFmt w:val="decimal"/>
      <w:lvlText w:val="%7."/>
      <w:lvlJc w:val="left"/>
      <w:pPr>
        <w:ind w:left="4708" w:hanging="360"/>
      </w:pPr>
    </w:lvl>
    <w:lvl w:ilvl="7" w:tplc="04160019" w:tentative="1">
      <w:start w:val="1"/>
      <w:numFmt w:val="lowerLetter"/>
      <w:lvlText w:val="%8."/>
      <w:lvlJc w:val="left"/>
      <w:pPr>
        <w:ind w:left="5428" w:hanging="360"/>
      </w:pPr>
    </w:lvl>
    <w:lvl w:ilvl="8" w:tplc="0416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9" w15:restartNumberingAfterBreak="0">
    <w:nsid w:val="2B970919"/>
    <w:multiLevelType w:val="hybridMultilevel"/>
    <w:tmpl w:val="80A23496"/>
    <w:lvl w:ilvl="0" w:tplc="0416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0" w15:restartNumberingAfterBreak="0">
    <w:nsid w:val="2C9333F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E93324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1A61E54"/>
    <w:multiLevelType w:val="hybridMultilevel"/>
    <w:tmpl w:val="858E0446"/>
    <w:lvl w:ilvl="0" w:tplc="2DB86E68">
      <w:start w:val="1"/>
      <w:numFmt w:val="decimal"/>
      <w:lvlText w:val="%1."/>
      <w:lvlJc w:val="left"/>
      <w:pPr>
        <w:ind w:left="720" w:hanging="360"/>
      </w:pPr>
      <w:rPr>
        <w:b/>
        <w:sz w:val="16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F4105"/>
    <w:multiLevelType w:val="hybridMultilevel"/>
    <w:tmpl w:val="5E3EF5AE"/>
    <w:lvl w:ilvl="0" w:tplc="2104D7C0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5810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363D68"/>
    <w:multiLevelType w:val="hybridMultilevel"/>
    <w:tmpl w:val="129E85B0"/>
    <w:lvl w:ilvl="0" w:tplc="E20C8732">
      <w:start w:val="1"/>
      <w:numFmt w:val="lowerLetter"/>
      <w:lvlText w:val="%1)"/>
      <w:lvlJc w:val="left"/>
      <w:pPr>
        <w:ind w:left="388" w:hanging="360"/>
      </w:pPr>
      <w:rPr>
        <w:rFonts w:asciiTheme="minorHAnsi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108" w:hanging="360"/>
      </w:pPr>
    </w:lvl>
    <w:lvl w:ilvl="2" w:tplc="0416001B" w:tentative="1">
      <w:start w:val="1"/>
      <w:numFmt w:val="lowerRoman"/>
      <w:lvlText w:val="%3."/>
      <w:lvlJc w:val="right"/>
      <w:pPr>
        <w:ind w:left="1828" w:hanging="180"/>
      </w:pPr>
    </w:lvl>
    <w:lvl w:ilvl="3" w:tplc="0416000F" w:tentative="1">
      <w:start w:val="1"/>
      <w:numFmt w:val="decimal"/>
      <w:lvlText w:val="%4."/>
      <w:lvlJc w:val="left"/>
      <w:pPr>
        <w:ind w:left="2548" w:hanging="360"/>
      </w:pPr>
    </w:lvl>
    <w:lvl w:ilvl="4" w:tplc="04160019" w:tentative="1">
      <w:start w:val="1"/>
      <w:numFmt w:val="lowerLetter"/>
      <w:lvlText w:val="%5."/>
      <w:lvlJc w:val="left"/>
      <w:pPr>
        <w:ind w:left="3268" w:hanging="360"/>
      </w:pPr>
    </w:lvl>
    <w:lvl w:ilvl="5" w:tplc="0416001B" w:tentative="1">
      <w:start w:val="1"/>
      <w:numFmt w:val="lowerRoman"/>
      <w:lvlText w:val="%6."/>
      <w:lvlJc w:val="right"/>
      <w:pPr>
        <w:ind w:left="3988" w:hanging="180"/>
      </w:pPr>
    </w:lvl>
    <w:lvl w:ilvl="6" w:tplc="0416000F" w:tentative="1">
      <w:start w:val="1"/>
      <w:numFmt w:val="decimal"/>
      <w:lvlText w:val="%7."/>
      <w:lvlJc w:val="left"/>
      <w:pPr>
        <w:ind w:left="4708" w:hanging="360"/>
      </w:pPr>
    </w:lvl>
    <w:lvl w:ilvl="7" w:tplc="04160019" w:tentative="1">
      <w:start w:val="1"/>
      <w:numFmt w:val="lowerLetter"/>
      <w:lvlText w:val="%8."/>
      <w:lvlJc w:val="left"/>
      <w:pPr>
        <w:ind w:left="5428" w:hanging="360"/>
      </w:pPr>
    </w:lvl>
    <w:lvl w:ilvl="8" w:tplc="0416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16" w15:restartNumberingAfterBreak="0">
    <w:nsid w:val="5FBA21DC"/>
    <w:multiLevelType w:val="hybridMultilevel"/>
    <w:tmpl w:val="798C6C0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1FC3975"/>
    <w:multiLevelType w:val="hybridMultilevel"/>
    <w:tmpl w:val="390A8EEA"/>
    <w:lvl w:ilvl="0" w:tplc="8BA846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E0BE5"/>
    <w:multiLevelType w:val="hybridMultilevel"/>
    <w:tmpl w:val="6AF0E83A"/>
    <w:lvl w:ilvl="0" w:tplc="AF5003A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4531C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7167378"/>
    <w:multiLevelType w:val="hybridMultilevel"/>
    <w:tmpl w:val="6AF0E83A"/>
    <w:lvl w:ilvl="0" w:tplc="AF5003A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12682B"/>
    <w:multiLevelType w:val="hybridMultilevel"/>
    <w:tmpl w:val="16FC01A6"/>
    <w:lvl w:ilvl="0" w:tplc="BD32B7B2">
      <w:start w:val="1"/>
      <w:numFmt w:val="decimal"/>
      <w:lvlText w:val="%1."/>
      <w:lvlJc w:val="left"/>
      <w:pPr>
        <w:ind w:left="720" w:hanging="360"/>
      </w:pPr>
      <w:rPr>
        <w:b/>
        <w:sz w:val="18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FA2C82"/>
    <w:multiLevelType w:val="hybridMultilevel"/>
    <w:tmpl w:val="6F08E9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5370AE"/>
    <w:multiLevelType w:val="hybridMultilevel"/>
    <w:tmpl w:val="DCFE9290"/>
    <w:lvl w:ilvl="0" w:tplc="EB2A63EC">
      <w:start w:val="1"/>
      <w:numFmt w:val="lowerLetter"/>
      <w:lvlText w:val="%1)"/>
      <w:lvlJc w:val="left"/>
      <w:pPr>
        <w:ind w:left="3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8" w:hanging="360"/>
      </w:pPr>
    </w:lvl>
    <w:lvl w:ilvl="2" w:tplc="0416001B" w:tentative="1">
      <w:start w:val="1"/>
      <w:numFmt w:val="lowerRoman"/>
      <w:lvlText w:val="%3."/>
      <w:lvlJc w:val="right"/>
      <w:pPr>
        <w:ind w:left="1828" w:hanging="180"/>
      </w:pPr>
    </w:lvl>
    <w:lvl w:ilvl="3" w:tplc="0416000F" w:tentative="1">
      <w:start w:val="1"/>
      <w:numFmt w:val="decimal"/>
      <w:lvlText w:val="%4."/>
      <w:lvlJc w:val="left"/>
      <w:pPr>
        <w:ind w:left="2548" w:hanging="360"/>
      </w:pPr>
    </w:lvl>
    <w:lvl w:ilvl="4" w:tplc="04160019" w:tentative="1">
      <w:start w:val="1"/>
      <w:numFmt w:val="lowerLetter"/>
      <w:lvlText w:val="%5."/>
      <w:lvlJc w:val="left"/>
      <w:pPr>
        <w:ind w:left="3268" w:hanging="360"/>
      </w:pPr>
    </w:lvl>
    <w:lvl w:ilvl="5" w:tplc="0416001B" w:tentative="1">
      <w:start w:val="1"/>
      <w:numFmt w:val="lowerRoman"/>
      <w:lvlText w:val="%6."/>
      <w:lvlJc w:val="right"/>
      <w:pPr>
        <w:ind w:left="3988" w:hanging="180"/>
      </w:pPr>
    </w:lvl>
    <w:lvl w:ilvl="6" w:tplc="0416000F" w:tentative="1">
      <w:start w:val="1"/>
      <w:numFmt w:val="decimal"/>
      <w:lvlText w:val="%7."/>
      <w:lvlJc w:val="left"/>
      <w:pPr>
        <w:ind w:left="4708" w:hanging="360"/>
      </w:pPr>
    </w:lvl>
    <w:lvl w:ilvl="7" w:tplc="04160019" w:tentative="1">
      <w:start w:val="1"/>
      <w:numFmt w:val="lowerLetter"/>
      <w:lvlText w:val="%8."/>
      <w:lvlJc w:val="left"/>
      <w:pPr>
        <w:ind w:left="5428" w:hanging="360"/>
      </w:pPr>
    </w:lvl>
    <w:lvl w:ilvl="8" w:tplc="0416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4" w15:restartNumberingAfterBreak="0">
    <w:nsid w:val="79796E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11860098">
    <w:abstractNumId w:val="7"/>
  </w:num>
  <w:num w:numId="2" w16cid:durableId="848132133">
    <w:abstractNumId w:val="5"/>
  </w:num>
  <w:num w:numId="3" w16cid:durableId="1316495428">
    <w:abstractNumId w:val="20"/>
  </w:num>
  <w:num w:numId="4" w16cid:durableId="1477141756">
    <w:abstractNumId w:val="12"/>
  </w:num>
  <w:num w:numId="5" w16cid:durableId="1056973127">
    <w:abstractNumId w:val="0"/>
  </w:num>
  <w:num w:numId="6" w16cid:durableId="481577328">
    <w:abstractNumId w:val="18"/>
  </w:num>
  <w:num w:numId="7" w16cid:durableId="1269921747">
    <w:abstractNumId w:val="11"/>
  </w:num>
  <w:num w:numId="8" w16cid:durableId="1702592192">
    <w:abstractNumId w:val="24"/>
  </w:num>
  <w:num w:numId="9" w16cid:durableId="1764453716">
    <w:abstractNumId w:val="4"/>
  </w:num>
  <w:num w:numId="10" w16cid:durableId="1973365263">
    <w:abstractNumId w:val="14"/>
  </w:num>
  <w:num w:numId="11" w16cid:durableId="2118065012">
    <w:abstractNumId w:val="10"/>
  </w:num>
  <w:num w:numId="12" w16cid:durableId="1312171406">
    <w:abstractNumId w:val="17"/>
  </w:num>
  <w:num w:numId="13" w16cid:durableId="1032917557">
    <w:abstractNumId w:val="16"/>
  </w:num>
  <w:num w:numId="14" w16cid:durableId="431703956">
    <w:abstractNumId w:val="3"/>
  </w:num>
  <w:num w:numId="15" w16cid:durableId="124931407">
    <w:abstractNumId w:val="23"/>
  </w:num>
  <w:num w:numId="16" w16cid:durableId="1118987523">
    <w:abstractNumId w:val="21"/>
  </w:num>
  <w:num w:numId="17" w16cid:durableId="1379550082">
    <w:abstractNumId w:val="2"/>
  </w:num>
  <w:num w:numId="18" w16cid:durableId="331690959">
    <w:abstractNumId w:val="15"/>
  </w:num>
  <w:num w:numId="19" w16cid:durableId="144320645">
    <w:abstractNumId w:val="6"/>
  </w:num>
  <w:num w:numId="20" w16cid:durableId="865026344">
    <w:abstractNumId w:val="8"/>
  </w:num>
  <w:num w:numId="21" w16cid:durableId="2045207807">
    <w:abstractNumId w:val="22"/>
  </w:num>
  <w:num w:numId="22" w16cid:durableId="328144986">
    <w:abstractNumId w:val="19"/>
  </w:num>
  <w:num w:numId="23" w16cid:durableId="2136871524">
    <w:abstractNumId w:val="1"/>
  </w:num>
  <w:num w:numId="24" w16cid:durableId="521818500">
    <w:abstractNumId w:val="9"/>
  </w:num>
  <w:num w:numId="25" w16cid:durableId="1930043192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4BF"/>
    <w:rsid w:val="000017B7"/>
    <w:rsid w:val="00006B53"/>
    <w:rsid w:val="00006FC2"/>
    <w:rsid w:val="00010253"/>
    <w:rsid w:val="00010BC6"/>
    <w:rsid w:val="00013A10"/>
    <w:rsid w:val="00017BA4"/>
    <w:rsid w:val="00021B2B"/>
    <w:rsid w:val="000221B3"/>
    <w:rsid w:val="000339D3"/>
    <w:rsid w:val="00033BBD"/>
    <w:rsid w:val="00034C5B"/>
    <w:rsid w:val="00036613"/>
    <w:rsid w:val="00036D14"/>
    <w:rsid w:val="00042360"/>
    <w:rsid w:val="0004448E"/>
    <w:rsid w:val="0004544E"/>
    <w:rsid w:val="00051CB0"/>
    <w:rsid w:val="000524B9"/>
    <w:rsid w:val="00056597"/>
    <w:rsid w:val="00057DAF"/>
    <w:rsid w:val="000625CE"/>
    <w:rsid w:val="000635A8"/>
    <w:rsid w:val="00073E06"/>
    <w:rsid w:val="00077099"/>
    <w:rsid w:val="0008204C"/>
    <w:rsid w:val="000837FF"/>
    <w:rsid w:val="0008454A"/>
    <w:rsid w:val="00084BE5"/>
    <w:rsid w:val="00085864"/>
    <w:rsid w:val="000864B6"/>
    <w:rsid w:val="00097F29"/>
    <w:rsid w:val="000A1047"/>
    <w:rsid w:val="000A2118"/>
    <w:rsid w:val="000B0AA6"/>
    <w:rsid w:val="000B15B2"/>
    <w:rsid w:val="000B71AE"/>
    <w:rsid w:val="000B71C3"/>
    <w:rsid w:val="000C7378"/>
    <w:rsid w:val="000D0F4D"/>
    <w:rsid w:val="000D47DA"/>
    <w:rsid w:val="000E01DC"/>
    <w:rsid w:val="000E0504"/>
    <w:rsid w:val="000E2BF1"/>
    <w:rsid w:val="000E4E7D"/>
    <w:rsid w:val="000F1E66"/>
    <w:rsid w:val="000F46EE"/>
    <w:rsid w:val="00101ECF"/>
    <w:rsid w:val="001142A1"/>
    <w:rsid w:val="001149F9"/>
    <w:rsid w:val="00120CFA"/>
    <w:rsid w:val="00132D78"/>
    <w:rsid w:val="00132F8B"/>
    <w:rsid w:val="0013426B"/>
    <w:rsid w:val="0013544E"/>
    <w:rsid w:val="00136ADF"/>
    <w:rsid w:val="00146173"/>
    <w:rsid w:val="00152B83"/>
    <w:rsid w:val="00152CE3"/>
    <w:rsid w:val="00156080"/>
    <w:rsid w:val="00160CC8"/>
    <w:rsid w:val="00167321"/>
    <w:rsid w:val="00167E36"/>
    <w:rsid w:val="00185925"/>
    <w:rsid w:val="001861BE"/>
    <w:rsid w:val="00193BF5"/>
    <w:rsid w:val="00196397"/>
    <w:rsid w:val="00197994"/>
    <w:rsid w:val="00197E05"/>
    <w:rsid w:val="001A184E"/>
    <w:rsid w:val="001A4170"/>
    <w:rsid w:val="001A4E56"/>
    <w:rsid w:val="001A5486"/>
    <w:rsid w:val="001B199E"/>
    <w:rsid w:val="001B4945"/>
    <w:rsid w:val="001B5901"/>
    <w:rsid w:val="001B6234"/>
    <w:rsid w:val="001C58A2"/>
    <w:rsid w:val="001D3D00"/>
    <w:rsid w:val="001D5C09"/>
    <w:rsid w:val="001E0397"/>
    <w:rsid w:val="001E474D"/>
    <w:rsid w:val="001E502A"/>
    <w:rsid w:val="001F38C4"/>
    <w:rsid w:val="001F39A6"/>
    <w:rsid w:val="001F3A7D"/>
    <w:rsid w:val="00201750"/>
    <w:rsid w:val="002028A3"/>
    <w:rsid w:val="00204824"/>
    <w:rsid w:val="00204F9C"/>
    <w:rsid w:val="00205408"/>
    <w:rsid w:val="00205540"/>
    <w:rsid w:val="00210A30"/>
    <w:rsid w:val="00216FDC"/>
    <w:rsid w:val="00224EE5"/>
    <w:rsid w:val="0022622B"/>
    <w:rsid w:val="00227090"/>
    <w:rsid w:val="00233865"/>
    <w:rsid w:val="00241A89"/>
    <w:rsid w:val="00247697"/>
    <w:rsid w:val="00253773"/>
    <w:rsid w:val="00254C8A"/>
    <w:rsid w:val="00264278"/>
    <w:rsid w:val="00267920"/>
    <w:rsid w:val="002734C4"/>
    <w:rsid w:val="002769E8"/>
    <w:rsid w:val="00277475"/>
    <w:rsid w:val="00286661"/>
    <w:rsid w:val="00291A71"/>
    <w:rsid w:val="002A0C8C"/>
    <w:rsid w:val="002A169D"/>
    <w:rsid w:val="002B1D07"/>
    <w:rsid w:val="002B21D4"/>
    <w:rsid w:val="002B3E96"/>
    <w:rsid w:val="002B6392"/>
    <w:rsid w:val="002C5EF8"/>
    <w:rsid w:val="002C6224"/>
    <w:rsid w:val="002C6CAD"/>
    <w:rsid w:val="002C6F07"/>
    <w:rsid w:val="002C7540"/>
    <w:rsid w:val="002D4D47"/>
    <w:rsid w:val="002D5934"/>
    <w:rsid w:val="002E30CA"/>
    <w:rsid w:val="002E3120"/>
    <w:rsid w:val="002E408F"/>
    <w:rsid w:val="002E645C"/>
    <w:rsid w:val="002E67FF"/>
    <w:rsid w:val="002F2923"/>
    <w:rsid w:val="002F7CEB"/>
    <w:rsid w:val="00300299"/>
    <w:rsid w:val="003025F7"/>
    <w:rsid w:val="00304FA0"/>
    <w:rsid w:val="00313578"/>
    <w:rsid w:val="003178FE"/>
    <w:rsid w:val="00322C84"/>
    <w:rsid w:val="003270D6"/>
    <w:rsid w:val="00336838"/>
    <w:rsid w:val="00340E12"/>
    <w:rsid w:val="00342502"/>
    <w:rsid w:val="00343241"/>
    <w:rsid w:val="00345230"/>
    <w:rsid w:val="00347009"/>
    <w:rsid w:val="003532CD"/>
    <w:rsid w:val="003546B6"/>
    <w:rsid w:val="00357357"/>
    <w:rsid w:val="0036020D"/>
    <w:rsid w:val="00361244"/>
    <w:rsid w:val="00367A73"/>
    <w:rsid w:val="00371DB4"/>
    <w:rsid w:val="00377562"/>
    <w:rsid w:val="003837BF"/>
    <w:rsid w:val="00385F0C"/>
    <w:rsid w:val="003864F7"/>
    <w:rsid w:val="00392A73"/>
    <w:rsid w:val="003940E5"/>
    <w:rsid w:val="0039461E"/>
    <w:rsid w:val="00396F62"/>
    <w:rsid w:val="003A136C"/>
    <w:rsid w:val="003A2864"/>
    <w:rsid w:val="003A33B9"/>
    <w:rsid w:val="003A34B1"/>
    <w:rsid w:val="003A70DE"/>
    <w:rsid w:val="003B1DB8"/>
    <w:rsid w:val="003C10C2"/>
    <w:rsid w:val="003C6F1A"/>
    <w:rsid w:val="003D3EB6"/>
    <w:rsid w:val="003E083F"/>
    <w:rsid w:val="003E3A30"/>
    <w:rsid w:val="003E4859"/>
    <w:rsid w:val="003E7B03"/>
    <w:rsid w:val="003F11EC"/>
    <w:rsid w:val="003F4522"/>
    <w:rsid w:val="003F610A"/>
    <w:rsid w:val="00406F35"/>
    <w:rsid w:val="004205DD"/>
    <w:rsid w:val="004219E7"/>
    <w:rsid w:val="004238CF"/>
    <w:rsid w:val="00425CCB"/>
    <w:rsid w:val="0043195D"/>
    <w:rsid w:val="00442BB0"/>
    <w:rsid w:val="00444AA0"/>
    <w:rsid w:val="00457F4D"/>
    <w:rsid w:val="0046139A"/>
    <w:rsid w:val="00490EE3"/>
    <w:rsid w:val="00493CA7"/>
    <w:rsid w:val="004963A2"/>
    <w:rsid w:val="00497184"/>
    <w:rsid w:val="00497B0C"/>
    <w:rsid w:val="004A3B32"/>
    <w:rsid w:val="004A4A07"/>
    <w:rsid w:val="004A7921"/>
    <w:rsid w:val="004B6F0A"/>
    <w:rsid w:val="004C1DBC"/>
    <w:rsid w:val="004C233A"/>
    <w:rsid w:val="004C5683"/>
    <w:rsid w:val="004C620D"/>
    <w:rsid w:val="004D72A0"/>
    <w:rsid w:val="004E40A8"/>
    <w:rsid w:val="004E4159"/>
    <w:rsid w:val="004F5726"/>
    <w:rsid w:val="004F5EDC"/>
    <w:rsid w:val="00500A0A"/>
    <w:rsid w:val="005040C7"/>
    <w:rsid w:val="005040D8"/>
    <w:rsid w:val="00514935"/>
    <w:rsid w:val="00517B54"/>
    <w:rsid w:val="00521CED"/>
    <w:rsid w:val="00524757"/>
    <w:rsid w:val="00525097"/>
    <w:rsid w:val="00525346"/>
    <w:rsid w:val="00536A8D"/>
    <w:rsid w:val="00550F04"/>
    <w:rsid w:val="00551D18"/>
    <w:rsid w:val="005554A8"/>
    <w:rsid w:val="00561297"/>
    <w:rsid w:val="00563677"/>
    <w:rsid w:val="00566AF8"/>
    <w:rsid w:val="005679D5"/>
    <w:rsid w:val="00582E95"/>
    <w:rsid w:val="005A0708"/>
    <w:rsid w:val="005B41DA"/>
    <w:rsid w:val="005C1A73"/>
    <w:rsid w:val="005C1DB1"/>
    <w:rsid w:val="005C62D0"/>
    <w:rsid w:val="005C7051"/>
    <w:rsid w:val="005D2EB9"/>
    <w:rsid w:val="005E076C"/>
    <w:rsid w:val="005F0620"/>
    <w:rsid w:val="005F124A"/>
    <w:rsid w:val="0060028E"/>
    <w:rsid w:val="00600368"/>
    <w:rsid w:val="00606FDA"/>
    <w:rsid w:val="0060785A"/>
    <w:rsid w:val="006141A8"/>
    <w:rsid w:val="0061527E"/>
    <w:rsid w:val="00617CFF"/>
    <w:rsid w:val="00622AD0"/>
    <w:rsid w:val="006240B5"/>
    <w:rsid w:val="00625A62"/>
    <w:rsid w:val="006301D2"/>
    <w:rsid w:val="006339E8"/>
    <w:rsid w:val="006349ED"/>
    <w:rsid w:val="006361AC"/>
    <w:rsid w:val="00640F3A"/>
    <w:rsid w:val="00641E18"/>
    <w:rsid w:val="00650598"/>
    <w:rsid w:val="0065271D"/>
    <w:rsid w:val="0065396B"/>
    <w:rsid w:val="006554AD"/>
    <w:rsid w:val="0066424A"/>
    <w:rsid w:val="00666F83"/>
    <w:rsid w:val="006714A9"/>
    <w:rsid w:val="00674CCD"/>
    <w:rsid w:val="006800F2"/>
    <w:rsid w:val="0068297B"/>
    <w:rsid w:val="00691BC0"/>
    <w:rsid w:val="00697D87"/>
    <w:rsid w:val="006A2CDB"/>
    <w:rsid w:val="006A50BA"/>
    <w:rsid w:val="006A714B"/>
    <w:rsid w:val="006B1C2B"/>
    <w:rsid w:val="006C3F6D"/>
    <w:rsid w:val="006C49E7"/>
    <w:rsid w:val="006C5F4C"/>
    <w:rsid w:val="006C6C46"/>
    <w:rsid w:val="006D5DE1"/>
    <w:rsid w:val="006E0F36"/>
    <w:rsid w:val="006E17D8"/>
    <w:rsid w:val="006E3A7D"/>
    <w:rsid w:val="006E7C2A"/>
    <w:rsid w:val="00701D04"/>
    <w:rsid w:val="007022EA"/>
    <w:rsid w:val="00703781"/>
    <w:rsid w:val="0070709E"/>
    <w:rsid w:val="00710A7B"/>
    <w:rsid w:val="00714E56"/>
    <w:rsid w:val="007158E9"/>
    <w:rsid w:val="00720DDC"/>
    <w:rsid w:val="0072243B"/>
    <w:rsid w:val="00722582"/>
    <w:rsid w:val="00727AA7"/>
    <w:rsid w:val="00730A78"/>
    <w:rsid w:val="007325D9"/>
    <w:rsid w:val="00732BE0"/>
    <w:rsid w:val="00732D93"/>
    <w:rsid w:val="0073319A"/>
    <w:rsid w:val="00735086"/>
    <w:rsid w:val="00746951"/>
    <w:rsid w:val="00750F89"/>
    <w:rsid w:val="00754B0D"/>
    <w:rsid w:val="0075554D"/>
    <w:rsid w:val="0076635A"/>
    <w:rsid w:val="0077620F"/>
    <w:rsid w:val="00782D57"/>
    <w:rsid w:val="00785207"/>
    <w:rsid w:val="0079076A"/>
    <w:rsid w:val="00791071"/>
    <w:rsid w:val="0079137E"/>
    <w:rsid w:val="007B560C"/>
    <w:rsid w:val="007C426A"/>
    <w:rsid w:val="007C4968"/>
    <w:rsid w:val="007C5F4A"/>
    <w:rsid w:val="007C68DC"/>
    <w:rsid w:val="007D0A55"/>
    <w:rsid w:val="007D115A"/>
    <w:rsid w:val="007D6742"/>
    <w:rsid w:val="007D77DE"/>
    <w:rsid w:val="007E3CCF"/>
    <w:rsid w:val="007F4D48"/>
    <w:rsid w:val="007F5A5B"/>
    <w:rsid w:val="007F5DBE"/>
    <w:rsid w:val="008032E1"/>
    <w:rsid w:val="0080453C"/>
    <w:rsid w:val="008162F8"/>
    <w:rsid w:val="00816AE8"/>
    <w:rsid w:val="008204D8"/>
    <w:rsid w:val="008250BE"/>
    <w:rsid w:val="008327E2"/>
    <w:rsid w:val="008463D8"/>
    <w:rsid w:val="00847DE3"/>
    <w:rsid w:val="008526F6"/>
    <w:rsid w:val="00856F6B"/>
    <w:rsid w:val="00863889"/>
    <w:rsid w:val="008641D3"/>
    <w:rsid w:val="00864DA2"/>
    <w:rsid w:val="00866577"/>
    <w:rsid w:val="008668BE"/>
    <w:rsid w:val="00871EE3"/>
    <w:rsid w:val="00884713"/>
    <w:rsid w:val="00892F60"/>
    <w:rsid w:val="008975F1"/>
    <w:rsid w:val="008B6622"/>
    <w:rsid w:val="008C146A"/>
    <w:rsid w:val="008C160D"/>
    <w:rsid w:val="008C2A08"/>
    <w:rsid w:val="008C52AB"/>
    <w:rsid w:val="008D171B"/>
    <w:rsid w:val="008E47E5"/>
    <w:rsid w:val="008F1740"/>
    <w:rsid w:val="008F2018"/>
    <w:rsid w:val="008F5943"/>
    <w:rsid w:val="008F5AAA"/>
    <w:rsid w:val="008F7826"/>
    <w:rsid w:val="0091024C"/>
    <w:rsid w:val="00916B91"/>
    <w:rsid w:val="00920D83"/>
    <w:rsid w:val="00925E27"/>
    <w:rsid w:val="00926876"/>
    <w:rsid w:val="00940B0B"/>
    <w:rsid w:val="00941C5F"/>
    <w:rsid w:val="00952F71"/>
    <w:rsid w:val="0096049F"/>
    <w:rsid w:val="00960F7A"/>
    <w:rsid w:val="00963F10"/>
    <w:rsid w:val="00964AC6"/>
    <w:rsid w:val="00964FB3"/>
    <w:rsid w:val="00967BBD"/>
    <w:rsid w:val="0097253C"/>
    <w:rsid w:val="0097563F"/>
    <w:rsid w:val="00984D30"/>
    <w:rsid w:val="009863C5"/>
    <w:rsid w:val="009875DD"/>
    <w:rsid w:val="0099171B"/>
    <w:rsid w:val="00995946"/>
    <w:rsid w:val="009A6047"/>
    <w:rsid w:val="009A728E"/>
    <w:rsid w:val="009B097E"/>
    <w:rsid w:val="009B0E1F"/>
    <w:rsid w:val="009B55C3"/>
    <w:rsid w:val="009D0676"/>
    <w:rsid w:val="009D264C"/>
    <w:rsid w:val="009D4849"/>
    <w:rsid w:val="009D4B70"/>
    <w:rsid w:val="009D4DEF"/>
    <w:rsid w:val="009E4229"/>
    <w:rsid w:val="009F42D4"/>
    <w:rsid w:val="009F44D3"/>
    <w:rsid w:val="009F6284"/>
    <w:rsid w:val="009F7701"/>
    <w:rsid w:val="00A019D9"/>
    <w:rsid w:val="00A023D2"/>
    <w:rsid w:val="00A03B99"/>
    <w:rsid w:val="00A11D7E"/>
    <w:rsid w:val="00A13265"/>
    <w:rsid w:val="00A13AE9"/>
    <w:rsid w:val="00A26EFE"/>
    <w:rsid w:val="00A35E25"/>
    <w:rsid w:val="00A4177A"/>
    <w:rsid w:val="00A42C72"/>
    <w:rsid w:val="00A42E21"/>
    <w:rsid w:val="00A53A3E"/>
    <w:rsid w:val="00A55364"/>
    <w:rsid w:val="00A613BD"/>
    <w:rsid w:val="00A6268E"/>
    <w:rsid w:val="00A66889"/>
    <w:rsid w:val="00A71495"/>
    <w:rsid w:val="00A80D33"/>
    <w:rsid w:val="00A81943"/>
    <w:rsid w:val="00A82898"/>
    <w:rsid w:val="00A97422"/>
    <w:rsid w:val="00AA0550"/>
    <w:rsid w:val="00AA32CB"/>
    <w:rsid w:val="00AB3C26"/>
    <w:rsid w:val="00AB43ED"/>
    <w:rsid w:val="00AC555D"/>
    <w:rsid w:val="00AE3B01"/>
    <w:rsid w:val="00AE4148"/>
    <w:rsid w:val="00AE4437"/>
    <w:rsid w:val="00AE727A"/>
    <w:rsid w:val="00AE760F"/>
    <w:rsid w:val="00AE7AC4"/>
    <w:rsid w:val="00AF10CE"/>
    <w:rsid w:val="00B0119A"/>
    <w:rsid w:val="00B03085"/>
    <w:rsid w:val="00B0423E"/>
    <w:rsid w:val="00B056D3"/>
    <w:rsid w:val="00B12270"/>
    <w:rsid w:val="00B16DDC"/>
    <w:rsid w:val="00B17976"/>
    <w:rsid w:val="00B24DDE"/>
    <w:rsid w:val="00B25832"/>
    <w:rsid w:val="00B37163"/>
    <w:rsid w:val="00B46D5C"/>
    <w:rsid w:val="00B52ABF"/>
    <w:rsid w:val="00B55485"/>
    <w:rsid w:val="00B56057"/>
    <w:rsid w:val="00B61640"/>
    <w:rsid w:val="00B66EB8"/>
    <w:rsid w:val="00B66F97"/>
    <w:rsid w:val="00B72FDB"/>
    <w:rsid w:val="00B80900"/>
    <w:rsid w:val="00B95452"/>
    <w:rsid w:val="00BA3FEE"/>
    <w:rsid w:val="00BB4644"/>
    <w:rsid w:val="00BB70F0"/>
    <w:rsid w:val="00BC21F6"/>
    <w:rsid w:val="00BC72D6"/>
    <w:rsid w:val="00BD2DCB"/>
    <w:rsid w:val="00BD345C"/>
    <w:rsid w:val="00BF0B92"/>
    <w:rsid w:val="00C039BF"/>
    <w:rsid w:val="00C11FD8"/>
    <w:rsid w:val="00C13B6E"/>
    <w:rsid w:val="00C226B8"/>
    <w:rsid w:val="00C24033"/>
    <w:rsid w:val="00C306AA"/>
    <w:rsid w:val="00C33723"/>
    <w:rsid w:val="00C377D6"/>
    <w:rsid w:val="00C457DB"/>
    <w:rsid w:val="00C52984"/>
    <w:rsid w:val="00C574AE"/>
    <w:rsid w:val="00C73382"/>
    <w:rsid w:val="00C75875"/>
    <w:rsid w:val="00C82CDB"/>
    <w:rsid w:val="00C925F6"/>
    <w:rsid w:val="00CB3BC4"/>
    <w:rsid w:val="00CB5F58"/>
    <w:rsid w:val="00CB73DC"/>
    <w:rsid w:val="00CC27C2"/>
    <w:rsid w:val="00CC6C3D"/>
    <w:rsid w:val="00CD28EA"/>
    <w:rsid w:val="00CD3449"/>
    <w:rsid w:val="00CD605E"/>
    <w:rsid w:val="00CD7886"/>
    <w:rsid w:val="00CE4335"/>
    <w:rsid w:val="00CE7812"/>
    <w:rsid w:val="00CE7B87"/>
    <w:rsid w:val="00CF2184"/>
    <w:rsid w:val="00CF3355"/>
    <w:rsid w:val="00CF7E0E"/>
    <w:rsid w:val="00D00671"/>
    <w:rsid w:val="00D00FB9"/>
    <w:rsid w:val="00D02D2B"/>
    <w:rsid w:val="00D05C98"/>
    <w:rsid w:val="00D06CA5"/>
    <w:rsid w:val="00D06F18"/>
    <w:rsid w:val="00D15315"/>
    <w:rsid w:val="00D17ECA"/>
    <w:rsid w:val="00D20FDF"/>
    <w:rsid w:val="00D23A04"/>
    <w:rsid w:val="00D25A20"/>
    <w:rsid w:val="00D33BF3"/>
    <w:rsid w:val="00D35630"/>
    <w:rsid w:val="00D35BE3"/>
    <w:rsid w:val="00D40737"/>
    <w:rsid w:val="00D4339F"/>
    <w:rsid w:val="00D434BF"/>
    <w:rsid w:val="00D45D67"/>
    <w:rsid w:val="00D5066D"/>
    <w:rsid w:val="00D54315"/>
    <w:rsid w:val="00D55B89"/>
    <w:rsid w:val="00D61B1C"/>
    <w:rsid w:val="00D61C26"/>
    <w:rsid w:val="00D648CF"/>
    <w:rsid w:val="00D667CB"/>
    <w:rsid w:val="00D7165F"/>
    <w:rsid w:val="00D73FA0"/>
    <w:rsid w:val="00D8208E"/>
    <w:rsid w:val="00D91C68"/>
    <w:rsid w:val="00D92ABD"/>
    <w:rsid w:val="00D9331E"/>
    <w:rsid w:val="00D9346F"/>
    <w:rsid w:val="00D965B3"/>
    <w:rsid w:val="00D968C9"/>
    <w:rsid w:val="00DA0907"/>
    <w:rsid w:val="00DA51AB"/>
    <w:rsid w:val="00DB3211"/>
    <w:rsid w:val="00DC3894"/>
    <w:rsid w:val="00DD0013"/>
    <w:rsid w:val="00DD1D3B"/>
    <w:rsid w:val="00DD7FFD"/>
    <w:rsid w:val="00DE20D9"/>
    <w:rsid w:val="00DF30F0"/>
    <w:rsid w:val="00DF5DE7"/>
    <w:rsid w:val="00DF621B"/>
    <w:rsid w:val="00DF63F4"/>
    <w:rsid w:val="00E01743"/>
    <w:rsid w:val="00E06B87"/>
    <w:rsid w:val="00E1141D"/>
    <w:rsid w:val="00E13FC8"/>
    <w:rsid w:val="00E14B52"/>
    <w:rsid w:val="00E16751"/>
    <w:rsid w:val="00E16833"/>
    <w:rsid w:val="00E22D4F"/>
    <w:rsid w:val="00E23195"/>
    <w:rsid w:val="00E2549E"/>
    <w:rsid w:val="00E279E5"/>
    <w:rsid w:val="00E32740"/>
    <w:rsid w:val="00E41B59"/>
    <w:rsid w:val="00E422EF"/>
    <w:rsid w:val="00E56334"/>
    <w:rsid w:val="00E6002B"/>
    <w:rsid w:val="00E66256"/>
    <w:rsid w:val="00E7126C"/>
    <w:rsid w:val="00E71B56"/>
    <w:rsid w:val="00E74367"/>
    <w:rsid w:val="00E949B6"/>
    <w:rsid w:val="00EA4D47"/>
    <w:rsid w:val="00EA55B0"/>
    <w:rsid w:val="00EB1308"/>
    <w:rsid w:val="00EB6B8F"/>
    <w:rsid w:val="00EB6D9D"/>
    <w:rsid w:val="00EC0101"/>
    <w:rsid w:val="00EC11F9"/>
    <w:rsid w:val="00EC2C95"/>
    <w:rsid w:val="00EC4A32"/>
    <w:rsid w:val="00EC6FCC"/>
    <w:rsid w:val="00ED0DCD"/>
    <w:rsid w:val="00ED1B58"/>
    <w:rsid w:val="00ED1C8B"/>
    <w:rsid w:val="00ED30D4"/>
    <w:rsid w:val="00ED4E91"/>
    <w:rsid w:val="00EE310E"/>
    <w:rsid w:val="00EE46B8"/>
    <w:rsid w:val="00EF3A35"/>
    <w:rsid w:val="00EF45CD"/>
    <w:rsid w:val="00EF4DCD"/>
    <w:rsid w:val="00F00ABA"/>
    <w:rsid w:val="00F0149D"/>
    <w:rsid w:val="00F02092"/>
    <w:rsid w:val="00F02ED2"/>
    <w:rsid w:val="00F0382A"/>
    <w:rsid w:val="00F0546C"/>
    <w:rsid w:val="00F12C3D"/>
    <w:rsid w:val="00F1539F"/>
    <w:rsid w:val="00F20360"/>
    <w:rsid w:val="00F22814"/>
    <w:rsid w:val="00F25554"/>
    <w:rsid w:val="00F33BDC"/>
    <w:rsid w:val="00F40486"/>
    <w:rsid w:val="00F41D87"/>
    <w:rsid w:val="00F42E1B"/>
    <w:rsid w:val="00F43DF0"/>
    <w:rsid w:val="00F51434"/>
    <w:rsid w:val="00F51FC0"/>
    <w:rsid w:val="00F5327A"/>
    <w:rsid w:val="00F5491D"/>
    <w:rsid w:val="00F81CC6"/>
    <w:rsid w:val="00F83078"/>
    <w:rsid w:val="00F91892"/>
    <w:rsid w:val="00FA242F"/>
    <w:rsid w:val="00FA2CC6"/>
    <w:rsid w:val="00FA4DE2"/>
    <w:rsid w:val="00FB3FE1"/>
    <w:rsid w:val="00FB4AFB"/>
    <w:rsid w:val="00FB6809"/>
    <w:rsid w:val="00FB734B"/>
    <w:rsid w:val="00FC24B3"/>
    <w:rsid w:val="00FC258F"/>
    <w:rsid w:val="00FC3DAC"/>
    <w:rsid w:val="00FC46F8"/>
    <w:rsid w:val="00FC5AED"/>
    <w:rsid w:val="00FD3E51"/>
    <w:rsid w:val="00FE18BF"/>
    <w:rsid w:val="00FF0465"/>
    <w:rsid w:val="00FF1A16"/>
    <w:rsid w:val="00FF25C8"/>
    <w:rsid w:val="00FF325C"/>
    <w:rsid w:val="00FF37F0"/>
    <w:rsid w:val="00FF6596"/>
    <w:rsid w:val="00FF71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C53A52"/>
  <w15:docId w15:val="{415E4A19-4149-4325-9E3A-271D8FA85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B0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434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34BF"/>
  </w:style>
  <w:style w:type="paragraph" w:styleId="Rodap">
    <w:name w:val="footer"/>
    <w:basedOn w:val="Normal"/>
    <w:link w:val="RodapChar"/>
    <w:uiPriority w:val="99"/>
    <w:unhideWhenUsed/>
    <w:rsid w:val="00D434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34BF"/>
  </w:style>
  <w:style w:type="table" w:styleId="Tabelacomgrade">
    <w:name w:val="Table Grid"/>
    <w:basedOn w:val="Tabelanormal"/>
    <w:rsid w:val="00D43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43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434B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C4968"/>
    <w:pPr>
      <w:ind w:left="720"/>
      <w:contextualSpacing/>
    </w:pPr>
  </w:style>
  <w:style w:type="character" w:styleId="Refdenotaderodap">
    <w:name w:val="footnote reference"/>
    <w:semiHidden/>
    <w:unhideWhenUsed/>
    <w:rsid w:val="000F1E66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F1E6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F1E66"/>
    <w:rPr>
      <w:sz w:val="20"/>
      <w:szCs w:val="20"/>
    </w:rPr>
  </w:style>
  <w:style w:type="character" w:customStyle="1" w:styleId="apple-converted-space">
    <w:name w:val="apple-converted-space"/>
    <w:rsid w:val="00650598"/>
  </w:style>
  <w:style w:type="paragraph" w:customStyle="1" w:styleId="Estilo76">
    <w:name w:val="Estilo76"/>
    <w:basedOn w:val="Normal"/>
    <w:qFormat/>
    <w:rsid w:val="00FB6809"/>
    <w:pPr>
      <w:tabs>
        <w:tab w:val="left" w:pos="3345"/>
      </w:tabs>
      <w:spacing w:after="0" w:line="240" w:lineRule="auto"/>
      <w:jc w:val="both"/>
    </w:pPr>
    <w:rPr>
      <w:rFonts w:ascii="Times New Roman" w:eastAsia="Times New Roman" w:hAnsi="Times New Roman" w:cs="Times New Roman"/>
      <w:sz w:val="18"/>
      <w:szCs w:val="80"/>
    </w:rPr>
  </w:style>
  <w:style w:type="character" w:styleId="Forte">
    <w:name w:val="Strong"/>
    <w:qFormat/>
    <w:rsid w:val="009863C5"/>
    <w:rPr>
      <w:b/>
      <w:bCs w:val="0"/>
    </w:rPr>
  </w:style>
  <w:style w:type="table" w:customStyle="1" w:styleId="Tabelacomgrade1">
    <w:name w:val="Tabela com grade1"/>
    <w:basedOn w:val="Tabelanormal"/>
    <w:next w:val="Tabelacomgrade"/>
    <w:rsid w:val="00754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667CB"/>
    <w:rPr>
      <w:color w:val="0000FF" w:themeColor="hyperlink"/>
      <w:u w:val="single"/>
    </w:rPr>
  </w:style>
  <w:style w:type="paragraph" w:customStyle="1" w:styleId="PargrafoComum">
    <w:name w:val="Parágrafo Comum"/>
    <w:basedOn w:val="Normal"/>
    <w:rsid w:val="00C75875"/>
    <w:pPr>
      <w:overflowPunct w:val="0"/>
      <w:autoSpaceDE w:val="0"/>
      <w:autoSpaceDN w:val="0"/>
      <w:adjustRightInd w:val="0"/>
      <w:spacing w:before="120" w:after="0" w:line="240" w:lineRule="auto"/>
      <w:ind w:left="851"/>
      <w:jc w:val="both"/>
    </w:pPr>
    <w:rPr>
      <w:rFonts w:ascii="Arial" w:eastAsia="Times New Roman" w:hAnsi="Arial" w:cs="Times New Roman"/>
      <w:sz w:val="24"/>
      <w:szCs w:val="20"/>
    </w:rPr>
  </w:style>
  <w:style w:type="paragraph" w:styleId="Corpodetexto">
    <w:name w:val="Body Text"/>
    <w:basedOn w:val="Normal"/>
    <w:link w:val="CorpodetextoChar"/>
    <w:rsid w:val="0046139A"/>
    <w:pPr>
      <w:widowControl w:val="0"/>
      <w:spacing w:after="120" w:line="240" w:lineRule="auto"/>
      <w:jc w:val="both"/>
    </w:pPr>
    <w:rPr>
      <w:rFonts w:ascii="Arial" w:eastAsia="Times New Roman" w:hAnsi="Arial" w:cs="Times New Roman"/>
      <w:sz w:val="24"/>
      <w:szCs w:val="20"/>
    </w:rPr>
  </w:style>
  <w:style w:type="character" w:customStyle="1" w:styleId="CorpodetextoChar">
    <w:name w:val="Corpo de texto Char"/>
    <w:basedOn w:val="Fontepargpadro"/>
    <w:link w:val="Corpodetexto"/>
    <w:rsid w:val="0046139A"/>
    <w:rPr>
      <w:rFonts w:ascii="Arial" w:eastAsia="Times New Roman" w:hAnsi="Arial" w:cs="Times New Roman"/>
      <w:sz w:val="24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1E502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E502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E502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E502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E502A"/>
    <w:rPr>
      <w:b/>
      <w:bCs/>
      <w:sz w:val="20"/>
      <w:szCs w:val="20"/>
    </w:rPr>
  </w:style>
  <w:style w:type="paragraph" w:customStyle="1" w:styleId="western">
    <w:name w:val="western"/>
    <w:basedOn w:val="Normal"/>
    <w:rsid w:val="001A4E56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1BC1EBFF7B4949A0231745AE601939" ma:contentTypeVersion="16" ma:contentTypeDescription="Crie um novo documento." ma:contentTypeScope="" ma:versionID="78bf6f8612fb22f30eaa5fba21c30d08">
  <xsd:schema xmlns:xsd="http://www.w3.org/2001/XMLSchema" xmlns:xs="http://www.w3.org/2001/XMLSchema" xmlns:p="http://schemas.microsoft.com/office/2006/metadata/properties" xmlns:ns2="b9e2f9b5-d49e-4c3f-bc67-f1918e4e20f3" xmlns:ns3="df843dce-3962-4651-bd4d-ce9f334d8d7e" targetNamespace="http://schemas.microsoft.com/office/2006/metadata/properties" ma:root="true" ma:fieldsID="dc941fe75ba765ad6d8b8b64c1f8f07c" ns2:_="" ns3:_="">
    <xsd:import namespace="b9e2f9b5-d49e-4c3f-bc67-f1918e4e20f3"/>
    <xsd:import namespace="df843dce-3962-4651-bd4d-ce9f334d8d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2f9b5-d49e-4c3f-bc67-f1918e4e20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584be1c-9081-446a-9ea3-131bde786362}" ma:internalName="TaxCatchAll" ma:showField="CatchAllData" ma:web="b9e2f9b5-d49e-4c3f-bc67-f1918e4e20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43dce-3962-4651-bd4d-ce9f334d8d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208a9180-484c-4de7-9336-5db1bc6d3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2f9b5-d49e-4c3f-bc67-f1918e4e20f3" xsi:nil="true"/>
    <lcf76f155ced4ddcb4097134ff3c332f xmlns="df843dce-3962-4651-bd4d-ce9f334d8d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EA5C9C-87C7-4D2C-8E97-3DC3CD3EF78D}"/>
</file>

<file path=customXml/itemProps2.xml><?xml version="1.0" encoding="utf-8"?>
<ds:datastoreItem xmlns:ds="http://schemas.openxmlformats.org/officeDocument/2006/customXml" ds:itemID="{7D13996C-13D0-45A2-86E2-F4CAB248B0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32E285-FBF6-47C4-A655-74D67DE3CC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268199-9F52-4CF0-8EEA-758B35201D15}">
  <ds:schemaRefs>
    <ds:schemaRef ds:uri="http://schemas.microsoft.com/office/2006/metadata/properties"/>
    <ds:schemaRef ds:uri="http://schemas.microsoft.com/office/infopath/2007/PartnerControls"/>
    <ds:schemaRef ds:uri="b9e2f9b5-d49e-4c3f-bc67-f1918e4e20f3"/>
    <ds:schemaRef ds:uri="df843dce-3962-4651-bd4d-ce9f334d8d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1137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ConteKom informática ltda</Company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Aparecido Pires</dc:creator>
  <cp:lastModifiedBy>Larissa Alves</cp:lastModifiedBy>
  <cp:revision>4</cp:revision>
  <cp:lastPrinted>2025-05-09T13:10:00Z</cp:lastPrinted>
  <dcterms:created xsi:type="dcterms:W3CDTF">2025-05-28T18:31:00Z</dcterms:created>
  <dcterms:modified xsi:type="dcterms:W3CDTF">2025-05-28T18:34:00Z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0x010100B31BC1EBFF7B4949A0231745AE601939</vt:lpwstr>
  </property>
  <property fmtid="{D5CDD505-2E9C-101B-9397-08002B2CF9AE}" pid="3" name="Domaine">
    <vt:lpwstr>3;#QSE|f8e8586f-4431-4f92-847a-e054509ac106</vt:lpwstr>
  </property>
  <property fmtid="{D5CDD505-2E9C-101B-9397-08002B2CF9AE}" pid="4" name="MediaServiceImageTags">
    <vt:lpwstr/>
  </property>
</Properties>
</file>