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4"/>
        <w:gridCol w:w="1014"/>
        <w:gridCol w:w="573"/>
        <w:gridCol w:w="595"/>
        <w:gridCol w:w="529"/>
        <w:gridCol w:w="529"/>
        <w:gridCol w:w="562"/>
        <w:gridCol w:w="529"/>
        <w:gridCol w:w="562"/>
        <w:gridCol w:w="628"/>
        <w:gridCol w:w="606"/>
        <w:gridCol w:w="959"/>
        <w:gridCol w:w="1246"/>
      </w:tblGrid>
      <w:tr w:rsidR="00741E88" w14:paraId="48E0A65C" w14:textId="77777777">
        <w:trPr>
          <w:trHeight w:val="1166"/>
        </w:trPr>
        <w:tc>
          <w:tcPr>
            <w:tcW w:w="3306" w:type="dxa"/>
            <w:gridSpan w:val="4"/>
          </w:tcPr>
          <w:p w14:paraId="05842EE5" w14:textId="3BDA204E" w:rsidR="00741E88" w:rsidRDefault="00741E88"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 w14:paraId="3B07CB74" w14:textId="3A162CCC" w:rsidR="00741E88" w:rsidRDefault="00185AB1">
            <w:pPr>
              <w:pStyle w:val="TableParagraph"/>
              <w:ind w:left="153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96976D6" wp14:editId="04141D11">
                  <wp:simplePos x="0" y="0"/>
                  <wp:positionH relativeFrom="column">
                    <wp:posOffset>269240</wp:posOffset>
                  </wp:positionH>
                  <wp:positionV relativeFrom="paragraph">
                    <wp:posOffset>95885</wp:posOffset>
                  </wp:positionV>
                  <wp:extent cx="1514475" cy="504825"/>
                  <wp:effectExtent l="0" t="0" r="9525" b="9525"/>
                  <wp:wrapNone/>
                  <wp:docPr id="115899148" name="Image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50" w:type="dxa"/>
            <w:gridSpan w:val="9"/>
          </w:tcPr>
          <w:p w14:paraId="3514E6D3" w14:textId="77777777" w:rsidR="00741E88" w:rsidRDefault="00741E88">
            <w:pPr>
              <w:pStyle w:val="TableParagraph"/>
              <w:spacing w:before="27"/>
              <w:rPr>
                <w:rFonts w:ascii="Times New Roman"/>
                <w:sz w:val="32"/>
              </w:rPr>
            </w:pPr>
          </w:p>
          <w:p w14:paraId="7DE803A4" w14:textId="77777777" w:rsidR="00741E88" w:rsidRDefault="00185AB1">
            <w:pPr>
              <w:pStyle w:val="TableParagraph"/>
              <w:ind w:left="179"/>
              <w:rPr>
                <w:rFonts w:ascii="Arial" w:hAnsi="Arial"/>
                <w:b/>
                <w:sz w:val="32"/>
              </w:rPr>
            </w:pPr>
            <w:bookmarkStart w:id="0" w:name="Planilha1"/>
            <w:bookmarkEnd w:id="0"/>
            <w:r>
              <w:rPr>
                <w:rFonts w:ascii="Arial" w:hAnsi="Arial"/>
                <w:b/>
                <w:sz w:val="32"/>
              </w:rPr>
              <w:t>CHECKLIST</w:t>
            </w:r>
            <w:r>
              <w:rPr>
                <w:rFonts w:ascii="Arial" w:hAnsi="Arial"/>
                <w:b/>
                <w:spacing w:val="-12"/>
                <w:sz w:val="32"/>
              </w:rPr>
              <w:t xml:space="preserve"> </w:t>
            </w:r>
            <w:r>
              <w:rPr>
                <w:rFonts w:ascii="Arial" w:hAnsi="Arial"/>
                <w:b/>
                <w:sz w:val="32"/>
              </w:rPr>
              <w:t>DE</w:t>
            </w:r>
            <w:r>
              <w:rPr>
                <w:rFonts w:ascii="Arial" w:hAnsi="Arial"/>
                <w:b/>
                <w:spacing w:val="-11"/>
                <w:sz w:val="32"/>
              </w:rPr>
              <w:t xml:space="preserve"> </w:t>
            </w:r>
            <w:r>
              <w:rPr>
                <w:rFonts w:ascii="Arial" w:hAnsi="Arial"/>
                <w:b/>
                <w:sz w:val="32"/>
              </w:rPr>
              <w:t>LIMPEZA</w:t>
            </w:r>
            <w:r>
              <w:rPr>
                <w:rFonts w:ascii="Arial" w:hAnsi="Arial"/>
                <w:b/>
                <w:spacing w:val="-12"/>
                <w:sz w:val="32"/>
              </w:rPr>
              <w:t xml:space="preserve"> </w:t>
            </w:r>
            <w:r>
              <w:rPr>
                <w:rFonts w:ascii="Arial" w:hAnsi="Arial"/>
                <w:b/>
                <w:sz w:val="32"/>
              </w:rPr>
              <w:t>–</w:t>
            </w:r>
            <w:r>
              <w:rPr>
                <w:rFonts w:ascii="Arial" w:hAnsi="Arial"/>
                <w:b/>
                <w:spacing w:val="-12"/>
                <w:sz w:val="32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32"/>
              </w:rPr>
              <w:t>Banheiros</w:t>
            </w:r>
          </w:p>
        </w:tc>
      </w:tr>
      <w:tr w:rsidR="00741E88" w14:paraId="283E55B2" w14:textId="77777777">
        <w:trPr>
          <w:trHeight w:val="420"/>
        </w:trPr>
        <w:tc>
          <w:tcPr>
            <w:tcW w:w="2711" w:type="dxa"/>
            <w:gridSpan w:val="3"/>
          </w:tcPr>
          <w:p w14:paraId="6D5AF3F5" w14:textId="77777777" w:rsidR="00741E88" w:rsidRDefault="00185AB1">
            <w:pPr>
              <w:pStyle w:val="TableParagraph"/>
              <w:spacing w:before="70"/>
              <w:ind w:left="19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Banheiro</w:t>
            </w:r>
          </w:p>
        </w:tc>
        <w:tc>
          <w:tcPr>
            <w:tcW w:w="6745" w:type="dxa"/>
            <w:gridSpan w:val="10"/>
          </w:tcPr>
          <w:p w14:paraId="554DE45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5BB05876" w14:textId="77777777">
        <w:trPr>
          <w:trHeight w:val="420"/>
        </w:trPr>
        <w:tc>
          <w:tcPr>
            <w:tcW w:w="9456" w:type="dxa"/>
            <w:gridSpan w:val="13"/>
          </w:tcPr>
          <w:p w14:paraId="7A6A50F2" w14:textId="77777777" w:rsidR="00741E88" w:rsidRDefault="00185AB1">
            <w:pPr>
              <w:pStyle w:val="TableParagraph"/>
              <w:spacing w:before="70"/>
              <w:ind w:left="19"/>
              <w:rPr>
                <w:sz w:val="24"/>
              </w:rPr>
            </w:pPr>
            <w:r>
              <w:rPr>
                <w:sz w:val="24"/>
              </w:rPr>
              <w:t>Legenda: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Conforme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Aplica</w:t>
            </w:r>
          </w:p>
        </w:tc>
      </w:tr>
      <w:tr w:rsidR="00741E88" w14:paraId="5B547EC4" w14:textId="77777777">
        <w:trPr>
          <w:trHeight w:val="2019"/>
        </w:trPr>
        <w:tc>
          <w:tcPr>
            <w:tcW w:w="1124" w:type="dxa"/>
          </w:tcPr>
          <w:p w14:paraId="173E8D2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55B99BF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4CA0E5D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539E28C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758FDCB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2B136B0B" w14:textId="77777777" w:rsidR="00741E88" w:rsidRDefault="00741E88">
            <w:pPr>
              <w:pStyle w:val="TableParagraph"/>
              <w:spacing w:before="71"/>
              <w:rPr>
                <w:rFonts w:ascii="Times New Roman"/>
                <w:sz w:val="24"/>
              </w:rPr>
            </w:pPr>
          </w:p>
          <w:p w14:paraId="22FE4390" w14:textId="77777777" w:rsidR="00741E88" w:rsidRDefault="00185AB1">
            <w:pPr>
              <w:pStyle w:val="TableParagraph"/>
              <w:spacing w:line="272" w:lineRule="exact"/>
              <w:ind w:left="307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014" w:type="dxa"/>
          </w:tcPr>
          <w:p w14:paraId="0F72B87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3F1C70B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411C3BF9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73359B1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6A8BC72D" w14:textId="77777777" w:rsidR="00741E88" w:rsidRDefault="00741E88">
            <w:pPr>
              <w:pStyle w:val="TableParagraph"/>
              <w:spacing w:before="83"/>
              <w:rPr>
                <w:rFonts w:ascii="Times New Roman"/>
                <w:sz w:val="24"/>
              </w:rPr>
            </w:pPr>
          </w:p>
          <w:p w14:paraId="0F64F313" w14:textId="77777777" w:rsidR="00741E88" w:rsidRDefault="00185AB1">
            <w:pPr>
              <w:pStyle w:val="TableParagraph"/>
              <w:spacing w:line="268" w:lineRule="exact"/>
              <w:ind w:left="19" w:right="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Horário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Inicio</w:t>
            </w:r>
          </w:p>
        </w:tc>
        <w:tc>
          <w:tcPr>
            <w:tcW w:w="573" w:type="dxa"/>
            <w:textDirection w:val="btLr"/>
          </w:tcPr>
          <w:p w14:paraId="2ECDDEB2" w14:textId="77777777" w:rsidR="00741E88" w:rsidRDefault="00185AB1">
            <w:pPr>
              <w:pStyle w:val="TableParagraph"/>
              <w:spacing w:before="144"/>
              <w:ind w:left="17"/>
              <w:rPr>
                <w:sz w:val="24"/>
              </w:rPr>
            </w:pPr>
            <w:r>
              <w:rPr>
                <w:sz w:val="24"/>
              </w:rPr>
              <w:t>Lavagem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4"/>
                <w:sz w:val="24"/>
              </w:rPr>
              <w:t>piso</w:t>
            </w:r>
          </w:p>
        </w:tc>
        <w:tc>
          <w:tcPr>
            <w:tcW w:w="595" w:type="dxa"/>
            <w:textDirection w:val="btLr"/>
          </w:tcPr>
          <w:p w14:paraId="2AE50E62" w14:textId="77777777" w:rsidR="00741E88" w:rsidRDefault="00185AB1">
            <w:pPr>
              <w:pStyle w:val="TableParagraph"/>
              <w:spacing w:before="153"/>
              <w:ind w:left="17"/>
              <w:rPr>
                <w:sz w:val="24"/>
              </w:rPr>
            </w:pPr>
            <w:r>
              <w:rPr>
                <w:sz w:val="24"/>
              </w:rPr>
              <w:t>Lavagem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4"/>
                <w:sz w:val="24"/>
              </w:rPr>
              <w:t>pias</w:t>
            </w:r>
          </w:p>
        </w:tc>
        <w:tc>
          <w:tcPr>
            <w:tcW w:w="529" w:type="dxa"/>
            <w:textDirection w:val="btLr"/>
          </w:tcPr>
          <w:p w14:paraId="30659687" w14:textId="77777777" w:rsidR="00741E88" w:rsidRDefault="00185AB1">
            <w:pPr>
              <w:pStyle w:val="TableParagraph"/>
              <w:spacing w:line="258" w:lineRule="exact"/>
              <w:ind w:left="17"/>
              <w:rPr>
                <w:sz w:val="24"/>
              </w:rPr>
            </w:pPr>
            <w:r>
              <w:rPr>
                <w:sz w:val="24"/>
              </w:rPr>
              <w:t>Lavagem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444C731D" w14:textId="77777777" w:rsidR="00741E88" w:rsidRDefault="00185AB1">
            <w:pPr>
              <w:pStyle w:val="TableParagraph"/>
              <w:spacing w:line="246" w:lineRule="exact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>sanitários</w:t>
            </w:r>
          </w:p>
        </w:tc>
        <w:tc>
          <w:tcPr>
            <w:tcW w:w="529" w:type="dxa"/>
            <w:textDirection w:val="btLr"/>
          </w:tcPr>
          <w:p w14:paraId="43E8F09C" w14:textId="77777777" w:rsidR="00741E88" w:rsidRDefault="00185AB1">
            <w:pPr>
              <w:pStyle w:val="TableParagraph"/>
              <w:spacing w:line="259" w:lineRule="exact"/>
              <w:ind w:left="17"/>
              <w:rPr>
                <w:sz w:val="24"/>
              </w:rPr>
            </w:pPr>
            <w:r>
              <w:rPr>
                <w:sz w:val="24"/>
              </w:rPr>
              <w:t>Esvaziar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lavar</w:t>
            </w:r>
          </w:p>
          <w:p w14:paraId="5A6358AD" w14:textId="77777777" w:rsidR="00741E88" w:rsidRDefault="00185AB1">
            <w:pPr>
              <w:pStyle w:val="TableParagraph"/>
              <w:spacing w:line="245" w:lineRule="exact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>lixeiras</w:t>
            </w:r>
          </w:p>
        </w:tc>
        <w:tc>
          <w:tcPr>
            <w:tcW w:w="562" w:type="dxa"/>
            <w:textDirection w:val="btLr"/>
          </w:tcPr>
          <w:p w14:paraId="304DD40B" w14:textId="77777777" w:rsidR="00741E88" w:rsidRDefault="00185AB1">
            <w:pPr>
              <w:pStyle w:val="TableParagraph"/>
              <w:spacing w:before="1" w:line="268" w:lineRule="exact"/>
              <w:ind w:left="17"/>
              <w:rPr>
                <w:sz w:val="24"/>
              </w:rPr>
            </w:pPr>
            <w:r>
              <w:rPr>
                <w:sz w:val="24"/>
              </w:rPr>
              <w:t>Limpeza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espelhos</w:t>
            </w:r>
          </w:p>
        </w:tc>
        <w:tc>
          <w:tcPr>
            <w:tcW w:w="529" w:type="dxa"/>
            <w:textDirection w:val="btLr"/>
          </w:tcPr>
          <w:p w14:paraId="34CC72C1" w14:textId="77777777" w:rsidR="00741E88" w:rsidRDefault="00185AB1">
            <w:pPr>
              <w:pStyle w:val="TableParagraph"/>
              <w:spacing w:line="258" w:lineRule="exact"/>
              <w:ind w:left="17"/>
              <w:rPr>
                <w:sz w:val="24"/>
              </w:rPr>
            </w:pPr>
            <w:r>
              <w:rPr>
                <w:sz w:val="24"/>
              </w:rPr>
              <w:t>Limpar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as</w:t>
            </w:r>
          </w:p>
          <w:p w14:paraId="225B17E7" w14:textId="77777777" w:rsidR="00741E88" w:rsidRDefault="00185AB1">
            <w:pPr>
              <w:pStyle w:val="TableParagraph"/>
              <w:spacing w:line="246" w:lineRule="exact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>paredes</w:t>
            </w:r>
          </w:p>
        </w:tc>
        <w:tc>
          <w:tcPr>
            <w:tcW w:w="562" w:type="dxa"/>
            <w:textDirection w:val="btLr"/>
          </w:tcPr>
          <w:p w14:paraId="1BB0BED4" w14:textId="77777777" w:rsidR="00741E88" w:rsidRDefault="00185AB1">
            <w:pPr>
              <w:pStyle w:val="TableParagraph"/>
              <w:spacing w:before="1" w:line="268" w:lineRule="exact"/>
              <w:ind w:left="17"/>
              <w:rPr>
                <w:sz w:val="24"/>
              </w:rPr>
            </w:pPr>
            <w:r>
              <w:rPr>
                <w:sz w:val="24"/>
              </w:rPr>
              <w:t>Reposição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do </w:t>
            </w:r>
            <w:r>
              <w:rPr>
                <w:spacing w:val="-2"/>
                <w:sz w:val="24"/>
              </w:rPr>
              <w:t>sabonete</w:t>
            </w:r>
          </w:p>
        </w:tc>
        <w:tc>
          <w:tcPr>
            <w:tcW w:w="628" w:type="dxa"/>
            <w:textDirection w:val="btLr"/>
          </w:tcPr>
          <w:p w14:paraId="6695908C" w14:textId="77777777" w:rsidR="00741E88" w:rsidRDefault="00185AB1">
            <w:pPr>
              <w:pStyle w:val="TableParagraph"/>
              <w:spacing w:before="42" w:line="232" w:lineRule="auto"/>
              <w:ind w:left="17"/>
              <w:rPr>
                <w:sz w:val="24"/>
              </w:rPr>
            </w:pPr>
            <w:r>
              <w:rPr>
                <w:sz w:val="24"/>
              </w:rPr>
              <w:t>Reposição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 papel toalha</w:t>
            </w:r>
          </w:p>
        </w:tc>
        <w:tc>
          <w:tcPr>
            <w:tcW w:w="606" w:type="dxa"/>
            <w:textDirection w:val="btLr"/>
          </w:tcPr>
          <w:p w14:paraId="12D73A48" w14:textId="77777777" w:rsidR="00741E88" w:rsidRDefault="00185AB1">
            <w:pPr>
              <w:pStyle w:val="TableParagraph"/>
              <w:spacing w:before="28" w:line="235" w:lineRule="auto"/>
              <w:ind w:left="17" w:right="392"/>
              <w:rPr>
                <w:sz w:val="24"/>
              </w:rPr>
            </w:pPr>
            <w:r>
              <w:rPr>
                <w:sz w:val="24"/>
              </w:rPr>
              <w:t>Reposição de papel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higiênico</w:t>
            </w:r>
          </w:p>
        </w:tc>
        <w:tc>
          <w:tcPr>
            <w:tcW w:w="959" w:type="dxa"/>
          </w:tcPr>
          <w:p w14:paraId="65E3937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669CA4E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2270057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3E8F941B" w14:textId="77777777" w:rsidR="00741E88" w:rsidRDefault="00741E88">
            <w:pPr>
              <w:pStyle w:val="TableParagraph"/>
              <w:spacing w:before="91"/>
              <w:rPr>
                <w:rFonts w:ascii="Times New Roman"/>
                <w:sz w:val="24"/>
              </w:rPr>
            </w:pPr>
          </w:p>
          <w:p w14:paraId="2531A7C7" w14:textId="77777777" w:rsidR="00741E88" w:rsidRDefault="00185AB1">
            <w:pPr>
              <w:pStyle w:val="TableParagraph"/>
              <w:spacing w:line="268" w:lineRule="exact"/>
              <w:ind w:left="16" w:right="5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Horário </w:t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Termino</w:t>
            </w:r>
          </w:p>
        </w:tc>
        <w:tc>
          <w:tcPr>
            <w:tcW w:w="1246" w:type="dxa"/>
          </w:tcPr>
          <w:p w14:paraId="7CFE3A3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400BF6F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260D66C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6B2C90F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27C3630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  <w:p w14:paraId="0DBAB5AC" w14:textId="77777777" w:rsidR="00741E88" w:rsidRDefault="00741E88">
            <w:pPr>
              <w:pStyle w:val="TableParagraph"/>
              <w:spacing w:before="71"/>
              <w:rPr>
                <w:rFonts w:ascii="Times New Roman"/>
                <w:sz w:val="24"/>
              </w:rPr>
            </w:pPr>
          </w:p>
          <w:p w14:paraId="4ED84ED1" w14:textId="77777777" w:rsidR="00741E88" w:rsidRDefault="00185AB1">
            <w:pPr>
              <w:pStyle w:val="TableParagraph"/>
              <w:spacing w:line="272" w:lineRule="exact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Assinatura</w:t>
            </w:r>
          </w:p>
        </w:tc>
      </w:tr>
      <w:tr w:rsidR="00741E88" w14:paraId="42208398" w14:textId="77777777">
        <w:trPr>
          <w:trHeight w:val="341"/>
        </w:trPr>
        <w:tc>
          <w:tcPr>
            <w:tcW w:w="1124" w:type="dxa"/>
          </w:tcPr>
          <w:p w14:paraId="5390130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5937982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44D45C5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21E674F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121933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018EE3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7777498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364DD8C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63821E7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11D687D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6E2695E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5950B0D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079D8C6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7C82BD35" w14:textId="77777777">
        <w:trPr>
          <w:trHeight w:val="341"/>
        </w:trPr>
        <w:tc>
          <w:tcPr>
            <w:tcW w:w="1124" w:type="dxa"/>
          </w:tcPr>
          <w:p w14:paraId="746523D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671C4C09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439DF52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1DD3752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5441F65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01934E2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0B2A080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6682066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253C5BF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17A02FD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7757947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75E822E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6590BBD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5E1AD88F" w14:textId="77777777">
        <w:trPr>
          <w:trHeight w:val="341"/>
        </w:trPr>
        <w:tc>
          <w:tcPr>
            <w:tcW w:w="1124" w:type="dxa"/>
          </w:tcPr>
          <w:p w14:paraId="3EA18A7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564B07D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1779D8C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387DC07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B4DEA0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0717E2F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3A6BD29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557A93B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5A80C6E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195BE22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74FF3E7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7F0C4EB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1633D90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1CB90C01" w14:textId="77777777">
        <w:trPr>
          <w:trHeight w:val="341"/>
        </w:trPr>
        <w:tc>
          <w:tcPr>
            <w:tcW w:w="1124" w:type="dxa"/>
          </w:tcPr>
          <w:p w14:paraId="46F2C40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6A5852A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5968D83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263CA61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7FBD1CA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1500C0A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58ECABD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0A899F7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5CB766D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02F0C19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69405B6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64FF878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39FF930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3FB9D83D" w14:textId="77777777">
        <w:trPr>
          <w:trHeight w:val="341"/>
        </w:trPr>
        <w:tc>
          <w:tcPr>
            <w:tcW w:w="1124" w:type="dxa"/>
          </w:tcPr>
          <w:p w14:paraId="020E314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7584F2A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085E525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258A3B8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319CAE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F89261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5B86AF4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58FEDA6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440CC62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391ABD3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51DA4BF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3EA0F9C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409C1AB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44685D8B" w14:textId="77777777">
        <w:trPr>
          <w:trHeight w:val="341"/>
        </w:trPr>
        <w:tc>
          <w:tcPr>
            <w:tcW w:w="1124" w:type="dxa"/>
          </w:tcPr>
          <w:p w14:paraId="57A97C5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1C1504A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6D615B9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4B032AD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538F272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35DD49E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0569C54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5C1961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2EA71E9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5C4E19F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3B47FE8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53FBCE3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7E23F48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32CD18A8" w14:textId="77777777">
        <w:trPr>
          <w:trHeight w:val="341"/>
        </w:trPr>
        <w:tc>
          <w:tcPr>
            <w:tcW w:w="1124" w:type="dxa"/>
          </w:tcPr>
          <w:p w14:paraId="72D9856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1DE0579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428D80F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499A662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34D531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08785A7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0C325B6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02EA04D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66C7A3C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13E42CE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339B1ED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60FBDDA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3974041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78BD6F6E" w14:textId="77777777">
        <w:trPr>
          <w:trHeight w:val="341"/>
        </w:trPr>
        <w:tc>
          <w:tcPr>
            <w:tcW w:w="1124" w:type="dxa"/>
          </w:tcPr>
          <w:p w14:paraId="0137B10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508E7A9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0502873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4D0943E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777F04B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5EE45D0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79D1EE9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05BC272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1E35B6B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0DAE636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7627CAE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6FA0802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7B61F9E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3787EB81" w14:textId="77777777">
        <w:trPr>
          <w:trHeight w:val="341"/>
        </w:trPr>
        <w:tc>
          <w:tcPr>
            <w:tcW w:w="1124" w:type="dxa"/>
          </w:tcPr>
          <w:p w14:paraId="1668BEA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4B67EC7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6CE716C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786194B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5292911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5BD4CEC9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0E0DCE0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2A6010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7581D6C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111AB3A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486B735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5D34069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2FED23E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0A147074" w14:textId="77777777">
        <w:trPr>
          <w:trHeight w:val="341"/>
        </w:trPr>
        <w:tc>
          <w:tcPr>
            <w:tcW w:w="1124" w:type="dxa"/>
          </w:tcPr>
          <w:p w14:paraId="7462746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00176FC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1E27E429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7B68BB9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7BF11D9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6C0826C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0FC592A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99857E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5471121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10CF8F5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05B9C82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4341579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3CC91AC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29EF47CD" w14:textId="77777777">
        <w:trPr>
          <w:trHeight w:val="341"/>
        </w:trPr>
        <w:tc>
          <w:tcPr>
            <w:tcW w:w="1124" w:type="dxa"/>
          </w:tcPr>
          <w:p w14:paraId="4D2ABBC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7B73810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19292C4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5B937D4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439C11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76B1875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13A100D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2AA572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7BDF4B1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405080D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6B6C20C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2E318C1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3DD8317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444ADFBA" w14:textId="77777777">
        <w:trPr>
          <w:trHeight w:val="341"/>
        </w:trPr>
        <w:tc>
          <w:tcPr>
            <w:tcW w:w="1124" w:type="dxa"/>
          </w:tcPr>
          <w:p w14:paraId="5BA2509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7CF9EDB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1B218F4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71824BC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EA1882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05F1140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0C999AB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7BD25B3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50013D6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5A9E0AC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7C11985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4A0E261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1BD7E3C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5B75400B" w14:textId="77777777">
        <w:trPr>
          <w:trHeight w:val="341"/>
        </w:trPr>
        <w:tc>
          <w:tcPr>
            <w:tcW w:w="1124" w:type="dxa"/>
          </w:tcPr>
          <w:p w14:paraId="0775BB8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4AA75B5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116909A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05A32F39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605746F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0F4B5B5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58FBBCA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C80EDF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093514E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546F163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44B510D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715379B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2A71667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7F403DF6" w14:textId="77777777">
        <w:trPr>
          <w:trHeight w:val="341"/>
        </w:trPr>
        <w:tc>
          <w:tcPr>
            <w:tcW w:w="1124" w:type="dxa"/>
          </w:tcPr>
          <w:p w14:paraId="3C26CB2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374C52E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06149F6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6033796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31C50F2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6FE22CF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52E4FB7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358FF35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6E77857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7A48ABF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50F99B9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12D3A62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5C9946D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7857B960" w14:textId="77777777">
        <w:trPr>
          <w:trHeight w:val="341"/>
        </w:trPr>
        <w:tc>
          <w:tcPr>
            <w:tcW w:w="1124" w:type="dxa"/>
          </w:tcPr>
          <w:p w14:paraId="5E95F09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393CA6C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66D60D4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3CC874D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71368B2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54865D5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41B6E52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0813B1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18C4D73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52814E7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45AC243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77F71F69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5E7CE48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4470B88D" w14:textId="77777777">
        <w:trPr>
          <w:trHeight w:val="341"/>
        </w:trPr>
        <w:tc>
          <w:tcPr>
            <w:tcW w:w="1124" w:type="dxa"/>
          </w:tcPr>
          <w:p w14:paraId="586F89C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4A0501A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3D1CB77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11B6FD4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341ED38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1DA6846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1831C4B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853CEB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522ED59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69C5E7A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68543ED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02FC9EA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305EEB2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469F22AD" w14:textId="77777777">
        <w:trPr>
          <w:trHeight w:val="341"/>
        </w:trPr>
        <w:tc>
          <w:tcPr>
            <w:tcW w:w="1124" w:type="dxa"/>
          </w:tcPr>
          <w:p w14:paraId="3364C13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3B55BD4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634AA27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41474AA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6707D4F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3280E71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162E000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7DC4AA0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7CBB5D9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3B02CA6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751C2CE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54F2B4E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7E13548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396BA99A" w14:textId="77777777">
        <w:trPr>
          <w:trHeight w:val="341"/>
        </w:trPr>
        <w:tc>
          <w:tcPr>
            <w:tcW w:w="1124" w:type="dxa"/>
          </w:tcPr>
          <w:p w14:paraId="62021A1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05AFDCF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46BDC0A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7895CD3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5EDC5E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DCE784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64E80BB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3516248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2D83251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1B33582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1BC96D6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1976690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6EA7E0E5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276EC683" w14:textId="77777777">
        <w:trPr>
          <w:trHeight w:val="341"/>
        </w:trPr>
        <w:tc>
          <w:tcPr>
            <w:tcW w:w="1124" w:type="dxa"/>
          </w:tcPr>
          <w:p w14:paraId="72564EE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741D416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21636F8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7EBA56C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DA0B84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9C9A86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384E248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8DC0FD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1D5922F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7F9F58D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1F1FF44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27EBA01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156A3B39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22964EB6" w14:textId="77777777">
        <w:trPr>
          <w:trHeight w:val="341"/>
        </w:trPr>
        <w:tc>
          <w:tcPr>
            <w:tcW w:w="1124" w:type="dxa"/>
          </w:tcPr>
          <w:p w14:paraId="5FC24A08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3B9F08D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5F223A0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3F19F5C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61F723E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6128D60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76A8334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DC3BEA7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4975C56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4622540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2DFFAF4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44F3D28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58DFF3B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780316C4" w14:textId="77777777">
        <w:trPr>
          <w:trHeight w:val="341"/>
        </w:trPr>
        <w:tc>
          <w:tcPr>
            <w:tcW w:w="1124" w:type="dxa"/>
          </w:tcPr>
          <w:p w14:paraId="7B5666A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3CADA40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6C7BA9B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5F29C7C3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60E1635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41AE240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50AA002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4D5CF69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3982BBC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676B53F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1B8199F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55FCE4D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61E3B77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7EEFF602" w14:textId="77777777">
        <w:trPr>
          <w:trHeight w:val="341"/>
        </w:trPr>
        <w:tc>
          <w:tcPr>
            <w:tcW w:w="1124" w:type="dxa"/>
          </w:tcPr>
          <w:p w14:paraId="298D4DA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2CE98BB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16A0AE5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2D4DEDF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1AE0D5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D41C34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4EEE49D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694D53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36C56E3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4F21DA6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60C51BAD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04C3AFC4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623AA59A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6521E2FC" w14:textId="77777777">
        <w:trPr>
          <w:trHeight w:val="341"/>
        </w:trPr>
        <w:tc>
          <w:tcPr>
            <w:tcW w:w="1124" w:type="dxa"/>
          </w:tcPr>
          <w:p w14:paraId="56BDAE99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4" w:type="dxa"/>
          </w:tcPr>
          <w:p w14:paraId="45E017C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3" w:type="dxa"/>
          </w:tcPr>
          <w:p w14:paraId="40FDBC62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5" w:type="dxa"/>
          </w:tcPr>
          <w:p w14:paraId="6130DC2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2A7BD616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6BD0C9C1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43D8E10E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9" w:type="dxa"/>
          </w:tcPr>
          <w:p w14:paraId="723EBE4F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2" w:type="dxa"/>
          </w:tcPr>
          <w:p w14:paraId="6C17CFF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28" w:type="dxa"/>
          </w:tcPr>
          <w:p w14:paraId="6891121C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6" w:type="dxa"/>
          </w:tcPr>
          <w:p w14:paraId="2070B9FB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9" w:type="dxa"/>
          </w:tcPr>
          <w:p w14:paraId="1F9B84B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46" w:type="dxa"/>
          </w:tcPr>
          <w:p w14:paraId="2C3E17C0" w14:textId="77777777" w:rsidR="00741E88" w:rsidRDefault="00741E8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41E88" w14:paraId="0C887CE1" w14:textId="77777777" w:rsidTr="00185AB1">
        <w:trPr>
          <w:trHeight w:val="745"/>
        </w:trPr>
        <w:tc>
          <w:tcPr>
            <w:tcW w:w="9456" w:type="dxa"/>
            <w:gridSpan w:val="13"/>
          </w:tcPr>
          <w:p w14:paraId="600DCD43" w14:textId="77777777" w:rsidR="00741E88" w:rsidRDefault="00185AB1">
            <w:pPr>
              <w:pStyle w:val="TableParagraph"/>
              <w:spacing w:before="10"/>
              <w:ind w:left="19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Obs</w:t>
            </w:r>
            <w:proofErr w:type="spellEnd"/>
            <w:r>
              <w:rPr>
                <w:spacing w:val="-4"/>
                <w:sz w:val="24"/>
              </w:rPr>
              <w:t>:</w:t>
            </w:r>
          </w:p>
        </w:tc>
      </w:tr>
    </w:tbl>
    <w:p w14:paraId="6B2B68AD" w14:textId="77777777" w:rsidR="00741E88" w:rsidRDefault="00741E88">
      <w:pPr>
        <w:pStyle w:val="TableParagraph"/>
        <w:rPr>
          <w:sz w:val="24"/>
        </w:rPr>
        <w:sectPr w:rsidR="00741E8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540" w:right="1275" w:bottom="1587" w:left="992" w:header="1165" w:footer="1187" w:gutter="0"/>
          <w:pgNumType w:start="1"/>
          <w:cols w:space="720"/>
        </w:sectPr>
      </w:pPr>
    </w:p>
    <w:p w14:paraId="2D35FF2C" w14:textId="77777777" w:rsidR="00185AB1" w:rsidRDefault="00185AB1"/>
    <w:sectPr w:rsidR="00000000">
      <w:type w:val="continuous"/>
      <w:pgSz w:w="11910" w:h="16840"/>
      <w:pgMar w:top="1540" w:right="1275" w:bottom="1380" w:left="992" w:header="1165" w:footer="1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3137A" w14:textId="77777777" w:rsidR="00185AB1" w:rsidRDefault="00185AB1">
      <w:r>
        <w:separator/>
      </w:r>
    </w:p>
  </w:endnote>
  <w:endnote w:type="continuationSeparator" w:id="0">
    <w:p w14:paraId="3DA242B2" w14:textId="77777777" w:rsidR="00185AB1" w:rsidRDefault="00185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5819" w14:textId="77777777" w:rsidR="00185AB1" w:rsidRDefault="00185A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CD6B" w14:textId="208FBF6C" w:rsidR="00741E88" w:rsidRPr="00185AB1" w:rsidRDefault="00185AB1" w:rsidP="00185AB1">
    <w:pPr>
      <w:pStyle w:val="Rodap"/>
      <w:jc w:val="right"/>
    </w:pPr>
    <w:r>
      <w:rPr>
        <w:sz w:val="16"/>
      </w:rPr>
      <w:t>QSMS</w:t>
    </w:r>
    <w:r w:rsidRPr="00C75D5A">
      <w:rPr>
        <w:sz w:val="16"/>
      </w:rPr>
      <w:t>-FOR</w:t>
    </w:r>
    <w:r>
      <w:rPr>
        <w:sz w:val="16"/>
      </w:rPr>
      <w:t>M-4</w:t>
    </w:r>
    <w:r>
      <w:rPr>
        <w:sz w:val="16"/>
      </w:rPr>
      <w:t>7</w:t>
    </w:r>
    <w:r>
      <w:rPr>
        <w:sz w:val="16"/>
      </w:rPr>
      <w:t xml:space="preserve"> – </w:t>
    </w:r>
    <w:proofErr w:type="spellStart"/>
    <w:r>
      <w:rPr>
        <w:sz w:val="16"/>
      </w:rPr>
      <w:t>Check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list</w:t>
    </w:r>
    <w:proofErr w:type="spellEnd"/>
    <w:r>
      <w:rPr>
        <w:sz w:val="16"/>
      </w:rPr>
      <w:t xml:space="preserve"> de Banheiro</w:t>
    </w:r>
    <w:r>
      <w:rPr>
        <w:sz w:val="16"/>
      </w:rPr>
      <w:t xml:space="preserve"> – Rev.</w:t>
    </w:r>
    <w:r w:rsidRPr="00C75D5A">
      <w:rPr>
        <w:sz w:val="16"/>
      </w:rPr>
      <w:t>0</w:t>
    </w:r>
    <w:r>
      <w:rPr>
        <w:sz w:val="16"/>
      </w:rPr>
      <w:t>0</w:t>
    </w:r>
    <w:r w:rsidRPr="00C75D5A">
      <w:rPr>
        <w:sz w:val="16"/>
      </w:rPr>
      <w:t xml:space="preserve"> – </w:t>
    </w:r>
    <w:r>
      <w:rPr>
        <w:sz w:val="16"/>
      </w:rPr>
      <w:t>18/10/2018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C7DA9" w14:textId="77777777" w:rsidR="00185AB1" w:rsidRDefault="00185A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E602E" w14:textId="77777777" w:rsidR="00185AB1" w:rsidRDefault="00185AB1">
      <w:r>
        <w:separator/>
      </w:r>
    </w:p>
  </w:footnote>
  <w:footnote w:type="continuationSeparator" w:id="0">
    <w:p w14:paraId="33A8C3E4" w14:textId="77777777" w:rsidR="00185AB1" w:rsidRDefault="00185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335FD" w14:textId="77777777" w:rsidR="00185AB1" w:rsidRDefault="00185A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721E1" w14:textId="6E3C5E9F" w:rsidR="00741E88" w:rsidRDefault="00741E88">
    <w:pPr>
      <w:pStyle w:val="Corpodetexto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9F7B" w14:textId="77777777" w:rsidR="00185AB1" w:rsidRDefault="00185AB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88"/>
    <w:rsid w:val="00185AB1"/>
    <w:rsid w:val="001A58D7"/>
    <w:rsid w:val="0074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7193D4"/>
  <w15:docId w15:val="{6CA84F5F-D913-4F8A-BA04-A35E366E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185AB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5AB1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185AB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5AB1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1BC1EBFF7B4949A0231745AE601939" ma:contentTypeVersion="16" ma:contentTypeDescription="Crie um novo documento." ma:contentTypeScope="" ma:versionID="78bf6f8612fb22f30eaa5fba21c30d08">
  <xsd:schema xmlns:xsd="http://www.w3.org/2001/XMLSchema" xmlns:xs="http://www.w3.org/2001/XMLSchema" xmlns:p="http://schemas.microsoft.com/office/2006/metadata/properties" xmlns:ns2="b9e2f9b5-d49e-4c3f-bc67-f1918e4e20f3" xmlns:ns3="df843dce-3962-4651-bd4d-ce9f334d8d7e" targetNamespace="http://schemas.microsoft.com/office/2006/metadata/properties" ma:root="true" ma:fieldsID="dc941fe75ba765ad6d8b8b64c1f8f07c" ns2:_="" ns3:_="">
    <xsd:import namespace="b9e2f9b5-d49e-4c3f-bc67-f1918e4e20f3"/>
    <xsd:import namespace="df843dce-3962-4651-bd4d-ce9f334d8d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2f9b5-d49e-4c3f-bc67-f1918e4e20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584be1c-9081-446a-9ea3-131bde786362}" ma:internalName="TaxCatchAll" ma:showField="CatchAllData" ma:web="b9e2f9b5-d49e-4c3f-bc67-f1918e4e20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43dce-3962-4651-bd4d-ce9f334d8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8a9180-484c-4de7-9336-5db1bc6d3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2f9b5-d49e-4c3f-bc67-f1918e4e20f3" xsi:nil="true"/>
    <lcf76f155ced4ddcb4097134ff3c332f xmlns="df843dce-3962-4651-bd4d-ce9f334d8d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16D166-F0FD-4709-B616-FB1113CB507A}"/>
</file>

<file path=customXml/itemProps2.xml><?xml version="1.0" encoding="utf-8"?>
<ds:datastoreItem xmlns:ds="http://schemas.openxmlformats.org/officeDocument/2006/customXml" ds:itemID="{88DA41F6-B037-4594-B26D-5D263E3143D5}"/>
</file>

<file path=customXml/itemProps3.xml><?xml version="1.0" encoding="utf-8"?>
<ds:datastoreItem xmlns:ds="http://schemas.openxmlformats.org/officeDocument/2006/customXml" ds:itemID="{9690B1AE-C87E-4841-A231-955ED99F042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607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Construperj</dc:creator>
  <cp:lastModifiedBy>Kleiton Melo</cp:lastModifiedBy>
  <cp:revision>2</cp:revision>
  <dcterms:created xsi:type="dcterms:W3CDTF">2025-03-10T16:31:00Z</dcterms:created>
  <dcterms:modified xsi:type="dcterms:W3CDTF">2025-03-10T16:31:00Z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2024-03-15T00:00:00Z</vt:filetime>
  </property>
  <property fmtid="{D5CDD505-2E9C-101B-9397-08002B2CF9AE}" pid="3" name="Creator">
    <vt:lpwstr>Calc</vt:lpwstr>
  </property>
  <property fmtid="{D5CDD505-2E9C-101B-9397-08002B2CF9AE}" pid="4" name="Producer">
    <vt:lpwstr>LibreOffice 7.2</vt:lpwstr>
  </property>
  <property fmtid="{D5CDD505-2E9C-101B-9397-08002B2CF9AE}" pid="5" name="LastSaved">
    <vt:filetime>2024-03-15T00:00:00Z</vt:filetime>
  </property>
  <property fmtid="{D5CDD505-2E9C-101B-9397-08002B2CF9AE}" pid="6" name="ContentTypeId">
    <vt:lpwstr>0x010100B31BC1EBFF7B4949A0231745AE601939</vt:lpwstr>
  </property>
</Properties>
</file>