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4be789088f3e4523" /><Relationship Type="http://schemas.openxmlformats.org/package/2006/relationships/metadata/core-properties" Target="package/services/metadata/core-properties/2610faf36b404b7e8c96e1f96a036057.psmdcp" Id="R70ecd6a52813463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44D1BFB3" w:rsidRDefault="00000000" w14:paraId="00000001" wp14:textId="7238C4BA">
      <w:pPr>
        <w:jc w:val="center"/>
        <w:rPr>
          <w:b w:val="1"/>
          <w:bCs w:val="1"/>
          <w:sz w:val="28"/>
          <w:szCs w:val="28"/>
        </w:rPr>
      </w:pPr>
      <w:r w:rsidRPr="44D1BFB3" w:rsidR="44D1BFB3">
        <w:rPr>
          <w:b w:val="1"/>
          <w:bCs w:val="1"/>
          <w:sz w:val="28"/>
          <w:szCs w:val="28"/>
        </w:rPr>
        <w:t>Projeto de criação de uma base de dados e treinamento da rede YOLO .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both"/>
        <w:rPr/>
      </w:pPr>
      <w:r w:rsidRPr="00000000" w:rsidDel="00000000" w:rsidR="00000000">
        <w:rPr>
          <w:rtl w:val="0"/>
        </w:rPr>
      </w:r>
    </w:p>
    <w:p w:rsidR="44D1BFB3" w:rsidP="44D1BFB3" w:rsidRDefault="44D1BFB3" w14:paraId="3FCFF748" w14:textId="02924E49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tl w:val="0"/>
        </w:rPr>
      </w:pPr>
      <w:r w:rsidR="44D1BFB3">
        <w:rPr/>
        <w:t xml:space="preserve">Seguindo </w:t>
      </w:r>
      <w:r w:rsidR="44D1BFB3">
        <w:rPr/>
        <w:t>os exemplos de aula, vamos rotular uma base de dados e aplicar o treinamento com a rede YOLO.</w:t>
      </w:r>
    </w:p>
    <w:p w:rsidR="44D1BFB3" w:rsidP="44D1BFB3" w:rsidRDefault="44D1BFB3" w14:paraId="1548F1EF" w14:textId="309651D7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tl w:val="0"/>
        </w:rPr>
      </w:pPr>
    </w:p>
    <w:p w:rsidR="44D1BFB3" w:rsidP="44D1BFB3" w:rsidRDefault="44D1BFB3" w14:paraId="7B251912" w14:textId="458D1A85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tl w:val="0"/>
        </w:rPr>
      </w:pPr>
      <w:r w:rsidR="44D1BFB3">
        <w:rPr/>
        <w:t xml:space="preserve">Para essa tarefa será necessário utilizar o </w:t>
      </w:r>
      <w:r w:rsidRPr="44D1BFB3" w:rsidR="44D1BFB3">
        <w:rPr>
          <w:i w:val="1"/>
          <w:iCs w:val="1"/>
        </w:rPr>
        <w:t xml:space="preserve">software LabelMe: </w:t>
      </w:r>
      <w:hyperlink r:id="R8d777dd198014c60">
        <w:r w:rsidRPr="44D1BFB3" w:rsidR="44D1BFB3">
          <w:rPr>
            <w:rStyle w:val="Hyperlink"/>
            <w:i w:val="1"/>
            <w:iCs w:val="1"/>
          </w:rPr>
          <w:t>http://labelme.csail.mit.edu/Release3.0/</w:t>
        </w:r>
      </w:hyperlink>
      <w:r w:rsidRPr="44D1BFB3" w:rsidR="44D1BFB3">
        <w:rPr>
          <w:i w:val="1"/>
          <w:iCs w:val="1"/>
        </w:rPr>
        <w:t xml:space="preserve"> </w:t>
      </w:r>
      <w:r w:rsidRPr="44D1BFB3" w:rsidR="44D1BFB3">
        <w:rPr>
          <w:i w:val="0"/>
          <w:iCs w:val="0"/>
        </w:rPr>
        <w:t>para rotular as imagens.</w:t>
      </w:r>
    </w:p>
    <w:p w:rsidR="44D1BFB3" w:rsidP="44D1BFB3" w:rsidRDefault="44D1BFB3" w14:paraId="6F07AA29" w14:textId="2D9378E5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i w:val="0"/>
          <w:iCs w:val="0"/>
          <w:rtl w:val="0"/>
        </w:rPr>
      </w:pPr>
    </w:p>
    <w:p w:rsidR="44D1BFB3" w:rsidP="44D1BFB3" w:rsidRDefault="44D1BFB3" w14:paraId="7AC70128" w14:textId="0FC252CA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i w:val="0"/>
          <w:iCs w:val="0"/>
          <w:rtl w:val="0"/>
        </w:rPr>
      </w:pPr>
      <w:r w:rsidRPr="44D1BFB3" w:rsidR="44D1BFB3">
        <w:rPr>
          <w:i w:val="0"/>
          <w:iCs w:val="0"/>
        </w:rPr>
        <w:t xml:space="preserve">Também será necessário utilizar a rede YOLO, disponível em: </w:t>
      </w:r>
      <w:hyperlink r:id="R95bbfb7c95ca4155">
        <w:r w:rsidRPr="44D1BFB3" w:rsidR="44D1BFB3">
          <w:rPr>
            <w:rStyle w:val="Hyperlink"/>
            <w:i w:val="0"/>
            <w:iCs w:val="0"/>
          </w:rPr>
          <w:t>https://pjreddie.com/darknet/yolo/</w:t>
        </w:r>
      </w:hyperlink>
      <w:r w:rsidRPr="44D1BFB3" w:rsidR="44D1BFB3">
        <w:rPr>
          <w:i w:val="0"/>
          <w:iCs w:val="0"/>
        </w:rPr>
        <w:t>.</w:t>
      </w:r>
    </w:p>
    <w:p w:rsidR="44D1BFB3" w:rsidP="44D1BFB3" w:rsidRDefault="44D1BFB3" w14:paraId="2D17DD4E" w14:textId="7E062169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i w:val="0"/>
          <w:iCs w:val="0"/>
          <w:rtl w:val="0"/>
        </w:rPr>
      </w:pPr>
    </w:p>
    <w:p w:rsidR="44D1BFB3" w:rsidP="44D1BFB3" w:rsidRDefault="44D1BFB3" w14:paraId="307F4A16" w14:textId="19E2583F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i w:val="0"/>
          <w:iCs w:val="0"/>
          <w:rtl w:val="0"/>
        </w:rPr>
      </w:pPr>
      <w:r w:rsidRPr="44D1BFB3" w:rsidR="44D1BFB3">
        <w:rPr>
          <w:i w:val="0"/>
          <w:iCs w:val="0"/>
        </w:rPr>
        <w:t xml:space="preserve">Para quem preferir e não quiser rotular uma base de dados, pode usar as imagens já rotuladas do COCO: </w:t>
      </w:r>
      <w:hyperlink w:anchor="home" r:id="Re92c6db6a6924094">
        <w:r w:rsidRPr="44D1BFB3" w:rsidR="44D1BFB3">
          <w:rPr>
            <w:rStyle w:val="Hyperlink"/>
            <w:i w:val="0"/>
            <w:iCs w:val="0"/>
          </w:rPr>
          <w:t>https://cocodataset.org/#home</w:t>
        </w:r>
      </w:hyperlink>
      <w:r w:rsidRPr="44D1BFB3" w:rsidR="44D1BFB3">
        <w:rPr>
          <w:i w:val="0"/>
          <w:iCs w:val="0"/>
        </w:rPr>
        <w:t>.</w:t>
      </w:r>
    </w:p>
    <w:p w:rsidR="44D1BFB3" w:rsidP="44D1BFB3" w:rsidRDefault="44D1BFB3" w14:paraId="680D5F13" w14:textId="0A7B7DAF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i w:val="0"/>
          <w:iCs w:val="0"/>
          <w:rtl w:val="0"/>
        </w:rPr>
      </w:pPr>
    </w:p>
    <w:p w:rsidR="44D1BFB3" w:rsidP="44D1BFB3" w:rsidRDefault="44D1BFB3" w14:paraId="51DC269D" w14:textId="38624DC4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i w:val="0"/>
          <w:iCs w:val="0"/>
          <w:rtl w:val="0"/>
        </w:rPr>
      </w:pPr>
      <w:r w:rsidRPr="44D1BFB3" w:rsidR="44D1BFB3">
        <w:rPr>
          <w:i w:val="0"/>
          <w:iCs w:val="0"/>
        </w:rPr>
        <w:t xml:space="preserve">E para quem estiver utilizando um computador que não consiga rodar a rede YOLO, pode utilizar o </w:t>
      </w:r>
      <w:r w:rsidRPr="44D1BFB3" w:rsidR="44D1BFB3">
        <w:rPr>
          <w:i w:val="1"/>
          <w:iCs w:val="1"/>
        </w:rPr>
        <w:t xml:space="preserve">transfer learning </w:t>
      </w:r>
      <w:r w:rsidRPr="44D1BFB3" w:rsidR="44D1BFB3">
        <w:rPr>
          <w:i w:val="0"/>
          <w:iCs w:val="0"/>
        </w:rPr>
        <w:t xml:space="preserve">no COLAB: </w:t>
      </w:r>
      <w:hyperlink w:anchor="scrollTo=j0t221djS1Gk" r:id="R1984275c9f1c452a">
        <w:r w:rsidRPr="44D1BFB3" w:rsidR="44D1BFB3">
          <w:rPr>
            <w:rStyle w:val="Hyperlink"/>
            <w:i w:val="0"/>
            <w:iCs w:val="0"/>
          </w:rPr>
          <w:t>https://colab.research.google.com/drive/1lTGZsfMaGUpBG4inDIQwIJVW476ibXk_#scrollTo=j0t221djS1Gk</w:t>
        </w:r>
      </w:hyperlink>
      <w:r w:rsidRPr="44D1BFB3" w:rsidR="44D1BFB3">
        <w:rPr>
          <w:i w:val="0"/>
          <w:iCs w:val="0"/>
        </w:rPr>
        <w:t>.</w:t>
      </w:r>
    </w:p>
    <w:p w:rsidR="44D1BFB3" w:rsidP="44D1BFB3" w:rsidRDefault="44D1BFB3" w14:paraId="7F586AED" w14:textId="76242A40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i w:val="0"/>
          <w:iCs w:val="0"/>
          <w:rtl w:val="0"/>
        </w:rPr>
      </w:pPr>
    </w:p>
    <w:p w:rsidR="44D1BFB3" w:rsidP="44D1BFB3" w:rsidRDefault="44D1BFB3" w14:paraId="02423E7C" w14:textId="48D6009B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i w:val="1"/>
          <w:iCs w:val="1"/>
          <w:rtl w:val="0"/>
        </w:rPr>
      </w:pPr>
      <w:r w:rsidRPr="44D1BFB3" w:rsidR="44D1BFB3">
        <w:rPr>
          <w:i w:val="0"/>
          <w:iCs w:val="0"/>
        </w:rPr>
        <w:t xml:space="preserve">O trabalho deve conter pelo menos duas classes retreinadas para detecção, além das classes já treinadas previamente antes de realizar o </w:t>
      </w:r>
      <w:r w:rsidRPr="44D1BFB3" w:rsidR="44D1BFB3">
        <w:rPr>
          <w:i w:val="1"/>
          <w:iCs w:val="1"/>
        </w:rPr>
        <w:t xml:space="preserve">transfer learning. </w:t>
      </w:r>
    </w:p>
    <w:p w:rsidR="44D1BFB3" w:rsidP="44D1BFB3" w:rsidRDefault="44D1BFB3" w14:paraId="347F8862" w14:textId="1E82C19F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i w:val="1"/>
          <w:iCs w:val="1"/>
          <w:rtl w:val="0"/>
        </w:rPr>
      </w:pPr>
    </w:p>
    <w:p w:rsidR="44D1BFB3" w:rsidP="44D1BFB3" w:rsidRDefault="44D1BFB3" w14:paraId="69941584" w14:textId="71556A0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44D1BFB3">
        <w:rPr/>
        <w:t xml:space="preserve">Por meio da imagem é possível visualizar </w:t>
      </w:r>
      <w:r w:rsidR="44D1BFB3">
        <w:rPr/>
        <w:t>um exemplo de resultado esperado:</w:t>
      </w:r>
    </w:p>
    <w:p w:rsidR="44D1BFB3" w:rsidP="44D1BFB3" w:rsidRDefault="44D1BFB3" w14:paraId="53BFC4D0" w14:textId="2006C057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i w:val="1"/>
          <w:iCs w:val="1"/>
          <w:rtl w:val="0"/>
        </w:rPr>
      </w:pPr>
    </w:p>
    <w:p w:rsidR="44D1BFB3" w:rsidP="44D1BFB3" w:rsidRDefault="44D1BFB3" w14:paraId="7A065CDF" w14:textId="3E8802B2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i w:val="1"/>
          <w:iCs w:val="1"/>
          <w:rtl w:val="0"/>
        </w:rPr>
      </w:pPr>
    </w:p>
    <w:p w:rsidR="44D1BFB3" w:rsidP="44D1BFB3" w:rsidRDefault="44D1BFB3" w14:paraId="2F1FB6E0" w14:textId="5524E927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  <w:r w:rsidR="44D1BFB3">
        <w:drawing>
          <wp:inline wp14:editId="773388A0" wp14:anchorId="6CB4ED49">
            <wp:extent cx="3810000" cy="2857500"/>
            <wp:effectExtent l="0" t="0" r="0" b="0"/>
            <wp:docPr id="1865855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89a24cbb0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1BFB3" w:rsidP="44D1BFB3" w:rsidRDefault="44D1BFB3" w14:paraId="41316386" w14:textId="236A0714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i w:val="1"/>
          <w:iCs w:val="1"/>
          <w:rtl w:val="0"/>
        </w:rPr>
      </w:pPr>
    </w:p>
    <w:p xmlns:wp14="http://schemas.microsoft.com/office/word/2010/wordml" w:rsidRPr="00000000" w:rsidR="00000000" w:rsidDel="00000000" w:rsidP="44D1BFB3" w:rsidRDefault="00000000" w14:paraId="00000007" wp14:textId="77777777">
      <w:pPr>
        <w:jc w:val="center"/>
      </w:pPr>
    </w:p>
    <w:p xmlns:wp14="http://schemas.microsoft.com/office/word/2010/wordml" w:rsidRPr="00000000" w:rsidR="00000000" w:rsidDel="00000000" w:rsidP="00000000" w:rsidRDefault="00000000" w14:paraId="0000000A" wp14:textId="4A442D67">
      <w:pPr>
        <w:jc w:val="center"/>
      </w:pPr>
    </w:p>
    <w:p w:rsidR="44D1BFB3" w:rsidP="44D1BFB3" w:rsidRDefault="44D1BFB3" w14:paraId="07A7F0AA" w14:textId="1EEEE782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tl w:val="0"/>
        </w:rPr>
      </w:pPr>
      <w:r w:rsidR="44D1BFB3">
        <w:rPr/>
        <w:t xml:space="preserve">Figura 1: </w:t>
      </w:r>
      <w:r w:rsidR="44D1BFB3">
        <w:rPr/>
        <w:t>Detecção em imagens com a rede YOLO.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both"/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BF32873"/>
  <w15:docId w15:val="{107C13C5-AA9F-415E-AFF8-BDAE98058FBA}"/>
  <w:rsids>
    <w:rsidRoot w:val="00000000"/>
    <w:rsid w:val="00000000"/>
    <w:rsid w:val="05229EBF"/>
    <w:rsid w:val="1A9391D4"/>
    <w:rsid w:val="1A9391D4"/>
    <w:rsid w:val="2102D358"/>
    <w:rsid w:val="36C702DB"/>
    <w:rsid w:val="37E3629A"/>
    <w:rsid w:val="3A7AE279"/>
    <w:rsid w:val="4335EF52"/>
    <w:rsid w:val="44D1BFB3"/>
    <w:rsid w:val="454943CA"/>
    <w:rsid w:val="46E5142B"/>
    <w:rsid w:val="48D420FA"/>
    <w:rsid w:val="4A1CB4ED"/>
    <w:rsid w:val="58FA1ED5"/>
    <w:rsid w:val="599A3FB8"/>
    <w:rsid w:val="6434E4F1"/>
    <w:rsid w:val="6DC29EDA"/>
    <w:rsid w:val="6EF20A70"/>
    <w:rsid w:val="7179B03E"/>
    <w:rsid w:val="7F7C808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10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openxmlformats.org/officeDocument/2006/relationships/hyperlink" Target="http://labelme.csail.mit.edu/Release3.0/" TargetMode="External" Id="R8d777dd198014c60" /><Relationship Type="http://schemas.openxmlformats.org/officeDocument/2006/relationships/hyperlink" Target="https://pjreddie.com/darknet/yolo/" TargetMode="External" Id="R95bbfb7c95ca4155" /><Relationship Type="http://schemas.openxmlformats.org/officeDocument/2006/relationships/hyperlink" Target="https://cocodataset.org/" TargetMode="External" Id="Re92c6db6a6924094" /><Relationship Type="http://schemas.openxmlformats.org/officeDocument/2006/relationships/hyperlink" Target="https://colab.research.google.com/drive/1lTGZsfMaGUpBG4inDIQwIJVW476ibXk_" TargetMode="External" Id="R1984275c9f1c452a" /><Relationship Type="http://schemas.openxmlformats.org/officeDocument/2006/relationships/image" Target="/media/image2.png" Id="R72989a24cbb040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7hPexuwcUkm9RdBBFfDTtfh20A==">AMUW2mU4PP2lf+vz3jOmyCFbeBhYXL4kGfuA7Yjw1/hYF9D99nQpJfI8oGykq/5ji0Wk375d2jEk0HnbcqXVSECeoDv9SOO1uC8IVaSvIm+Dju+FB3pBAz4=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5" ma:contentTypeDescription="Create a new document." ma:contentTypeScope="" ma:versionID="d8fe9e3f605ab464b244c43824fd4991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2d78425168359d2cc7120d23fa4ad875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75F1C00-D28E-44CB-B319-21A4B5B3D798}"/>
</file>

<file path=customXML/itemProps3.xml><?xml version="1.0" encoding="utf-8"?>
<ds:datastoreItem xmlns:ds="http://schemas.openxmlformats.org/officeDocument/2006/customXml" ds:itemID="{D643F25B-BD8C-4F56-BEE1-33AA3E45077E}"/>
</file>

<file path=customXML/itemProps4.xml><?xml version="1.0" encoding="utf-8"?>
<ds:datastoreItem xmlns:ds="http://schemas.openxmlformats.org/officeDocument/2006/customXml" ds:itemID="{2B681358-2DFB-4770-9A0B-526A2C158A0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