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Modelo de dados para envio de e-mail ao AODocs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b w:val="1"/>
        </w:rPr>
      </w:pPr>
      <w:r w:rsidRPr="00000000" w:rsidR="00000000" w:rsidDel="00000000">
        <w:rPr>
          <w:b w:val="1"/>
          <w:rtl w:val="0"/>
        </w:rPr>
        <w:t xml:space="preserve">Chave inicíal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b w:val="1"/>
        </w:rPr>
      </w:pPr>
      <w:r w:rsidRPr="00000000" w:rsidR="00000000" w:rsidDel="00000000">
        <w:rPr>
          <w:b w:val="1"/>
          <w:rtl w:val="0"/>
        </w:rPr>
        <w:t xml:space="preserve">Chave final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b w:val="1"/>
        </w:rPr>
      </w:pPr>
      <w:r w:rsidRPr="00000000" w:rsidR="00000000" w:rsidDel="00000000">
        <w:rPr>
          <w:b w:val="1"/>
          <w:rtl w:val="0"/>
        </w:rPr>
        <w:t xml:space="preserve">Propriedades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b w:val="1"/>
        </w:rPr>
      </w:pPr>
      <w:r w:rsidRPr="00000000" w:rsidR="00000000" w:rsidDel="00000000">
        <w:rPr>
          <w:b w:val="1"/>
          <w:rtl w:val="0"/>
        </w:rPr>
        <w:t xml:space="preserve">Formato dos dados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b w:val="1"/>
        </w:rPr>
      </w:pPr>
      <w:r w:rsidRPr="00000000" w:rsidR="00000000" w:rsidDel="00000000">
        <w:rPr>
          <w:b w:val="1"/>
          <w:rtl w:val="0"/>
        </w:rPr>
        <w:t xml:space="preserve">Exemplos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b w:val="1"/>
        </w:rPr>
      </w:pPr>
      <w:r w:rsidRPr="00000000" w:rsidR="00000000" w:rsidDel="00000000">
        <w:rPr>
          <w:b w:val="1"/>
          <w:rtl w:val="0"/>
        </w:rPr>
        <w:t xml:space="preserve">E-Mails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b w:val="1"/>
        </w:rPr>
      </w:pPr>
      <w:r w:rsidRPr="00000000" w:rsidR="00000000" w:rsidDel="00000000">
        <w:rPr>
          <w:b w:val="1"/>
          <w:rtl w:val="0"/>
        </w:rPr>
        <w:t xml:space="preserve">Comentários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b w:val="1"/>
        </w:rPr>
      </w:pPr>
      <w:r w:rsidRPr="00000000" w:rsidR="00000000" w:rsidDel="00000000">
        <w:rPr>
          <w:b w:val="1"/>
          <w:rtl w:val="0"/>
        </w:rPr>
        <w:t xml:space="preserve">Chave inicial [ ---METADADOS--- ]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Deve-se sempre se iniciar com a seguinte palavra no corpo do e-mail, </w:t>
      </w:r>
      <w:r w:rsidRPr="00000000" w:rsidR="00000000" w:rsidDel="00000000">
        <w:rPr>
          <w:b w:val="1"/>
          <w:rtl w:val="0"/>
        </w:rPr>
        <w:t xml:space="preserve">---METADADOS--, </w:t>
      </w:r>
      <w:r w:rsidRPr="00000000" w:rsidR="00000000" w:rsidDel="00000000">
        <w:rPr>
          <w:rtl w:val="0"/>
        </w:rPr>
        <w:t xml:space="preserve">esta marcação indica o inicio de dados para o processador de comandos.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Exemplo: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---METADADOS---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&lt;Nome da Propriedade&gt;:  [&lt;Valor&gt;];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---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b w:val="1"/>
        </w:rPr>
      </w:pPr>
      <w:r w:rsidRPr="00000000" w:rsidR="00000000" w:rsidDel="00000000">
        <w:rPr>
          <w:b w:val="1"/>
          <w:rtl w:val="0"/>
        </w:rPr>
        <w:t xml:space="preserve">Chave final [ --- ]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Deve-se sempre se finalizar com os seguintes caracteres referênciados acima, isto informa ao processador de comandos de que os dados chegaram ao fim.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Exemplo: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---METADADOS---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&lt;Nome da Propriedade&gt;: [&lt;Valor&gt;];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rtl w:val="0"/>
        </w:rPr>
        <w:t xml:space="preserve">---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b w:val="1"/>
        </w:rPr>
      </w:pPr>
      <w:r w:rsidRPr="00000000" w:rsidR="00000000" w:rsidDel="00000000">
        <w:rPr>
          <w:b w:val="1"/>
          <w:rtl w:val="0"/>
        </w:rPr>
        <w:t xml:space="preserve">Propriedades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Lista de propriedades as quais podem ser usadas no processo de envio e-mail.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i w:val="1"/>
          <w:rtl w:val="0"/>
        </w:rPr>
        <w:t xml:space="preserve">Admissão: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i w:val="1"/>
          <w:rtl w:val="0"/>
        </w:rPr>
        <w:tab/>
        <w:tab/>
        <w:t xml:space="preserve">- Coligada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- Contrato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- Tipo documento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- CPF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Demissão: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i w:val="1"/>
          <w:rtl w:val="0"/>
        </w:rPr>
        <w:tab/>
        <w:tab/>
        <w:t xml:space="preserve">- Coligada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- Contrato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- Tipo documento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- CPF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Contas a Pagar: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- Coligada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- CNPJ/CPF Fornecedor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- Tipo de Documento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- Data emissao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Faturamento: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- Coligada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- Contrato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- Tipo documento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- Mes e Ano de competencia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i w:val="1"/>
          <w:rtl w:val="0"/>
        </w:rPr>
        <w:tab/>
      </w:r>
      <w:r w:rsidRPr="00000000" w:rsidR="00000000" w:rsidDel="00000000">
        <w:rPr>
          <w:rtl w:val="0"/>
        </w:rPr>
        <w:t xml:space="preserve">Deve-se declarar no corpo do e-mail conforme citadas acima: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Exemplo: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  <w:tab/>
      </w:r>
      <w:r w:rsidRPr="00000000" w:rsidR="00000000" w:rsidDel="00000000">
        <w:rPr>
          <w:rtl w:val="0"/>
        </w:rPr>
        <w:t xml:space="preserve">---METADADOS--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Coligada: Sâo Paulo;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---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b w:val="1"/>
        </w:rPr>
      </w:pPr>
      <w:r w:rsidRPr="00000000" w:rsidR="00000000" w:rsidDel="00000000">
        <w:rPr>
          <w:b w:val="1"/>
          <w:rtl w:val="0"/>
        </w:rPr>
        <w:t xml:space="preserve">Formato dos dados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Deve seguir o seguinte formato, composto pelos seguintes caracteres: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: </w:t>
      </w:r>
      <w:r w:rsidRPr="00000000" w:rsidR="00000000" w:rsidDel="00000000">
        <w:rPr>
          <w:rtl w:val="0"/>
        </w:rPr>
        <w:t xml:space="preserve">o caractere dois pontos e usado para separar o nome da propriedade do valor a seguir.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; </w:t>
      </w:r>
      <w:r w:rsidRPr="00000000" w:rsidR="00000000" w:rsidDel="00000000">
        <w:rPr>
          <w:rtl w:val="0"/>
        </w:rPr>
        <w:t xml:space="preserve">o caractere ponto e virgula e usado para informar quebra de linha e finalização da informação.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Sintaxe: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  <w:tab/>
        <w:t xml:space="preserve">Nome da Propriedade: valor;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Exemplo: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Coligada: Rio de Janeiro;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Obs: e possível utilizar no campo valor, qualquer valor atribuido a propriedade. Por Nome, Código ou Descrição, deste que que estes valores exista no documento.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Por exemplo, em um documento Coligada que tenha o Titulo: SP00091 e Nome: São Paulo, pode-se colocar qualquer um dos dois valores no campo coligada que sistema irá encontrar.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b w:val="1"/>
        </w:rPr>
      </w:pPr>
      <w:r w:rsidRPr="00000000" w:rsidR="00000000" w:rsidDel="00000000">
        <w:rPr>
          <w:b w:val="1"/>
          <w:rtl w:val="0"/>
        </w:rPr>
        <w:t xml:space="preserve">Exemplos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Montando informação para envio a classe de Admissão: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Exemplo: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---METADADOS---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  <w:tab/>
        <w:t xml:space="preserve">Coligada: RJ-0001;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  <w:tab/>
        <w:t xml:space="preserve">Contrato: CT-0001;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  <w:tab/>
        <w:t xml:space="preserve">Tipo de documento: ADM-0001;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  <w:tab/>
        <w:t xml:space="preserve">CPF: 102.766.989.90;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  <w:tab/>
        <w:t xml:space="preserve">---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b w:val="1"/>
        </w:rPr>
      </w:pPr>
      <w:r w:rsidRPr="00000000" w:rsidR="00000000" w:rsidDel="00000000">
        <w:rPr>
          <w:b w:val="1"/>
          <w:rtl w:val="0"/>
        </w:rPr>
        <w:t xml:space="preserve">E-Mails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wrr_recursos_humanos_documento_de_admissao@ao-docs.appspotmail.com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wrr_recursos_humanos_documento_de_demissao@ao-docs.appspotmail.com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wrr_recursos_humanos_requisicao_de_pessoal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@ao-docs.appspotmail.com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wrr_financeiro_contas_a_pagar@ao-docs.appspotmail.com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wrr_financeiro_faturamento@ao-docs.appspotmail.com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wrr_contratos_ric@ao-docs.appspotmail.com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b w:val="1"/>
        </w:rPr>
      </w:pPr>
      <w:r w:rsidRPr="00000000" w:rsidR="00000000" w:rsidDel="00000000">
        <w:rPr>
          <w:b w:val="1"/>
          <w:rtl w:val="0"/>
        </w:rPr>
        <w:t xml:space="preserve">Comentários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Adicione seus comentários e perguntas aqui.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ailto:wrr_contratos_ric@ao-docs.appspotmail.com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wrr_financeiro_faturamento@ao-docs.appspotmail.com" Type="http://schemas.openxmlformats.org/officeDocument/2006/relationships/hyperlink" TargetMode="External" Id="rId9"/><Relationship Target="mailto:wrr_recursos_humanos_documento_de_admissao@ao-docs.appspotmail.com" Type="http://schemas.openxmlformats.org/officeDocument/2006/relationships/hyperlink" TargetMode="External" Id="rId6"/><Relationship Target="mailto:wrr_recursos_humanos_documento_de_admissao@ao-docs.appspotmail.com" Type="http://schemas.openxmlformats.org/officeDocument/2006/relationships/hyperlink" TargetMode="External" Id="rId5"/><Relationship Target="mailto:wrr_financeiro_contas_a_pagar@ao-docs.appspotmail.com" Type="http://schemas.openxmlformats.org/officeDocument/2006/relationships/hyperlink" TargetMode="External" Id="rId8"/><Relationship Target="mailto:wrr_recursos_humanos_documento_de_admissao@ao-docs.appspotmail.com" Type="http://schemas.openxmlformats.org/officeDocument/2006/relationships/hyperlink" TargetMode="External" Id="rId7"/></Relationships>
</file>