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82404" w14:textId="77777777" w:rsidR="007C7A37" w:rsidRDefault="007C7A37" w:rsidP="00CF76FD">
      <w:pPr>
        <w:pStyle w:val="Ttulo1"/>
      </w:pPr>
      <w:r>
        <w:t>Política de Privacidad (`privacy_policy.txt`)</w:t>
      </w:r>
    </w:p>
    <w:p w14:paraId="553A857E" w14:textId="77777777" w:rsidR="007C7A37" w:rsidRDefault="007C7A37" w:rsidP="007C7A37">
      <w:pPr>
        <w:jc w:val="both"/>
      </w:pPr>
    </w:p>
    <w:p w14:paraId="7A12E75F" w14:textId="77777777" w:rsidR="007C7A37" w:rsidRDefault="007C7A37" w:rsidP="007C7A37">
      <w:pPr>
        <w:jc w:val="both"/>
      </w:pPr>
      <w:r>
        <w:t xml:space="preserve">En Rebus </w:t>
      </w:r>
      <w:proofErr w:type="spellStart"/>
      <w:r>
        <w:t>Insights</w:t>
      </w:r>
      <w:proofErr w:type="spellEnd"/>
      <w:r>
        <w:t>, su privacidad es una prioridad. Esta política describe qué</w:t>
      </w:r>
      <w:r>
        <w:t xml:space="preserve"> </w:t>
      </w:r>
      <w:r>
        <w:t>información recopilamos y cómo la utilizamos en la simulación "El Dilema del CEO".</w:t>
      </w:r>
    </w:p>
    <w:p w14:paraId="3957BF13" w14:textId="799F948D" w:rsidR="007C7A37" w:rsidRDefault="007C7A37" w:rsidP="007C7A37">
      <w:pPr>
        <w:jc w:val="both"/>
      </w:pPr>
      <w:r>
        <w:t>Información que Recopilamos</w:t>
      </w:r>
      <w:r>
        <w:t>:</w:t>
      </w:r>
    </w:p>
    <w:p w14:paraId="0E126C31" w14:textId="5E1A0DD6" w:rsidR="007C7A37" w:rsidRDefault="007C7A37" w:rsidP="007C7A37">
      <w:pPr>
        <w:jc w:val="both"/>
      </w:pPr>
      <w:r>
        <w:t xml:space="preserve"> </w:t>
      </w:r>
      <w:r>
        <w:t xml:space="preserve"> 1. Datos de la Simulación: Recopilamos de forma anónima las decisiones que toma dentro del</w:t>
      </w:r>
      <w:r>
        <w:t xml:space="preserve">   </w:t>
      </w:r>
      <w:r>
        <w:t>juego (opciones elegidas, sector, etc.). Utilizamos estos datos agregados</w:t>
      </w:r>
      <w:r>
        <w:t xml:space="preserve"> </w:t>
      </w:r>
      <w:r>
        <w:t>únicamente para</w:t>
      </w:r>
      <w:r>
        <w:t xml:space="preserve"> </w:t>
      </w:r>
      <w:r>
        <w:t>analizar y mejorar la experiencia de la simulación. Esta información no está vinculada a su</w:t>
      </w:r>
      <w:r>
        <w:t xml:space="preserve"> </w:t>
      </w:r>
      <w:r>
        <w:t>identidad.</w:t>
      </w:r>
    </w:p>
    <w:p w14:paraId="125F605C" w14:textId="14B81B37" w:rsidR="007C7A37" w:rsidRDefault="007C7A37" w:rsidP="007C7A37">
      <w:pPr>
        <w:jc w:val="both"/>
      </w:pPr>
      <w:r>
        <w:t xml:space="preserve">  </w:t>
      </w:r>
      <w:r>
        <w:t>2.</w:t>
      </w:r>
      <w:r>
        <w:t xml:space="preserve"> </w:t>
      </w:r>
      <w:r>
        <w:t>Información de Contacto (Opcional): Si usted decide voluntariamente rellenar el</w:t>
      </w:r>
      <w:r>
        <w:t xml:space="preserve"> </w:t>
      </w:r>
      <w:r>
        <w:t>formulario para agendar una sesión estratégica, recopilaremos su nombre, dirección de correo</w:t>
      </w:r>
      <w:r>
        <w:t xml:space="preserve"> </w:t>
      </w:r>
      <w:r>
        <w:t>electrónico y nombre de su empresa.</w:t>
      </w:r>
    </w:p>
    <w:p w14:paraId="5885BA66" w14:textId="424314FB" w:rsidR="007C7A37" w:rsidRDefault="007C7A37" w:rsidP="007C7A37">
      <w:pPr>
        <w:jc w:val="both"/>
      </w:pPr>
      <w:r>
        <w:t xml:space="preserve"> </w:t>
      </w:r>
      <w:r>
        <w:t>Uso de la Información</w:t>
      </w:r>
    </w:p>
    <w:p w14:paraId="292BDD7F" w14:textId="4EDA7E0D" w:rsidR="007C7A37" w:rsidRDefault="007C7A37" w:rsidP="007C7A37">
      <w:pPr>
        <w:jc w:val="both"/>
      </w:pPr>
      <w:r>
        <w:t xml:space="preserve"> </w:t>
      </w:r>
      <w:r>
        <w:t>Los datos de la simulación se usan para generar su "Informe de Futuro Estratégico"</w:t>
      </w:r>
      <w:r>
        <w:t xml:space="preserve"> </w:t>
      </w:r>
      <w:r>
        <w:t>personalizado.</w:t>
      </w:r>
    </w:p>
    <w:p w14:paraId="44D8A344" w14:textId="7683F488" w:rsidR="007C7A37" w:rsidRDefault="007C7A37" w:rsidP="007C7A37">
      <w:pPr>
        <w:jc w:val="both"/>
      </w:pPr>
      <w:r>
        <w:t>La información de contacto se utiliza exclusivamente para el fin que usted solicitó:</w:t>
      </w:r>
      <w:r>
        <w:t xml:space="preserve"> </w:t>
      </w:r>
      <w:r>
        <w:t>ponernos en contacto para explorar una posible colaboración.</w:t>
      </w:r>
    </w:p>
    <w:p w14:paraId="7A42D977" w14:textId="22E0382C" w:rsidR="007C7A37" w:rsidRDefault="007C7A37" w:rsidP="007C7A37">
      <w:pPr>
        <w:jc w:val="both"/>
      </w:pPr>
      <w:r>
        <w:t>Compartir Información</w:t>
      </w:r>
    </w:p>
    <w:p w14:paraId="483B9A86" w14:textId="19ED8F40" w:rsidR="007C7A37" w:rsidRDefault="007C7A37" w:rsidP="007C7A37">
      <w:pPr>
        <w:jc w:val="both"/>
      </w:pPr>
      <w:r>
        <w:t xml:space="preserve"> </w:t>
      </w:r>
      <w:r>
        <w:t>No vendemos, alquilamos ni compartimos su información personal con terceros.</w:t>
      </w:r>
    </w:p>
    <w:p w14:paraId="7579308A" w14:textId="4A7677D0" w:rsidR="007C7A37" w:rsidRDefault="007C7A37" w:rsidP="007C7A37">
      <w:pPr>
        <w:jc w:val="both"/>
      </w:pPr>
      <w:r>
        <w:t xml:space="preserve"> </w:t>
      </w:r>
      <w:r>
        <w:t xml:space="preserve"> </w:t>
      </w:r>
      <w:r>
        <w:t>S</w:t>
      </w:r>
      <w:r>
        <w:t>us Derechos</w:t>
      </w:r>
    </w:p>
    <w:p w14:paraId="112B4EEC" w14:textId="77F91B29" w:rsidR="007C7A37" w:rsidRDefault="007C7A37" w:rsidP="007C7A37">
      <w:pPr>
        <w:jc w:val="both"/>
      </w:pPr>
      <w:r>
        <w:t>Usted tiene derecho a solicitar el acceso, la corrección o la eliminación de su información</w:t>
      </w:r>
      <w:r>
        <w:t xml:space="preserve"> </w:t>
      </w:r>
      <w:r>
        <w:t>personal en cualquier momento.</w:t>
      </w:r>
    </w:p>
    <w:p w14:paraId="454541AB" w14:textId="011086B1" w:rsidR="007C7A37" w:rsidRDefault="007C7A37" w:rsidP="007C7A37">
      <w:pPr>
        <w:jc w:val="both"/>
      </w:pPr>
      <w:r>
        <w:t>Contacto</w:t>
      </w:r>
    </w:p>
    <w:p w14:paraId="6C1770EB" w14:textId="009FE0A8" w:rsidR="007C7A37" w:rsidRDefault="007C7A37" w:rsidP="007C7A37">
      <w:pPr>
        <w:jc w:val="both"/>
      </w:pPr>
      <w:r>
        <w:t>Si tiene alguna pregunta sobre esta política, no dude en contactarnos en: contacto@rebusinsights.net</w:t>
      </w:r>
    </w:p>
    <w:p w14:paraId="5A53CC86" w14:textId="77777777" w:rsidR="007C7A37" w:rsidRDefault="007C7A37" w:rsidP="007C7A37">
      <w:pPr>
        <w:jc w:val="both"/>
      </w:pPr>
    </w:p>
    <w:p w14:paraId="58145381" w14:textId="77777777" w:rsidR="007C7A37" w:rsidRDefault="007C7A37" w:rsidP="007C7A37">
      <w:pPr>
        <w:jc w:val="both"/>
      </w:pPr>
    </w:p>
    <w:p w14:paraId="11BAFBAE" w14:textId="77777777" w:rsidR="00B630A8" w:rsidRDefault="00B630A8" w:rsidP="007C7A37">
      <w:pPr>
        <w:jc w:val="both"/>
      </w:pPr>
    </w:p>
    <w:p w14:paraId="7691092A" w14:textId="77777777" w:rsidR="00B630A8" w:rsidRDefault="00B630A8" w:rsidP="007C7A37">
      <w:pPr>
        <w:jc w:val="both"/>
      </w:pPr>
    </w:p>
    <w:p w14:paraId="1ED4540E" w14:textId="6611E596" w:rsidR="007C7A37" w:rsidRDefault="007C7A37" w:rsidP="00CF76FD">
      <w:pPr>
        <w:pStyle w:val="Ttulo1"/>
      </w:pPr>
      <w:r>
        <w:t xml:space="preserve"> </w:t>
      </w:r>
      <w:r>
        <w:t>2. Términos de Servicio (`terms_of_service.txt`)</w:t>
      </w:r>
    </w:p>
    <w:p w14:paraId="52A96EE8" w14:textId="77777777" w:rsidR="007C7A37" w:rsidRDefault="007C7A37" w:rsidP="007C7A37">
      <w:pPr>
        <w:jc w:val="both"/>
      </w:pPr>
    </w:p>
    <w:p w14:paraId="1E14A3A8" w14:textId="56E8A1E7" w:rsidR="007C7A37" w:rsidRDefault="007C7A37" w:rsidP="007C7A37">
      <w:pPr>
        <w:jc w:val="both"/>
      </w:pPr>
      <w:r>
        <w:t xml:space="preserve">  </w:t>
      </w:r>
      <w:r>
        <w:t>Bienvenido a "El Dilema del CEO". Al utilizar esta simulación, usted acepta los siguientes</w:t>
      </w:r>
      <w:r>
        <w:t xml:space="preserve"> </w:t>
      </w:r>
      <w:r>
        <w:t>términos:</w:t>
      </w:r>
    </w:p>
    <w:p w14:paraId="16ED236E" w14:textId="45485549" w:rsidR="007C7A37" w:rsidRDefault="007C7A37" w:rsidP="007C7A37">
      <w:pPr>
        <w:jc w:val="both"/>
      </w:pPr>
      <w:r>
        <w:t xml:space="preserve"> 1.</w:t>
      </w:r>
      <w:r>
        <w:t xml:space="preserve"> </w:t>
      </w:r>
      <w:r>
        <w:t>Propósito: Esta simulación es una herramienta con fines educativos y de marketing. Su</w:t>
      </w:r>
      <w:r>
        <w:t xml:space="preserve"> </w:t>
      </w:r>
      <w:r>
        <w:t>objetivo es ilustrar procesos de pensamiento estratégico, no ofrecer asesoramiento profesional.</w:t>
      </w:r>
    </w:p>
    <w:p w14:paraId="3F8AA788" w14:textId="2D170859" w:rsidR="007C7A37" w:rsidRDefault="007C7A37" w:rsidP="007C7A37">
      <w:pPr>
        <w:jc w:val="both"/>
      </w:pPr>
      <w:r>
        <w:t xml:space="preserve"> 2.</w:t>
      </w:r>
      <w:r>
        <w:t xml:space="preserve"> </w:t>
      </w:r>
      <w:r>
        <w:t>Propiedad Intelectual: Todo el contenido, diseño, código y la marca "El Dilema del CEO"</w:t>
      </w:r>
      <w:r>
        <w:t xml:space="preserve"> </w:t>
      </w:r>
      <w:r>
        <w:t xml:space="preserve">son propiedad intelectual de Wilson Toledo </w:t>
      </w:r>
      <w:r>
        <w:t xml:space="preserve">Páez </w:t>
      </w:r>
      <w:r>
        <w:t xml:space="preserve">y Rebus </w:t>
      </w:r>
      <w:proofErr w:type="spellStart"/>
      <w:r>
        <w:t>Insights</w:t>
      </w:r>
      <w:proofErr w:type="spellEnd"/>
      <w:r>
        <w:t>. Queda prohibida su reproducción o</w:t>
      </w:r>
      <w:r>
        <w:t xml:space="preserve"> </w:t>
      </w:r>
      <w:r>
        <w:t>distribución sin permiso explícito.</w:t>
      </w:r>
    </w:p>
    <w:p w14:paraId="63F4C5F0" w14:textId="2DB4146F" w:rsidR="007C7A37" w:rsidRDefault="007C7A37" w:rsidP="007C7A37">
      <w:pPr>
        <w:jc w:val="both"/>
      </w:pPr>
      <w:r>
        <w:t xml:space="preserve"> 3.</w:t>
      </w:r>
      <w:r>
        <w:t xml:space="preserve"> </w:t>
      </w:r>
      <w:r>
        <w:t>Uso Aceptable: Usted se compromete a no utilizar esta herramienta para fines ilícitos o</w:t>
      </w:r>
      <w:r>
        <w:t xml:space="preserve"> </w:t>
      </w:r>
      <w:r>
        <w:t>no autorizados.</w:t>
      </w:r>
    </w:p>
    <w:p w14:paraId="23CD9362" w14:textId="3DABB051" w:rsidR="007C7A37" w:rsidRDefault="007C7A37" w:rsidP="007C7A37">
      <w:pPr>
        <w:jc w:val="both"/>
      </w:pPr>
      <w:r>
        <w:t xml:space="preserve"> 4.</w:t>
      </w:r>
      <w:r>
        <w:t xml:space="preserve"> </w:t>
      </w:r>
      <w:r>
        <w:t xml:space="preserve">Limitación de Responsabilidad: </w:t>
      </w:r>
      <w:r>
        <w:t xml:space="preserve">Wilson Toledo / </w:t>
      </w:r>
      <w:r>
        <w:t xml:space="preserve">Rebus </w:t>
      </w:r>
      <w:proofErr w:type="spellStart"/>
      <w:r>
        <w:t>Insights</w:t>
      </w:r>
      <w:proofErr w:type="spellEnd"/>
      <w:r>
        <w:t xml:space="preserve"> no se hace responsable de ninguna decisión</w:t>
      </w:r>
      <w:r w:rsidR="00B630A8">
        <w:t xml:space="preserve"> </w:t>
      </w:r>
      <w:r>
        <w:t>empresarial o acción tomada basándose en los resultados hipotéticos de esta simulación.</w:t>
      </w:r>
    </w:p>
    <w:p w14:paraId="1F0AC189" w14:textId="6F616743" w:rsidR="007C7A37" w:rsidRDefault="007C7A37" w:rsidP="007C7A37">
      <w:pPr>
        <w:jc w:val="both"/>
      </w:pPr>
      <w:r>
        <w:t xml:space="preserve"> 5.</w:t>
      </w:r>
      <w:r>
        <w:t xml:space="preserve"> </w:t>
      </w:r>
      <w:r>
        <w:t>Ley Aplicable: Estos términos se rigen por las leyes de la jurisdicción correspondiente</w:t>
      </w:r>
      <w:r>
        <w:t xml:space="preserve"> </w:t>
      </w:r>
      <w:r>
        <w:t xml:space="preserve">a Rebus </w:t>
      </w:r>
      <w:proofErr w:type="spellStart"/>
      <w:r>
        <w:t>Insights</w:t>
      </w:r>
      <w:proofErr w:type="spellEnd"/>
      <w:r>
        <w:t>.</w:t>
      </w:r>
    </w:p>
    <w:p w14:paraId="7AAF7278" w14:textId="77777777" w:rsidR="007C7A37" w:rsidRDefault="007C7A37" w:rsidP="007C7A37">
      <w:pPr>
        <w:jc w:val="both"/>
      </w:pPr>
    </w:p>
    <w:p w14:paraId="37C74D4C" w14:textId="55ED8C29" w:rsidR="007C7A37" w:rsidRDefault="007C7A37" w:rsidP="007C7A37">
      <w:pPr>
        <w:jc w:val="both"/>
      </w:pPr>
      <w:r>
        <w:t xml:space="preserve"> </w:t>
      </w:r>
      <w:r>
        <w:t>---</w:t>
      </w:r>
    </w:p>
    <w:p w14:paraId="73ED1F11" w14:textId="77777777" w:rsidR="007C7A37" w:rsidRDefault="007C7A37" w:rsidP="007C7A37">
      <w:pPr>
        <w:jc w:val="both"/>
      </w:pPr>
    </w:p>
    <w:p w14:paraId="215EDB52" w14:textId="77777777" w:rsidR="00B630A8" w:rsidRDefault="00B630A8" w:rsidP="007C7A37">
      <w:pPr>
        <w:jc w:val="both"/>
      </w:pPr>
    </w:p>
    <w:p w14:paraId="4C1239A5" w14:textId="77777777" w:rsidR="00B630A8" w:rsidRDefault="00B630A8" w:rsidP="007C7A37">
      <w:pPr>
        <w:jc w:val="both"/>
      </w:pPr>
    </w:p>
    <w:p w14:paraId="43CA1284" w14:textId="77777777" w:rsidR="00B630A8" w:rsidRDefault="00B630A8" w:rsidP="007C7A37">
      <w:pPr>
        <w:jc w:val="both"/>
      </w:pPr>
    </w:p>
    <w:p w14:paraId="2259F964" w14:textId="77777777" w:rsidR="00B630A8" w:rsidRDefault="00B630A8" w:rsidP="007C7A37">
      <w:pPr>
        <w:jc w:val="both"/>
      </w:pPr>
    </w:p>
    <w:p w14:paraId="3CF88125" w14:textId="77777777" w:rsidR="00B630A8" w:rsidRDefault="00B630A8" w:rsidP="007C7A37">
      <w:pPr>
        <w:jc w:val="both"/>
      </w:pPr>
    </w:p>
    <w:p w14:paraId="423E08E5" w14:textId="77777777" w:rsidR="00B630A8" w:rsidRDefault="00B630A8" w:rsidP="007C7A37">
      <w:pPr>
        <w:jc w:val="both"/>
      </w:pPr>
    </w:p>
    <w:p w14:paraId="43991B48" w14:textId="77777777" w:rsidR="00B630A8" w:rsidRDefault="00B630A8" w:rsidP="007C7A37">
      <w:pPr>
        <w:jc w:val="both"/>
      </w:pPr>
    </w:p>
    <w:p w14:paraId="38BB544E" w14:textId="77777777" w:rsidR="00B630A8" w:rsidRDefault="00B630A8" w:rsidP="007C7A37">
      <w:pPr>
        <w:jc w:val="both"/>
      </w:pPr>
    </w:p>
    <w:p w14:paraId="1BF461A0" w14:textId="77777777" w:rsidR="00B630A8" w:rsidRDefault="00B630A8" w:rsidP="007C7A37">
      <w:pPr>
        <w:jc w:val="both"/>
      </w:pPr>
    </w:p>
    <w:p w14:paraId="6ACDD3CC" w14:textId="0EA50FD8" w:rsidR="007C7A37" w:rsidRDefault="007C7A37" w:rsidP="00CF76FD">
      <w:pPr>
        <w:pStyle w:val="Ttulo1"/>
      </w:pPr>
      <w:r>
        <w:t xml:space="preserve"> </w:t>
      </w:r>
      <w:r>
        <w:t>3. Descargo de Responsabilidad (`disclaimer.txt`)</w:t>
      </w:r>
    </w:p>
    <w:p w14:paraId="7543266D" w14:textId="77777777" w:rsidR="007C7A37" w:rsidRDefault="007C7A37" w:rsidP="007C7A37">
      <w:pPr>
        <w:jc w:val="both"/>
      </w:pPr>
    </w:p>
    <w:p w14:paraId="4E4F402F" w14:textId="7C75A480" w:rsidR="007C7A37" w:rsidRDefault="007C7A37" w:rsidP="007C7A37">
      <w:pPr>
        <w:jc w:val="both"/>
      </w:pPr>
      <w:r>
        <w:t>El "</w:t>
      </w:r>
      <w:r w:rsidRPr="00B630A8">
        <w:rPr>
          <w:b/>
          <w:bCs/>
        </w:rPr>
        <w:t>Informe de Futuro Estratégico</w:t>
      </w:r>
      <w:r>
        <w:t>" es el resultado de una simulación y debe ser interpretado como tal.</w:t>
      </w:r>
    </w:p>
    <w:p w14:paraId="6713F12E" w14:textId="77777777" w:rsidR="00B630A8" w:rsidRDefault="00B630A8" w:rsidP="007C7A37">
      <w:pPr>
        <w:jc w:val="both"/>
      </w:pPr>
    </w:p>
    <w:p w14:paraId="54520F37" w14:textId="4D44041C" w:rsidR="007C7A37" w:rsidRDefault="007C7A37" w:rsidP="007C7A37">
      <w:pPr>
        <w:jc w:val="both"/>
      </w:pPr>
      <w:r w:rsidRPr="00B630A8">
        <w:rPr>
          <w:b/>
          <w:bCs/>
        </w:rPr>
        <w:t>Carácter Hipotético:</w:t>
      </w:r>
      <w:r>
        <w:t xml:space="preserve"> Los escenarios y resultados presentados son puramente hipotéticos y no constituyen una predicción o garantía de resultados en el mundo real.</w:t>
      </w:r>
    </w:p>
    <w:p w14:paraId="589B14ED" w14:textId="77777777" w:rsidR="00B630A8" w:rsidRDefault="00B630A8" w:rsidP="007C7A37">
      <w:pPr>
        <w:jc w:val="both"/>
      </w:pPr>
    </w:p>
    <w:p w14:paraId="4D2F87E9" w14:textId="245A1D7B" w:rsidR="007C7A37" w:rsidRDefault="007C7A37" w:rsidP="007C7A37">
      <w:pPr>
        <w:jc w:val="both"/>
      </w:pPr>
      <w:r w:rsidRPr="00B630A8">
        <w:rPr>
          <w:b/>
          <w:bCs/>
        </w:rPr>
        <w:t>No es Asesoramiento Profesional:</w:t>
      </w:r>
      <w:r>
        <w:t xml:space="preserve"> Este informe no es, ni debe ser considerado, un</w:t>
      </w:r>
      <w:r w:rsidR="00B630A8">
        <w:t xml:space="preserve"> </w:t>
      </w:r>
      <w:r>
        <w:t>sustituto del asesoramiento profesional en materia financiera, legal o de gestión.</w:t>
      </w:r>
    </w:p>
    <w:p w14:paraId="24AA21C7" w14:textId="77777777" w:rsidR="00B630A8" w:rsidRDefault="00B630A8" w:rsidP="007C7A37">
      <w:pPr>
        <w:jc w:val="both"/>
      </w:pPr>
    </w:p>
    <w:p w14:paraId="0154F944" w14:textId="7F173021" w:rsidR="007C7A37" w:rsidRDefault="007C7A37" w:rsidP="007C7A37">
      <w:pPr>
        <w:jc w:val="both"/>
      </w:pPr>
      <w:r w:rsidRPr="00B630A8">
        <w:rPr>
          <w:b/>
          <w:bCs/>
        </w:rPr>
        <w:t>Sin Responsabilidad:</w:t>
      </w:r>
      <w:r>
        <w:t xml:space="preserve"> </w:t>
      </w:r>
      <w:r w:rsidR="00B630A8">
        <w:t xml:space="preserve">Wilson Toledo Páez / </w:t>
      </w:r>
      <w:r>
        <w:t xml:space="preserve">Rebus </w:t>
      </w:r>
      <w:proofErr w:type="spellStart"/>
      <w:r>
        <w:t>Insights</w:t>
      </w:r>
      <w:proofErr w:type="spellEnd"/>
      <w:r>
        <w:t xml:space="preserve"> no asume ninguna responsabilidad por las</w:t>
      </w:r>
      <w:r w:rsidR="00B630A8">
        <w:t xml:space="preserve"> </w:t>
      </w:r>
      <w:r>
        <w:t>consecuencias de las decisiones que usted pueda tomar basándose en la información de este informe.</w:t>
      </w:r>
    </w:p>
    <w:p w14:paraId="5116FA04" w14:textId="77777777" w:rsidR="00B630A8" w:rsidRDefault="00B630A8" w:rsidP="007C7A37">
      <w:pPr>
        <w:jc w:val="both"/>
      </w:pPr>
    </w:p>
    <w:p w14:paraId="5CFA45DF" w14:textId="04BCBEEA" w:rsidR="00F83C05" w:rsidRDefault="007C7A37" w:rsidP="007C7A37">
      <w:pPr>
        <w:jc w:val="both"/>
      </w:pPr>
      <w:r>
        <w:t>Para un análisis estratégico real y adaptado a su negocio, le invitamos a contactar a nuestros consultores.</w:t>
      </w:r>
    </w:p>
    <w:sectPr w:rsidR="00F83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37"/>
    <w:rsid w:val="00257A65"/>
    <w:rsid w:val="003253D7"/>
    <w:rsid w:val="00402F87"/>
    <w:rsid w:val="004B09EB"/>
    <w:rsid w:val="00577E81"/>
    <w:rsid w:val="006375DA"/>
    <w:rsid w:val="007C7A37"/>
    <w:rsid w:val="00896C8F"/>
    <w:rsid w:val="00963660"/>
    <w:rsid w:val="00B630A8"/>
    <w:rsid w:val="00CF76FD"/>
    <w:rsid w:val="00D61FED"/>
    <w:rsid w:val="00EA3F58"/>
    <w:rsid w:val="00F8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0B83"/>
  <w15:chartTrackingRefBased/>
  <w15:docId w15:val="{E901D22A-9A20-44B2-BC43-DED39F37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7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7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7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7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7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7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7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7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7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7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7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7A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7A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7A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7A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7A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7A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7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7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7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7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7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7A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7A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7A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7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7A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7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Toledo Paez</dc:creator>
  <cp:keywords/>
  <dc:description/>
  <cp:lastModifiedBy>Wilson Toledo Paez</cp:lastModifiedBy>
  <cp:revision>2</cp:revision>
  <dcterms:created xsi:type="dcterms:W3CDTF">2025-07-23T23:47:00Z</dcterms:created>
  <dcterms:modified xsi:type="dcterms:W3CDTF">2025-07-24T00:04:00Z</dcterms:modified>
</cp:coreProperties>
</file>