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14483" w14:textId="77777777" w:rsidR="00E90907" w:rsidRPr="00BE5A36" w:rsidRDefault="00E90907" w:rsidP="00BE5A36">
      <w:pPr>
        <w:widowControl/>
        <w:spacing w:line="0" w:lineRule="atLeast"/>
        <w:jc w:val="both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0"/>
        </w:rPr>
      </w:pPr>
      <w:r w:rsidRPr="00BE5A36">
        <w:rPr>
          <w:rFonts w:ascii="新細明體" w:eastAsia="新細明體" w:hAnsi="新細明體" w:cs="新細明體"/>
          <w:b/>
          <w:bCs/>
          <w:kern w:val="36"/>
          <w:sz w:val="32"/>
          <w:szCs w:val="40"/>
        </w:rPr>
        <w:t>教育訓練系統使用者驗證測試 (UAT) 清單</w:t>
      </w:r>
    </w:p>
    <w:p w14:paraId="33DE27CA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1. 測試文件概覽與環境資訊</w:t>
      </w:r>
    </w:p>
    <w:p w14:paraId="6CA92DD2" w14:textId="77777777" w:rsidR="00E90907" w:rsidRPr="00E90907" w:rsidRDefault="00E90907" w:rsidP="00C90129">
      <w:pPr>
        <w:widowControl/>
        <w:spacing w:line="240" w:lineRule="atLeast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>本文件旨在確保「CROWNVAN 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E90907" w:rsidRDefault="00E90907" w:rsidP="00C90129">
      <w:pPr>
        <w:widowControl/>
        <w:numPr>
          <w:ilvl w:val="0"/>
          <w:numId w:val="1"/>
        </w:numPr>
        <w:ind w:left="714" w:hanging="357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測試</w:t>
      </w:r>
      <w:r w:rsidR="00C90129">
        <w:rPr>
          <w:rFonts w:ascii="新細明體" w:eastAsia="新細明體" w:hAnsi="新細明體" w:cs="新細明體" w:hint="eastAsia"/>
          <w:b/>
          <w:bCs/>
          <w:kern w:val="0"/>
          <w:szCs w:val="24"/>
        </w:rPr>
        <w:t>系統</w:t>
      </w: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CROWNVAN 海灣國際教育訓練及線上考卷系統</w:t>
      </w:r>
    </w:p>
    <w:p w14:paraId="2E7B59BD" w14:textId="34BB7D6E" w:rsidR="00E90907" w:rsidRPr="00722185" w:rsidRDefault="00722185" w:rsidP="00722185">
      <w:pPr>
        <w:widowControl/>
        <w:numPr>
          <w:ilvl w:val="0"/>
          <w:numId w:val="1"/>
        </w:numPr>
        <w:spacing w:beforeLines="50" w:before="180" w:after="100" w:afterAutospacing="1"/>
        <w:ind w:left="714" w:hanging="357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測試人員：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</w:t>
      </w:r>
      <w:r>
        <w:rPr>
          <w:rFonts w:ascii="新細明體" w:eastAsia="新細明體" w:hAnsi="新細明體" w:cs="新細明體"/>
          <w:kern w:val="0"/>
          <w:szCs w:val="24"/>
        </w:rPr>
        <w:tab/>
      </w:r>
      <w:r>
        <w:rPr>
          <w:rFonts w:ascii="新細明體" w:eastAsia="新細明體" w:hAnsi="新細明體" w:cs="新細明體"/>
          <w:kern w:val="0"/>
          <w:szCs w:val="24"/>
        </w:rPr>
        <w:tab/>
      </w:r>
      <w:r w:rsidR="00E90907"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測試日期：</w:t>
      </w:r>
      <w:r w:rsidR="00E90907"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</w:t>
      </w:r>
    </w:p>
    <w:p w14:paraId="4D2E6746" w14:textId="77777777" w:rsidR="00E90907" w:rsidRPr="00E90907" w:rsidRDefault="00E90907" w:rsidP="00C90129">
      <w:pPr>
        <w:widowControl/>
        <w:numPr>
          <w:ilvl w:val="0"/>
          <w:numId w:val="1"/>
        </w:numPr>
        <w:ind w:left="714" w:hanging="357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瀏覽器環境：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Chrome</w:t>
      </w:r>
      <w:r w:rsidR="00102108">
        <w:rPr>
          <w:rFonts w:ascii="新細明體" w:eastAsia="新細明體" w:hAnsi="新細明體" w:cs="新細明體"/>
          <w:kern w:val="0"/>
          <w:szCs w:val="24"/>
        </w:rPr>
        <w:t xml:space="preserve"> / Edge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10.9.81.125</w:t>
      </w:r>
    </w:p>
    <w:p w14:paraId="083CCA71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1F2EF4A5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2. 登入與基礎系統存取測試 (共同項目)</w:t>
      </w:r>
    </w:p>
    <w:p w14:paraId="676C1C21" w14:textId="77777777" w:rsidR="00E90907" w:rsidRPr="00E90907" w:rsidRDefault="00E90907" w:rsidP="00010D22">
      <w:pPr>
        <w:widowControl/>
        <w:spacing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前置條件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：系統管理員已於後台建立測試帳號，並備妥可供掃描之登入 </w:t>
      </w:r>
      <w:proofErr w:type="spellStart"/>
      <w:r w:rsidRPr="00E90907">
        <w:rPr>
          <w:rFonts w:ascii="新細明體" w:eastAsia="新細明體" w:hAnsi="新細明體" w:cs="新細明體"/>
          <w:kern w:val="0"/>
          <w:szCs w:val="24"/>
        </w:rPr>
        <w:t>QRcode</w:t>
      </w:r>
      <w:proofErr w:type="spellEnd"/>
      <w:r w:rsidRPr="00E90907">
        <w:rPr>
          <w:rFonts w:ascii="新細明體" w:eastAsia="新細明體" w:hAnsi="新細明體" w:cs="新細明體"/>
          <w:kern w:val="0"/>
          <w:szCs w:val="24"/>
        </w:rPr>
        <w:t>。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1509"/>
        <w:gridCol w:w="3319"/>
        <w:gridCol w:w="4110"/>
        <w:gridCol w:w="556"/>
      </w:tblGrid>
      <w:tr w:rsidR="00010D22" w:rsidRPr="00C90129" w14:paraId="28259A36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80150D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B45F41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B6F7AF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操作步驟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48E1D3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預期結果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0C1F9C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010D22" w:rsidRPr="00C90129" w14:paraId="3FB29BB3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99CAB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033BD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員工編號輸入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1C04D1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檢查員工編號欄位之預設提示字，並輸入正確編號。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F1B1F9" w14:textId="77777777" w:rsidR="00010D22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1. 欄位顯示提示字「請輸入員工編號」。</w:t>
            </w:r>
          </w:p>
          <w:p w14:paraId="73457472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2. 輸入後無格式錯誤提示。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913532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010D22" w:rsidRPr="00C90129" w14:paraId="1904CEE8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0C0861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A4FB9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數字驗證碼驗證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C147E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觀察並輸入畫面顯示之 4 碼數字驗證碼。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F0E8CD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驗證碼欄位顯示「請輸入4碼數字驗證碼」且可正常輸入。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1FBF8F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010D22" w:rsidRPr="00C90129" w14:paraId="0EBC4D39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825AC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E206A5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驗證碼重新整理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25CD2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點擊驗證碼旁的「重新整理」圖示。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3CD3C0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隨機產生一組新的驗證碼圖片。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941A28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010D22" w:rsidRPr="00C90129" w14:paraId="3515E144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EB2B44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7CC50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登入執行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95CF28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點擊「驗證並登入系統」按鈕。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393747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通過驗證後，系統導向該角色權限之預設首頁。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A817A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010D22" w:rsidRPr="00C90129" w14:paraId="213FC5A0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6FAD2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31EB2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proofErr w:type="spellStart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QRcode</w:t>
            </w:r>
            <w:proofErr w:type="spellEnd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產生(管理端)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CD3E80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以 Admin 權限進入「系統管理 &gt; </w:t>
            </w:r>
            <w:proofErr w:type="spellStart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QRcode</w:t>
            </w:r>
            <w:proofErr w:type="spellEnd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登入管理」。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E371F1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系統能成功產生供手機掃描之登入 </w:t>
            </w:r>
            <w:proofErr w:type="spellStart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QRcode</w:t>
            </w:r>
            <w:proofErr w:type="spellEnd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97024B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010D22" w:rsidRPr="00C90129" w14:paraId="5DF77BC3" w14:textId="77777777" w:rsidTr="0072218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8D3E74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LG-06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A1ABE1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proofErr w:type="spellStart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QRcode</w:t>
            </w:r>
            <w:proofErr w:type="spellEnd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登入(使用者)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4B9202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使用手機掃描系統產生之 </w:t>
            </w:r>
            <w:proofErr w:type="spellStart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QRcode</w:t>
            </w:r>
            <w:proofErr w:type="spellEnd"/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2D2434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掃描後，系統自動完成身份驗證並登入。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D2B1AF" w14:textId="77777777" w:rsidR="00E90907" w:rsidRPr="00C90129" w:rsidRDefault="00E90907" w:rsidP="00010D22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7A53C4F9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7AB87C30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3. 一般使用者 (Student) 驗證流程</w:t>
      </w:r>
    </w:p>
    <w:p w14:paraId="128147AF" w14:textId="77777777" w:rsidR="00E90907" w:rsidRPr="00E90907" w:rsidRDefault="00E90907" w:rsidP="00C90129">
      <w:pPr>
        <w:widowControl/>
        <w:spacing w:afterLines="15" w:after="54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前置條件</w:t>
      </w:r>
      <w:r w:rsidRPr="00E90907">
        <w:rPr>
          <w:rFonts w:ascii="新細明體" w:eastAsia="新細明體" w:hAnsi="新細明體" w:cs="新細明體"/>
          <w:kern w:val="0"/>
          <w:szCs w:val="24"/>
        </w:rPr>
        <w:t>：測試帳號需具備「一般使用者」角色，且已被指派至至少一項「進行中」與「已通過」之計畫。</w:t>
      </w:r>
    </w:p>
    <w:p w14:paraId="04A7BD00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考試中心驗證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722185" w:rsidRPr="00C90129" w14:paraId="6C16196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8EBC92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2E4FBB7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499E6ED3" w14:textId="336E757A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E0E77C8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722185" w:rsidRPr="00C90129" w14:paraId="2E9A51A1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70B993" w14:textId="6C4BE658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STU-01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8C2382" w14:textId="36D0B2B5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顯示邏輯驗證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2F0034" w14:textId="02D3EA3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確認「考試中心」頁面僅顯示狀態為「進行中」的訓練計畫（如：Docker），且「已過期」或「已封存」之計畫完全隱藏。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278EB3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722185" w:rsidRPr="00C90129" w14:paraId="3A730E1C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B0E60C" w14:textId="1C00700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6420F" w14:textId="04447446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立即報到功能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D12247" w14:textId="512D645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點擊藍色「立即報到」按鈕，確認按鈕消失並顯示報到成功狀態。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1CB5B0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722185" w:rsidRPr="00C90129" w14:paraId="128113E6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A7C684" w14:textId="3DFA0F2F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7772B8" w14:textId="4237258F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考試存取限制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78E29A" w14:textId="58A8B138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驗證在「未完成報到」前，點擊「開始考試」按鈕應彈出提示或限制進入（確認按鈕是否處於無效狀態）。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9D4AE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722185" w:rsidRPr="00C90129" w14:paraId="02AED34C" w14:textId="77777777" w:rsidTr="00722185">
        <w:trPr>
          <w:trHeight w:val="837"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C36FA77" w14:textId="08A975A8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STU-04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5433645F" w14:textId="68135451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重測邏輯驗證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FA6C41B" w14:textId="77777777" w:rsidR="00722185" w:rsidRPr="00C90129" w:rsidRDefault="00722185" w:rsidP="00C90129">
            <w:pPr>
              <w:widowControl/>
              <w:numPr>
                <w:ilvl w:val="1"/>
                <w:numId w:val="2"/>
              </w:numPr>
              <w:ind w:left="408" w:hanging="357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針對狀態為「未通過」之計畫（如：2026 Q1 資安意識測驗），確認仍可見綠色「開始考試」按鈕進行重測。</w:t>
            </w:r>
          </w:p>
          <w:p w14:paraId="529E72BE" w14:textId="191E04B1" w:rsidR="00722185" w:rsidRPr="00C90129" w:rsidRDefault="00722185" w:rsidP="00C90129">
            <w:pPr>
              <w:widowControl/>
              <w:numPr>
                <w:ilvl w:val="1"/>
                <w:numId w:val="2"/>
              </w:numPr>
              <w:ind w:left="408" w:hanging="357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針對「已通過」之計畫，確認畫面正確顯示綠色標籤「已通過 (分數)」，且「開始考試」按鈕應消失或不可重複點擊。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4C1E2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722185" w:rsidRPr="00C90129" w14:paraId="43585C84" w14:textId="77777777" w:rsidTr="00722185">
        <w:trPr>
          <w:trHeight w:val="838"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94DC5B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D65EB5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C22D0" w14:textId="77777777" w:rsidR="00722185" w:rsidRPr="00C90129" w:rsidRDefault="00722185" w:rsidP="00722185">
            <w:pPr>
              <w:widowControl/>
              <w:numPr>
                <w:ilvl w:val="1"/>
                <w:numId w:val="2"/>
              </w:numPr>
              <w:spacing w:before="100" w:beforeAutospacing="1" w:after="100" w:afterAutospacing="1"/>
              <w:ind w:left="409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D07654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7308DE65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lastRenderedPageBreak/>
        <w:t>個人成績中心驗證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6943"/>
        <w:gridCol w:w="556"/>
      </w:tblGrid>
      <w:tr w:rsidR="00722185" w:rsidRPr="00C90129" w14:paraId="1118C5F5" w14:textId="77777777" w:rsidTr="00C90129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13CD88B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664C12A1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0F7384EE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5DBF5B27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722185" w:rsidRPr="00C90129" w14:paraId="6B945D5C" w14:textId="77777777" w:rsidTr="00C90129">
        <w:trPr>
          <w:tblHeader/>
        </w:trPr>
        <w:tc>
          <w:tcPr>
            <w:tcW w:w="483" w:type="pct"/>
            <w:vAlign w:val="center"/>
          </w:tcPr>
          <w:p w14:paraId="2903D113" w14:textId="49B45952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STU-05 </w:t>
            </w:r>
          </w:p>
        </w:tc>
        <w:tc>
          <w:tcPr>
            <w:tcW w:w="835" w:type="pct"/>
            <w:vAlign w:val="center"/>
          </w:tcPr>
          <w:p w14:paraId="127897FD" w14:textId="5B4348AB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狀態頁籤切換</w:t>
            </w:r>
          </w:p>
        </w:tc>
        <w:tc>
          <w:tcPr>
            <w:tcW w:w="3409" w:type="pct"/>
            <w:vAlign w:val="center"/>
          </w:tcPr>
          <w:p w14:paraId="376B8B15" w14:textId="3F47BA9D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驗證「個人成績總覽」下方具備「進行中」、「已過期」、「已封存」三種狀態頁籤，且資料過濾正確。</w:t>
            </w:r>
          </w:p>
        </w:tc>
        <w:tc>
          <w:tcPr>
            <w:tcW w:w="273" w:type="pct"/>
            <w:tcBorders>
              <w:bottom w:val="single" w:sz="8" w:space="0" w:color="auto"/>
            </w:tcBorders>
            <w:vAlign w:val="center"/>
          </w:tcPr>
          <w:p w14:paraId="33C36F5F" w14:textId="77777777" w:rsidR="00722185" w:rsidRPr="00C90129" w:rsidRDefault="00722185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C90129" w:rsidRPr="00C90129" w14:paraId="65CE4233" w14:textId="77777777" w:rsidTr="009B3490">
        <w:trPr>
          <w:trHeight w:val="60"/>
          <w:tblHeader/>
        </w:trPr>
        <w:tc>
          <w:tcPr>
            <w:tcW w:w="483" w:type="pct"/>
            <w:vMerge w:val="restart"/>
            <w:vAlign w:val="center"/>
          </w:tcPr>
          <w:p w14:paraId="243D89F8" w14:textId="56BEECD0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STU-06 </w:t>
            </w:r>
          </w:p>
        </w:tc>
        <w:tc>
          <w:tcPr>
            <w:tcW w:w="835" w:type="pct"/>
            <w:vMerge w:val="restart"/>
            <w:vAlign w:val="center"/>
          </w:tcPr>
          <w:p w14:paraId="67E2AC15" w14:textId="758FCFEF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數據卡片正確性</w:t>
            </w:r>
          </w:p>
        </w:tc>
        <w:tc>
          <w:tcPr>
            <w:tcW w:w="3409" w:type="pct"/>
            <w:vMerge w:val="restart"/>
          </w:tcPr>
          <w:p w14:paraId="483D3945" w14:textId="77777777" w:rsidR="00C90129" w:rsidRPr="00C90129" w:rsidRDefault="00C90129" w:rsidP="00C90129">
            <w:pPr>
              <w:widowControl/>
              <w:spacing w:line="0" w:lineRule="atLeast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進入成績中心「總覽」，確認以下 6 個數據卡片資訊正確統計：</w:t>
            </w:r>
          </w:p>
          <w:p w14:paraId="130F04E9" w14:textId="77777777" w:rsidR="00C90129" w:rsidRPr="00C90129" w:rsidRDefault="00C90129" w:rsidP="00C90129">
            <w:pPr>
              <w:widowControl/>
              <w:numPr>
                <w:ilvl w:val="1"/>
                <w:numId w:val="3"/>
              </w:numPr>
              <w:spacing w:line="0" w:lineRule="atLeast"/>
              <w:ind w:left="408" w:hanging="357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已完成考試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：顯示完成場次（如：2 場次）。</w:t>
            </w:r>
          </w:p>
          <w:p w14:paraId="423C127F" w14:textId="2241F9B9" w:rsidR="00C90129" w:rsidRPr="00C90129" w:rsidRDefault="00C90129" w:rsidP="00C90129">
            <w:pPr>
              <w:widowControl/>
              <w:numPr>
                <w:ilvl w:val="1"/>
                <w:numId w:val="3"/>
              </w:numPr>
              <w:spacing w:line="0" w:lineRule="atLeast"/>
              <w:ind w:left="408" w:hanging="357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平均分數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：顯示數值（如：</w:t>
            </w: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8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5.0 分）。</w:t>
            </w:r>
          </w:p>
          <w:p w14:paraId="2908BEDF" w14:textId="5C939052" w:rsidR="00C90129" w:rsidRPr="00C90129" w:rsidRDefault="00C90129" w:rsidP="00C90129">
            <w:pPr>
              <w:widowControl/>
              <w:numPr>
                <w:ilvl w:val="1"/>
                <w:numId w:val="3"/>
              </w:numPr>
              <w:spacing w:line="0" w:lineRule="atLeast"/>
              <w:ind w:left="408" w:hanging="357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通過率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：顯示總體百分比（如：</w:t>
            </w: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9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0.0%）。</w:t>
            </w:r>
          </w:p>
          <w:p w14:paraId="7DF09C48" w14:textId="6EFADD4D" w:rsidR="00C90129" w:rsidRPr="00C90129" w:rsidRDefault="00C90129" w:rsidP="00C90129">
            <w:pPr>
              <w:widowControl/>
              <w:numPr>
                <w:ilvl w:val="1"/>
                <w:numId w:val="3"/>
              </w:numPr>
              <w:spacing w:line="0" w:lineRule="atLeast"/>
              <w:ind w:left="408" w:hanging="357"/>
              <w:jc w:val="both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最佳成績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、</w:t>
            </w: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最差成績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、</w:t>
            </w: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總學習時數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（顯示累積時間）。</w:t>
            </w:r>
          </w:p>
        </w:tc>
        <w:tc>
          <w:tcPr>
            <w:tcW w:w="273" w:type="pct"/>
            <w:tcBorders>
              <w:bottom w:val="nil"/>
            </w:tcBorders>
            <w:vAlign w:val="center"/>
          </w:tcPr>
          <w:p w14:paraId="12A883A0" w14:textId="77777777" w:rsidR="00C90129" w:rsidRPr="009B3490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18"/>
                <w:szCs w:val="18"/>
              </w:rPr>
            </w:pPr>
          </w:p>
        </w:tc>
      </w:tr>
      <w:tr w:rsidR="00C90129" w:rsidRPr="00C90129" w14:paraId="37778484" w14:textId="77777777" w:rsidTr="009B3490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1EAA2F64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01E8D012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5B82F39E" w14:textId="77777777" w:rsidR="00C90129" w:rsidRPr="00C90129" w:rsidRDefault="00C90129" w:rsidP="00C90129">
            <w:pPr>
              <w:widowControl/>
              <w:spacing w:line="0" w:lineRule="atLeast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nil"/>
            </w:tcBorders>
            <w:vAlign w:val="center"/>
          </w:tcPr>
          <w:p w14:paraId="49C8CD44" w14:textId="77777777" w:rsidR="00C90129" w:rsidRPr="009B3490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18"/>
                <w:szCs w:val="18"/>
              </w:rPr>
            </w:pPr>
          </w:p>
        </w:tc>
      </w:tr>
      <w:tr w:rsidR="00C90129" w:rsidRPr="00C90129" w14:paraId="5C463678" w14:textId="77777777" w:rsidTr="009B3490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7F239B7C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1410D498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64B877F3" w14:textId="77777777" w:rsidR="00C90129" w:rsidRPr="00C90129" w:rsidRDefault="00C90129" w:rsidP="00C90129">
            <w:pPr>
              <w:widowControl/>
              <w:spacing w:line="0" w:lineRule="atLeast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3DE8FFA" w14:textId="77777777" w:rsidR="00C90129" w:rsidRPr="009B3490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18"/>
                <w:szCs w:val="18"/>
              </w:rPr>
            </w:pPr>
          </w:p>
        </w:tc>
      </w:tr>
      <w:tr w:rsidR="00C90129" w:rsidRPr="00C90129" w14:paraId="03A8B502" w14:textId="77777777" w:rsidTr="00C90129">
        <w:trPr>
          <w:trHeight w:val="161"/>
          <w:tblHeader/>
        </w:trPr>
        <w:tc>
          <w:tcPr>
            <w:tcW w:w="483" w:type="pct"/>
            <w:vMerge/>
            <w:vAlign w:val="center"/>
          </w:tcPr>
          <w:p w14:paraId="0CA492D5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20A1A4D0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43C7236" w14:textId="77777777" w:rsidR="00C90129" w:rsidRPr="00C90129" w:rsidRDefault="00C90129" w:rsidP="00C90129">
            <w:pPr>
              <w:widowControl/>
              <w:spacing w:line="0" w:lineRule="atLeast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DF679BA" w14:textId="77777777" w:rsidR="00C90129" w:rsidRPr="009B3490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18"/>
                <w:szCs w:val="18"/>
              </w:rPr>
            </w:pPr>
          </w:p>
        </w:tc>
      </w:tr>
      <w:tr w:rsidR="00C90129" w:rsidRPr="00C90129" w14:paraId="2665F1DF" w14:textId="77777777" w:rsidTr="00C90129">
        <w:trPr>
          <w:trHeight w:val="161"/>
          <w:tblHeader/>
        </w:trPr>
        <w:tc>
          <w:tcPr>
            <w:tcW w:w="483" w:type="pct"/>
            <w:vMerge/>
            <w:vAlign w:val="center"/>
          </w:tcPr>
          <w:p w14:paraId="7A34B86F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539468B1" w14:textId="77777777" w:rsidR="00C90129" w:rsidRPr="00C90129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F813D91" w14:textId="77777777" w:rsidR="00C90129" w:rsidRPr="00C90129" w:rsidRDefault="00C90129" w:rsidP="00C90129">
            <w:pPr>
              <w:widowControl/>
              <w:spacing w:line="0" w:lineRule="atLeast"/>
              <w:jc w:val="both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C23D9C4" w14:textId="77777777" w:rsidR="00C90129" w:rsidRPr="009B3490" w:rsidRDefault="00C90129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18"/>
                <w:szCs w:val="18"/>
              </w:rPr>
            </w:pPr>
          </w:p>
        </w:tc>
      </w:tr>
    </w:tbl>
    <w:p w14:paraId="3EC75D68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考試歷程與列印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C90129" w14:paraId="3F228DA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D56C40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68CCB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1E7434C5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B19280E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BE5A36" w:rsidRPr="00C90129" w14:paraId="56E2A70C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21FC66" w14:textId="6E53B74B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C82EA" w14:textId="67EF4BBD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歷程詳情查看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9704C7" w14:textId="62399263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於「歷史記錄」點擊特定計畫之「查看詳情」，驗證可進入「考試歷程記錄」清單，列出該計畫所有測驗次數。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9F21DB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3C9CB3FB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E8D667" w14:textId="2C92B05D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STU-08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761499" w14:textId="70387764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單次成績列印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00E9A1" w14:textId="41492553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點擊單次考試紀錄之「查看詳情」，進入成績詳情頁面並執行列印功能，確認格式正確。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0F9A3B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4F0EFA6D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4ABBA6" w14:textId="036CA8E0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STU-09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0D8EFE" w14:textId="0391B9B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批次歷程列印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338F40" w14:textId="088E44DA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於計畫歷程頁面執行「考試歷程成績列印」，驗證可產出該訓練所有測驗次數之完整清單。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0B5028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7781A09E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42FBD0E6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4. 主管、總經理與稽核人員驗證流程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561"/>
        <w:gridCol w:w="2977"/>
        <w:gridCol w:w="4153"/>
        <w:gridCol w:w="513"/>
      </w:tblGrid>
      <w:tr w:rsidR="00E90907" w:rsidRPr="00C90129" w14:paraId="467085FD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189D900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056BFD9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B0AC26D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操作步驟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6D173DD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預期結果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56BBD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E90907" w:rsidRPr="00C90129" w14:paraId="3B57026A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D109CF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MG-01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722E4E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權限資料範圍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673395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分別以「總經理」與「部門主管」身分進入成績中心。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2E5BF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總經理可查看全公司部門資料；主管僅能查看所屬部門（如：IT資訊部）。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A4AB9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211432C8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4787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MG-02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8D826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報到總覽顯示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FC2B0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進入「報到總覽」頁面。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CD90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僅顯示目前顯示為「正在進行中」之訓練計畫。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E4AB0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5D135665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ECEB4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MG-03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0A438F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報到統計 Modal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CE6CBC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點擊操作欄之「報到統計」按鈕。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2E537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跳出視窗標題需符合「報到統計 - [計畫名稱]」格式（如：報到統計 - Docker）。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4238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4620E209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639A2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MG-04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3DC6A2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數據卡片準確性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9F2F7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在報到統計視窗中檢視上方四個 Card。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EADDD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確切顯示「應到人數、實到人數、未到人數、請假人數」且數值正確。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4CB74E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56E47B1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8C3DAC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MG-05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6D77B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請假管理功能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8E61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針對未到人員點擊「填寫原因」，或選取多人一鍵填寫。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4137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成功儲存請假原因，且該員狀態更新至「請假人數」卡片。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B186A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6A3342D6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3005E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MG-06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41D5EB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報到清單列印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83B96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在統計視窗內點擊右上角「列印目前清單」。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D2D191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產出目前報到名單與時間/原因之書面格式。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BE8CFB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4EE9C25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97FAC9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MG-07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7CD23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部門成績查詢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8DEEB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進入「成績中心 &gt; 部門成績」標籤。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ACC8E4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搜尋列顯示「搜尋員工姓名、編號或部門...」提示，且可透過搜尋定位特定人員。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3C5D8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E90907" w:rsidRPr="00C90129" w14:paraId="27B912AC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D15965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MG-08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F7713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部門 KPI 欄位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67BF48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檢視部門績效表現表格欄位。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233E0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需包含：排名、名稱、應考人次、平均分數、及格率、完成率、及</w:t>
            </w: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成長率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(需含趨勢箭頭，如 ↗ 0.0%)。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D08D8" w14:textId="77777777" w:rsidR="00E90907" w:rsidRPr="00C90129" w:rsidRDefault="00E90907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020E1FEA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72EAF5CC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5. 教練 (Coach) 驗證流程：訓練管理與考卷開發</w:t>
      </w:r>
    </w:p>
    <w:p w14:paraId="3AE4903E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訓練計畫管理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C90129" w14:paraId="72846BCE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3FC3563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lastRenderedPageBreak/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D98FB38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0EA6E88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C9F336B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BE5A36" w:rsidRPr="00C90129" w14:paraId="7CE65FDA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76CBE1" w14:textId="5C27206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COA-01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783F58" w14:textId="79358A21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篩選器驗證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222ED2E" w14:textId="160100F0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驗證可透過「年份」、「開課單位」、「分類」下拉選單篩選計畫，並支援「清除篩選」功能。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F1F23A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00477AB9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D4776B" w14:textId="6AFAA02C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BF5E956" w14:textId="60E9C7BC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新增計畫流程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55B31" w14:textId="03A050FD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點擊「新增計畫」，填寫名稱、日期範圍、分類名稱及開課單位，確認儲存成功。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C883434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6BE28BB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5A4097" w14:textId="4927A6F9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6CE45A" w14:textId="6C12660B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計畫操作維護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814882" w14:textId="18E1A4C4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驗證操作欄位之「編輯」、「查看報到統計」、「封存計畫」與「刪除計畫」功能是否觸發正確邏輯。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C767B6" w14:textId="77777777" w:rsidR="00BE5A36" w:rsidRPr="00C90129" w:rsidRDefault="00BE5A36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1FAB22EE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考卷工坊 (TXT 匯入與開發)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C90129" w14:paraId="3DEDE02A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443D550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95B33DB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4AE13193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C37A626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BE5A36" w:rsidRPr="00C90129" w14:paraId="27050F9B" w14:textId="77777777" w:rsidTr="00C90129">
        <w:trPr>
          <w:trHeight w:val="286"/>
          <w:tblHeader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4C4A5B9E" w14:textId="15A5B070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COA-04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5BA9A6CC" w14:textId="106E675F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TXT 解析邏輯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A55D4C3" w14:textId="77777777" w:rsidR="00BE5A36" w:rsidRPr="00C90129" w:rsidRDefault="00BE5A36" w:rsidP="00C90129">
            <w:pPr>
              <w:widowControl/>
              <w:numPr>
                <w:ilvl w:val="1"/>
                <w:numId w:val="6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上傳符合規範之 TXT 檔（含是非、單選、複選題型）。</w:t>
            </w:r>
          </w:p>
          <w:p w14:paraId="7AD592FD" w14:textId="77777777" w:rsidR="00BE5A36" w:rsidRPr="00C90129" w:rsidRDefault="00BE5A36" w:rsidP="00C90129">
            <w:pPr>
              <w:widowControl/>
              <w:numPr>
                <w:ilvl w:val="1"/>
                <w:numId w:val="6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驗證 </w:t>
            </w:r>
            <w:r w:rsidRPr="00C90129">
              <w:rPr>
                <w:rFonts w:ascii="細明體" w:eastAsia="細明體" w:hAnsi="細明體" w:cs="細明體"/>
                <w:kern w:val="0"/>
                <w:sz w:val="22"/>
              </w:rPr>
              <w:t>SCORE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正確對應分數、</w:t>
            </w:r>
            <w:r w:rsidRPr="00C90129">
              <w:rPr>
                <w:rFonts w:ascii="細明體" w:eastAsia="細明體" w:hAnsi="細明體" w:cs="細明體"/>
                <w:kern w:val="0"/>
                <w:sz w:val="22"/>
              </w:rPr>
              <w:t>HINT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對應提示。</w:t>
            </w:r>
          </w:p>
          <w:p w14:paraId="1670B741" w14:textId="39CFFACE" w:rsidR="00BE5A36" w:rsidRPr="00C90129" w:rsidRDefault="00BE5A36" w:rsidP="00C90129">
            <w:pPr>
              <w:widowControl/>
              <w:numPr>
                <w:ilvl w:val="1"/>
                <w:numId w:val="6"/>
              </w:numPr>
              <w:spacing w:line="0" w:lineRule="atLeast"/>
              <w:ind w:left="412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難易度對應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：驗證 </w:t>
            </w:r>
            <w:r w:rsidRPr="00C90129">
              <w:rPr>
                <w:rFonts w:ascii="細明體" w:eastAsia="細明體" w:hAnsi="細明體" w:cs="細明體"/>
                <w:kern w:val="0"/>
                <w:sz w:val="22"/>
              </w:rPr>
              <w:t>LEVEL: E</w:t>
            </w: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正確映射為「Easy / 容易」。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32F59A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415DB8DE" w14:textId="77777777" w:rsidTr="00C90129">
        <w:trPr>
          <w:trHeight w:val="286"/>
          <w:tblHeader/>
        </w:trPr>
        <w:tc>
          <w:tcPr>
            <w:tcW w:w="483" w:type="pct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</w:tcPr>
          <w:p w14:paraId="6B641FDF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</w:tcPr>
          <w:p w14:paraId="7B279BDA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</w:tcPr>
          <w:p w14:paraId="39930556" w14:textId="77777777" w:rsidR="00BE5A36" w:rsidRPr="00C90129" w:rsidRDefault="00BE5A36" w:rsidP="00C90129">
            <w:pPr>
              <w:widowControl/>
              <w:numPr>
                <w:ilvl w:val="1"/>
                <w:numId w:val="6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4099EB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414990B4" w14:textId="77777777" w:rsidTr="00C90129">
        <w:trPr>
          <w:trHeight w:val="287"/>
          <w:tblHeader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89F716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ED8EA0D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97AD26" w14:textId="77777777" w:rsidR="00BE5A36" w:rsidRPr="00C90129" w:rsidRDefault="00BE5A36" w:rsidP="00C90129">
            <w:pPr>
              <w:widowControl/>
              <w:numPr>
                <w:ilvl w:val="1"/>
                <w:numId w:val="6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DA35AB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BE5A36" w:rsidRPr="00C90129" w14:paraId="45EAB57E" w14:textId="77777777" w:rsidTr="009B3490">
        <w:trPr>
          <w:trHeight w:val="424"/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3B91A4A5" w14:textId="0DD75833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COA-05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5D661725" w14:textId="19AD8C21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格式容錯測試 (Negative)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3092D20A" w14:textId="33BF22EC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上傳格式錯誤或遺漏必要參數（如缺失 ANS）的 TXT 檔，確認系統有適當錯誤提示而非程式崩潰。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0B909D2E" w14:textId="77777777" w:rsidR="00BE5A36" w:rsidRPr="00C90129" w:rsidRDefault="00BE5A36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C90129" w14:paraId="0ABCE724" w14:textId="77777777" w:rsidTr="009B3490">
        <w:trPr>
          <w:trHeight w:val="366"/>
          <w:tblHeader/>
        </w:trPr>
        <w:tc>
          <w:tcPr>
            <w:tcW w:w="48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6D4CF5" w14:textId="24EF40CE" w:rsidR="009B3490" w:rsidRPr="00C90129" w:rsidRDefault="009B3490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COA-06 </w:t>
            </w:r>
          </w:p>
        </w:tc>
        <w:tc>
          <w:tcPr>
            <w:tcW w:w="8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2E2533" w14:textId="0893B59D" w:rsidR="009B3490" w:rsidRPr="00C90129" w:rsidRDefault="009B3490" w:rsidP="00C90129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題庫同步功能</w:t>
            </w:r>
          </w:p>
        </w:tc>
        <w:tc>
          <w:tcPr>
            <w:tcW w:w="340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5F956" w14:textId="25AAF3A5" w:rsidR="009B3490" w:rsidRPr="00C90129" w:rsidRDefault="009B3490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C90129">
              <w:rPr>
                <w:rFonts w:ascii="新細明體" w:eastAsia="新細明體" w:hAnsi="新細明體" w:cs="新細明體"/>
                <w:kern w:val="0"/>
                <w:sz w:val="22"/>
              </w:rPr>
              <w:t>驗證上傳考卷時，勾選「同步將題目匯入歷史題庫」之有效性。</w:t>
            </w:r>
          </w:p>
        </w:tc>
        <w:tc>
          <w:tcPr>
            <w:tcW w:w="27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54B099E" w14:textId="77777777" w:rsidR="009B3490" w:rsidRPr="00C90129" w:rsidRDefault="009B3490" w:rsidP="00C90129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79C22BC8" w14:textId="77777777" w:rsidR="00E90907" w:rsidRDefault="00E90907" w:rsidP="00C90129">
      <w:pPr>
        <w:widowControl/>
        <w:spacing w:beforeLines="15" w:before="54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題庫維護與編輯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9B3490" w14:paraId="4CA72E00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F75DEE" w14:textId="77777777" w:rsidR="00BE5A36" w:rsidRPr="009B3490" w:rsidRDefault="00BE5A36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9DB224B" w14:textId="77777777" w:rsidR="00BE5A36" w:rsidRPr="009B3490" w:rsidRDefault="00BE5A36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6BF5EE1" w14:textId="77777777" w:rsidR="00BE5A36" w:rsidRPr="009B3490" w:rsidRDefault="00BE5A36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7C115" w14:textId="77777777" w:rsidR="00BE5A36" w:rsidRPr="009B3490" w:rsidRDefault="00BE5A36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9B3490" w:rsidRPr="009B3490" w14:paraId="0E7C2C7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E5FE42" w14:textId="6404F12C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7E279" w14:textId="1BF29B70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標籤與類型篩選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81427" w14:textId="4541DDF8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於「題庫維護」頁面，驗證可透過「標籤篩選」（如：Docker, 程式開發設計）與「所有題型」過濾題目。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49C7A1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2CAEF383" w14:textId="77777777" w:rsidTr="009B3490">
        <w:trPr>
          <w:trHeight w:val="550"/>
          <w:tblHeader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09477C68" w14:textId="1F9C42C9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 xml:space="preserve">COA-08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167C661E" w14:textId="48BAEC1D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題目深度編輯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4D9DAEEC" w14:textId="77777777" w:rsidR="009B3490" w:rsidRPr="009B3490" w:rsidRDefault="009B3490" w:rsidP="009B3490">
            <w:pPr>
              <w:widowControl/>
              <w:numPr>
                <w:ilvl w:val="1"/>
                <w:numId w:val="7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進入「編輯題目」視窗，驗證可修改「題目類型」、「分數」、「內容」、「提示內容」。</w:t>
            </w:r>
          </w:p>
          <w:p w14:paraId="3D66598D" w14:textId="3841C134" w:rsidR="009B3490" w:rsidRPr="009B3490" w:rsidRDefault="009B3490" w:rsidP="009B3490">
            <w:pPr>
              <w:widowControl/>
              <w:numPr>
                <w:ilvl w:val="1"/>
                <w:numId w:val="7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正確答案勾選：是非題需顯示「是 (Yes) / 否 (No)」按鈕，單選/複選需能切換選項。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864919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3E42E84F" w14:textId="77777777" w:rsidTr="009B3490">
        <w:trPr>
          <w:trHeight w:val="550"/>
          <w:tblHeader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455180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544FA7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807D55" w14:textId="77777777" w:rsidR="009B3490" w:rsidRPr="009B3490" w:rsidRDefault="009B3490" w:rsidP="009B3490">
            <w:pPr>
              <w:widowControl/>
              <w:numPr>
                <w:ilvl w:val="1"/>
                <w:numId w:val="7"/>
              </w:numPr>
              <w:spacing w:line="0" w:lineRule="atLeast"/>
              <w:ind w:left="412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4DA2D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7AB4B50F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76C49E" w14:textId="1D7A4B90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COA-09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1ACEE" w14:textId="2BDDCA40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歷史題庫挑選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33DD88" w14:textId="76A4B32B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驗證在建立考卷時，可從歷史題庫彈出視窗勾選既有題目匯入新考卷。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C697A7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192C6A72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57FC4FE9" w14:textId="77777777" w:rsidR="00E90907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6. 系統管理員 (Admin) 驗證流程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9B3490" w:rsidRPr="009B3490" w14:paraId="4C6FCE6F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91C42C" w14:textId="77777777" w:rsidR="009B3490" w:rsidRPr="009B3490" w:rsidRDefault="009B3490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C1F7BA3" w14:textId="77777777" w:rsidR="009B3490" w:rsidRPr="009B3490" w:rsidRDefault="009B3490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5ED70A22" w14:textId="77777777" w:rsidR="009B3490" w:rsidRPr="009B3490" w:rsidRDefault="009B3490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AACA62C" w14:textId="77777777" w:rsidR="009B3490" w:rsidRPr="009B3490" w:rsidRDefault="009B3490" w:rsidP="00483173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測試結果</w:t>
            </w:r>
          </w:p>
        </w:tc>
      </w:tr>
      <w:tr w:rsidR="009B3490" w:rsidRPr="009B3490" w14:paraId="4254E75B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FE761A" w14:textId="773946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0591F8" w14:textId="252EB6C5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組織與權限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BDBEB7" w14:textId="6C53FD7A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驗證「單位管理」、「分類管理」與「人員管理」之增刪改查。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4A7AC7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72484BE9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E444C8" w14:textId="5A952C3E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ADM-02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2F71BD" w14:textId="0C2672D8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職務與配置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2B4BA3" w14:textId="6D30308C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驗證「職務管理」設定之職務，能正確出現在人員管理的下拉選單中。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0155DF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110260DA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164346" w14:textId="234A33E2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ADM-03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1FB65D" w14:textId="3A1082B0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角色權限群組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AA3D0C5" w14:textId="6CC35508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設定特定角色（如：教練）僅能存取「訓練計畫」與「考卷工坊」選單。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8CFE3D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14D10D44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08C9F17A" w14:textId="32F69F94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ADM-04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46418AE5" w14:textId="267278F3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資料範圍權限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5B7A4829" w14:textId="1CA1FC95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>透過「角色部門權限」設定，驗證該角色登入後是否僅能看到獲授權部門之資料。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single" w:sz="8" w:space="0" w:color="auto"/>
              <w:right w:val="outset" w:sz="6" w:space="0" w:color="auto"/>
            </w:tcBorders>
            <w:vAlign w:val="center"/>
          </w:tcPr>
          <w:p w14:paraId="7D2F25FB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  <w:tr w:rsidR="009B3490" w:rsidRPr="009B3490" w14:paraId="5ACFF36C" w14:textId="77777777" w:rsidTr="009B3490">
        <w:trPr>
          <w:tblHeader/>
        </w:trPr>
        <w:tc>
          <w:tcPr>
            <w:tcW w:w="48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7259D99" w14:textId="76BA6CC5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ADM-05</w:t>
            </w:r>
          </w:p>
        </w:tc>
        <w:tc>
          <w:tcPr>
            <w:tcW w:w="83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1BC6AE" w14:textId="1096C20B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Admin 唯一性</w:t>
            </w:r>
          </w:p>
        </w:tc>
        <w:tc>
          <w:tcPr>
            <w:tcW w:w="3409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9A1E1B7" w14:textId="0D63B088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 w:hint="eastAsia"/>
                <w:kern w:val="0"/>
                <w:sz w:val="22"/>
              </w:rPr>
            </w:pP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(Negative Test)</w:t>
            </w:r>
            <w:r w:rsidRPr="009B3490">
              <w:rPr>
                <w:rFonts w:ascii="新細明體" w:eastAsia="新細明體" w:hAnsi="新細明體" w:cs="新細明體"/>
                <w:kern w:val="0"/>
                <w:sz w:val="22"/>
              </w:rPr>
              <w:t xml:space="preserve"> 嘗試刪除或修改「Admin」帳號名稱。</w:t>
            </w:r>
            <w:r w:rsidRPr="009B3490">
              <w:rPr>
                <w:rFonts w:ascii="新細明體" w:eastAsia="新細明體" w:hAnsi="新細明體" w:cs="新細明體"/>
                <w:b/>
                <w:bCs/>
                <w:kern w:val="0"/>
                <w:sz w:val="22"/>
              </w:rPr>
              <w:t>預期結果：系統拒絕操作，Admin 帳號必須存在且不可變動。</w:t>
            </w:r>
          </w:p>
        </w:tc>
        <w:tc>
          <w:tcPr>
            <w:tcW w:w="27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5D27E2" w14:textId="77777777" w:rsidR="009B3490" w:rsidRPr="009B3490" w:rsidRDefault="009B3490" w:rsidP="009B3490">
            <w:pPr>
              <w:widowControl/>
              <w:spacing w:line="0" w:lineRule="atLeast"/>
              <w:rPr>
                <w:rFonts w:ascii="新細明體" w:eastAsia="新細明體" w:hAnsi="新細明體" w:cs="新細明體"/>
                <w:kern w:val="0"/>
                <w:sz w:val="22"/>
              </w:rPr>
            </w:pPr>
          </w:p>
        </w:tc>
      </w:tr>
    </w:tbl>
    <w:p w14:paraId="1F45CBB1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53A41B2B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7. 測試異常紀錄 (UAT Issue Log)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1135"/>
        <w:gridCol w:w="2268"/>
        <w:gridCol w:w="3262"/>
        <w:gridCol w:w="1133"/>
        <w:gridCol w:w="1125"/>
      </w:tblGrid>
      <w:tr w:rsidR="00E90907" w:rsidRPr="00E90907" w14:paraId="27C40A70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B3209A" w14:textId="77777777" w:rsidR="00E90907" w:rsidRPr="00E90907" w:rsidRDefault="00E90907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問題編號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F6A7EF" w14:textId="58F4108B" w:rsidR="00E90907" w:rsidRPr="00E90907" w:rsidRDefault="00401EE4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kern w:val="0"/>
                <w:szCs w:val="24"/>
              </w:rPr>
              <w:t>測試</w:t>
            </w:r>
            <w:r w:rsidR="00E90907"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日期</w:t>
            </w: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55C8E" w14:textId="77777777" w:rsidR="00E90907" w:rsidRPr="00E90907" w:rsidRDefault="00E90907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功能模組</w:t>
            </w: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0CA088" w14:textId="77777777" w:rsidR="00E90907" w:rsidRPr="00E90907" w:rsidRDefault="00E90907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問題描述</w:t>
            </w: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775F4B" w14:textId="77777777" w:rsidR="00E90907" w:rsidRPr="00E90907" w:rsidRDefault="00E90907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嚴重等級</w:t>
            </w: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8F8A94" w14:textId="77777777" w:rsidR="00E90907" w:rsidRPr="00E90907" w:rsidRDefault="00E90907" w:rsidP="00E90907">
            <w:pPr>
              <w:widowControl/>
              <w:spacing w:before="100" w:beforeAutospacing="1" w:after="100" w:afterAutospacing="1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90907">
              <w:rPr>
                <w:rFonts w:ascii="新細明體" w:eastAsia="新細明體" w:hAnsi="新細明體" w:cs="新細明體"/>
                <w:kern w:val="0"/>
                <w:szCs w:val="24"/>
              </w:rPr>
              <w:t>修復狀態</w:t>
            </w:r>
          </w:p>
        </w:tc>
      </w:tr>
      <w:tr w:rsidR="00E90907" w:rsidRPr="00E90907" w14:paraId="4CE56C1C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D126C8" w14:textId="46061147" w:rsidR="00E90907" w:rsidRPr="00E90907" w:rsidRDefault="00401EE4" w:rsidP="00E9090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kern w:val="0"/>
                <w:szCs w:val="24"/>
              </w:rPr>
              <w:t>1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C9940F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41CF48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B9A9BD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B1946C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97C822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E90907" w:rsidRPr="00E90907" w14:paraId="223286B8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714B03" w14:textId="262B932B" w:rsidR="00E90907" w:rsidRPr="00E90907" w:rsidRDefault="00401EE4" w:rsidP="00E90907">
            <w:pPr>
              <w:widowControl/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576797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2DD9DB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0B83C5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CAF4E7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22480A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E90907" w:rsidRPr="00E90907" w14:paraId="61D26BF2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670794" w14:textId="56D97CD5" w:rsidR="00E90907" w:rsidRPr="00E90907" w:rsidRDefault="00401EE4" w:rsidP="00E90907">
            <w:pPr>
              <w:widowControl/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  <w:lastRenderedPageBreak/>
              <w:t>3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7E3A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E93928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42954F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66F97A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7D87DF" w14:textId="77777777" w:rsidR="00E90907" w:rsidRPr="00E90907" w:rsidRDefault="00E90907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401EE4" w:rsidRPr="00E90907" w14:paraId="55C471B0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9BC048" w14:textId="6C4A4859" w:rsidR="00401EE4" w:rsidRDefault="00401EE4" w:rsidP="00E90907">
            <w:pPr>
              <w:widowControl/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  <w:t>4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2C69EA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E81517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7E0073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0E42799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D00108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401EE4" w:rsidRPr="00E90907" w14:paraId="011BA84B" w14:textId="77777777" w:rsidTr="00401EE4">
        <w:tc>
          <w:tcPr>
            <w:tcW w:w="62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FBFE97" w14:textId="1D13FE32" w:rsidR="00401EE4" w:rsidRDefault="00401EE4" w:rsidP="00E90907">
            <w:pPr>
              <w:widowControl/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55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62E3C4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6C898D1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9B4FC3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4FAA67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4924F5" w14:textId="77777777" w:rsidR="00401EE4" w:rsidRPr="00E90907" w:rsidRDefault="00401EE4" w:rsidP="00E90907">
            <w:pPr>
              <w:widowControl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60841F5E" w14:textId="77777777" w:rsidR="00E90907" w:rsidRPr="00E90907" w:rsidRDefault="00E90907" w:rsidP="00722185">
      <w:pPr>
        <w:widowControl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kern w:val="0"/>
          <w:szCs w:val="24"/>
        </w:rPr>
        <w:t xml:space="preserve">-------------------------------------------------------------------------------- </w:t>
      </w:r>
    </w:p>
    <w:p w14:paraId="47B44E09" w14:textId="77777777" w:rsidR="00E90907" w:rsidRPr="00BE5A36" w:rsidRDefault="00E90907" w:rsidP="00BE5A36">
      <w:pPr>
        <w:widowControl/>
        <w:spacing w:beforeLines="15" w:before="54" w:afterLines="15" w:after="54" w:line="0" w:lineRule="atLeast"/>
        <w:outlineLvl w:val="1"/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</w:pPr>
      <w:r w:rsidRPr="00BE5A36">
        <w:rPr>
          <w:rFonts w:ascii="新細明體" w:eastAsia="新細明體" w:hAnsi="新細明體" w:cs="新細明體"/>
          <w:b/>
          <w:bCs/>
          <w:kern w:val="0"/>
          <w:sz w:val="28"/>
          <w:szCs w:val="28"/>
        </w:rPr>
        <w:t>8. 簽核與結論</w:t>
      </w:r>
    </w:p>
    <w:p w14:paraId="6B2296E5" w14:textId="77777777" w:rsidR="00E90907" w:rsidRPr="00E90907" w:rsidRDefault="00E90907" w:rsidP="00E90907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測試結論：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_________________________________________________________________</w:t>
      </w:r>
    </w:p>
    <w:p w14:paraId="2903B10D" w14:textId="5962B7C8" w:rsidR="00E90907" w:rsidRPr="00E90907" w:rsidRDefault="00E90907" w:rsidP="00E90907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測試人員：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</w:t>
      </w:r>
    </w:p>
    <w:p w14:paraId="0DABFBBE" w14:textId="3B314D1F" w:rsidR="00E90907" w:rsidRPr="00E90907" w:rsidRDefault="00E90907" w:rsidP="00E90907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部門主管：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</w:t>
      </w:r>
    </w:p>
    <w:p w14:paraId="19E56E75" w14:textId="6D687374" w:rsidR="00E90907" w:rsidRPr="00E90907" w:rsidRDefault="00E90907" w:rsidP="00E90907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專案負責人：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________________</w:t>
      </w:r>
    </w:p>
    <w:p w14:paraId="11CB4E75" w14:textId="647C0B97" w:rsidR="00E90907" w:rsidRPr="00E90907" w:rsidRDefault="00E90907" w:rsidP="00E90907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E90907">
        <w:rPr>
          <w:rFonts w:ascii="新細明體" w:eastAsia="新細明體" w:hAnsi="新細明體" w:cs="新細明體"/>
          <w:b/>
          <w:bCs/>
          <w:kern w:val="0"/>
          <w:szCs w:val="24"/>
        </w:rPr>
        <w:t>簽核日期：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="00401EE4">
        <w:rPr>
          <w:rFonts w:ascii="新細明體" w:eastAsia="新細明體" w:hAnsi="新細明體" w:cs="新細明體" w:hint="eastAsia"/>
          <w:kern w:val="0"/>
          <w:szCs w:val="24"/>
        </w:rPr>
        <w:t xml:space="preserve">    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年 </w:t>
      </w:r>
      <w:r w:rsidR="00401EE4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月 </w:t>
      </w:r>
      <w:r w:rsidR="00401EE4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E90907">
        <w:rPr>
          <w:rFonts w:ascii="新細明體" w:eastAsia="新細明體" w:hAnsi="新細明體" w:cs="新細明體"/>
          <w:kern w:val="0"/>
          <w:szCs w:val="24"/>
        </w:rPr>
        <w:t xml:space="preserve"> 日</w:t>
      </w:r>
    </w:p>
    <w:p w14:paraId="3F8D8AB6" w14:textId="77777777" w:rsidR="00994E86" w:rsidRDefault="00994E86"/>
    <w:sectPr w:rsidR="00994E86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D2853" w14:textId="77777777" w:rsidR="0066760D" w:rsidRDefault="0066760D" w:rsidP="00102108">
      <w:r>
        <w:separator/>
      </w:r>
    </w:p>
  </w:endnote>
  <w:endnote w:type="continuationSeparator" w:id="0">
    <w:p w14:paraId="0ED85B09" w14:textId="77777777" w:rsidR="0066760D" w:rsidRDefault="0066760D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69536" w14:textId="77777777" w:rsidR="0066760D" w:rsidRDefault="0066760D" w:rsidP="00102108">
      <w:r>
        <w:separator/>
      </w:r>
    </w:p>
  </w:footnote>
  <w:footnote w:type="continuationSeparator" w:id="0">
    <w:p w14:paraId="5C98479C" w14:textId="77777777" w:rsidR="0066760D" w:rsidRDefault="0066760D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598241">
    <w:abstractNumId w:val="3"/>
  </w:num>
  <w:num w:numId="2" w16cid:durableId="913275482">
    <w:abstractNumId w:val="5"/>
  </w:num>
  <w:num w:numId="3" w16cid:durableId="716586867">
    <w:abstractNumId w:val="7"/>
  </w:num>
  <w:num w:numId="4" w16cid:durableId="1304311184">
    <w:abstractNumId w:val="1"/>
  </w:num>
  <w:num w:numId="5" w16cid:durableId="741413204">
    <w:abstractNumId w:val="6"/>
  </w:num>
  <w:num w:numId="6" w16cid:durableId="812872571">
    <w:abstractNumId w:val="4"/>
  </w:num>
  <w:num w:numId="7" w16cid:durableId="19285479">
    <w:abstractNumId w:val="2"/>
  </w:num>
  <w:num w:numId="8" w16cid:durableId="1782990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8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102108"/>
    <w:rsid w:val="00152517"/>
    <w:rsid w:val="00401EE4"/>
    <w:rsid w:val="004360D2"/>
    <w:rsid w:val="0066760D"/>
    <w:rsid w:val="00722185"/>
    <w:rsid w:val="00994E86"/>
    <w:rsid w:val="009B3490"/>
    <w:rsid w:val="00BE5A36"/>
    <w:rsid w:val="00C90129"/>
    <w:rsid w:val="00E90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2945</TotalTime>
  <Pages>4</Pages>
  <Words>616</Words>
  <Characters>3516</Characters>
  <Application>Microsoft Office Word</Application>
  <DocSecurity>0</DocSecurity>
  <Lines>29</Lines>
  <Paragraphs>8</Paragraphs>
  <ScaleCrop>false</ScaleCrop>
  <Company>HP Inc.</Company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3</cp:revision>
  <dcterms:created xsi:type="dcterms:W3CDTF">2026-05-16T08:32:00Z</dcterms:created>
  <dcterms:modified xsi:type="dcterms:W3CDTF">2026-05-18T10:01:00Z</dcterms:modified>
</cp:coreProperties>
</file>