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4483" w14:textId="77777777" w:rsidR="00E90907" w:rsidRPr="006914B3" w:rsidRDefault="00E90907" w:rsidP="006914B3">
      <w:pPr>
        <w:widowControl/>
        <w:jc w:val="both"/>
        <w:outlineLvl w:val="0"/>
        <w:rPr>
          <w:rFonts w:ascii="Times New Roman" w:eastAsia="微軟正黑體" w:hAnsi="Times New Roman" w:cs="新細明體"/>
          <w:b/>
          <w:bCs/>
          <w:kern w:val="36"/>
          <w:sz w:val="40"/>
          <w:szCs w:val="40"/>
        </w:rPr>
      </w:pPr>
      <w:r w:rsidRPr="006914B3">
        <w:rPr>
          <w:rFonts w:ascii="Times New Roman" w:eastAsia="微軟正黑體" w:hAnsi="Times New Roman" w:cs="新細明體"/>
          <w:b/>
          <w:bCs/>
          <w:kern w:val="36"/>
          <w:sz w:val="32"/>
          <w:szCs w:val="40"/>
        </w:rPr>
        <w:t>教育訓練系統使用者驗證測試</w:t>
      </w:r>
      <w:r w:rsidRPr="006914B3">
        <w:rPr>
          <w:rFonts w:ascii="Times New Roman" w:eastAsia="微軟正黑體" w:hAnsi="Times New Roman" w:cs="新細明體"/>
          <w:b/>
          <w:bCs/>
          <w:kern w:val="36"/>
          <w:sz w:val="32"/>
          <w:szCs w:val="40"/>
        </w:rPr>
        <w:t xml:space="preserve"> (UAT) </w:t>
      </w:r>
      <w:r w:rsidRPr="006914B3">
        <w:rPr>
          <w:rFonts w:ascii="Times New Roman" w:eastAsia="微軟正黑體" w:hAnsi="Times New Roman" w:cs="新細明體"/>
          <w:b/>
          <w:bCs/>
          <w:kern w:val="36"/>
          <w:sz w:val="32"/>
          <w:szCs w:val="40"/>
        </w:rPr>
        <w:t>清單</w:t>
      </w:r>
    </w:p>
    <w:p w14:paraId="33DE27CA" w14:textId="77777777" w:rsidR="00E90907" w:rsidRPr="006914B3" w:rsidRDefault="00E90907" w:rsidP="004A206E">
      <w:pPr>
        <w:widowControl/>
        <w:outlineLvl w:val="1"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 xml:space="preserve">1. 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測試文件概覽與環境資訊</w:t>
      </w:r>
    </w:p>
    <w:p w14:paraId="6CA92DD2" w14:textId="77777777" w:rsidR="00E90907" w:rsidRPr="006914B3" w:rsidRDefault="00E90907" w:rsidP="00E015F5">
      <w:pPr>
        <w:widowControl/>
        <w:spacing w:line="300" w:lineRule="exact"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kern w:val="0"/>
          <w:szCs w:val="24"/>
        </w:rPr>
        <w:t>本文件旨在確保「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CROWNVAN 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>海灣國際教育訓練及線上考卷系統」之各項功能與權限邏輯完全符合業務需求。透過結構化的驗證步驟，確認系統在訓練管理、考題開發、報到統計與成績分析等核心模組之穩定性與正確性。</w:t>
      </w:r>
    </w:p>
    <w:p w14:paraId="314FCF65" w14:textId="6CC69666" w:rsidR="00E90907" w:rsidRPr="006914B3" w:rsidRDefault="00E90907" w:rsidP="00CD4E98">
      <w:pPr>
        <w:widowControl/>
        <w:numPr>
          <w:ilvl w:val="0"/>
          <w:numId w:val="1"/>
        </w:numPr>
        <w:spacing w:line="320" w:lineRule="exact"/>
        <w:ind w:left="714" w:hanging="357"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Cs w:val="24"/>
        </w:rPr>
        <w:t>測試</w:t>
      </w:r>
      <w:r w:rsidR="00C90129" w:rsidRPr="006914B3">
        <w:rPr>
          <w:rFonts w:ascii="Times New Roman" w:eastAsia="微軟正黑體" w:hAnsi="Times New Roman" w:cs="新細明體" w:hint="eastAsia"/>
          <w:b/>
          <w:bCs/>
          <w:kern w:val="0"/>
          <w:szCs w:val="24"/>
        </w:rPr>
        <w:t>系統</w:t>
      </w:r>
      <w:r w:rsidRPr="006914B3">
        <w:rPr>
          <w:rFonts w:ascii="Times New Roman" w:eastAsia="微軟正黑體" w:hAnsi="Times New Roman" w:cs="新細明體"/>
          <w:b/>
          <w:bCs/>
          <w:kern w:val="0"/>
          <w:szCs w:val="24"/>
        </w:rPr>
        <w:t>：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 CROWNVAN 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>海灣國際教育訓練及線上考卷系統</w:t>
      </w:r>
    </w:p>
    <w:p w14:paraId="2E7B59BD" w14:textId="34BB7D6E" w:rsidR="00E90907" w:rsidRPr="006914B3" w:rsidRDefault="00722185" w:rsidP="00CD4E98">
      <w:pPr>
        <w:widowControl/>
        <w:numPr>
          <w:ilvl w:val="0"/>
          <w:numId w:val="1"/>
        </w:numPr>
        <w:spacing w:beforeLines="50" w:before="180" w:after="100" w:afterAutospacing="1" w:line="320" w:lineRule="exact"/>
        <w:ind w:left="714" w:hanging="357"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Cs w:val="24"/>
        </w:rPr>
        <w:t>測試人員：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 ________________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ab/>
      </w:r>
      <w:r w:rsidRPr="006914B3">
        <w:rPr>
          <w:rFonts w:ascii="Times New Roman" w:eastAsia="微軟正黑體" w:hAnsi="Times New Roman" w:cs="新細明體"/>
          <w:kern w:val="0"/>
          <w:szCs w:val="24"/>
        </w:rPr>
        <w:tab/>
      </w:r>
      <w:r w:rsidR="00E90907" w:rsidRPr="006914B3">
        <w:rPr>
          <w:rFonts w:ascii="Times New Roman" w:eastAsia="微軟正黑體" w:hAnsi="Times New Roman" w:cs="新細明體"/>
          <w:b/>
          <w:bCs/>
          <w:kern w:val="0"/>
          <w:szCs w:val="24"/>
        </w:rPr>
        <w:t>測試日期：</w:t>
      </w:r>
      <w:r w:rsidR="00E90907" w:rsidRPr="006914B3">
        <w:rPr>
          <w:rFonts w:ascii="Times New Roman" w:eastAsia="微軟正黑體" w:hAnsi="Times New Roman" w:cs="新細明體"/>
          <w:kern w:val="0"/>
          <w:szCs w:val="24"/>
        </w:rPr>
        <w:t xml:space="preserve"> ________________</w:t>
      </w:r>
    </w:p>
    <w:p w14:paraId="4D2E6746" w14:textId="18E0B80E" w:rsidR="00E90907" w:rsidRPr="006914B3" w:rsidRDefault="00E90907" w:rsidP="00CD4E98">
      <w:pPr>
        <w:widowControl/>
        <w:numPr>
          <w:ilvl w:val="0"/>
          <w:numId w:val="1"/>
        </w:numPr>
        <w:spacing w:line="320" w:lineRule="exact"/>
        <w:ind w:left="714" w:hanging="357"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Cs w:val="24"/>
        </w:rPr>
        <w:t>瀏覽器環境</w:t>
      </w:r>
      <w:r w:rsidR="008F6E73">
        <w:rPr>
          <w:rFonts w:ascii="Times New Roman" w:eastAsia="微軟正黑體" w:hAnsi="Times New Roman" w:cs="新細明體" w:hint="eastAsia"/>
          <w:b/>
          <w:bCs/>
          <w:kern w:val="0"/>
          <w:szCs w:val="24"/>
        </w:rPr>
        <w:t>及網址</w:t>
      </w:r>
      <w:r w:rsidRPr="006914B3">
        <w:rPr>
          <w:rFonts w:ascii="Times New Roman" w:eastAsia="微軟正黑體" w:hAnsi="Times New Roman" w:cs="新細明體"/>
          <w:b/>
          <w:bCs/>
          <w:kern w:val="0"/>
          <w:szCs w:val="24"/>
        </w:rPr>
        <w:t>：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 Chrome</w:t>
      </w:r>
      <w:r w:rsidR="00102108" w:rsidRPr="006914B3">
        <w:rPr>
          <w:rFonts w:ascii="Times New Roman" w:eastAsia="微軟正黑體" w:hAnsi="Times New Roman" w:cs="新細明體"/>
          <w:kern w:val="0"/>
          <w:szCs w:val="24"/>
        </w:rPr>
        <w:t xml:space="preserve"> / Edge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="00E015F5">
        <w:rPr>
          <w:rFonts w:ascii="Times New Roman" w:eastAsia="微軟正黑體" w:hAnsi="Times New Roman" w:cs="新細明體"/>
          <w:kern w:val="0"/>
          <w:szCs w:val="24"/>
        </w:rPr>
        <w:t>http://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>10.9.81.125</w:t>
      </w:r>
    </w:p>
    <w:p w14:paraId="083CCA71" w14:textId="77777777" w:rsidR="00E90907" w:rsidRPr="006914B3" w:rsidRDefault="00E90907" w:rsidP="00CD4E98">
      <w:pPr>
        <w:widowControl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-------------------------------------------------------------------------------- </w:t>
      </w:r>
    </w:p>
    <w:p w14:paraId="1F2EF4A5" w14:textId="77777777" w:rsidR="00E90907" w:rsidRPr="006914B3" w:rsidRDefault="00E90907" w:rsidP="004A206E">
      <w:pPr>
        <w:widowControl/>
        <w:outlineLvl w:val="1"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 xml:space="preserve">2. 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登入與基礎系統存取測試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 xml:space="preserve"> (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共同項目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)</w:t>
      </w:r>
    </w:p>
    <w:p w14:paraId="676C1C21" w14:textId="77777777" w:rsidR="00E90907" w:rsidRPr="006914B3" w:rsidRDefault="00E90907" w:rsidP="004C56A5">
      <w:pPr>
        <w:widowControl/>
        <w:spacing w:afterLines="25" w:after="90" w:line="300" w:lineRule="exact"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Cs w:val="24"/>
        </w:rPr>
        <w:t>前置條件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>：系統管理員已於後台建立測試帳號，並備妥可供掃描之登入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proofErr w:type="spellStart"/>
      <w:r w:rsidRPr="006914B3">
        <w:rPr>
          <w:rFonts w:ascii="Times New Roman" w:eastAsia="微軟正黑體" w:hAnsi="Times New Roman" w:cs="新細明體"/>
          <w:kern w:val="0"/>
          <w:szCs w:val="24"/>
        </w:rPr>
        <w:t>QRcode</w:t>
      </w:r>
      <w:proofErr w:type="spellEnd"/>
      <w:r w:rsidRPr="006914B3">
        <w:rPr>
          <w:rFonts w:ascii="Times New Roman" w:eastAsia="微軟正黑體" w:hAnsi="Times New Roman" w:cs="新細明體"/>
          <w:kern w:val="0"/>
          <w:szCs w:val="24"/>
        </w:rPr>
        <w:t>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218"/>
        <w:gridCol w:w="3319"/>
        <w:gridCol w:w="4110"/>
        <w:gridCol w:w="556"/>
      </w:tblGrid>
      <w:tr w:rsidR="00010D22" w:rsidRPr="006914B3" w14:paraId="28259A36" w14:textId="77777777" w:rsidTr="0014669D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80150D" w14:textId="3188CF47" w:rsidR="00E90907" w:rsidRPr="006914B3" w:rsidRDefault="00E90907" w:rsidP="0014669D">
            <w:pPr>
              <w:widowControl/>
              <w:spacing w:afterLines="15" w:after="54" w:line="240" w:lineRule="exact"/>
              <w:ind w:leftChars="15" w:left="36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測試編號</w:t>
            </w:r>
          </w:p>
        </w:tc>
        <w:tc>
          <w:tcPr>
            <w:tcW w:w="5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1B45F41" w14:textId="77777777" w:rsidR="00E90907" w:rsidRPr="006914B3" w:rsidRDefault="00E90907" w:rsidP="0014669D">
            <w:pPr>
              <w:widowControl/>
              <w:spacing w:afterLines="15" w:after="54" w:line="240" w:lineRule="exact"/>
              <w:ind w:left="15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測試項目</w:t>
            </w:r>
          </w:p>
        </w:tc>
        <w:tc>
          <w:tcPr>
            <w:tcW w:w="16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FB6F7AF" w14:textId="77777777" w:rsidR="00E90907" w:rsidRPr="006914B3" w:rsidRDefault="00E90907" w:rsidP="0014669D">
            <w:pPr>
              <w:widowControl/>
              <w:spacing w:afterLines="15" w:after="54" w:line="240" w:lineRule="exact"/>
              <w:ind w:left="15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操作步驟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948E1D3" w14:textId="77777777" w:rsidR="00E90907" w:rsidRPr="006914B3" w:rsidRDefault="00E90907" w:rsidP="0014669D">
            <w:pPr>
              <w:widowControl/>
              <w:spacing w:afterLines="15" w:after="54" w:line="240" w:lineRule="exact"/>
              <w:ind w:left="15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預期結果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0C1F9C" w14:textId="77777777" w:rsidR="00E90907" w:rsidRPr="006914B3" w:rsidRDefault="00E90907" w:rsidP="0014669D">
            <w:pPr>
              <w:widowControl/>
              <w:spacing w:afterLines="15" w:after="54" w:line="240" w:lineRule="exact"/>
              <w:ind w:left="15" w:rightChars="15" w:right="36"/>
              <w:jc w:val="center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測試結果</w:t>
            </w:r>
          </w:p>
        </w:tc>
      </w:tr>
      <w:tr w:rsidR="0014669D" w:rsidRPr="006914B3" w14:paraId="17F4E1DA" w14:textId="77777777" w:rsidTr="0014669D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CB9942" w14:textId="5D095012" w:rsidR="0014669D" w:rsidRPr="006914B3" w:rsidRDefault="0014669D" w:rsidP="0014669D">
            <w:pPr>
              <w:widowControl/>
              <w:spacing w:afterLines="15" w:after="54" w:line="240" w:lineRule="exact"/>
              <w:ind w:leftChars="25" w:left="60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LG-01</w:t>
            </w:r>
          </w:p>
        </w:tc>
        <w:tc>
          <w:tcPr>
            <w:tcW w:w="5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C367CB" w14:textId="4951A166" w:rsidR="0014669D" w:rsidRPr="006914B3" w:rsidRDefault="0014669D" w:rsidP="0014669D">
            <w:pPr>
              <w:widowControl/>
              <w:spacing w:afterLines="15" w:after="54" w:line="240" w:lineRule="exact"/>
              <w:ind w:leftChars="25" w:left="60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14669D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員工編號輸入</w:t>
            </w:r>
          </w:p>
        </w:tc>
        <w:tc>
          <w:tcPr>
            <w:tcW w:w="16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71C976" w14:textId="5BA99E3E" w:rsidR="0014669D" w:rsidRPr="006914B3" w:rsidRDefault="0014669D" w:rsidP="0014669D">
            <w:pPr>
              <w:widowControl/>
              <w:spacing w:afterLines="15" w:after="54" w:line="240" w:lineRule="exact"/>
              <w:ind w:leftChars="25" w:left="60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檢查員工編號欄位之預設提示字，並輸入正確編號。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28A8B6" w14:textId="77777777" w:rsidR="0014669D" w:rsidRPr="006914B3" w:rsidRDefault="0014669D" w:rsidP="0014669D">
            <w:pPr>
              <w:widowControl/>
              <w:spacing w:afterLines="15" w:after="54" w:line="240" w:lineRule="exact"/>
              <w:ind w:leftChars="25" w:left="60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1.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欄位顯示提示字「請輸入員工編號」。</w:t>
            </w:r>
          </w:p>
          <w:p w14:paraId="234A913B" w14:textId="53DD0F14" w:rsidR="0014669D" w:rsidRPr="006914B3" w:rsidRDefault="0014669D" w:rsidP="0014669D">
            <w:pPr>
              <w:widowControl/>
              <w:spacing w:afterLines="15" w:after="54" w:line="240" w:lineRule="exact"/>
              <w:ind w:leftChars="25" w:left="60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2.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輸入後無格式錯誤提示。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B24458" w14:textId="77777777" w:rsidR="0014669D" w:rsidRPr="006914B3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14669D" w:rsidRPr="006914B3" w14:paraId="6703D829" w14:textId="77777777" w:rsidTr="00E015F5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6F4291" w14:textId="480DBEFB" w:rsidR="0014669D" w:rsidRPr="006914B3" w:rsidRDefault="0014669D" w:rsidP="0014669D">
            <w:pPr>
              <w:widowControl/>
              <w:spacing w:afterLines="15" w:after="54" w:line="240" w:lineRule="exact"/>
              <w:ind w:leftChars="25" w:left="60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LG-02</w:t>
            </w:r>
          </w:p>
        </w:tc>
        <w:tc>
          <w:tcPr>
            <w:tcW w:w="5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5982AC" w14:textId="5264827E" w:rsidR="0014669D" w:rsidRPr="0014669D" w:rsidRDefault="0014669D" w:rsidP="0014669D">
            <w:pPr>
              <w:widowControl/>
              <w:spacing w:afterLines="15" w:after="54" w:line="240" w:lineRule="exact"/>
              <w:ind w:leftChars="25" w:left="60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14669D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數字驗證碼驗證</w:t>
            </w:r>
          </w:p>
        </w:tc>
        <w:tc>
          <w:tcPr>
            <w:tcW w:w="16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F7040F" w14:textId="74EEF768" w:rsidR="0014669D" w:rsidRPr="006914B3" w:rsidRDefault="0014669D" w:rsidP="0014669D">
            <w:pPr>
              <w:widowControl/>
              <w:spacing w:afterLines="15" w:after="54" w:line="240" w:lineRule="exact"/>
              <w:ind w:leftChars="25" w:left="60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觀察並輸入畫面顯示之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4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碼數字驗證碼。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638BCA" w14:textId="0E96569B" w:rsidR="0014669D" w:rsidRPr="006914B3" w:rsidRDefault="0014669D" w:rsidP="0014669D">
            <w:pPr>
              <w:widowControl/>
              <w:spacing w:afterLines="15" w:after="54" w:line="240" w:lineRule="exact"/>
              <w:ind w:leftChars="25" w:left="60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驗證碼欄位顯示「請輸入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4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碼數字驗證碼」且可正常輸入。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F6A424" w14:textId="77777777" w:rsidR="0014669D" w:rsidRPr="006914B3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14669D" w:rsidRPr="006914B3" w14:paraId="0219F487" w14:textId="77777777" w:rsidTr="00E015F5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53B58C" w14:textId="58688E17" w:rsidR="0014669D" w:rsidRPr="006914B3" w:rsidRDefault="0014669D" w:rsidP="0014669D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LG-03</w:t>
            </w:r>
          </w:p>
        </w:tc>
        <w:tc>
          <w:tcPr>
            <w:tcW w:w="5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689672" w14:textId="3E1FF6F3" w:rsidR="0014669D" w:rsidRPr="0014669D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14669D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驗證碼重新整理</w:t>
            </w:r>
          </w:p>
        </w:tc>
        <w:tc>
          <w:tcPr>
            <w:tcW w:w="16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608469" w14:textId="6B51A603" w:rsidR="0014669D" w:rsidRPr="006914B3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點擊驗證碼旁的「重新整理」圖示。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C46053" w14:textId="365AA3D9" w:rsidR="0014669D" w:rsidRPr="006914B3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隨機產生一組新的驗證碼圖片。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B0221F" w14:textId="77777777" w:rsidR="0014669D" w:rsidRPr="006914B3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14669D" w:rsidRPr="006914B3" w14:paraId="39F6EBDF" w14:textId="77777777" w:rsidTr="00E015F5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7F6D4F" w14:textId="4E4C7EBE" w:rsidR="0014669D" w:rsidRPr="006914B3" w:rsidRDefault="0014669D" w:rsidP="0014669D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LG-04</w:t>
            </w:r>
          </w:p>
        </w:tc>
        <w:tc>
          <w:tcPr>
            <w:tcW w:w="5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915573" w14:textId="67A720BA" w:rsidR="0014669D" w:rsidRPr="0014669D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14669D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登入執行</w:t>
            </w:r>
          </w:p>
        </w:tc>
        <w:tc>
          <w:tcPr>
            <w:tcW w:w="16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88103D" w14:textId="119F7A62" w:rsidR="0014669D" w:rsidRPr="006914B3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點擊「驗證並登入系統」按鈕。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E3F0EA" w14:textId="2E26A9EA" w:rsidR="0014669D" w:rsidRPr="006914B3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通過驗證後，系統導向該角色權限之預設首頁。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9E2B7B" w14:textId="77777777" w:rsidR="0014669D" w:rsidRPr="006914B3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14669D" w:rsidRPr="006914B3" w14:paraId="437B1A86" w14:textId="77777777" w:rsidTr="00E015F5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91D608" w14:textId="1C514536" w:rsidR="0014669D" w:rsidRPr="006914B3" w:rsidRDefault="0014669D" w:rsidP="0014669D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LG-05</w:t>
            </w:r>
          </w:p>
        </w:tc>
        <w:tc>
          <w:tcPr>
            <w:tcW w:w="5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CCB670" w14:textId="74D8DBDE" w:rsidR="0014669D" w:rsidRPr="0014669D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proofErr w:type="spellStart"/>
            <w:r w:rsidRPr="0014669D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QRcode</w:t>
            </w:r>
            <w:proofErr w:type="spellEnd"/>
            <w:r w:rsidRPr="0014669D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 </w:t>
            </w:r>
            <w:r w:rsidRPr="0014669D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產生</w:t>
            </w:r>
            <w:r w:rsidRPr="0014669D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(</w:t>
            </w:r>
            <w:r w:rsidRPr="0014669D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管理端</w:t>
            </w:r>
            <w:r w:rsidRPr="0014669D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)</w:t>
            </w:r>
          </w:p>
        </w:tc>
        <w:tc>
          <w:tcPr>
            <w:tcW w:w="16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7FD61B" w14:textId="3E77B6C7" w:rsidR="0014669D" w:rsidRPr="006914B3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以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Admin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權限進入「系統管理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&gt; </w:t>
            </w:r>
            <w:proofErr w:type="spellStart"/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QRcode</w:t>
            </w:r>
            <w:proofErr w:type="spellEnd"/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登入管理」。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45A78C" w14:textId="11ABD620" w:rsidR="0014669D" w:rsidRPr="006914B3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系統能成功產生供手機掃描之登入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</w:t>
            </w:r>
            <w:proofErr w:type="spellStart"/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QRcode</w:t>
            </w:r>
            <w:proofErr w:type="spellEnd"/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。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396240" w14:textId="77777777" w:rsidR="0014669D" w:rsidRPr="006914B3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14669D" w:rsidRPr="006914B3" w14:paraId="30CF6FF1" w14:textId="77777777" w:rsidTr="00E015F5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9633F4" w14:textId="08423756" w:rsidR="0014669D" w:rsidRPr="006914B3" w:rsidRDefault="0014669D" w:rsidP="0014669D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LG-06</w:t>
            </w:r>
          </w:p>
        </w:tc>
        <w:tc>
          <w:tcPr>
            <w:tcW w:w="5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53FD3E" w14:textId="6F518A13" w:rsidR="0014669D" w:rsidRPr="0014669D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proofErr w:type="spellStart"/>
            <w:r w:rsidRPr="0014669D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QRcode</w:t>
            </w:r>
            <w:proofErr w:type="spellEnd"/>
            <w:r w:rsidRPr="0014669D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 </w:t>
            </w:r>
            <w:r w:rsidRPr="0014669D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登入</w:t>
            </w:r>
            <w:r w:rsidRPr="0014669D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(</w:t>
            </w:r>
            <w:r w:rsidRPr="0014669D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使用者</w:t>
            </w:r>
            <w:r w:rsidRPr="0014669D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)</w:t>
            </w:r>
          </w:p>
        </w:tc>
        <w:tc>
          <w:tcPr>
            <w:tcW w:w="16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27190E" w14:textId="262ADEB5" w:rsidR="0014669D" w:rsidRPr="006914B3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使用手機掃描系統產生之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</w:t>
            </w:r>
            <w:proofErr w:type="spellStart"/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QRcode</w:t>
            </w:r>
            <w:proofErr w:type="spellEnd"/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。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F8E65B" w14:textId="55AE9D7E" w:rsidR="0014669D" w:rsidRPr="006914B3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掃描後，系統自動完成身份驗證並登入。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AA1AB4" w14:textId="77777777" w:rsidR="0014669D" w:rsidRPr="006914B3" w:rsidRDefault="0014669D" w:rsidP="0014669D">
            <w:pPr>
              <w:widowControl/>
              <w:spacing w:afterLines="15" w:after="54" w:line="240" w:lineRule="exact"/>
              <w:ind w:left="15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</w:tbl>
    <w:p w14:paraId="7A53C4F9" w14:textId="77777777" w:rsidR="00E90907" w:rsidRPr="006914B3" w:rsidRDefault="00E90907" w:rsidP="005C386F">
      <w:pPr>
        <w:widowControl/>
        <w:spacing w:line="300" w:lineRule="exact"/>
        <w:contextualSpacing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-------------------------------------------------------------------------------- </w:t>
      </w:r>
    </w:p>
    <w:p w14:paraId="7AB87C30" w14:textId="77777777" w:rsidR="00E90907" w:rsidRPr="006914B3" w:rsidRDefault="00E90907" w:rsidP="004A206E">
      <w:pPr>
        <w:widowControl/>
        <w:outlineLvl w:val="1"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 xml:space="preserve">3. 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一般使用者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 xml:space="preserve"> (Student) 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驗證流程</w:t>
      </w:r>
    </w:p>
    <w:p w14:paraId="128147AF" w14:textId="77777777" w:rsidR="00E90907" w:rsidRPr="006914B3" w:rsidRDefault="00E90907" w:rsidP="00CD4E98">
      <w:pPr>
        <w:widowControl/>
        <w:spacing w:afterLines="15" w:after="54" w:line="300" w:lineRule="exact"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Cs w:val="24"/>
        </w:rPr>
        <w:t>前置條件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>：測試帳號需具備「一般使用者」角色，且已被指派至至少一項「進行中」與「已通過」之計畫。</w:t>
      </w:r>
    </w:p>
    <w:p w14:paraId="04A7BD00" w14:textId="77777777" w:rsidR="00E90907" w:rsidRPr="004A206E" w:rsidRDefault="00E90907" w:rsidP="004C56A5">
      <w:pPr>
        <w:widowControl/>
        <w:spacing w:beforeLines="25" w:before="90" w:afterLines="25" w:after="90" w:line="320" w:lineRule="exact"/>
        <w:outlineLvl w:val="1"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  <w:r w:rsidRPr="004A206E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考試中心驗證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701"/>
        <w:gridCol w:w="6946"/>
        <w:gridCol w:w="556"/>
      </w:tblGrid>
      <w:tr w:rsidR="00722185" w:rsidRPr="006914B3" w14:paraId="6C161968" w14:textId="77777777" w:rsidTr="00C90129">
        <w:trPr>
          <w:tblHeader/>
        </w:trPr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8EBC92" w14:textId="7777777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測試編號</w:t>
            </w:r>
          </w:p>
        </w:tc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2E4FBB7" w14:textId="7777777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測試項目</w:t>
            </w:r>
          </w:p>
        </w:tc>
        <w:tc>
          <w:tcPr>
            <w:tcW w:w="3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</w:tcPr>
          <w:p w14:paraId="499E6ED3" w14:textId="336E757A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測試內容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E0E77C8" w14:textId="7777777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測試結果</w:t>
            </w:r>
          </w:p>
        </w:tc>
      </w:tr>
      <w:tr w:rsidR="00722185" w:rsidRPr="006914B3" w14:paraId="2E9A51A1" w14:textId="77777777" w:rsidTr="00722185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70B993" w14:textId="6C4BE658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STU-01</w:t>
            </w:r>
          </w:p>
        </w:tc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8C2382" w14:textId="36D0B2B5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顯示邏輯驗證</w:t>
            </w:r>
          </w:p>
        </w:tc>
        <w:tc>
          <w:tcPr>
            <w:tcW w:w="3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2F0034" w14:textId="02D3EA3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確認「考試中心」頁面僅顯示狀態為「進行中」的訓練計畫（如：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Docker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），且「已過期」或「已封存」之計畫完全隱藏。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278EB3" w14:textId="7777777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722185" w:rsidRPr="006914B3" w14:paraId="3A730E1C" w14:textId="77777777" w:rsidTr="00722185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B0E60C" w14:textId="1C00700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STU-02 </w:t>
            </w:r>
          </w:p>
        </w:tc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76420F" w14:textId="04447446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立即報到功能</w:t>
            </w:r>
          </w:p>
        </w:tc>
        <w:tc>
          <w:tcPr>
            <w:tcW w:w="3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D12247" w14:textId="512D645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點擊藍色「立即報到」按鈕，確認按鈕消失並顯示報到成功狀態。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1CB5B0" w14:textId="7777777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722185" w:rsidRPr="006914B3" w14:paraId="128113E6" w14:textId="77777777" w:rsidTr="00722185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A7C684" w14:textId="3DFA0F2F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STU-03 </w:t>
            </w:r>
          </w:p>
        </w:tc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7772B8" w14:textId="4237258F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考試存取限制</w:t>
            </w:r>
          </w:p>
        </w:tc>
        <w:tc>
          <w:tcPr>
            <w:tcW w:w="3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78E29A" w14:textId="58A8B138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驗證在「未完成報到」前，點擊「開始考試」按鈕應彈出提示或限制進入（確認按鈕是否處於無效狀態）。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99D4AE" w14:textId="7777777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722185" w:rsidRPr="006914B3" w14:paraId="02AED34C" w14:textId="77777777" w:rsidTr="004A206E">
        <w:trPr>
          <w:trHeight w:val="661"/>
        </w:trPr>
        <w:tc>
          <w:tcPr>
            <w:tcW w:w="483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2C36FA77" w14:textId="08A975A8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STU-04 </w:t>
            </w:r>
          </w:p>
        </w:tc>
        <w:tc>
          <w:tcPr>
            <w:tcW w:w="835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5433645F" w14:textId="68135451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重測邏輯驗證</w:t>
            </w:r>
          </w:p>
        </w:tc>
        <w:tc>
          <w:tcPr>
            <w:tcW w:w="3409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2FA6C41B" w14:textId="77777777" w:rsidR="00722185" w:rsidRPr="006914B3" w:rsidRDefault="00722185" w:rsidP="00E015F5">
            <w:pPr>
              <w:widowControl/>
              <w:numPr>
                <w:ilvl w:val="1"/>
                <w:numId w:val="2"/>
              </w:numPr>
              <w:spacing w:afterLines="15" w:after="54" w:line="240" w:lineRule="exact"/>
              <w:ind w:leftChars="15" w:left="393" w:rightChars="15" w:right="36" w:hanging="357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針對狀態為「未通過」之計畫（如：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2026 Q1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資安意識測驗），確認仍可見綠色「開始考試」按鈕進行重測。</w:t>
            </w:r>
          </w:p>
          <w:p w14:paraId="529E72BE" w14:textId="191E04B1" w:rsidR="00722185" w:rsidRPr="006914B3" w:rsidRDefault="00722185" w:rsidP="00E015F5">
            <w:pPr>
              <w:widowControl/>
              <w:numPr>
                <w:ilvl w:val="1"/>
                <w:numId w:val="2"/>
              </w:numPr>
              <w:spacing w:afterLines="15" w:after="54" w:line="240" w:lineRule="exact"/>
              <w:ind w:leftChars="15" w:left="393" w:rightChars="15" w:right="36" w:hanging="357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針對「已通過」之計畫，確認畫面正確顯示綠色標籤「已通過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(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分數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)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」，且「開始考試」按鈕應消失或不可重複點擊。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A4C1E2" w14:textId="7777777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722185" w:rsidRPr="006914B3" w14:paraId="43585C84" w14:textId="77777777" w:rsidTr="004A206E">
        <w:trPr>
          <w:trHeight w:val="514"/>
        </w:trPr>
        <w:tc>
          <w:tcPr>
            <w:tcW w:w="483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94DC5B" w14:textId="7777777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835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D65EB5" w14:textId="7777777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3409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FC22D0" w14:textId="77777777" w:rsidR="00722185" w:rsidRPr="006914B3" w:rsidRDefault="00722185" w:rsidP="00E015F5">
            <w:pPr>
              <w:widowControl/>
              <w:numPr>
                <w:ilvl w:val="1"/>
                <w:numId w:val="2"/>
              </w:numPr>
              <w:spacing w:afterLines="15" w:after="54" w:line="240" w:lineRule="exact"/>
              <w:ind w:leftChars="15" w:left="39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D07654" w14:textId="7777777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 w:rightChars="15" w:righ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</w:tbl>
    <w:p w14:paraId="7C1C451D" w14:textId="77777777" w:rsidR="00494819" w:rsidRDefault="00494819" w:rsidP="004A206E">
      <w:pPr>
        <w:widowControl/>
        <w:outlineLvl w:val="1"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</w:p>
    <w:p w14:paraId="7308DE65" w14:textId="1C9E3321" w:rsidR="00E90907" w:rsidRPr="004A206E" w:rsidRDefault="00E90907" w:rsidP="004A206E">
      <w:pPr>
        <w:widowControl/>
        <w:outlineLvl w:val="1"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  <w:r w:rsidRPr="004A206E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lastRenderedPageBreak/>
        <w:t>個人成績中心驗證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702"/>
        <w:gridCol w:w="6950"/>
        <w:gridCol w:w="557"/>
      </w:tblGrid>
      <w:tr w:rsidR="00722185" w:rsidRPr="006914B3" w14:paraId="1118C5F5" w14:textId="77777777" w:rsidTr="00E015F5">
        <w:trPr>
          <w:tblHeader/>
        </w:trPr>
        <w:tc>
          <w:tcPr>
            <w:tcW w:w="483" w:type="pct"/>
            <w:shd w:val="clear" w:color="auto" w:fill="F2F2F2" w:themeFill="background1" w:themeFillShade="F2"/>
            <w:vAlign w:val="center"/>
            <w:hideMark/>
          </w:tcPr>
          <w:p w14:paraId="113CD88B" w14:textId="7777777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測試編號</w:t>
            </w:r>
          </w:p>
        </w:tc>
        <w:tc>
          <w:tcPr>
            <w:tcW w:w="835" w:type="pct"/>
            <w:shd w:val="clear" w:color="auto" w:fill="F2F2F2" w:themeFill="background1" w:themeFillShade="F2"/>
            <w:vAlign w:val="center"/>
            <w:hideMark/>
          </w:tcPr>
          <w:p w14:paraId="664C12A1" w14:textId="7777777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測試項目</w:t>
            </w:r>
          </w:p>
        </w:tc>
        <w:tc>
          <w:tcPr>
            <w:tcW w:w="3409" w:type="pct"/>
            <w:shd w:val="clear" w:color="auto" w:fill="F2F2F2" w:themeFill="background1" w:themeFillShade="F2"/>
            <w:vAlign w:val="center"/>
          </w:tcPr>
          <w:p w14:paraId="0F7384EE" w14:textId="7777777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測試內容</w:t>
            </w:r>
          </w:p>
        </w:tc>
        <w:tc>
          <w:tcPr>
            <w:tcW w:w="273" w:type="pct"/>
            <w:shd w:val="clear" w:color="auto" w:fill="F2F2F2" w:themeFill="background1" w:themeFillShade="F2"/>
            <w:vAlign w:val="center"/>
            <w:hideMark/>
          </w:tcPr>
          <w:p w14:paraId="5DBF5B27" w14:textId="7777777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測試結果</w:t>
            </w:r>
          </w:p>
        </w:tc>
      </w:tr>
      <w:tr w:rsidR="00722185" w:rsidRPr="006914B3" w14:paraId="6B945D5C" w14:textId="77777777" w:rsidTr="00E015F5">
        <w:trPr>
          <w:tblHeader/>
        </w:trPr>
        <w:tc>
          <w:tcPr>
            <w:tcW w:w="483" w:type="pct"/>
            <w:vAlign w:val="center"/>
          </w:tcPr>
          <w:p w14:paraId="2903D113" w14:textId="49B45952" w:rsidR="00722185" w:rsidRPr="006914B3" w:rsidRDefault="00722185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STU-05 </w:t>
            </w:r>
          </w:p>
        </w:tc>
        <w:tc>
          <w:tcPr>
            <w:tcW w:w="835" w:type="pct"/>
            <w:vAlign w:val="center"/>
          </w:tcPr>
          <w:p w14:paraId="127897FD" w14:textId="5B4348AB" w:rsidR="00722185" w:rsidRPr="006914B3" w:rsidRDefault="00722185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狀態頁籤切換</w:t>
            </w:r>
          </w:p>
        </w:tc>
        <w:tc>
          <w:tcPr>
            <w:tcW w:w="3409" w:type="pct"/>
            <w:vAlign w:val="center"/>
          </w:tcPr>
          <w:p w14:paraId="376B8B15" w14:textId="3F47BA9D" w:rsidR="00722185" w:rsidRPr="006914B3" w:rsidRDefault="00722185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驗證「個人成績總覽」下方具備「進行中」、「已過期」、「已封存」三種狀態頁籤，且資料過濾正確。</w:t>
            </w:r>
          </w:p>
        </w:tc>
        <w:tc>
          <w:tcPr>
            <w:tcW w:w="273" w:type="pct"/>
            <w:vAlign w:val="center"/>
          </w:tcPr>
          <w:p w14:paraId="33C36F5F" w14:textId="77777777" w:rsidR="00722185" w:rsidRPr="006914B3" w:rsidRDefault="00722185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C90129" w:rsidRPr="006914B3" w14:paraId="65CE4233" w14:textId="77777777" w:rsidTr="00E015F5">
        <w:trPr>
          <w:trHeight w:val="60"/>
          <w:tblHeader/>
        </w:trPr>
        <w:tc>
          <w:tcPr>
            <w:tcW w:w="483" w:type="pct"/>
            <w:vMerge w:val="restart"/>
            <w:vAlign w:val="center"/>
          </w:tcPr>
          <w:p w14:paraId="243D89F8" w14:textId="56BEECD0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STU-06 </w:t>
            </w:r>
          </w:p>
        </w:tc>
        <w:tc>
          <w:tcPr>
            <w:tcW w:w="835" w:type="pct"/>
            <w:vMerge w:val="restart"/>
            <w:vAlign w:val="center"/>
          </w:tcPr>
          <w:p w14:paraId="67E2AC15" w14:textId="758FCFEF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數據卡片正確性</w:t>
            </w:r>
          </w:p>
        </w:tc>
        <w:tc>
          <w:tcPr>
            <w:tcW w:w="3409" w:type="pct"/>
            <w:vMerge w:val="restart"/>
          </w:tcPr>
          <w:p w14:paraId="483D3945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jc w:val="both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進入成績中心「總覽」，確認以下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6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個數據卡片資訊正確統計：</w:t>
            </w:r>
          </w:p>
          <w:p w14:paraId="130F04E9" w14:textId="77777777" w:rsidR="00C90129" w:rsidRPr="006914B3" w:rsidRDefault="00C90129" w:rsidP="00E015F5">
            <w:pPr>
              <w:widowControl/>
              <w:numPr>
                <w:ilvl w:val="1"/>
                <w:numId w:val="3"/>
              </w:numPr>
              <w:spacing w:afterLines="15" w:after="54" w:line="240" w:lineRule="exact"/>
              <w:ind w:leftChars="15" w:left="393" w:hanging="357"/>
              <w:jc w:val="both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已完成考試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：顯示完成場次（如：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2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場次）。</w:t>
            </w:r>
          </w:p>
          <w:p w14:paraId="423C127F" w14:textId="2241F9B9" w:rsidR="00C90129" w:rsidRPr="006914B3" w:rsidRDefault="00C90129" w:rsidP="00E015F5">
            <w:pPr>
              <w:widowControl/>
              <w:numPr>
                <w:ilvl w:val="1"/>
                <w:numId w:val="3"/>
              </w:numPr>
              <w:spacing w:afterLines="15" w:after="54" w:line="240" w:lineRule="exact"/>
              <w:ind w:leftChars="15" w:left="393" w:hanging="357"/>
              <w:jc w:val="both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平均分數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：顯示數值（如：</w:t>
            </w:r>
            <w:r w:rsidRPr="006914B3"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8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5.0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分）。</w:t>
            </w:r>
          </w:p>
          <w:p w14:paraId="2908BEDF" w14:textId="5C939052" w:rsidR="00C90129" w:rsidRPr="006914B3" w:rsidRDefault="00C90129" w:rsidP="00E015F5">
            <w:pPr>
              <w:widowControl/>
              <w:numPr>
                <w:ilvl w:val="1"/>
                <w:numId w:val="3"/>
              </w:numPr>
              <w:spacing w:afterLines="15" w:after="54" w:line="240" w:lineRule="exact"/>
              <w:ind w:leftChars="15" w:left="393" w:hanging="357"/>
              <w:jc w:val="both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通過率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：顯示總體百分比（如：</w:t>
            </w:r>
            <w:r w:rsidRPr="006914B3"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9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0.0%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）。</w:t>
            </w:r>
          </w:p>
          <w:p w14:paraId="7DF09C48" w14:textId="6EFADD4D" w:rsidR="00C90129" w:rsidRPr="006914B3" w:rsidRDefault="00C90129" w:rsidP="00E015F5">
            <w:pPr>
              <w:widowControl/>
              <w:numPr>
                <w:ilvl w:val="1"/>
                <w:numId w:val="3"/>
              </w:numPr>
              <w:spacing w:afterLines="15" w:after="54" w:line="240" w:lineRule="exact"/>
              <w:ind w:leftChars="15" w:left="393" w:hanging="357"/>
              <w:jc w:val="both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最佳成績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、</w:t>
            </w: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最差成績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、</w:t>
            </w: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總學習時數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（顯示累積時間）。</w:t>
            </w:r>
          </w:p>
        </w:tc>
        <w:tc>
          <w:tcPr>
            <w:tcW w:w="273" w:type="pct"/>
            <w:vAlign w:val="center"/>
          </w:tcPr>
          <w:p w14:paraId="12A883A0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18"/>
                <w:szCs w:val="18"/>
              </w:rPr>
            </w:pPr>
          </w:p>
        </w:tc>
      </w:tr>
      <w:tr w:rsidR="00C90129" w:rsidRPr="006914B3" w14:paraId="37778484" w14:textId="77777777" w:rsidTr="00E015F5">
        <w:trPr>
          <w:trHeight w:val="20"/>
          <w:tblHeader/>
        </w:trPr>
        <w:tc>
          <w:tcPr>
            <w:tcW w:w="483" w:type="pct"/>
            <w:vMerge/>
            <w:vAlign w:val="center"/>
          </w:tcPr>
          <w:p w14:paraId="1EAA2F64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835" w:type="pct"/>
            <w:vMerge/>
            <w:vAlign w:val="center"/>
          </w:tcPr>
          <w:p w14:paraId="01E8D012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3409" w:type="pct"/>
            <w:vMerge/>
          </w:tcPr>
          <w:p w14:paraId="5B82F39E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jc w:val="both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  <w:tc>
          <w:tcPr>
            <w:tcW w:w="273" w:type="pct"/>
            <w:vAlign w:val="center"/>
          </w:tcPr>
          <w:p w14:paraId="49C8CD44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18"/>
                <w:szCs w:val="18"/>
              </w:rPr>
            </w:pPr>
          </w:p>
        </w:tc>
      </w:tr>
      <w:tr w:rsidR="00C90129" w:rsidRPr="006914B3" w14:paraId="5C463678" w14:textId="77777777" w:rsidTr="00E015F5">
        <w:trPr>
          <w:trHeight w:val="20"/>
          <w:tblHeader/>
        </w:trPr>
        <w:tc>
          <w:tcPr>
            <w:tcW w:w="483" w:type="pct"/>
            <w:vMerge/>
            <w:vAlign w:val="center"/>
          </w:tcPr>
          <w:p w14:paraId="7F239B7C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835" w:type="pct"/>
            <w:vMerge/>
            <w:vAlign w:val="center"/>
          </w:tcPr>
          <w:p w14:paraId="1410D498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3409" w:type="pct"/>
            <w:vMerge/>
          </w:tcPr>
          <w:p w14:paraId="64B877F3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jc w:val="both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  <w:tc>
          <w:tcPr>
            <w:tcW w:w="273" w:type="pct"/>
            <w:vAlign w:val="center"/>
          </w:tcPr>
          <w:p w14:paraId="13DE8FFA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18"/>
                <w:szCs w:val="18"/>
              </w:rPr>
            </w:pPr>
          </w:p>
        </w:tc>
      </w:tr>
      <w:tr w:rsidR="00C90129" w:rsidRPr="006914B3" w14:paraId="03A8B502" w14:textId="77777777" w:rsidTr="00E015F5">
        <w:trPr>
          <w:trHeight w:val="161"/>
          <w:tblHeader/>
        </w:trPr>
        <w:tc>
          <w:tcPr>
            <w:tcW w:w="483" w:type="pct"/>
            <w:vMerge/>
            <w:vAlign w:val="center"/>
          </w:tcPr>
          <w:p w14:paraId="0CA492D5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835" w:type="pct"/>
            <w:vMerge/>
            <w:vAlign w:val="center"/>
          </w:tcPr>
          <w:p w14:paraId="20A1A4D0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3409" w:type="pct"/>
            <w:vMerge/>
          </w:tcPr>
          <w:p w14:paraId="743C7236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jc w:val="both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  <w:tc>
          <w:tcPr>
            <w:tcW w:w="273" w:type="pct"/>
            <w:vAlign w:val="center"/>
          </w:tcPr>
          <w:p w14:paraId="4DF679BA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18"/>
                <w:szCs w:val="18"/>
              </w:rPr>
            </w:pPr>
          </w:p>
        </w:tc>
      </w:tr>
      <w:tr w:rsidR="00C90129" w:rsidRPr="006914B3" w14:paraId="2665F1DF" w14:textId="77777777" w:rsidTr="00E015F5">
        <w:trPr>
          <w:trHeight w:val="98"/>
          <w:tblHeader/>
        </w:trPr>
        <w:tc>
          <w:tcPr>
            <w:tcW w:w="483" w:type="pct"/>
            <w:vMerge/>
            <w:vAlign w:val="center"/>
          </w:tcPr>
          <w:p w14:paraId="7A34B86F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835" w:type="pct"/>
            <w:vMerge/>
            <w:vAlign w:val="center"/>
          </w:tcPr>
          <w:p w14:paraId="539468B1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3409" w:type="pct"/>
            <w:vMerge/>
          </w:tcPr>
          <w:p w14:paraId="7F813D91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jc w:val="both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  <w:tc>
          <w:tcPr>
            <w:tcW w:w="273" w:type="pct"/>
            <w:vAlign w:val="center"/>
          </w:tcPr>
          <w:p w14:paraId="1C23D9C4" w14:textId="77777777" w:rsidR="00C90129" w:rsidRPr="006914B3" w:rsidRDefault="00C90129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18"/>
                <w:szCs w:val="18"/>
              </w:rPr>
            </w:pPr>
          </w:p>
        </w:tc>
      </w:tr>
    </w:tbl>
    <w:p w14:paraId="3EC75D68" w14:textId="77777777" w:rsidR="00E90907" w:rsidRPr="004A206E" w:rsidRDefault="00E90907" w:rsidP="004A206E">
      <w:pPr>
        <w:widowControl/>
        <w:outlineLvl w:val="1"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  <w:r w:rsidRPr="004A206E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考試歷程與列印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701"/>
        <w:gridCol w:w="6946"/>
        <w:gridCol w:w="556"/>
      </w:tblGrid>
      <w:tr w:rsidR="00BE5A36" w:rsidRPr="006914B3" w14:paraId="3F228DA8" w14:textId="77777777" w:rsidTr="00C90129">
        <w:trPr>
          <w:tblHeader/>
        </w:trPr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D56C40" w14:textId="77777777" w:rsidR="00BE5A36" w:rsidRPr="006914B3" w:rsidRDefault="00BE5A36" w:rsidP="00E015F5">
            <w:pPr>
              <w:widowControl/>
              <w:spacing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測試編號</w:t>
            </w:r>
          </w:p>
        </w:tc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6A68CCB" w14:textId="77777777" w:rsidR="00BE5A36" w:rsidRPr="006914B3" w:rsidRDefault="00BE5A36" w:rsidP="00E015F5">
            <w:pPr>
              <w:widowControl/>
              <w:spacing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測試項目</w:t>
            </w:r>
          </w:p>
        </w:tc>
        <w:tc>
          <w:tcPr>
            <w:tcW w:w="3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</w:tcPr>
          <w:p w14:paraId="1E7434C5" w14:textId="77777777" w:rsidR="00BE5A36" w:rsidRPr="006914B3" w:rsidRDefault="00BE5A36" w:rsidP="00E015F5">
            <w:pPr>
              <w:widowControl/>
              <w:spacing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測試內容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B19280E" w14:textId="77777777" w:rsidR="00BE5A36" w:rsidRPr="006914B3" w:rsidRDefault="00BE5A36" w:rsidP="00E015F5">
            <w:pPr>
              <w:widowControl/>
              <w:spacing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測試結果</w:t>
            </w:r>
          </w:p>
        </w:tc>
      </w:tr>
      <w:tr w:rsidR="00BE5A36" w:rsidRPr="006914B3" w14:paraId="56E2A70C" w14:textId="77777777" w:rsidTr="00483173">
        <w:trPr>
          <w:tblHeader/>
        </w:trPr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21FC66" w14:textId="6E53B74B" w:rsidR="00BE5A36" w:rsidRPr="006914B3" w:rsidRDefault="00BE5A36" w:rsidP="00E015F5">
            <w:pPr>
              <w:widowControl/>
              <w:spacing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STU-07 </w:t>
            </w:r>
          </w:p>
        </w:tc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DC82EA" w14:textId="67EF4BBD" w:rsidR="00BE5A36" w:rsidRPr="006914B3" w:rsidRDefault="00BE5A36" w:rsidP="00E015F5">
            <w:pPr>
              <w:widowControl/>
              <w:spacing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歷程詳情查看</w:t>
            </w:r>
          </w:p>
        </w:tc>
        <w:tc>
          <w:tcPr>
            <w:tcW w:w="3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9704C7" w14:textId="62399263" w:rsidR="00BE5A36" w:rsidRPr="006914B3" w:rsidRDefault="00BE5A36" w:rsidP="00E015F5">
            <w:pPr>
              <w:widowControl/>
              <w:spacing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於「歷史記錄」點擊特定計畫之「查看詳情」，驗證可進入「考試歷程記錄」清單，列出該計畫所有測驗次數。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9F21DB" w14:textId="77777777" w:rsidR="00BE5A36" w:rsidRPr="006914B3" w:rsidRDefault="00BE5A36" w:rsidP="00E015F5">
            <w:pPr>
              <w:widowControl/>
              <w:spacing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BE5A36" w:rsidRPr="006914B3" w14:paraId="3C9CB3FB" w14:textId="77777777" w:rsidTr="00483173">
        <w:trPr>
          <w:tblHeader/>
        </w:trPr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E8D667" w14:textId="2C92B05D" w:rsidR="00BE5A36" w:rsidRPr="006914B3" w:rsidRDefault="00BE5A36" w:rsidP="00E015F5">
            <w:pPr>
              <w:widowControl/>
              <w:spacing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STU-08</w:t>
            </w:r>
          </w:p>
        </w:tc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761499" w14:textId="70387764" w:rsidR="00BE5A36" w:rsidRPr="006914B3" w:rsidRDefault="00BE5A36" w:rsidP="00E015F5">
            <w:pPr>
              <w:widowControl/>
              <w:spacing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單次成績列印</w:t>
            </w:r>
          </w:p>
        </w:tc>
        <w:tc>
          <w:tcPr>
            <w:tcW w:w="3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00E9A1" w14:textId="41492553" w:rsidR="00BE5A36" w:rsidRPr="006914B3" w:rsidRDefault="00BE5A36" w:rsidP="00E015F5">
            <w:pPr>
              <w:widowControl/>
              <w:spacing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點擊單次考試紀錄之「查看詳情」，進入成績詳情頁面並執行列印功能，確認格式正確。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0F9A3B" w14:textId="77777777" w:rsidR="00BE5A36" w:rsidRPr="006914B3" w:rsidRDefault="00BE5A36" w:rsidP="00E015F5">
            <w:pPr>
              <w:widowControl/>
              <w:spacing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BE5A36" w:rsidRPr="006914B3" w14:paraId="4F0EFA6D" w14:textId="77777777" w:rsidTr="00483173">
        <w:trPr>
          <w:tblHeader/>
        </w:trPr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4ABBA6" w14:textId="036CA8E0" w:rsidR="00BE5A36" w:rsidRPr="006914B3" w:rsidRDefault="00BE5A36" w:rsidP="00E015F5">
            <w:pPr>
              <w:widowControl/>
              <w:spacing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STU-09 </w:t>
            </w:r>
          </w:p>
        </w:tc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0D8EFE" w14:textId="0391B9B7" w:rsidR="00BE5A36" w:rsidRPr="006914B3" w:rsidRDefault="00BE5A36" w:rsidP="00E015F5">
            <w:pPr>
              <w:widowControl/>
              <w:spacing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批次歷程列印</w:t>
            </w:r>
          </w:p>
        </w:tc>
        <w:tc>
          <w:tcPr>
            <w:tcW w:w="3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338F40" w14:textId="088E44DA" w:rsidR="00BE5A36" w:rsidRPr="006914B3" w:rsidRDefault="00BE5A36" w:rsidP="00E015F5">
            <w:pPr>
              <w:widowControl/>
              <w:spacing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於計畫歷程頁面執行「考試歷程成績列印」，驗證可產出該訓練所有測驗次數之完整清單。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0B5028" w14:textId="77777777" w:rsidR="00BE5A36" w:rsidRPr="006914B3" w:rsidRDefault="00BE5A36" w:rsidP="00E015F5">
            <w:pPr>
              <w:widowControl/>
              <w:spacing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</w:tbl>
    <w:p w14:paraId="7781A09E" w14:textId="77777777" w:rsidR="00E90907" w:rsidRPr="006914B3" w:rsidRDefault="00E90907" w:rsidP="005C386F">
      <w:pPr>
        <w:widowControl/>
        <w:spacing w:line="300" w:lineRule="exact"/>
        <w:contextualSpacing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-------------------------------------------------------------------------------- </w:t>
      </w:r>
    </w:p>
    <w:p w14:paraId="42FBD0E6" w14:textId="77777777" w:rsidR="00E90907" w:rsidRPr="006914B3" w:rsidRDefault="00E90907" w:rsidP="004A206E">
      <w:pPr>
        <w:widowControl/>
        <w:outlineLvl w:val="1"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 xml:space="preserve">4. 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主管、總經理與稽核人員驗證流程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561"/>
        <w:gridCol w:w="2977"/>
        <w:gridCol w:w="4153"/>
        <w:gridCol w:w="513"/>
      </w:tblGrid>
      <w:tr w:rsidR="00E90907" w:rsidRPr="004A206E" w14:paraId="467085FD" w14:textId="77777777" w:rsidTr="00C90129">
        <w:trPr>
          <w:tblHeader/>
        </w:trPr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89D900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測試編號</w:t>
            </w:r>
          </w:p>
        </w:tc>
        <w:tc>
          <w:tcPr>
            <w:tcW w:w="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56BFD9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測試項目</w:t>
            </w:r>
          </w:p>
        </w:tc>
        <w:tc>
          <w:tcPr>
            <w:tcW w:w="1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0AC26D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操作步驟</w:t>
            </w:r>
          </w:p>
        </w:tc>
        <w:tc>
          <w:tcPr>
            <w:tcW w:w="2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D173DD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預期結果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C56BBD4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測試結果</w:t>
            </w:r>
          </w:p>
        </w:tc>
      </w:tr>
      <w:tr w:rsidR="00E90907" w:rsidRPr="004A206E" w14:paraId="3B57026A" w14:textId="77777777" w:rsidTr="00BE5A36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109CF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MG-01</w:t>
            </w:r>
          </w:p>
        </w:tc>
        <w:tc>
          <w:tcPr>
            <w:tcW w:w="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22E4E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權限資料範圍</w:t>
            </w:r>
          </w:p>
        </w:tc>
        <w:tc>
          <w:tcPr>
            <w:tcW w:w="1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73395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分別以「總經理」與「部門主管」身分進入成績中心。</w:t>
            </w:r>
          </w:p>
        </w:tc>
        <w:tc>
          <w:tcPr>
            <w:tcW w:w="2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2E5BF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總經理可查看全公司部門資料；主管僅能查看所屬部門（如：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IT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資訊部）。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4AB94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E90907" w:rsidRPr="004A206E" w14:paraId="211432C8" w14:textId="77777777" w:rsidTr="00BE5A36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47873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MG-02</w:t>
            </w:r>
          </w:p>
        </w:tc>
        <w:tc>
          <w:tcPr>
            <w:tcW w:w="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D8263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報到總覽顯示</w:t>
            </w:r>
          </w:p>
        </w:tc>
        <w:tc>
          <w:tcPr>
            <w:tcW w:w="1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FC2B0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進入「報到總覽」頁面。</w:t>
            </w:r>
          </w:p>
        </w:tc>
        <w:tc>
          <w:tcPr>
            <w:tcW w:w="2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CD904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僅顯示目前顯示為「正在進行中」之訓練計畫。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E4AB0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E90907" w:rsidRPr="004A206E" w14:paraId="5D135665" w14:textId="77777777" w:rsidTr="00BE5A36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CEB44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MG-03</w:t>
            </w:r>
          </w:p>
        </w:tc>
        <w:tc>
          <w:tcPr>
            <w:tcW w:w="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A438F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報到統計</w:t>
            </w: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Modal</w:t>
            </w:r>
          </w:p>
        </w:tc>
        <w:tc>
          <w:tcPr>
            <w:tcW w:w="1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E6CBC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點擊操作欄之「報到統計」按鈕。</w:t>
            </w:r>
          </w:p>
        </w:tc>
        <w:tc>
          <w:tcPr>
            <w:tcW w:w="2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E5373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跳出視窗標題需符合「報到統計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- [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計畫名稱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]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」格式（如：報到統計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- Docker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）。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42383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E90907" w:rsidRPr="004A206E" w14:paraId="4620E209" w14:textId="77777777" w:rsidTr="00BE5A36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639A2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MG-04</w:t>
            </w:r>
          </w:p>
        </w:tc>
        <w:tc>
          <w:tcPr>
            <w:tcW w:w="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DC6A2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數據卡片準確性</w:t>
            </w:r>
          </w:p>
        </w:tc>
        <w:tc>
          <w:tcPr>
            <w:tcW w:w="1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9F2F7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在報到統計視窗中檢視上方四個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Card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。</w:t>
            </w:r>
          </w:p>
        </w:tc>
        <w:tc>
          <w:tcPr>
            <w:tcW w:w="2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ADDD3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確切顯示「應到人數、實到人數、未到人數、請假人數」且數值正確。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CB74E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E90907" w:rsidRPr="004A206E" w14:paraId="56E47B17" w14:textId="77777777" w:rsidTr="00BE5A36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C3DAC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MG-05</w:t>
            </w:r>
          </w:p>
        </w:tc>
        <w:tc>
          <w:tcPr>
            <w:tcW w:w="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6D77B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請假管理功能</w:t>
            </w:r>
          </w:p>
        </w:tc>
        <w:tc>
          <w:tcPr>
            <w:tcW w:w="1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58E61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針對未到人員點擊「填寫原因」，或選取多人一鍵填寫。</w:t>
            </w:r>
          </w:p>
        </w:tc>
        <w:tc>
          <w:tcPr>
            <w:tcW w:w="2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41373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成功儲存請假原因，且該員狀態更新至「請假人數」卡片。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B186A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E90907" w:rsidRPr="004A206E" w14:paraId="6A3342D6" w14:textId="77777777" w:rsidTr="00BE5A36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3005E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MG-06</w:t>
            </w:r>
          </w:p>
        </w:tc>
        <w:tc>
          <w:tcPr>
            <w:tcW w:w="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1D5EB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報到清單列印</w:t>
            </w:r>
          </w:p>
        </w:tc>
        <w:tc>
          <w:tcPr>
            <w:tcW w:w="1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83B96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在統計視窗內點擊右上角「列印目前清單」。</w:t>
            </w:r>
          </w:p>
        </w:tc>
        <w:tc>
          <w:tcPr>
            <w:tcW w:w="2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2D191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產出目前報到名單與時間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/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原因之書面格式。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E8CFB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E90907" w:rsidRPr="004A206E" w14:paraId="4EE9C257" w14:textId="77777777" w:rsidTr="00BE5A36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7FAC9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MG-07</w:t>
            </w:r>
          </w:p>
        </w:tc>
        <w:tc>
          <w:tcPr>
            <w:tcW w:w="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CD234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部門成績查詢</w:t>
            </w:r>
          </w:p>
        </w:tc>
        <w:tc>
          <w:tcPr>
            <w:tcW w:w="1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8DEEB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進入「成績中心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&gt;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部門成績」標籤。</w:t>
            </w:r>
          </w:p>
        </w:tc>
        <w:tc>
          <w:tcPr>
            <w:tcW w:w="2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CC8E4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搜尋列顯示「搜尋員工姓名、編號或部門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...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」提示，且可透過搜尋定位特定人員。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3C5D8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E90907" w:rsidRPr="004A206E" w14:paraId="27B912AC" w14:textId="77777777" w:rsidTr="00BE5A36"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8852E" w14:textId="77777777" w:rsidR="0014669D" w:rsidRDefault="0014669D" w:rsidP="005C386F">
            <w:pPr>
              <w:widowControl/>
              <w:spacing w:line="320" w:lineRule="exact"/>
              <w:ind w:leftChars="15" w:left="36"/>
              <w:rPr>
                <w:rFonts w:ascii="Wingdings 2" w:eastAsia="微軟正黑體" w:hAnsi="Wingdings 2" w:cs="新細明體"/>
                <w:color w:val="EE0000"/>
                <w:kern w:val="0"/>
                <w:sz w:val="36"/>
                <w:szCs w:val="36"/>
              </w:rPr>
            </w:pPr>
            <w:r w:rsidRPr="0014669D">
              <w:rPr>
                <w:rFonts w:ascii="Wingdings 2" w:eastAsia="微軟正黑體" w:hAnsi="Wingdings 2" w:cs="新細明體"/>
                <w:color w:val="EE0000"/>
                <w:kern w:val="0"/>
                <w:sz w:val="36"/>
                <w:szCs w:val="36"/>
              </w:rPr>
              <w:t>Ò</w:t>
            </w:r>
          </w:p>
          <w:p w14:paraId="78D15965" w14:textId="4957B8C7" w:rsidR="00E90907" w:rsidRPr="006914B3" w:rsidRDefault="00E90907" w:rsidP="0014669D">
            <w:pPr>
              <w:widowControl/>
              <w:spacing w:afterLines="15" w:after="54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MG-08</w:t>
            </w:r>
          </w:p>
        </w:tc>
        <w:tc>
          <w:tcPr>
            <w:tcW w:w="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F7713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部門</w:t>
            </w: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KPI </w:t>
            </w: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欄位</w:t>
            </w:r>
          </w:p>
        </w:tc>
        <w:tc>
          <w:tcPr>
            <w:tcW w:w="14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7BF48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檢視部門績效表現表格欄位。</w:t>
            </w:r>
          </w:p>
        </w:tc>
        <w:tc>
          <w:tcPr>
            <w:tcW w:w="20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233E0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需包含：排名、名稱、應考人次、平均分數、及格率、完成率、及</w:t>
            </w: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成長率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(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需含趨勢箭頭，如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</w:t>
            </w:r>
            <w:r w:rsidRPr="004A206E">
              <w:rPr>
                <w:rFonts w:ascii="Apple Color Emoji" w:eastAsia="微軟正黑體" w:hAnsi="Apple Color Emoji" w:cs="Apple Color Emoji"/>
                <w:kern w:val="0"/>
                <w:sz w:val="22"/>
              </w:rPr>
              <w:t>↗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0.0%)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D08D8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</w:tbl>
    <w:p w14:paraId="2CD9CF38" w14:textId="6B8FCC0C" w:rsidR="005C386F" w:rsidRDefault="005C386F" w:rsidP="005C386F">
      <w:pPr>
        <w:widowControl/>
        <w:spacing w:beforeLines="15" w:before="54" w:line="300" w:lineRule="exact"/>
        <w:contextualSpacing/>
        <w:rPr>
          <w:rFonts w:ascii="Times New Roman" w:eastAsia="微軟正黑體" w:hAnsi="Times New Roman" w:cs="新細明體"/>
          <w:kern w:val="0"/>
          <w:szCs w:val="24"/>
        </w:rPr>
      </w:pPr>
      <w:r w:rsidRPr="004A206E">
        <w:rPr>
          <w:rFonts w:ascii="Times New Roman" w:eastAsia="微軟正黑體" w:hAnsi="Times New Roman" w:cs="新細明體"/>
          <w:kern w:val="0"/>
          <w:sz w:val="22"/>
        </w:rPr>
        <w:t>部門</w:t>
      </w:r>
      <w:r w:rsidRPr="004A206E">
        <w:rPr>
          <w:rFonts w:ascii="Times New Roman" w:eastAsia="微軟正黑體" w:hAnsi="Times New Roman" w:cs="新細明體"/>
          <w:kern w:val="0"/>
          <w:sz w:val="22"/>
        </w:rPr>
        <w:t xml:space="preserve"> KPI</w:t>
      </w:r>
      <w:r>
        <w:rPr>
          <w:rFonts w:ascii="Times New Roman" w:eastAsia="微軟正黑體" w:hAnsi="Times New Roman" w:cs="新細明體" w:hint="eastAsia"/>
          <w:kern w:val="0"/>
          <w:sz w:val="22"/>
        </w:rPr>
        <w:t>暫不需要測試，</w:t>
      </w:r>
    </w:p>
    <w:p w14:paraId="020E1FEA" w14:textId="422BFEC6" w:rsidR="00E90907" w:rsidRPr="006914B3" w:rsidRDefault="00E90907" w:rsidP="005C386F">
      <w:pPr>
        <w:widowControl/>
        <w:spacing w:line="300" w:lineRule="exact"/>
        <w:contextualSpacing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-------------------------------------------------------------------------------- </w:t>
      </w:r>
    </w:p>
    <w:p w14:paraId="4D001C4C" w14:textId="77777777" w:rsidR="00CD4E98" w:rsidRDefault="00CD4E98">
      <w:pPr>
        <w:widowControl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  <w:r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br w:type="page"/>
      </w:r>
    </w:p>
    <w:p w14:paraId="72EAF5CC" w14:textId="6AB56C14" w:rsidR="00E90907" w:rsidRPr="006914B3" w:rsidRDefault="00E90907" w:rsidP="004A206E">
      <w:pPr>
        <w:widowControl/>
        <w:outlineLvl w:val="1"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lastRenderedPageBreak/>
        <w:t xml:space="preserve">5. 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教練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 xml:space="preserve"> (Coach) 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驗證流程：訓練管理與考卷開發</w:t>
      </w:r>
    </w:p>
    <w:p w14:paraId="3AE4903E" w14:textId="77777777" w:rsidR="00E90907" w:rsidRPr="004A206E" w:rsidRDefault="00E90907" w:rsidP="00494819">
      <w:pPr>
        <w:widowControl/>
        <w:spacing w:afterLines="15" w:after="54" w:line="360" w:lineRule="exact"/>
        <w:outlineLvl w:val="1"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  <w:r w:rsidRPr="004A206E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訓練計畫管理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702"/>
        <w:gridCol w:w="6950"/>
        <w:gridCol w:w="557"/>
      </w:tblGrid>
      <w:tr w:rsidR="00BE5A36" w:rsidRPr="004A206E" w14:paraId="72846BCE" w14:textId="77777777" w:rsidTr="00494819">
        <w:trPr>
          <w:tblHeader/>
        </w:trPr>
        <w:tc>
          <w:tcPr>
            <w:tcW w:w="483" w:type="pct"/>
            <w:shd w:val="clear" w:color="auto" w:fill="F2F2F2" w:themeFill="background1" w:themeFillShade="F2"/>
            <w:vAlign w:val="center"/>
            <w:hideMark/>
          </w:tcPr>
          <w:p w14:paraId="43FC3563" w14:textId="7777777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測試編號</w:t>
            </w:r>
          </w:p>
        </w:tc>
        <w:tc>
          <w:tcPr>
            <w:tcW w:w="835" w:type="pct"/>
            <w:shd w:val="clear" w:color="auto" w:fill="F2F2F2" w:themeFill="background1" w:themeFillShade="F2"/>
            <w:vAlign w:val="center"/>
            <w:hideMark/>
          </w:tcPr>
          <w:p w14:paraId="3D98FB38" w14:textId="7777777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測試項目</w:t>
            </w:r>
          </w:p>
        </w:tc>
        <w:tc>
          <w:tcPr>
            <w:tcW w:w="3409" w:type="pct"/>
            <w:shd w:val="clear" w:color="auto" w:fill="F2F2F2" w:themeFill="background1" w:themeFillShade="F2"/>
            <w:vAlign w:val="center"/>
          </w:tcPr>
          <w:p w14:paraId="30EA6E88" w14:textId="7777777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測試內容</w:t>
            </w:r>
          </w:p>
        </w:tc>
        <w:tc>
          <w:tcPr>
            <w:tcW w:w="273" w:type="pct"/>
            <w:shd w:val="clear" w:color="auto" w:fill="F2F2F2" w:themeFill="background1" w:themeFillShade="F2"/>
            <w:vAlign w:val="center"/>
            <w:hideMark/>
          </w:tcPr>
          <w:p w14:paraId="2C9F336B" w14:textId="7777777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測試結果</w:t>
            </w:r>
          </w:p>
        </w:tc>
      </w:tr>
      <w:tr w:rsidR="00BE5A36" w:rsidRPr="004A206E" w14:paraId="7CE65FDA" w14:textId="77777777" w:rsidTr="00494819">
        <w:trPr>
          <w:tblHeader/>
        </w:trPr>
        <w:tc>
          <w:tcPr>
            <w:tcW w:w="483" w:type="pct"/>
            <w:vAlign w:val="center"/>
          </w:tcPr>
          <w:p w14:paraId="1A76CBE1" w14:textId="5C27206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COA-01</w:t>
            </w:r>
          </w:p>
        </w:tc>
        <w:tc>
          <w:tcPr>
            <w:tcW w:w="835" w:type="pct"/>
            <w:vAlign w:val="center"/>
          </w:tcPr>
          <w:p w14:paraId="5A783F58" w14:textId="79358A21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篩選器驗證</w:t>
            </w:r>
          </w:p>
        </w:tc>
        <w:tc>
          <w:tcPr>
            <w:tcW w:w="3409" w:type="pct"/>
            <w:vAlign w:val="center"/>
          </w:tcPr>
          <w:p w14:paraId="5222ED2E" w14:textId="160100F0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驗證可透過「年份」、「開課單位」、「分類」下拉選單篩選計畫，並支援「清除篩選」功能。</w:t>
            </w:r>
          </w:p>
        </w:tc>
        <w:tc>
          <w:tcPr>
            <w:tcW w:w="273" w:type="pct"/>
            <w:vAlign w:val="center"/>
          </w:tcPr>
          <w:p w14:paraId="20F1F23A" w14:textId="7777777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BE5A36" w:rsidRPr="004A206E" w14:paraId="00477AB9" w14:textId="77777777" w:rsidTr="00494819">
        <w:trPr>
          <w:tblHeader/>
        </w:trPr>
        <w:tc>
          <w:tcPr>
            <w:tcW w:w="483" w:type="pct"/>
            <w:vAlign w:val="center"/>
          </w:tcPr>
          <w:p w14:paraId="02D4776B" w14:textId="6AFAA02C" w:rsidR="00BE5A36" w:rsidRPr="004A206E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COA-02 </w:t>
            </w:r>
          </w:p>
        </w:tc>
        <w:tc>
          <w:tcPr>
            <w:tcW w:w="835" w:type="pct"/>
            <w:vAlign w:val="center"/>
          </w:tcPr>
          <w:p w14:paraId="2BF5E956" w14:textId="60E9C7BC" w:rsidR="00BE5A36" w:rsidRPr="004A206E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新增計畫流程</w:t>
            </w:r>
          </w:p>
        </w:tc>
        <w:tc>
          <w:tcPr>
            <w:tcW w:w="3409" w:type="pct"/>
            <w:vAlign w:val="center"/>
          </w:tcPr>
          <w:p w14:paraId="14055B31" w14:textId="03A050FD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點擊「新增計畫」，填寫名稱、日期範圍、分類名稱及開課單位，確認儲存成功。</w:t>
            </w:r>
          </w:p>
        </w:tc>
        <w:tc>
          <w:tcPr>
            <w:tcW w:w="273" w:type="pct"/>
            <w:vAlign w:val="center"/>
          </w:tcPr>
          <w:p w14:paraId="2C883434" w14:textId="7777777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BE5A36" w:rsidRPr="004A206E" w14:paraId="6BE28BB4" w14:textId="77777777" w:rsidTr="00494819">
        <w:trPr>
          <w:tblHeader/>
        </w:trPr>
        <w:tc>
          <w:tcPr>
            <w:tcW w:w="483" w:type="pct"/>
            <w:vAlign w:val="center"/>
          </w:tcPr>
          <w:p w14:paraId="6C5A4097" w14:textId="4927A6F9" w:rsidR="00BE5A36" w:rsidRPr="004A206E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COA-03 </w:t>
            </w:r>
          </w:p>
        </w:tc>
        <w:tc>
          <w:tcPr>
            <w:tcW w:w="835" w:type="pct"/>
            <w:vAlign w:val="center"/>
          </w:tcPr>
          <w:p w14:paraId="5D6CE45A" w14:textId="6C12660B" w:rsidR="00BE5A36" w:rsidRPr="004A206E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計畫操作維護</w:t>
            </w:r>
          </w:p>
        </w:tc>
        <w:tc>
          <w:tcPr>
            <w:tcW w:w="3409" w:type="pct"/>
            <w:vAlign w:val="center"/>
          </w:tcPr>
          <w:p w14:paraId="35814882" w14:textId="18E1A4C4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驗證操作欄位之「編輯」、「查看報到統計」、「封存計畫」與「刪除計畫」功能是否觸發正確邏輯。</w:t>
            </w:r>
          </w:p>
        </w:tc>
        <w:tc>
          <w:tcPr>
            <w:tcW w:w="273" w:type="pct"/>
            <w:vAlign w:val="center"/>
          </w:tcPr>
          <w:p w14:paraId="3BC767B6" w14:textId="7777777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</w:tbl>
    <w:p w14:paraId="1FAB22EE" w14:textId="77777777" w:rsidR="00E90907" w:rsidRPr="004A206E" w:rsidRDefault="00E90907" w:rsidP="00494819">
      <w:pPr>
        <w:widowControl/>
        <w:spacing w:beforeLines="25" w:before="90" w:afterLines="50" w:after="180" w:line="360" w:lineRule="exact"/>
        <w:outlineLvl w:val="1"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  <w:r w:rsidRPr="004A206E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考卷工坊</w:t>
      </w:r>
      <w:r w:rsidRPr="004A206E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 xml:space="preserve"> (TXT </w:t>
      </w:r>
      <w:r w:rsidRPr="004A206E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匯入與開發</w:t>
      </w:r>
      <w:r w:rsidRPr="004A206E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702"/>
        <w:gridCol w:w="6950"/>
        <w:gridCol w:w="557"/>
      </w:tblGrid>
      <w:tr w:rsidR="00BE5A36" w:rsidRPr="004A206E" w14:paraId="3DEDE02A" w14:textId="77777777" w:rsidTr="004A206E">
        <w:trPr>
          <w:tblHeader/>
        </w:trPr>
        <w:tc>
          <w:tcPr>
            <w:tcW w:w="483" w:type="pct"/>
            <w:shd w:val="clear" w:color="auto" w:fill="F2F2F2" w:themeFill="background1" w:themeFillShade="F2"/>
            <w:vAlign w:val="center"/>
            <w:hideMark/>
          </w:tcPr>
          <w:p w14:paraId="5443D550" w14:textId="7777777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測試編號</w:t>
            </w:r>
          </w:p>
        </w:tc>
        <w:tc>
          <w:tcPr>
            <w:tcW w:w="835" w:type="pct"/>
            <w:shd w:val="clear" w:color="auto" w:fill="F2F2F2" w:themeFill="background1" w:themeFillShade="F2"/>
            <w:vAlign w:val="center"/>
            <w:hideMark/>
          </w:tcPr>
          <w:p w14:paraId="495B33DB" w14:textId="7777777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測試項目</w:t>
            </w:r>
          </w:p>
        </w:tc>
        <w:tc>
          <w:tcPr>
            <w:tcW w:w="3409" w:type="pct"/>
            <w:shd w:val="clear" w:color="auto" w:fill="F2F2F2" w:themeFill="background1" w:themeFillShade="F2"/>
            <w:vAlign w:val="center"/>
          </w:tcPr>
          <w:p w14:paraId="4AE13193" w14:textId="7777777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測試內容</w:t>
            </w:r>
          </w:p>
        </w:tc>
        <w:tc>
          <w:tcPr>
            <w:tcW w:w="273" w:type="pct"/>
            <w:shd w:val="clear" w:color="auto" w:fill="F2F2F2" w:themeFill="background1" w:themeFillShade="F2"/>
            <w:vAlign w:val="center"/>
            <w:hideMark/>
          </w:tcPr>
          <w:p w14:paraId="3C37A626" w14:textId="7777777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測試結果</w:t>
            </w:r>
          </w:p>
        </w:tc>
      </w:tr>
      <w:tr w:rsidR="004C56A5" w:rsidRPr="004A206E" w14:paraId="27050F9B" w14:textId="77777777" w:rsidTr="002E4BA5">
        <w:trPr>
          <w:trHeight w:val="1176"/>
          <w:tblHeader/>
        </w:trPr>
        <w:tc>
          <w:tcPr>
            <w:tcW w:w="483" w:type="pct"/>
            <w:vAlign w:val="center"/>
          </w:tcPr>
          <w:p w14:paraId="4C4A5B9E" w14:textId="15A5B070" w:rsidR="004C56A5" w:rsidRPr="006914B3" w:rsidRDefault="004C56A5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COA-04 </w:t>
            </w:r>
          </w:p>
        </w:tc>
        <w:tc>
          <w:tcPr>
            <w:tcW w:w="835" w:type="pct"/>
            <w:vAlign w:val="center"/>
          </w:tcPr>
          <w:p w14:paraId="5BA9A6CC" w14:textId="106E675F" w:rsidR="004C56A5" w:rsidRPr="006914B3" w:rsidRDefault="004C56A5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TXT </w:t>
            </w: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解析邏輯</w:t>
            </w:r>
          </w:p>
        </w:tc>
        <w:tc>
          <w:tcPr>
            <w:tcW w:w="3409" w:type="pct"/>
            <w:vAlign w:val="center"/>
          </w:tcPr>
          <w:p w14:paraId="2A55D4C3" w14:textId="77777777" w:rsidR="004C56A5" w:rsidRPr="006914B3" w:rsidRDefault="004C56A5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上傳符合規範之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TXT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檔（含是非、單選、複選題型）。</w:t>
            </w:r>
          </w:p>
          <w:p w14:paraId="7AD592FD" w14:textId="77777777" w:rsidR="004C56A5" w:rsidRPr="006914B3" w:rsidRDefault="004C56A5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驗證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</w:t>
            </w: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SCORE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正確對應分數、</w:t>
            </w: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HINT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對應提示。</w:t>
            </w:r>
          </w:p>
          <w:p w14:paraId="3550B961" w14:textId="77777777" w:rsidR="004C56A5" w:rsidRDefault="004C56A5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難易度對應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：驗證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</w:t>
            </w: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LEVEL: E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正確映射為「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Easy /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容易」。</w:t>
            </w:r>
          </w:p>
          <w:p w14:paraId="1670B741" w14:textId="766A42B6" w:rsidR="004C56A5" w:rsidRPr="004C56A5" w:rsidRDefault="004C56A5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4C56A5">
              <w:rPr>
                <w:rFonts w:ascii="Times New Roman" w:eastAsia="微軟正黑體" w:hAnsi="Times New Roman" w:cs="新細明體" w:hint="eastAsia"/>
                <w:b/>
                <w:bCs/>
                <w:kern w:val="0"/>
                <w:sz w:val="22"/>
              </w:rPr>
              <w:t>TXT</w:t>
            </w:r>
            <w:r w:rsidRPr="004C56A5">
              <w:rPr>
                <w:rFonts w:ascii="Times New Roman" w:eastAsia="微軟正黑體" w:hAnsi="Times New Roman" w:cs="新細明體" w:hint="eastAsia"/>
                <w:b/>
                <w:bCs/>
                <w:kern w:val="0"/>
                <w:sz w:val="22"/>
              </w:rPr>
              <w:t>格式參考：</w:t>
            </w:r>
            <w:r w:rsidRPr="004C56A5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考卷</w:t>
            </w:r>
            <w:r w:rsidRPr="004C56A5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TXT</w:t>
            </w:r>
            <w:r w:rsidRPr="004C56A5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題目格式說明</w:t>
            </w:r>
            <w:r w:rsidRPr="004C56A5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.md</w:t>
            </w:r>
            <w:r w:rsidRPr="004C56A5">
              <w:rPr>
                <w:rFonts w:ascii="Times New Roman" w:eastAsia="微軟正黑體" w:hAnsi="Times New Roman" w:cs="新細明體" w:hint="eastAsia"/>
                <w:b/>
                <w:bCs/>
                <w:kern w:val="0"/>
                <w:sz w:val="22"/>
              </w:rPr>
              <w:t>說明</w:t>
            </w:r>
          </w:p>
        </w:tc>
        <w:tc>
          <w:tcPr>
            <w:tcW w:w="273" w:type="pct"/>
            <w:vAlign w:val="center"/>
          </w:tcPr>
          <w:p w14:paraId="7D32F59A" w14:textId="77777777" w:rsidR="004C56A5" w:rsidRPr="006914B3" w:rsidRDefault="004C56A5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BE5A36" w:rsidRPr="004A206E" w14:paraId="45EAB57E" w14:textId="77777777" w:rsidTr="004A206E">
        <w:trPr>
          <w:trHeight w:val="424"/>
          <w:tblHeader/>
        </w:trPr>
        <w:tc>
          <w:tcPr>
            <w:tcW w:w="483" w:type="pct"/>
            <w:vAlign w:val="center"/>
          </w:tcPr>
          <w:p w14:paraId="3B91A4A5" w14:textId="0DD75833" w:rsidR="00BE5A36" w:rsidRPr="004A206E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COA-05 </w:t>
            </w:r>
          </w:p>
        </w:tc>
        <w:tc>
          <w:tcPr>
            <w:tcW w:w="835" w:type="pct"/>
            <w:vAlign w:val="center"/>
          </w:tcPr>
          <w:p w14:paraId="5D661725" w14:textId="19AD8C21" w:rsidR="00BE5A36" w:rsidRPr="004A206E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格式容錯測試</w:t>
            </w: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(Negative)</w:t>
            </w:r>
          </w:p>
        </w:tc>
        <w:tc>
          <w:tcPr>
            <w:tcW w:w="3409" w:type="pct"/>
            <w:vAlign w:val="center"/>
          </w:tcPr>
          <w:p w14:paraId="3092D20A" w14:textId="33BF22EC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上傳格式錯誤或遺漏必要參數（如缺失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ANS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）的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TXT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檔，確認系統有適當錯誤提示而非程式崩潰。</w:t>
            </w:r>
          </w:p>
        </w:tc>
        <w:tc>
          <w:tcPr>
            <w:tcW w:w="273" w:type="pct"/>
            <w:vAlign w:val="center"/>
          </w:tcPr>
          <w:p w14:paraId="0B909D2E" w14:textId="7777777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9B3490" w:rsidRPr="004A206E" w14:paraId="0ABCE724" w14:textId="77777777" w:rsidTr="004A206E">
        <w:trPr>
          <w:trHeight w:val="366"/>
          <w:tblHeader/>
        </w:trPr>
        <w:tc>
          <w:tcPr>
            <w:tcW w:w="483" w:type="pct"/>
            <w:vAlign w:val="center"/>
          </w:tcPr>
          <w:p w14:paraId="3F6D4CF5" w14:textId="24EF40CE" w:rsidR="009B3490" w:rsidRPr="004A206E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COA-06 </w:t>
            </w:r>
          </w:p>
        </w:tc>
        <w:tc>
          <w:tcPr>
            <w:tcW w:w="835" w:type="pct"/>
            <w:vAlign w:val="center"/>
          </w:tcPr>
          <w:p w14:paraId="5F2E2533" w14:textId="0893B59D" w:rsidR="009B3490" w:rsidRPr="004A206E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4A206E">
              <w:rPr>
                <w:rFonts w:ascii="Times New Roman" w:eastAsia="微軟正黑體" w:hAnsi="Times New Roman" w:cs="新細明體"/>
                <w:kern w:val="0"/>
                <w:sz w:val="22"/>
              </w:rPr>
              <w:t>題庫同步功能</w:t>
            </w:r>
          </w:p>
        </w:tc>
        <w:tc>
          <w:tcPr>
            <w:tcW w:w="3409" w:type="pct"/>
            <w:vAlign w:val="center"/>
          </w:tcPr>
          <w:p w14:paraId="0855F956" w14:textId="25AAF3A5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驗證上傳考卷時，勾選「同步將題目匯入歷史題庫」之有效性。</w:t>
            </w:r>
          </w:p>
        </w:tc>
        <w:tc>
          <w:tcPr>
            <w:tcW w:w="273" w:type="pct"/>
            <w:vAlign w:val="center"/>
          </w:tcPr>
          <w:p w14:paraId="654B099E" w14:textId="777777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</w:tbl>
    <w:p w14:paraId="79C22BC8" w14:textId="77777777" w:rsidR="00E90907" w:rsidRPr="004A206E" w:rsidRDefault="00E90907" w:rsidP="00494819">
      <w:pPr>
        <w:widowControl/>
        <w:spacing w:beforeLines="25" w:before="90" w:afterLines="50" w:after="180" w:line="360" w:lineRule="exact"/>
        <w:outlineLvl w:val="1"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  <w:r w:rsidRPr="004A206E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題庫維護與編輯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701"/>
        <w:gridCol w:w="6946"/>
        <w:gridCol w:w="556"/>
      </w:tblGrid>
      <w:tr w:rsidR="00BE5A36" w:rsidRPr="006914B3" w14:paraId="4CA72E00" w14:textId="77777777" w:rsidTr="009B3490">
        <w:trPr>
          <w:tblHeader/>
        </w:trPr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1F75DEE" w14:textId="7777777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測試編號</w:t>
            </w:r>
          </w:p>
        </w:tc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DB224B" w14:textId="7777777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測試項目</w:t>
            </w:r>
          </w:p>
        </w:tc>
        <w:tc>
          <w:tcPr>
            <w:tcW w:w="3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</w:tcPr>
          <w:p w14:paraId="36BF5EE1" w14:textId="7777777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測試內容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6A7C115" w14:textId="77777777" w:rsidR="00BE5A36" w:rsidRPr="006914B3" w:rsidRDefault="00BE5A36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測試結果</w:t>
            </w:r>
          </w:p>
        </w:tc>
      </w:tr>
      <w:tr w:rsidR="009B3490" w:rsidRPr="006914B3" w14:paraId="0E7C2C74" w14:textId="77777777" w:rsidTr="00483173">
        <w:trPr>
          <w:tblHeader/>
        </w:trPr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E5FE42" w14:textId="6404F12C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COA-07 </w:t>
            </w:r>
          </w:p>
        </w:tc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57E279" w14:textId="1BF29B70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標籤與類型篩選</w:t>
            </w:r>
          </w:p>
        </w:tc>
        <w:tc>
          <w:tcPr>
            <w:tcW w:w="3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981427" w14:textId="4541DDF8" w:rsidR="009B3490" w:rsidRPr="006914B3" w:rsidRDefault="009B3490" w:rsidP="004C56A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於「題庫維護」頁面，驗證可透過「標籤篩選」（如：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Docker,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程式開發設計）與「所有題型」過濾題目。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49C7A1" w14:textId="777777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9B3490" w:rsidRPr="006914B3" w14:paraId="2CAEF383" w14:textId="77777777" w:rsidTr="009B3490">
        <w:trPr>
          <w:trHeight w:val="550"/>
          <w:tblHeader/>
        </w:trPr>
        <w:tc>
          <w:tcPr>
            <w:tcW w:w="483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09477C68" w14:textId="1F9C42C9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COA-08 </w:t>
            </w:r>
          </w:p>
        </w:tc>
        <w:tc>
          <w:tcPr>
            <w:tcW w:w="835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167C661E" w14:textId="48BAEC1D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題目深度編輯</w:t>
            </w:r>
          </w:p>
        </w:tc>
        <w:tc>
          <w:tcPr>
            <w:tcW w:w="3409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4D9DAEEC" w14:textId="77777777" w:rsidR="009B3490" w:rsidRPr="006914B3" w:rsidRDefault="009B3490" w:rsidP="004C56A5">
            <w:pPr>
              <w:widowControl/>
              <w:numPr>
                <w:ilvl w:val="1"/>
                <w:numId w:val="7"/>
              </w:numPr>
              <w:spacing w:afterLines="15" w:after="54" w:line="240" w:lineRule="exact"/>
              <w:ind w:leftChars="15" w:left="39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進入「編輯題目」視窗，驗證可修改「題目類型」、「分數」、「內容」、「提示內容」。</w:t>
            </w:r>
          </w:p>
          <w:p w14:paraId="3D66598D" w14:textId="3841C134" w:rsidR="009B3490" w:rsidRPr="006914B3" w:rsidRDefault="009B3490" w:rsidP="004C56A5">
            <w:pPr>
              <w:widowControl/>
              <w:numPr>
                <w:ilvl w:val="1"/>
                <w:numId w:val="7"/>
              </w:numPr>
              <w:spacing w:afterLines="15" w:after="54" w:line="240" w:lineRule="exact"/>
              <w:ind w:leftChars="15" w:left="39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正確答案勾選：是非題需顯示「是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(Yes) /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否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(No)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」按鈕，單選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/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複選需能切換選項。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864919" w14:textId="777777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9B3490" w:rsidRPr="006914B3" w14:paraId="3E42E84F" w14:textId="77777777" w:rsidTr="009B3490">
        <w:trPr>
          <w:trHeight w:val="550"/>
          <w:tblHeader/>
        </w:trPr>
        <w:tc>
          <w:tcPr>
            <w:tcW w:w="483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455180" w14:textId="777777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835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544FA7" w14:textId="777777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</w:p>
        </w:tc>
        <w:tc>
          <w:tcPr>
            <w:tcW w:w="3409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807D55" w14:textId="77777777" w:rsidR="009B3490" w:rsidRPr="006914B3" w:rsidRDefault="009B3490" w:rsidP="004C56A5">
            <w:pPr>
              <w:widowControl/>
              <w:numPr>
                <w:ilvl w:val="1"/>
                <w:numId w:val="7"/>
              </w:numPr>
              <w:spacing w:afterLines="15" w:after="54" w:line="240" w:lineRule="exact"/>
              <w:ind w:leftChars="15" w:left="39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54DA2D" w14:textId="777777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9B3490" w:rsidRPr="006914B3" w14:paraId="7AB4B50F" w14:textId="77777777" w:rsidTr="00494819">
        <w:trPr>
          <w:trHeight w:val="455"/>
          <w:tblHeader/>
        </w:trPr>
        <w:tc>
          <w:tcPr>
            <w:tcW w:w="4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76C49E" w14:textId="1D7A4B90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COA-09</w:t>
            </w:r>
          </w:p>
        </w:tc>
        <w:tc>
          <w:tcPr>
            <w:tcW w:w="8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61ACEE" w14:textId="2BDDCA40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歷史題庫挑選</w:t>
            </w:r>
          </w:p>
        </w:tc>
        <w:tc>
          <w:tcPr>
            <w:tcW w:w="3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33DD88" w14:textId="76A4B32B" w:rsidR="009B3490" w:rsidRPr="006914B3" w:rsidRDefault="009B3490" w:rsidP="004C56A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驗證在建立考卷時，可從歷史題庫彈出視窗勾選既有題目匯入新考卷。</w:t>
            </w:r>
          </w:p>
        </w:tc>
        <w:tc>
          <w:tcPr>
            <w:tcW w:w="2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C697A7" w14:textId="777777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</w:tbl>
    <w:p w14:paraId="192C6A72" w14:textId="77777777" w:rsidR="00E90907" w:rsidRPr="006914B3" w:rsidRDefault="00E90907" w:rsidP="005C386F">
      <w:pPr>
        <w:widowControl/>
        <w:spacing w:line="300" w:lineRule="exact"/>
        <w:contextualSpacing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-------------------------------------------------------------------------------- </w:t>
      </w:r>
    </w:p>
    <w:p w14:paraId="57FC4FE9" w14:textId="77777777" w:rsidR="00E90907" w:rsidRPr="006914B3" w:rsidRDefault="00E90907" w:rsidP="004A206E">
      <w:pPr>
        <w:widowControl/>
        <w:outlineLvl w:val="1"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 xml:space="preserve">6. 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系統管理員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 xml:space="preserve"> (Admin) 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驗證流程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702"/>
        <w:gridCol w:w="6950"/>
        <w:gridCol w:w="557"/>
      </w:tblGrid>
      <w:tr w:rsidR="009B3490" w:rsidRPr="006914B3" w14:paraId="4C6FCE6F" w14:textId="77777777" w:rsidTr="004A206E">
        <w:trPr>
          <w:tblHeader/>
        </w:trPr>
        <w:tc>
          <w:tcPr>
            <w:tcW w:w="483" w:type="pct"/>
            <w:shd w:val="clear" w:color="auto" w:fill="F2F2F2" w:themeFill="background1" w:themeFillShade="F2"/>
            <w:vAlign w:val="center"/>
            <w:hideMark/>
          </w:tcPr>
          <w:p w14:paraId="1D91C42C" w14:textId="777777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測試編號</w:t>
            </w:r>
          </w:p>
        </w:tc>
        <w:tc>
          <w:tcPr>
            <w:tcW w:w="835" w:type="pct"/>
            <w:shd w:val="clear" w:color="auto" w:fill="F2F2F2" w:themeFill="background1" w:themeFillShade="F2"/>
            <w:vAlign w:val="center"/>
            <w:hideMark/>
          </w:tcPr>
          <w:p w14:paraId="7C1F7BA3" w14:textId="777777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測試項目</w:t>
            </w:r>
          </w:p>
        </w:tc>
        <w:tc>
          <w:tcPr>
            <w:tcW w:w="3409" w:type="pct"/>
            <w:shd w:val="clear" w:color="auto" w:fill="F2F2F2" w:themeFill="background1" w:themeFillShade="F2"/>
            <w:vAlign w:val="center"/>
          </w:tcPr>
          <w:p w14:paraId="5ED70A22" w14:textId="777777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 w:hint="eastAsia"/>
                <w:kern w:val="0"/>
                <w:sz w:val="22"/>
              </w:rPr>
              <w:t>測試內容</w:t>
            </w:r>
          </w:p>
        </w:tc>
        <w:tc>
          <w:tcPr>
            <w:tcW w:w="273" w:type="pct"/>
            <w:shd w:val="clear" w:color="auto" w:fill="F2F2F2" w:themeFill="background1" w:themeFillShade="F2"/>
            <w:vAlign w:val="center"/>
            <w:hideMark/>
          </w:tcPr>
          <w:p w14:paraId="7AACA62C" w14:textId="777777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測試結果</w:t>
            </w:r>
          </w:p>
        </w:tc>
      </w:tr>
      <w:tr w:rsidR="009B3490" w:rsidRPr="006914B3" w14:paraId="4254E75B" w14:textId="77777777" w:rsidTr="00494819">
        <w:trPr>
          <w:trHeight w:val="454"/>
          <w:tblHeader/>
        </w:trPr>
        <w:tc>
          <w:tcPr>
            <w:tcW w:w="483" w:type="pct"/>
            <w:vAlign w:val="center"/>
          </w:tcPr>
          <w:p w14:paraId="4BFE761A" w14:textId="773946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ADM-01</w:t>
            </w:r>
          </w:p>
        </w:tc>
        <w:tc>
          <w:tcPr>
            <w:tcW w:w="835" w:type="pct"/>
            <w:vAlign w:val="center"/>
          </w:tcPr>
          <w:p w14:paraId="7C0591F8" w14:textId="252EB6C5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組織與權限</w:t>
            </w:r>
          </w:p>
        </w:tc>
        <w:tc>
          <w:tcPr>
            <w:tcW w:w="3409" w:type="pct"/>
            <w:vAlign w:val="center"/>
          </w:tcPr>
          <w:p w14:paraId="7CBDBEB7" w14:textId="6C53FD7A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驗證「單位管理」、「分類管理」與「人員管理」之增刪改查。</w:t>
            </w:r>
          </w:p>
        </w:tc>
        <w:tc>
          <w:tcPr>
            <w:tcW w:w="273" w:type="pct"/>
            <w:vAlign w:val="center"/>
          </w:tcPr>
          <w:p w14:paraId="164A7AC7" w14:textId="777777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9B3490" w:rsidRPr="006914B3" w14:paraId="72484BE9" w14:textId="77777777" w:rsidTr="00494819">
        <w:trPr>
          <w:trHeight w:val="454"/>
          <w:tblHeader/>
        </w:trPr>
        <w:tc>
          <w:tcPr>
            <w:tcW w:w="483" w:type="pct"/>
            <w:vAlign w:val="center"/>
          </w:tcPr>
          <w:p w14:paraId="1DE444C8" w14:textId="5A952C3E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ADM-02</w:t>
            </w:r>
          </w:p>
        </w:tc>
        <w:tc>
          <w:tcPr>
            <w:tcW w:w="835" w:type="pct"/>
            <w:vAlign w:val="center"/>
          </w:tcPr>
          <w:p w14:paraId="592F71BD" w14:textId="0C2672D8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職務與配置</w:t>
            </w:r>
          </w:p>
        </w:tc>
        <w:tc>
          <w:tcPr>
            <w:tcW w:w="3409" w:type="pct"/>
            <w:vAlign w:val="center"/>
          </w:tcPr>
          <w:p w14:paraId="0C2B4BA3" w14:textId="6D30308C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驗證「職務管理」設定之職務，能正確出現在人員管理的下拉選單中。</w:t>
            </w:r>
          </w:p>
        </w:tc>
        <w:tc>
          <w:tcPr>
            <w:tcW w:w="273" w:type="pct"/>
            <w:vAlign w:val="center"/>
          </w:tcPr>
          <w:p w14:paraId="740155DF" w14:textId="777777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9B3490" w:rsidRPr="006914B3" w14:paraId="110260DA" w14:textId="77777777" w:rsidTr="004A206E">
        <w:trPr>
          <w:tblHeader/>
        </w:trPr>
        <w:tc>
          <w:tcPr>
            <w:tcW w:w="483" w:type="pct"/>
            <w:vAlign w:val="center"/>
          </w:tcPr>
          <w:p w14:paraId="62164346" w14:textId="234A33E2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ADM-03</w:t>
            </w:r>
          </w:p>
        </w:tc>
        <w:tc>
          <w:tcPr>
            <w:tcW w:w="835" w:type="pct"/>
            <w:vAlign w:val="center"/>
          </w:tcPr>
          <w:p w14:paraId="0B1FB65D" w14:textId="3A1082B0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角色權限群組</w:t>
            </w:r>
          </w:p>
        </w:tc>
        <w:tc>
          <w:tcPr>
            <w:tcW w:w="3409" w:type="pct"/>
            <w:vAlign w:val="center"/>
          </w:tcPr>
          <w:p w14:paraId="5AA3D0C5" w14:textId="6CC35508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設定特定角色（如：教練）僅能存取「訓練計畫」與「考卷工坊」選單。</w:t>
            </w:r>
          </w:p>
        </w:tc>
        <w:tc>
          <w:tcPr>
            <w:tcW w:w="273" w:type="pct"/>
            <w:vAlign w:val="center"/>
          </w:tcPr>
          <w:p w14:paraId="598CFE3D" w14:textId="777777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9B3490" w:rsidRPr="006914B3" w14:paraId="14D10D44" w14:textId="77777777" w:rsidTr="004A206E">
        <w:trPr>
          <w:tblHeader/>
        </w:trPr>
        <w:tc>
          <w:tcPr>
            <w:tcW w:w="483" w:type="pct"/>
            <w:vAlign w:val="center"/>
          </w:tcPr>
          <w:p w14:paraId="08C9F17A" w14:textId="32F69F94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ADM-04</w:t>
            </w:r>
          </w:p>
        </w:tc>
        <w:tc>
          <w:tcPr>
            <w:tcW w:w="835" w:type="pct"/>
            <w:vAlign w:val="center"/>
          </w:tcPr>
          <w:p w14:paraId="46418AE5" w14:textId="267278F3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資料範圍權限</w:t>
            </w:r>
          </w:p>
        </w:tc>
        <w:tc>
          <w:tcPr>
            <w:tcW w:w="3409" w:type="pct"/>
            <w:vAlign w:val="center"/>
          </w:tcPr>
          <w:p w14:paraId="5B7A4829" w14:textId="1CA1FC95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透過「角色部門權限」設定，驗證該角色登入後是否僅能看到獲授權部門之資料。</w:t>
            </w:r>
          </w:p>
        </w:tc>
        <w:tc>
          <w:tcPr>
            <w:tcW w:w="273" w:type="pct"/>
            <w:vAlign w:val="center"/>
          </w:tcPr>
          <w:p w14:paraId="7D2F25FB" w14:textId="777777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  <w:tr w:rsidR="009B3490" w:rsidRPr="006914B3" w14:paraId="5ACFF36C" w14:textId="77777777" w:rsidTr="004A206E">
        <w:trPr>
          <w:tblHeader/>
        </w:trPr>
        <w:tc>
          <w:tcPr>
            <w:tcW w:w="483" w:type="pct"/>
            <w:vAlign w:val="center"/>
          </w:tcPr>
          <w:p w14:paraId="37259D99" w14:textId="76BA6CC5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ADM-05</w:t>
            </w:r>
          </w:p>
        </w:tc>
        <w:tc>
          <w:tcPr>
            <w:tcW w:w="835" w:type="pct"/>
            <w:vAlign w:val="center"/>
          </w:tcPr>
          <w:p w14:paraId="391BC6AE" w14:textId="1096C20B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Admin </w:t>
            </w: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唯一性</w:t>
            </w:r>
          </w:p>
        </w:tc>
        <w:tc>
          <w:tcPr>
            <w:tcW w:w="3409" w:type="pct"/>
            <w:vAlign w:val="center"/>
          </w:tcPr>
          <w:p w14:paraId="05A06305" w14:textId="77777777" w:rsidR="00494819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(Negative Test)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 xml:space="preserve"> 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嘗試刪除或修改「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Admin</w:t>
            </w:r>
            <w:r w:rsidRPr="006914B3">
              <w:rPr>
                <w:rFonts w:ascii="Times New Roman" w:eastAsia="微軟正黑體" w:hAnsi="Times New Roman" w:cs="新細明體"/>
                <w:kern w:val="0"/>
                <w:sz w:val="22"/>
              </w:rPr>
              <w:t>」帳號名稱。</w:t>
            </w:r>
          </w:p>
          <w:p w14:paraId="79A1E1B7" w14:textId="6951E3E3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預期結果：系統拒絕操作，</w:t>
            </w: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 xml:space="preserve">Admin </w:t>
            </w:r>
            <w:r w:rsidRPr="006914B3">
              <w:rPr>
                <w:rFonts w:ascii="Times New Roman" w:eastAsia="微軟正黑體" w:hAnsi="Times New Roman" w:cs="新細明體"/>
                <w:b/>
                <w:bCs/>
                <w:kern w:val="0"/>
                <w:sz w:val="22"/>
              </w:rPr>
              <w:t>帳號必須存在且不可變動。</w:t>
            </w:r>
          </w:p>
        </w:tc>
        <w:tc>
          <w:tcPr>
            <w:tcW w:w="273" w:type="pct"/>
            <w:vAlign w:val="center"/>
          </w:tcPr>
          <w:p w14:paraId="525D27E2" w14:textId="77777777" w:rsidR="009B3490" w:rsidRPr="006914B3" w:rsidRDefault="009B3490" w:rsidP="00E015F5">
            <w:pPr>
              <w:widowControl/>
              <w:spacing w:afterLines="15" w:after="54" w:line="240" w:lineRule="exact"/>
              <w:ind w:leftChars="15" w:left="36"/>
              <w:rPr>
                <w:rFonts w:ascii="Times New Roman" w:eastAsia="微軟正黑體" w:hAnsi="Times New Roman" w:cs="新細明體"/>
                <w:kern w:val="0"/>
                <w:sz w:val="22"/>
              </w:rPr>
            </w:pPr>
          </w:p>
        </w:tc>
      </w:tr>
    </w:tbl>
    <w:p w14:paraId="1F45CBB1" w14:textId="77777777" w:rsidR="00E90907" w:rsidRPr="006914B3" w:rsidRDefault="00E90907" w:rsidP="005C386F">
      <w:pPr>
        <w:widowControl/>
        <w:spacing w:line="300" w:lineRule="exact"/>
        <w:contextualSpacing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-------------------------------------------------------------------------------- </w:t>
      </w:r>
    </w:p>
    <w:p w14:paraId="53A41B2B" w14:textId="77777777" w:rsidR="00E90907" w:rsidRPr="006914B3" w:rsidRDefault="00E90907" w:rsidP="004A206E">
      <w:pPr>
        <w:widowControl/>
        <w:outlineLvl w:val="1"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lastRenderedPageBreak/>
        <w:t xml:space="preserve">7. 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測試異常紀錄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 xml:space="preserve"> (UAT Issue Log)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698"/>
        <w:gridCol w:w="2269"/>
        <w:gridCol w:w="3264"/>
        <w:gridCol w:w="1134"/>
        <w:gridCol w:w="1125"/>
      </w:tblGrid>
      <w:tr w:rsidR="00E90907" w:rsidRPr="006914B3" w14:paraId="27C40A70" w14:textId="77777777" w:rsidTr="00E015F5">
        <w:trPr>
          <w:trHeight w:val="454"/>
        </w:trPr>
        <w:tc>
          <w:tcPr>
            <w:tcW w:w="345" w:type="pct"/>
            <w:shd w:val="clear" w:color="auto" w:fill="F2F2F2" w:themeFill="background1" w:themeFillShade="F2"/>
            <w:vAlign w:val="center"/>
            <w:hideMark/>
          </w:tcPr>
          <w:p w14:paraId="59B3209A" w14:textId="368E27B9" w:rsidR="00E90907" w:rsidRPr="006914B3" w:rsidRDefault="004A206E" w:rsidP="00E015F5">
            <w:pPr>
              <w:widowControl/>
              <w:spacing w:afterLines="15" w:after="54" w:line="280" w:lineRule="exact"/>
              <w:ind w:leftChars="15" w:left="36"/>
              <w:jc w:val="center"/>
              <w:rPr>
                <w:rFonts w:ascii="Times New Roman" w:eastAsia="微軟正黑體" w:hAnsi="Times New Roman" w:cs="新細明體"/>
                <w:kern w:val="0"/>
                <w:szCs w:val="24"/>
              </w:rPr>
            </w:pPr>
            <w:r>
              <w:rPr>
                <w:rFonts w:ascii="Times New Roman" w:eastAsia="微軟正黑體" w:hAnsi="Times New Roman" w:cs="新細明體" w:hint="eastAsia"/>
                <w:kern w:val="0"/>
                <w:szCs w:val="24"/>
              </w:rPr>
              <w:t>ITEM</w:t>
            </w:r>
          </w:p>
        </w:tc>
        <w:tc>
          <w:tcPr>
            <w:tcW w:w="833" w:type="pct"/>
            <w:shd w:val="clear" w:color="auto" w:fill="F2F2F2" w:themeFill="background1" w:themeFillShade="F2"/>
            <w:vAlign w:val="center"/>
            <w:hideMark/>
          </w:tcPr>
          <w:p w14:paraId="47F6A7EF" w14:textId="58F4108B" w:rsidR="00E90907" w:rsidRPr="006914B3" w:rsidRDefault="00401EE4" w:rsidP="00E015F5">
            <w:pPr>
              <w:widowControl/>
              <w:spacing w:afterLines="15" w:after="54" w:line="280" w:lineRule="exact"/>
              <w:ind w:leftChars="15" w:left="36"/>
              <w:jc w:val="center"/>
              <w:rPr>
                <w:rFonts w:ascii="Times New Roman" w:eastAsia="微軟正黑體" w:hAnsi="Times New Roman" w:cs="新細明體"/>
                <w:kern w:val="0"/>
                <w:szCs w:val="24"/>
              </w:rPr>
            </w:pPr>
            <w:r w:rsidRPr="006914B3">
              <w:rPr>
                <w:rFonts w:ascii="Times New Roman" w:eastAsia="微軟正黑體" w:hAnsi="Times New Roman" w:cs="新細明體" w:hint="eastAsia"/>
                <w:kern w:val="0"/>
                <w:szCs w:val="24"/>
              </w:rPr>
              <w:t>測試</w:t>
            </w:r>
            <w:r w:rsidR="00E90907" w:rsidRPr="006914B3">
              <w:rPr>
                <w:rFonts w:ascii="Times New Roman" w:eastAsia="微軟正黑體" w:hAnsi="Times New Roman" w:cs="新細明體"/>
                <w:kern w:val="0"/>
                <w:szCs w:val="24"/>
              </w:rPr>
              <w:t>日期</w:t>
            </w:r>
          </w:p>
        </w:tc>
        <w:tc>
          <w:tcPr>
            <w:tcW w:w="1113" w:type="pct"/>
            <w:shd w:val="clear" w:color="auto" w:fill="F2F2F2" w:themeFill="background1" w:themeFillShade="F2"/>
            <w:vAlign w:val="center"/>
            <w:hideMark/>
          </w:tcPr>
          <w:p w14:paraId="5C955C8E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jc w:val="center"/>
              <w:rPr>
                <w:rFonts w:ascii="Times New Roman" w:eastAsia="微軟正黑體" w:hAnsi="Times New Roman" w:cs="新細明體"/>
                <w:kern w:val="0"/>
                <w:szCs w:val="24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Cs w:val="24"/>
              </w:rPr>
              <w:t>功能模組</w:t>
            </w:r>
          </w:p>
        </w:tc>
        <w:tc>
          <w:tcPr>
            <w:tcW w:w="1601" w:type="pct"/>
            <w:shd w:val="clear" w:color="auto" w:fill="F2F2F2" w:themeFill="background1" w:themeFillShade="F2"/>
            <w:vAlign w:val="center"/>
            <w:hideMark/>
          </w:tcPr>
          <w:p w14:paraId="690CA088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jc w:val="center"/>
              <w:rPr>
                <w:rFonts w:ascii="Times New Roman" w:eastAsia="微軟正黑體" w:hAnsi="Times New Roman" w:cs="新細明體"/>
                <w:kern w:val="0"/>
                <w:szCs w:val="24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Cs w:val="24"/>
              </w:rPr>
              <w:t>問題描述</w:t>
            </w:r>
          </w:p>
        </w:tc>
        <w:tc>
          <w:tcPr>
            <w:tcW w:w="556" w:type="pct"/>
            <w:shd w:val="clear" w:color="auto" w:fill="F2F2F2" w:themeFill="background1" w:themeFillShade="F2"/>
            <w:vAlign w:val="center"/>
            <w:hideMark/>
          </w:tcPr>
          <w:p w14:paraId="24775F4B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jc w:val="center"/>
              <w:rPr>
                <w:rFonts w:ascii="Times New Roman" w:eastAsia="微軟正黑體" w:hAnsi="Times New Roman" w:cs="新細明體"/>
                <w:kern w:val="0"/>
                <w:szCs w:val="24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Cs w:val="24"/>
              </w:rPr>
              <w:t>嚴重等級</w:t>
            </w:r>
          </w:p>
        </w:tc>
        <w:tc>
          <w:tcPr>
            <w:tcW w:w="552" w:type="pct"/>
            <w:shd w:val="clear" w:color="auto" w:fill="F2F2F2" w:themeFill="background1" w:themeFillShade="F2"/>
            <w:vAlign w:val="center"/>
            <w:hideMark/>
          </w:tcPr>
          <w:p w14:paraId="128F8A94" w14:textId="77777777" w:rsidR="00E90907" w:rsidRPr="006914B3" w:rsidRDefault="00E90907" w:rsidP="00E015F5">
            <w:pPr>
              <w:widowControl/>
              <w:spacing w:afterLines="15" w:after="54" w:line="280" w:lineRule="exact"/>
              <w:ind w:leftChars="15" w:left="36"/>
              <w:jc w:val="center"/>
              <w:rPr>
                <w:rFonts w:ascii="Times New Roman" w:eastAsia="微軟正黑體" w:hAnsi="Times New Roman" w:cs="新細明體"/>
                <w:kern w:val="0"/>
                <w:szCs w:val="24"/>
              </w:rPr>
            </w:pPr>
            <w:r w:rsidRPr="006914B3">
              <w:rPr>
                <w:rFonts w:ascii="Times New Roman" w:eastAsia="微軟正黑體" w:hAnsi="Times New Roman" w:cs="新細明體"/>
                <w:kern w:val="0"/>
                <w:szCs w:val="24"/>
              </w:rPr>
              <w:t>修復狀態</w:t>
            </w:r>
          </w:p>
        </w:tc>
      </w:tr>
      <w:tr w:rsidR="00401EE4" w:rsidRPr="006914B3" w14:paraId="55C471B0" w14:textId="77777777" w:rsidTr="00E015F5">
        <w:trPr>
          <w:trHeight w:val="454"/>
        </w:trPr>
        <w:tc>
          <w:tcPr>
            <w:tcW w:w="345" w:type="pct"/>
            <w:vAlign w:val="center"/>
          </w:tcPr>
          <w:p w14:paraId="4E9BC048" w14:textId="177569B1" w:rsidR="00401EE4" w:rsidRPr="006914B3" w:rsidRDefault="004A206E" w:rsidP="00E015F5">
            <w:pPr>
              <w:widowControl/>
              <w:spacing w:afterLines="15" w:after="54" w:line="280" w:lineRule="exact"/>
              <w:ind w:leftChars="15" w:left="36"/>
              <w:jc w:val="center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微軟正黑體" w:hAnsi="Times New Roman" w:cs="Times New Roman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33" w:type="pct"/>
            <w:vAlign w:val="center"/>
          </w:tcPr>
          <w:p w14:paraId="482C69EA" w14:textId="77777777" w:rsidR="00401EE4" w:rsidRPr="006914B3" w:rsidRDefault="00401EE4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13" w:type="pct"/>
            <w:vAlign w:val="center"/>
          </w:tcPr>
          <w:p w14:paraId="6AE81517" w14:textId="77777777" w:rsidR="00401EE4" w:rsidRPr="006914B3" w:rsidRDefault="00401EE4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01" w:type="pct"/>
            <w:vAlign w:val="center"/>
          </w:tcPr>
          <w:p w14:paraId="647E0073" w14:textId="77777777" w:rsidR="00401EE4" w:rsidRPr="006914B3" w:rsidRDefault="00401EE4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50E42799" w14:textId="77777777" w:rsidR="00401EE4" w:rsidRPr="006914B3" w:rsidRDefault="00401EE4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552" w:type="pct"/>
            <w:vAlign w:val="center"/>
          </w:tcPr>
          <w:p w14:paraId="5BD00108" w14:textId="77777777" w:rsidR="00401EE4" w:rsidRPr="006914B3" w:rsidRDefault="00401EE4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</w:p>
        </w:tc>
      </w:tr>
      <w:tr w:rsidR="00401EE4" w:rsidRPr="006914B3" w14:paraId="011BA84B" w14:textId="77777777" w:rsidTr="00E015F5">
        <w:trPr>
          <w:trHeight w:val="454"/>
        </w:trPr>
        <w:tc>
          <w:tcPr>
            <w:tcW w:w="345" w:type="pct"/>
            <w:vAlign w:val="center"/>
          </w:tcPr>
          <w:p w14:paraId="64FBFE97" w14:textId="3FF2F7A8" w:rsidR="00401EE4" w:rsidRPr="006914B3" w:rsidRDefault="004A206E" w:rsidP="00E015F5">
            <w:pPr>
              <w:widowControl/>
              <w:spacing w:afterLines="15" w:after="54" w:line="280" w:lineRule="exact"/>
              <w:ind w:leftChars="15" w:left="36"/>
              <w:jc w:val="center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微軟正黑體" w:hAnsi="Times New Roman" w:cs="Times New Roman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833" w:type="pct"/>
            <w:vAlign w:val="center"/>
          </w:tcPr>
          <w:p w14:paraId="3262E3C4" w14:textId="77777777" w:rsidR="00401EE4" w:rsidRPr="006914B3" w:rsidRDefault="00401EE4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13" w:type="pct"/>
            <w:vAlign w:val="center"/>
          </w:tcPr>
          <w:p w14:paraId="16C898D1" w14:textId="77777777" w:rsidR="00401EE4" w:rsidRPr="006914B3" w:rsidRDefault="00401EE4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01" w:type="pct"/>
            <w:vAlign w:val="center"/>
          </w:tcPr>
          <w:p w14:paraId="289B4FC3" w14:textId="77777777" w:rsidR="00401EE4" w:rsidRPr="006914B3" w:rsidRDefault="00401EE4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694FAA67" w14:textId="77777777" w:rsidR="00401EE4" w:rsidRPr="006914B3" w:rsidRDefault="00401EE4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552" w:type="pct"/>
            <w:vAlign w:val="center"/>
          </w:tcPr>
          <w:p w14:paraId="304924F5" w14:textId="77777777" w:rsidR="00401EE4" w:rsidRPr="006914B3" w:rsidRDefault="00401EE4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</w:p>
        </w:tc>
      </w:tr>
      <w:tr w:rsidR="004A206E" w:rsidRPr="006914B3" w14:paraId="79257747" w14:textId="77777777" w:rsidTr="00E015F5">
        <w:trPr>
          <w:trHeight w:val="454"/>
        </w:trPr>
        <w:tc>
          <w:tcPr>
            <w:tcW w:w="345" w:type="pct"/>
            <w:vAlign w:val="center"/>
          </w:tcPr>
          <w:p w14:paraId="0FB69D7E" w14:textId="6713C996" w:rsidR="004A206E" w:rsidRPr="006914B3" w:rsidRDefault="004A206E" w:rsidP="00E015F5">
            <w:pPr>
              <w:widowControl/>
              <w:spacing w:afterLines="15" w:after="54" w:line="280" w:lineRule="exact"/>
              <w:ind w:leftChars="15" w:left="36"/>
              <w:jc w:val="center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微軟正黑體" w:hAnsi="Times New Roman" w:cs="Times New Roman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833" w:type="pct"/>
            <w:vAlign w:val="center"/>
          </w:tcPr>
          <w:p w14:paraId="6BC4A225" w14:textId="77777777" w:rsidR="004A206E" w:rsidRPr="006914B3" w:rsidRDefault="004A206E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13" w:type="pct"/>
            <w:vAlign w:val="center"/>
          </w:tcPr>
          <w:p w14:paraId="718D4832" w14:textId="77777777" w:rsidR="004A206E" w:rsidRPr="006914B3" w:rsidRDefault="004A206E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01" w:type="pct"/>
            <w:vAlign w:val="center"/>
          </w:tcPr>
          <w:p w14:paraId="54178F70" w14:textId="77777777" w:rsidR="004A206E" w:rsidRPr="006914B3" w:rsidRDefault="004A206E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556" w:type="pct"/>
            <w:vAlign w:val="center"/>
          </w:tcPr>
          <w:p w14:paraId="26E69D79" w14:textId="77777777" w:rsidR="004A206E" w:rsidRPr="006914B3" w:rsidRDefault="004A206E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552" w:type="pct"/>
            <w:vAlign w:val="center"/>
          </w:tcPr>
          <w:p w14:paraId="7833E001" w14:textId="77777777" w:rsidR="004A206E" w:rsidRPr="006914B3" w:rsidRDefault="004A206E" w:rsidP="00E015F5">
            <w:pPr>
              <w:widowControl/>
              <w:spacing w:afterLines="15" w:after="54" w:line="280" w:lineRule="exact"/>
              <w:ind w:leftChars="15" w:left="36"/>
              <w:rPr>
                <w:rFonts w:ascii="Times New Roman" w:eastAsia="微軟正黑體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60841F5E" w14:textId="77777777" w:rsidR="00E90907" w:rsidRPr="006914B3" w:rsidRDefault="00E90907" w:rsidP="005C386F">
      <w:pPr>
        <w:widowControl/>
        <w:spacing w:beforeLines="25" w:before="90" w:line="300" w:lineRule="exact"/>
        <w:contextualSpacing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-------------------------------------------------------------------------------- </w:t>
      </w:r>
    </w:p>
    <w:p w14:paraId="47B44E09" w14:textId="77777777" w:rsidR="00E90907" w:rsidRPr="006914B3" w:rsidRDefault="00E90907" w:rsidP="00CD4E98">
      <w:pPr>
        <w:widowControl/>
        <w:spacing w:beforeLines="15" w:before="54" w:afterLines="15" w:after="54"/>
        <w:outlineLvl w:val="1"/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 xml:space="preserve">8. </w:t>
      </w:r>
      <w:r w:rsidRPr="006914B3">
        <w:rPr>
          <w:rFonts w:ascii="Times New Roman" w:eastAsia="微軟正黑體" w:hAnsi="Times New Roman" w:cs="新細明體"/>
          <w:b/>
          <w:bCs/>
          <w:kern w:val="0"/>
          <w:sz w:val="28"/>
          <w:szCs w:val="28"/>
        </w:rPr>
        <w:t>簽核與結論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9632"/>
      </w:tblGrid>
      <w:tr w:rsidR="00E015F5" w14:paraId="16DEC58B" w14:textId="77777777" w:rsidTr="00C21856">
        <w:trPr>
          <w:trHeight w:val="2046"/>
        </w:trPr>
        <w:tc>
          <w:tcPr>
            <w:tcW w:w="562" w:type="dxa"/>
            <w:vAlign w:val="center"/>
          </w:tcPr>
          <w:p w14:paraId="39D407F9" w14:textId="36D941BF" w:rsidR="00E015F5" w:rsidRPr="00C21856" w:rsidRDefault="00E015F5" w:rsidP="00C21856">
            <w:pPr>
              <w:widowControl/>
              <w:spacing w:line="300" w:lineRule="exact"/>
              <w:jc w:val="center"/>
              <w:rPr>
                <w:rFonts w:ascii="Times New Roman" w:eastAsia="微軟正黑體" w:hAnsi="Times New Roman" w:cs="新細明體"/>
                <w:kern w:val="0"/>
                <w:szCs w:val="24"/>
              </w:rPr>
            </w:pPr>
            <w:r w:rsidRPr="00C21856">
              <w:rPr>
                <w:rFonts w:ascii="Times New Roman" w:eastAsia="微軟正黑體" w:hAnsi="Times New Roman" w:cs="新細明體"/>
                <w:kern w:val="0"/>
                <w:szCs w:val="24"/>
              </w:rPr>
              <w:t>測試結</w:t>
            </w:r>
            <w:r w:rsidR="00C21856" w:rsidRPr="00C21856">
              <w:rPr>
                <w:rFonts w:ascii="Times New Roman" w:eastAsia="微軟正黑體" w:hAnsi="Times New Roman" w:cs="新細明體" w:hint="eastAsia"/>
                <w:kern w:val="0"/>
                <w:szCs w:val="24"/>
              </w:rPr>
              <w:t>果</w:t>
            </w:r>
          </w:p>
        </w:tc>
        <w:tc>
          <w:tcPr>
            <w:tcW w:w="9632" w:type="dxa"/>
          </w:tcPr>
          <w:p w14:paraId="02CAE505" w14:textId="77777777" w:rsidR="00E015F5" w:rsidRDefault="00000000" w:rsidP="00E015F5">
            <w:pPr>
              <w:widowControl/>
              <w:spacing w:beforeLines="15" w:before="54" w:afterLines="15" w:after="54" w:line="240" w:lineRule="exact"/>
              <w:jc w:val="both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Times New Roman" w:eastAsia="標楷體" w:hAnsi="Times New Roman"/>
                </w:rPr>
                <w:id w:val="1024673942"/>
                <w14:checkbox>
                  <w14:checked w14:val="1"/>
                  <w14:checkedState w14:val="0052" w14:font="Wingdings 2"/>
                  <w14:uncheckedState w14:val="00A3" w14:font="Wingdings 2"/>
                </w14:checkbox>
              </w:sdtPr>
              <w:sdtContent>
                <w:r w:rsidR="00E015F5">
                  <w:rPr>
                    <w:rFonts w:ascii="Wingdings 2" w:eastAsia="標楷體" w:hAnsi="Wingdings 2"/>
                  </w:rPr>
                  <w:t>R</w:t>
                </w:r>
              </w:sdtContent>
            </w:sdt>
            <w:r w:rsidR="00E015F5">
              <w:rPr>
                <w:rFonts w:ascii="Times New Roman" w:eastAsia="標楷體" w:hAnsi="Times New Roman"/>
              </w:rPr>
              <w:t xml:space="preserve"> </w:t>
            </w:r>
            <w:r w:rsidR="00E015F5" w:rsidRPr="00C21856">
              <w:rPr>
                <w:rFonts w:ascii="微軟正黑體" w:eastAsia="微軟正黑體" w:hAnsi="微軟正黑體" w:hint="eastAsia"/>
              </w:rPr>
              <w:t>通過</w:t>
            </w:r>
            <w:sdt>
              <w:sdtPr>
                <w:rPr>
                  <w:rFonts w:ascii="Times New Roman" w:eastAsia="標楷體" w:hAnsi="Times New Roman"/>
                </w:rPr>
                <w:id w:val="1361321071"/>
                <w14:checkbox>
                  <w14:checked w14:val="1"/>
                  <w14:checkedState w14:val="0052" w14:font="Wingdings 2"/>
                  <w14:uncheckedState w14:val="00A3" w14:font="Wingdings 2"/>
                </w14:checkbox>
              </w:sdtPr>
              <w:sdtContent>
                <w:r w:rsidR="00E015F5">
                  <w:rPr>
                    <w:rFonts w:ascii="Wingdings 2" w:eastAsia="標楷體" w:hAnsi="Wingdings 2"/>
                  </w:rPr>
                  <w:t>R</w:t>
                </w:r>
              </w:sdtContent>
            </w:sdt>
            <w:r w:rsidR="00E015F5" w:rsidRPr="00C21856">
              <w:rPr>
                <w:rFonts w:ascii="微軟正黑體" w:eastAsia="微軟正黑體" w:hAnsi="微軟正黑體" w:hint="eastAsia"/>
              </w:rPr>
              <w:t>不通過</w:t>
            </w:r>
          </w:p>
          <w:p w14:paraId="1642AC75" w14:textId="6EBA103A" w:rsidR="00C21856" w:rsidRDefault="00C21856" w:rsidP="00E015F5">
            <w:pPr>
              <w:widowControl/>
              <w:spacing w:beforeLines="15" w:before="54" w:afterLines="15" w:after="54" w:line="240" w:lineRule="exact"/>
              <w:jc w:val="both"/>
              <w:rPr>
                <w:rFonts w:ascii="Times New Roman" w:eastAsia="微軟正黑體" w:hAnsi="Times New Roman" w:cs="新細明體"/>
                <w:b/>
                <w:bCs/>
                <w:kern w:val="0"/>
                <w:szCs w:val="24"/>
              </w:rPr>
            </w:pPr>
            <w:r>
              <w:rPr>
                <w:rFonts w:ascii="微軟正黑體" w:eastAsia="微軟正黑體" w:hAnsi="微軟正黑體" w:hint="eastAsia"/>
              </w:rPr>
              <w:t>說明：</w:t>
            </w:r>
          </w:p>
        </w:tc>
      </w:tr>
    </w:tbl>
    <w:p w14:paraId="2903B10D" w14:textId="5962B7C8" w:rsidR="00E90907" w:rsidRPr="006914B3" w:rsidRDefault="00E90907" w:rsidP="00E015F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Cs w:val="24"/>
        </w:rPr>
        <w:t>測試人員：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 ________________</w:t>
      </w:r>
    </w:p>
    <w:p w14:paraId="0DABFBBE" w14:textId="3B314D1F" w:rsidR="00E90907" w:rsidRPr="006914B3" w:rsidRDefault="00E90907" w:rsidP="00E015F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Cs w:val="24"/>
        </w:rPr>
        <w:t>部門主管：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 ________________</w:t>
      </w:r>
    </w:p>
    <w:p w14:paraId="19E56E75" w14:textId="6D687374" w:rsidR="00E90907" w:rsidRPr="006914B3" w:rsidRDefault="00E90907" w:rsidP="00E015F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Cs w:val="24"/>
        </w:rPr>
        <w:t>專案負責人：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 ________________</w:t>
      </w:r>
    </w:p>
    <w:p w14:paraId="11CB4E75" w14:textId="647C0B97" w:rsidR="00E90907" w:rsidRPr="006914B3" w:rsidRDefault="00E90907" w:rsidP="00E015F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微軟正黑體" w:hAnsi="Times New Roman" w:cs="新細明體"/>
          <w:kern w:val="0"/>
          <w:szCs w:val="24"/>
        </w:rPr>
      </w:pPr>
      <w:r w:rsidRPr="006914B3">
        <w:rPr>
          <w:rFonts w:ascii="Times New Roman" w:eastAsia="微軟正黑體" w:hAnsi="Times New Roman" w:cs="新細明體"/>
          <w:b/>
          <w:bCs/>
          <w:kern w:val="0"/>
          <w:szCs w:val="24"/>
        </w:rPr>
        <w:t>簽核日期：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="00401EE4" w:rsidRPr="006914B3">
        <w:rPr>
          <w:rFonts w:ascii="Times New Roman" w:eastAsia="微軟正黑體" w:hAnsi="Times New Roman" w:cs="新細明體" w:hint="eastAsia"/>
          <w:kern w:val="0"/>
          <w:szCs w:val="24"/>
        </w:rPr>
        <w:t xml:space="preserve">    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>年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="00401EE4" w:rsidRPr="006914B3">
        <w:rPr>
          <w:rFonts w:ascii="Times New Roman" w:eastAsia="微軟正黑體" w:hAnsi="Times New Roman" w:cs="新細明體" w:hint="eastAsia"/>
          <w:kern w:val="0"/>
          <w:szCs w:val="24"/>
        </w:rPr>
        <w:t xml:space="preserve"> 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>月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="00401EE4" w:rsidRPr="006914B3">
        <w:rPr>
          <w:rFonts w:ascii="Times New Roman" w:eastAsia="微軟正黑體" w:hAnsi="Times New Roman" w:cs="新細明體" w:hint="eastAsia"/>
          <w:kern w:val="0"/>
          <w:szCs w:val="24"/>
        </w:rPr>
        <w:t xml:space="preserve"> 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 xml:space="preserve"> </w:t>
      </w:r>
      <w:r w:rsidRPr="006914B3">
        <w:rPr>
          <w:rFonts w:ascii="Times New Roman" w:eastAsia="微軟正黑體" w:hAnsi="Times New Roman" w:cs="新細明體"/>
          <w:kern w:val="0"/>
          <w:szCs w:val="24"/>
        </w:rPr>
        <w:t>日</w:t>
      </w:r>
    </w:p>
    <w:p w14:paraId="3F8D8AB6" w14:textId="77777777" w:rsidR="00994E86" w:rsidRPr="006914B3" w:rsidRDefault="00994E86" w:rsidP="006914B3">
      <w:pPr>
        <w:spacing w:line="240" w:lineRule="exact"/>
        <w:rPr>
          <w:rFonts w:ascii="Times New Roman" w:eastAsia="微軟正黑體" w:hAnsi="Times New Roman"/>
        </w:rPr>
      </w:pPr>
    </w:p>
    <w:sectPr w:rsidR="00994E86" w:rsidRPr="006914B3" w:rsidSect="00102108">
      <w:footerReference w:type="default" r:id="rId8"/>
      <w:pgSz w:w="11906" w:h="16838"/>
      <w:pgMar w:top="851" w:right="851" w:bottom="851" w:left="851" w:header="709" w:footer="32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44EB8" w14:textId="77777777" w:rsidR="00915B33" w:rsidRDefault="00915B33" w:rsidP="00102108">
      <w:r>
        <w:separator/>
      </w:r>
    </w:p>
  </w:endnote>
  <w:endnote w:type="continuationSeparator" w:id="0">
    <w:p w14:paraId="39A8A56F" w14:textId="77777777" w:rsidR="00915B33" w:rsidRDefault="00915B33" w:rsidP="00102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標楷體">
    <w:altName w:val="DFKai-SB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0322972"/>
      <w:docPartObj>
        <w:docPartGallery w:val="Page Numbers (Bottom of Page)"/>
        <w:docPartUnique/>
      </w:docPartObj>
    </w:sdtPr>
    <w:sdtContent>
      <w:p w14:paraId="0ED8C094" w14:textId="77777777" w:rsidR="00102108" w:rsidRDefault="0010210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02108">
          <w:rPr>
            <w:noProof/>
            <w:lang w:val="zh-TW"/>
          </w:rPr>
          <w:t>1</w:t>
        </w:r>
        <w:r>
          <w:fldChar w:fldCharType="end"/>
        </w:r>
      </w:p>
    </w:sdtContent>
  </w:sdt>
  <w:p w14:paraId="2C60B506" w14:textId="77777777" w:rsidR="00102108" w:rsidRDefault="0010210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AE0CF" w14:textId="77777777" w:rsidR="00915B33" w:rsidRDefault="00915B33" w:rsidP="00102108">
      <w:r>
        <w:separator/>
      </w:r>
    </w:p>
  </w:footnote>
  <w:footnote w:type="continuationSeparator" w:id="0">
    <w:p w14:paraId="4136554D" w14:textId="77777777" w:rsidR="00915B33" w:rsidRDefault="00915B33" w:rsidP="00102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65BB1"/>
    <w:multiLevelType w:val="multilevel"/>
    <w:tmpl w:val="DA2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B52BB"/>
    <w:multiLevelType w:val="multilevel"/>
    <w:tmpl w:val="1474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81DDA"/>
    <w:multiLevelType w:val="multilevel"/>
    <w:tmpl w:val="CE48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85F90"/>
    <w:multiLevelType w:val="multilevel"/>
    <w:tmpl w:val="E418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E15FC"/>
    <w:multiLevelType w:val="multilevel"/>
    <w:tmpl w:val="319A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566DC"/>
    <w:multiLevelType w:val="multilevel"/>
    <w:tmpl w:val="A342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B553A"/>
    <w:multiLevelType w:val="multilevel"/>
    <w:tmpl w:val="9A54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871F6"/>
    <w:multiLevelType w:val="multilevel"/>
    <w:tmpl w:val="9652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598241">
    <w:abstractNumId w:val="3"/>
  </w:num>
  <w:num w:numId="2" w16cid:durableId="913275482">
    <w:abstractNumId w:val="5"/>
  </w:num>
  <w:num w:numId="3" w16cid:durableId="716586867">
    <w:abstractNumId w:val="7"/>
  </w:num>
  <w:num w:numId="4" w16cid:durableId="1304311184">
    <w:abstractNumId w:val="1"/>
  </w:num>
  <w:num w:numId="5" w16cid:durableId="741413204">
    <w:abstractNumId w:val="6"/>
  </w:num>
  <w:num w:numId="6" w16cid:durableId="812872571">
    <w:abstractNumId w:val="4"/>
  </w:num>
  <w:num w:numId="7" w16cid:durableId="19285479">
    <w:abstractNumId w:val="2"/>
  </w:num>
  <w:num w:numId="8" w16cid:durableId="1782990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907"/>
    <w:rsid w:val="00010D22"/>
    <w:rsid w:val="00102108"/>
    <w:rsid w:val="0014669D"/>
    <w:rsid w:val="00152517"/>
    <w:rsid w:val="001F0DA2"/>
    <w:rsid w:val="00401EE4"/>
    <w:rsid w:val="004360D2"/>
    <w:rsid w:val="004819DF"/>
    <w:rsid w:val="00494819"/>
    <w:rsid w:val="004A206E"/>
    <w:rsid w:val="004B7EC8"/>
    <w:rsid w:val="004C56A5"/>
    <w:rsid w:val="005C386F"/>
    <w:rsid w:val="0066760D"/>
    <w:rsid w:val="006914B3"/>
    <w:rsid w:val="00722185"/>
    <w:rsid w:val="0088742B"/>
    <w:rsid w:val="008F6E73"/>
    <w:rsid w:val="00915B33"/>
    <w:rsid w:val="00994E86"/>
    <w:rsid w:val="009B3490"/>
    <w:rsid w:val="00A64C1A"/>
    <w:rsid w:val="00BE5A36"/>
    <w:rsid w:val="00C21856"/>
    <w:rsid w:val="00C90129"/>
    <w:rsid w:val="00CD4E98"/>
    <w:rsid w:val="00E015F5"/>
    <w:rsid w:val="00E90907"/>
    <w:rsid w:val="00EA77C8"/>
    <w:rsid w:val="00FE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5FDBB"/>
  <w15:chartTrackingRefBased/>
  <w15:docId w15:val="{BCEA4FAD-8B80-4EB7-84B2-7464F15D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90907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9090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9090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0907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E9090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E9090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E9090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E90907"/>
    <w:rPr>
      <w:rFonts w:ascii="細明體" w:eastAsia="細明體" w:hAnsi="細明體" w:cs="細明體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1021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0210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021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02108"/>
    <w:rPr>
      <w:sz w:val="20"/>
      <w:szCs w:val="20"/>
    </w:rPr>
  </w:style>
  <w:style w:type="table" w:styleId="a7">
    <w:name w:val="Table Grid"/>
    <w:basedOn w:val="a1"/>
    <w:uiPriority w:val="39"/>
    <w:rsid w:val="00E015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7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ED5101-AA3C-3449-ACC3-61D6F38CB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3033</TotalTime>
  <Pages>4</Pages>
  <Words>613</Words>
  <Characters>3499</Characters>
  <Application>Microsoft Office Word</Application>
  <DocSecurity>0</DocSecurity>
  <Lines>29</Lines>
  <Paragraphs>8</Paragraphs>
  <ScaleCrop>false</ScaleCrop>
  <Company>HP Inc.</Company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鄒東良</dc:creator>
  <cp:keywords/>
  <dc:description/>
  <cp:lastModifiedBy>鄒東良</cp:lastModifiedBy>
  <cp:revision>8</cp:revision>
  <dcterms:created xsi:type="dcterms:W3CDTF">2026-05-16T08:32:00Z</dcterms:created>
  <dcterms:modified xsi:type="dcterms:W3CDTF">2026-06-17T03:05:00Z</dcterms:modified>
</cp:coreProperties>
</file>