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7F764" w14:textId="77777777" w:rsidR="00114695" w:rsidRDefault="00000000">
      <w:pPr>
        <w:pStyle w:val="Title"/>
      </w:pPr>
      <w:r>
        <w:rPr>
          <w:sz w:val="52"/>
          <w:szCs w:val="52"/>
        </w:rPr>
        <w:t>BASENOTESCENT.COM</w:t>
      </w:r>
    </w:p>
    <w:p w14:paraId="2ADA6C87" w14:textId="77777777" w:rsidR="00114695" w:rsidRDefault="00000000">
      <w:pPr>
        <w:spacing w:after="400"/>
        <w:jc w:val="center"/>
      </w:pPr>
      <w:r>
        <w:rPr>
          <w:color w:val="5D6D7E"/>
          <w:sz w:val="26"/>
          <w:szCs w:val="26"/>
        </w:rPr>
        <w:t>Shopify Website &amp; Client Portal Build Specification</w:t>
      </w:r>
    </w:p>
    <w:p w14:paraId="18824F89" w14:textId="77777777" w:rsidR="00114695" w:rsidRDefault="00000000">
      <w:pPr>
        <w:spacing w:after="600"/>
        <w:jc w:val="center"/>
      </w:pPr>
      <w:r>
        <w:rPr>
          <w:i/>
          <w:iCs/>
          <w:color w:val="888888"/>
          <w:sz w:val="20"/>
          <w:szCs w:val="20"/>
        </w:rPr>
        <w:t>Version 1.0 — January 2026</w:t>
      </w:r>
    </w:p>
    <w:p w14:paraId="5A32021A" w14:textId="77777777" w:rsidR="00114695" w:rsidRDefault="00000000">
      <w:pPr>
        <w:pStyle w:val="Heading1"/>
      </w:pPr>
      <w:r>
        <w:t>EXECUTIVE SUMMARY</w:t>
      </w:r>
    </w:p>
    <w:p w14:paraId="4B877649" w14:textId="77777777" w:rsidR="00114695" w:rsidRDefault="00000000">
      <w:pPr>
        <w:spacing w:after="160"/>
      </w:pPr>
      <w:proofErr w:type="spellStart"/>
      <w:r>
        <w:t>Basenotescent</w:t>
      </w:r>
      <w:proofErr w:type="spellEnd"/>
      <w:r>
        <w:t xml:space="preserve"> is a premium fragrance subscription service targeting enthusiasts seeking high-end, niche perfumes that mass-market competitors like </w:t>
      </w:r>
      <w:proofErr w:type="spellStart"/>
      <w:r>
        <w:t>Scentbird</w:t>
      </w:r>
      <w:proofErr w:type="spellEnd"/>
      <w:r>
        <w:t xml:space="preserve"> do not offer. The business model provides 5ml decants at $20/month, focusing on curated luxury fragrances rather than designer staples.</w:t>
      </w:r>
    </w:p>
    <w:p w14:paraId="26D1BC5E" w14:textId="77777777" w:rsidR="00114695" w:rsidRDefault="00000000">
      <w:pPr>
        <w:spacing w:after="160"/>
      </w:pPr>
      <w:r>
        <w:t>This document provides comprehensive specifications for building the MVP on Shopify, including site architecture, subscription flow, client portal functionality, recommended tech stack, and design direction.</w:t>
      </w:r>
    </w:p>
    <w:p w14:paraId="57342090" w14:textId="77777777" w:rsidR="00114695" w:rsidRDefault="00000000">
      <w:pPr>
        <w:pStyle w:val="Heading2"/>
      </w:pPr>
      <w:r>
        <w:t>Market Position</w:t>
      </w:r>
    </w:p>
    <w:p w14:paraId="05D219EB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 xml:space="preserve">Gap: </w:t>
      </w:r>
      <w:proofErr w:type="spellStart"/>
      <w:r>
        <w:t>Scentbird</w:t>
      </w:r>
      <w:proofErr w:type="spellEnd"/>
      <w:r>
        <w:t xml:space="preserve"> focuses on accessible designer fragrances; luxury/niche segment underserved</w:t>
      </w:r>
    </w:p>
    <w:p w14:paraId="68390B89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Target: Fragrance enthusiasts who already know what they want OR curious newcomers seeking guidance</w:t>
      </w:r>
    </w:p>
    <w:p w14:paraId="6F7C6554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Differentiator: Curated selection of high-end fragrances with personalized discovery</w:t>
      </w:r>
    </w:p>
    <w:p w14:paraId="12482A33" w14:textId="77777777" w:rsidR="00114695" w:rsidRDefault="00000000">
      <w:pPr>
        <w:pStyle w:val="Heading1"/>
      </w:pPr>
      <w:r>
        <w:t>1. RECOMMENDED TECH STACK</w:t>
      </w:r>
    </w:p>
    <w:p w14:paraId="7587A28B" w14:textId="77777777" w:rsidR="00114695" w:rsidRDefault="00000000">
      <w:pPr>
        <w:pStyle w:val="Heading2"/>
      </w:pPr>
      <w:r>
        <w:t>1.1 E-commerce Platform</w:t>
      </w:r>
    </w:p>
    <w:p w14:paraId="6F739B4A" w14:textId="77777777" w:rsidR="00114695" w:rsidRDefault="00000000">
      <w:pPr>
        <w:spacing w:after="160"/>
      </w:pPr>
      <w:r>
        <w:t>Shopify Basic or Shopify ($39-$105/month) — Sufficient for MVP; upgrade to Plus only if exceeding $1M+ revenue or needing advanced customization.</w:t>
      </w:r>
    </w:p>
    <w:p w14:paraId="41195C32" w14:textId="77777777" w:rsidR="00114695" w:rsidRDefault="00000000">
      <w:pPr>
        <w:pStyle w:val="Heading2"/>
      </w:pPr>
      <w:r>
        <w:t>1.2 Subscription Management</w:t>
      </w:r>
    </w:p>
    <w:p w14:paraId="04F2BCD0" w14:textId="77777777" w:rsidR="00114695" w:rsidRDefault="00000000">
      <w:pPr>
        <w:spacing w:after="160"/>
      </w:pPr>
      <w:r>
        <w:t>After evaluating the major subscription apps for your specific requirements (skip/swap/pause, queue management, customer portal, Stripe integration), here is the recommendation:</w:t>
      </w:r>
    </w:p>
    <w:p w14:paraId="6F423873" w14:textId="77777777" w:rsidR="00114695" w:rsidRDefault="00000000">
      <w:pPr>
        <w:spacing w:before="200" w:after="100"/>
      </w:pPr>
      <w:r>
        <w:rPr>
          <w:b/>
          <w:bCs/>
        </w:rPr>
        <w:t xml:space="preserve">Primary Recommendation: </w:t>
      </w:r>
      <w:proofErr w:type="spellStart"/>
      <w:r>
        <w:rPr>
          <w:b/>
          <w:bCs/>
        </w:rPr>
        <w:t>Appstle</w:t>
      </w:r>
      <w:proofErr w:type="spellEnd"/>
      <w:r>
        <w:rPr>
          <w:b/>
          <w:bCs/>
        </w:rPr>
        <w:t xml:space="preserve"> Subscriptions</w:t>
      </w:r>
    </w:p>
    <w:p w14:paraId="5A7C7927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Price: Free tier available; $10/month for growth features</w:t>
      </w:r>
    </w:p>
    <w:p w14:paraId="7440C43A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Native customer portal with full self-service (skip, swap, pause, cancel)</w:t>
      </w:r>
    </w:p>
    <w:p w14:paraId="73B4D6F5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Product swap functionality built-in</w:t>
      </w:r>
    </w:p>
    <w:p w14:paraId="7BA778CD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Queue/upcoming orders management</w:t>
      </w:r>
    </w:p>
    <w:p w14:paraId="62D23DCB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Stripe integration native</w:t>
      </w:r>
    </w:p>
    <w:p w14:paraId="36996F2F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Build-a-box functionality for future expansion</w:t>
      </w:r>
    </w:p>
    <w:p w14:paraId="374B4121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Strong API for custom development if needed</w:t>
      </w:r>
    </w:p>
    <w:p w14:paraId="5D0E6DC5" w14:textId="77777777" w:rsidR="00114695" w:rsidRDefault="00000000">
      <w:pPr>
        <w:spacing w:before="200" w:after="100"/>
      </w:pPr>
      <w:r>
        <w:rPr>
          <w:b/>
          <w:bCs/>
        </w:rPr>
        <w:t>Alternative: Recharge</w:t>
      </w:r>
    </w:p>
    <w:p w14:paraId="0D961628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Price: $99/month (Standard) — more expensive but industry standard</w:t>
      </w:r>
    </w:p>
    <w:p w14:paraId="51DCAC1C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Most robust feature set and documentation</w:t>
      </w:r>
    </w:p>
    <w:p w14:paraId="19C39520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Better if you anticipate rapid scaling</w:t>
      </w:r>
    </w:p>
    <w:p w14:paraId="7F3CB620" w14:textId="77777777" w:rsidR="00114695" w:rsidRDefault="00000000">
      <w:pPr>
        <w:pStyle w:val="Heading2"/>
      </w:pPr>
      <w:r>
        <w:t>1.3 Payment Processing</w:t>
      </w:r>
    </w:p>
    <w:p w14:paraId="5723F118" w14:textId="77777777" w:rsidR="00114695" w:rsidRDefault="00000000">
      <w:pPr>
        <w:spacing w:after="160"/>
      </w:pPr>
      <w:r>
        <w:t>Stripe via Shopify Payments — Shopify Payments uses Stripe as the backend processor. This provides seamless integration, competitive rates (2.9% + 30¢), and subscription billing support through your subscription app.</w:t>
      </w:r>
    </w:p>
    <w:p w14:paraId="18E50F25" w14:textId="77777777" w:rsidR="00114695" w:rsidRDefault="00000000">
      <w:pPr>
        <w:pStyle w:val="Heading2"/>
      </w:pPr>
      <w:r>
        <w:t>1.4 3PL Integration</w:t>
      </w:r>
    </w:p>
    <w:p w14:paraId="2682C7B9" w14:textId="77777777" w:rsidR="00114695" w:rsidRDefault="00000000">
      <w:pPr>
        <w:spacing w:after="160"/>
      </w:pPr>
      <w:r>
        <w:t>For shipment tracking integration with your customer portal:</w:t>
      </w:r>
    </w:p>
    <w:p w14:paraId="0234D06A" w14:textId="77777777" w:rsidR="00114695" w:rsidRDefault="00000000">
      <w:pPr>
        <w:spacing w:before="200" w:after="100"/>
      </w:pPr>
      <w:r>
        <w:rPr>
          <w:b/>
          <w:bCs/>
        </w:rPr>
        <w:t xml:space="preserve">Recommended: </w:t>
      </w:r>
      <w:proofErr w:type="spellStart"/>
      <w:r>
        <w:rPr>
          <w:b/>
          <w:bCs/>
        </w:rPr>
        <w:t>ShipStation</w:t>
      </w:r>
      <w:proofErr w:type="spellEnd"/>
    </w:p>
    <w:p w14:paraId="3F2C1B92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Native Shopify integration</w:t>
      </w:r>
    </w:p>
    <w:p w14:paraId="1A2A7833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Connects with major 3PLs (</w:t>
      </w:r>
      <w:proofErr w:type="spellStart"/>
      <w:r>
        <w:t>ShipBob</w:t>
      </w:r>
      <w:proofErr w:type="spellEnd"/>
      <w:r>
        <w:t xml:space="preserve">, </w:t>
      </w:r>
      <w:proofErr w:type="spellStart"/>
      <w:r>
        <w:t>Deliverr</w:t>
      </w:r>
      <w:proofErr w:type="spellEnd"/>
      <w:r>
        <w:t>, etc.)</w:t>
      </w:r>
    </w:p>
    <w:p w14:paraId="6A5203EF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Provides tracking webhook data that can surface in customer portal</w:t>
      </w:r>
    </w:p>
    <w:p w14:paraId="676DC5A2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$9.99/month starter plan</w:t>
      </w:r>
    </w:p>
    <w:p w14:paraId="7943C192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Branded tracking pages</w:t>
      </w:r>
    </w:p>
    <w:p w14:paraId="3766098E" w14:textId="77777777" w:rsidR="00114695" w:rsidRDefault="00000000">
      <w:pPr>
        <w:spacing w:before="200" w:after="100"/>
      </w:pPr>
      <w:r>
        <w:rPr>
          <w:b/>
          <w:bCs/>
        </w:rPr>
        <w:t>Alternative 3PLs to Consider:</w:t>
      </w:r>
    </w:p>
    <w:p w14:paraId="60896EAA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ShipBob</w:t>
      </w:r>
      <w:proofErr w:type="spellEnd"/>
      <w:r>
        <w:t xml:space="preserve"> — Best for DTC brands, native Shopify app, real-time inventory sync</w:t>
      </w:r>
    </w:p>
    <w:p w14:paraId="1367670C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Deliverr</w:t>
      </w:r>
      <w:proofErr w:type="spellEnd"/>
      <w:r>
        <w:t>/</w:t>
      </w:r>
      <w:proofErr w:type="spellStart"/>
      <w:r>
        <w:t>Flexport</w:t>
      </w:r>
      <w:proofErr w:type="spellEnd"/>
      <w:r>
        <w:t xml:space="preserve"> — Competitive pricing, good for scaling</w:t>
      </w:r>
    </w:p>
    <w:p w14:paraId="00E8F16F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 xml:space="preserve">Note: Select a 3PL that provides API access for tracking updates; </w:t>
      </w:r>
      <w:proofErr w:type="spellStart"/>
      <w:r>
        <w:t>ShipStation</w:t>
      </w:r>
      <w:proofErr w:type="spellEnd"/>
      <w:r>
        <w:t xml:space="preserve"> acts as middleware to normalize tracking data regardless of which 3PL you choose</w:t>
      </w:r>
    </w:p>
    <w:p w14:paraId="0382DA0A" w14:textId="77777777" w:rsidR="00114695" w:rsidRDefault="00000000">
      <w:pPr>
        <w:pStyle w:val="Heading2"/>
      </w:pPr>
      <w:r>
        <w:t>1.5 Customer Portal Enhancement</w:t>
      </w:r>
    </w:p>
    <w:p w14:paraId="4DF35347" w14:textId="77777777" w:rsidR="00114695" w:rsidRDefault="00000000">
      <w:pPr>
        <w:spacing w:before="200" w:after="100"/>
      </w:pPr>
      <w:r>
        <w:rPr>
          <w:b/>
          <w:bCs/>
        </w:rPr>
        <w:t>For enhanced portal beyond subscription app defaults:</w:t>
      </w:r>
    </w:p>
    <w:p w14:paraId="0ACE9F21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Customer Accounts Pro by Jeeves — $30/month; allows custom dashboard pages</w:t>
      </w:r>
    </w:p>
    <w:p w14:paraId="33BB6611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Enables fragrance profile display, order history visualization, tracking integration</w:t>
      </w:r>
    </w:p>
    <w:p w14:paraId="3747730B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 xml:space="preserve">Works alongside </w:t>
      </w:r>
      <w:proofErr w:type="spellStart"/>
      <w:r>
        <w:t>Appstle</w:t>
      </w:r>
      <w:proofErr w:type="spellEnd"/>
      <w:r>
        <w:t>/Recharge portal</w:t>
      </w:r>
    </w:p>
    <w:p w14:paraId="4B1530CE" w14:textId="77777777" w:rsidR="00114695" w:rsidRDefault="00000000">
      <w:pPr>
        <w:pStyle w:val="Heading2"/>
      </w:pPr>
      <w:r>
        <w:t>1.6 Survey/Quiz Tool</w:t>
      </w:r>
    </w:p>
    <w:p w14:paraId="06FE3771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Octane AI ($50/month) — Premium quiz builder with Shopify integration</w:t>
      </w:r>
    </w:p>
    <w:p w14:paraId="61A18D0A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 xml:space="preserve">Alternative: </w:t>
      </w:r>
      <w:proofErr w:type="spellStart"/>
      <w:r>
        <w:t>Typeform</w:t>
      </w:r>
      <w:proofErr w:type="spellEnd"/>
      <w:r>
        <w:t xml:space="preserve"> + Zapier ($25/month combined) — More flexible, lower cost</w:t>
      </w:r>
    </w:p>
    <w:p w14:paraId="0DACB22B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 xml:space="preserve">Alternative: Shop Quiz by </w:t>
      </w:r>
      <w:proofErr w:type="spellStart"/>
      <w:r>
        <w:t>RevenueHunt</w:t>
      </w:r>
      <w:proofErr w:type="spellEnd"/>
      <w:r>
        <w:t xml:space="preserve"> (Free tier available) — Built for product recommendations</w:t>
      </w:r>
    </w:p>
    <w:p w14:paraId="353BE6ED" w14:textId="77777777" w:rsidR="00114695" w:rsidRDefault="00000000">
      <w:pPr>
        <w:pStyle w:val="Heading1"/>
      </w:pPr>
      <w:r>
        <w:t>2. SITE ARCHITECTURE</w:t>
      </w:r>
    </w:p>
    <w:p w14:paraId="5616DAA1" w14:textId="77777777" w:rsidR="00114695" w:rsidRDefault="00000000">
      <w:pPr>
        <w:pStyle w:val="Heading2"/>
      </w:pPr>
      <w:r>
        <w:t>2.1 Page Structure</w:t>
      </w:r>
    </w:p>
    <w:p w14:paraId="45CE25BC" w14:textId="77777777" w:rsidR="00114695" w:rsidRDefault="00000000">
      <w:pPr>
        <w:pStyle w:val="Heading3"/>
      </w:pPr>
      <w:r>
        <w:t>Homepage</w:t>
      </w:r>
    </w:p>
    <w:p w14:paraId="108A6F92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Hero section with value proposition and dual CTA paths</w:t>
      </w:r>
    </w:p>
    <w:p w14:paraId="29E6F873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Brief brand story (2-3 sentences)</w:t>
      </w:r>
    </w:p>
    <w:p w14:paraId="1CD62766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Featured fragrances carousel (3-4 selections)</w:t>
      </w:r>
    </w:p>
    <w:p w14:paraId="5EB242CE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How it works (3-step visual)</w:t>
      </w:r>
    </w:p>
    <w:p w14:paraId="77B9AF00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Social proof/testimonials section</w:t>
      </w:r>
    </w:p>
    <w:p w14:paraId="297B8EDC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Footer with standard links</w:t>
      </w:r>
    </w:p>
    <w:p w14:paraId="04244B24" w14:textId="77777777" w:rsidR="00114695" w:rsidRDefault="00000000">
      <w:pPr>
        <w:pStyle w:val="Heading3"/>
      </w:pPr>
      <w:r>
        <w:t>Dual-Path Landing (/get-started)</w:t>
      </w:r>
    </w:p>
    <w:p w14:paraId="7F6366E9" w14:textId="77777777" w:rsidR="00114695" w:rsidRDefault="00000000">
      <w:pPr>
        <w:spacing w:after="160"/>
      </w:pPr>
      <w:r>
        <w:t>This is the critical page that splits your two user journeys: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22"/>
        <w:gridCol w:w="4502"/>
      </w:tblGrid>
      <w:tr w:rsidR="00114695" w14:paraId="65ADFAC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236FF9C0" w14:textId="77777777" w:rsidR="0011469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Path A: "Help Me Discover"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19CCED08" w14:textId="77777777" w:rsidR="00114695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Path B: "I Know What I Want"</w:t>
            </w:r>
          </w:p>
        </w:tc>
      </w:tr>
      <w:tr w:rsidR="00114695" w14:paraId="3C439271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7BCC29" w14:textId="77777777" w:rsidR="00114695" w:rsidRDefault="00000000"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>For newcomers or those seeking guidance</w:t>
            </w:r>
          </w:p>
          <w:p w14:paraId="4E542F7D" w14:textId="77777777" w:rsidR="00114695" w:rsidRDefault="00000000">
            <w:pPr>
              <w:spacing w:after="60"/>
            </w:pPr>
            <w:r>
              <w:rPr>
                <w:sz w:val="20"/>
                <w:szCs w:val="20"/>
              </w:rPr>
              <w:t>→ Leads to fragrance quiz</w:t>
            </w:r>
          </w:p>
          <w:p w14:paraId="0EAEAC26" w14:textId="77777777" w:rsidR="00114695" w:rsidRDefault="00000000">
            <w:pPr>
              <w:spacing w:after="60"/>
            </w:pPr>
            <w:r>
              <w:rPr>
                <w:sz w:val="20"/>
                <w:szCs w:val="20"/>
              </w:rPr>
              <w:t>→ Generates personalized recommendation</w:t>
            </w:r>
          </w:p>
          <w:p w14:paraId="5E0EEA32" w14:textId="77777777" w:rsidR="00114695" w:rsidRDefault="00000000">
            <w:pPr>
              <w:spacing w:after="60"/>
            </w:pPr>
            <w:r>
              <w:rPr>
                <w:sz w:val="20"/>
                <w:szCs w:val="20"/>
              </w:rPr>
              <w:t>→ User can accept or browse alternatives</w:t>
            </w:r>
          </w:p>
          <w:p w14:paraId="7D3B696F" w14:textId="77777777" w:rsidR="00114695" w:rsidRDefault="00000000">
            <w:r>
              <w:rPr>
                <w:sz w:val="20"/>
                <w:szCs w:val="20"/>
              </w:rPr>
              <w:t>→ Proceed to subscription checkout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48CF64" w14:textId="77777777" w:rsidR="00114695" w:rsidRDefault="00000000">
            <w:pPr>
              <w:spacing w:after="80"/>
            </w:pPr>
            <w:r>
              <w:rPr>
                <w:i/>
                <w:iCs/>
                <w:sz w:val="20"/>
                <w:szCs w:val="20"/>
              </w:rPr>
              <w:t>For fragrance enthusiasts</w:t>
            </w:r>
          </w:p>
          <w:p w14:paraId="63492A22" w14:textId="77777777" w:rsidR="00114695" w:rsidRDefault="00000000">
            <w:pPr>
              <w:spacing w:after="60"/>
            </w:pPr>
            <w:r>
              <w:rPr>
                <w:sz w:val="20"/>
                <w:szCs w:val="20"/>
              </w:rPr>
              <w:t>→ Direct to full catalog</w:t>
            </w:r>
          </w:p>
          <w:p w14:paraId="08E24F78" w14:textId="77777777" w:rsidR="00114695" w:rsidRDefault="00000000">
            <w:pPr>
              <w:spacing w:after="60"/>
            </w:pPr>
            <w:r>
              <w:rPr>
                <w:sz w:val="20"/>
                <w:szCs w:val="20"/>
              </w:rPr>
              <w:t>→ Filter by season, note family, gender</w:t>
            </w:r>
          </w:p>
          <w:p w14:paraId="6D0F5E65" w14:textId="77777777" w:rsidR="00114695" w:rsidRDefault="00000000">
            <w:pPr>
              <w:spacing w:after="60"/>
            </w:pPr>
            <w:r>
              <w:rPr>
                <w:sz w:val="20"/>
                <w:szCs w:val="20"/>
              </w:rPr>
              <w:t>→ Select first fragrance</w:t>
            </w:r>
          </w:p>
          <w:p w14:paraId="01A5448D" w14:textId="77777777" w:rsidR="00114695" w:rsidRDefault="00000000">
            <w:r>
              <w:rPr>
                <w:sz w:val="20"/>
                <w:szCs w:val="20"/>
              </w:rPr>
              <w:t>→ Proceed to subscription checkout</w:t>
            </w:r>
          </w:p>
        </w:tc>
      </w:tr>
    </w:tbl>
    <w:p w14:paraId="0755BBE4" w14:textId="77777777" w:rsidR="00114695" w:rsidRDefault="00114695">
      <w:pPr>
        <w:spacing w:after="200"/>
      </w:pPr>
    </w:p>
    <w:p w14:paraId="7F15D9AA" w14:textId="77777777" w:rsidR="00114695" w:rsidRDefault="00000000">
      <w:pPr>
        <w:pStyle w:val="Heading3"/>
      </w:pPr>
      <w:r>
        <w:t>Fragrance Quiz (/quiz)</w:t>
      </w:r>
    </w:p>
    <w:p w14:paraId="044C45AC" w14:textId="77777777" w:rsidR="00114695" w:rsidRDefault="00000000">
      <w:pPr>
        <w:spacing w:after="160"/>
      </w:pPr>
      <w:r>
        <w:t>Keep it simple — 5-7 questions maximum:</w:t>
      </w:r>
    </w:p>
    <w:p w14:paraId="7D199526" w14:textId="77777777" w:rsidR="00114695" w:rsidRDefault="00000000">
      <w:pPr>
        <w:pStyle w:val="ListParagraph"/>
        <w:numPr>
          <w:ilvl w:val="0"/>
          <w:numId w:val="3"/>
        </w:numPr>
        <w:spacing w:after="80"/>
      </w:pPr>
      <w:r>
        <w:t>Gender preference: Masculine / Feminine / Unisex / No preference</w:t>
      </w:r>
    </w:p>
    <w:p w14:paraId="597BBF73" w14:textId="77777777" w:rsidR="00114695" w:rsidRDefault="00000000">
      <w:pPr>
        <w:pStyle w:val="ListParagraph"/>
        <w:numPr>
          <w:ilvl w:val="0"/>
          <w:numId w:val="3"/>
        </w:numPr>
        <w:spacing w:after="80"/>
      </w:pPr>
      <w:r>
        <w:t>Preferred intensity: Light &amp; fresh / Moderate / Bold &amp; long-lasting</w:t>
      </w:r>
    </w:p>
    <w:p w14:paraId="7B6C8726" w14:textId="77777777" w:rsidR="00114695" w:rsidRDefault="00000000">
      <w:pPr>
        <w:pStyle w:val="ListParagraph"/>
        <w:numPr>
          <w:ilvl w:val="0"/>
          <w:numId w:val="3"/>
        </w:numPr>
        <w:spacing w:after="80"/>
      </w:pPr>
      <w:r>
        <w:t>Season preference: Spring / Summer / Fall / Winter / Year-round</w:t>
      </w:r>
    </w:p>
    <w:p w14:paraId="0D89BDFC" w14:textId="77777777" w:rsidR="00114695" w:rsidRDefault="00000000">
      <w:pPr>
        <w:pStyle w:val="ListParagraph"/>
        <w:numPr>
          <w:ilvl w:val="0"/>
          <w:numId w:val="3"/>
        </w:numPr>
        <w:spacing w:after="80"/>
      </w:pPr>
      <w:r>
        <w:t>Note family attraction (pick top 2): Citrus / Floral / Woody / Spicy / Sweet / Fresh/Aquatic / Musky</w:t>
      </w:r>
    </w:p>
    <w:p w14:paraId="784A25B7" w14:textId="77777777" w:rsidR="00114695" w:rsidRDefault="00000000">
      <w:pPr>
        <w:pStyle w:val="ListParagraph"/>
        <w:numPr>
          <w:ilvl w:val="0"/>
          <w:numId w:val="3"/>
        </w:numPr>
        <w:spacing w:after="80"/>
      </w:pPr>
      <w:r>
        <w:t>Occasion: Daily wear / Special occasions / Both</w:t>
      </w:r>
    </w:p>
    <w:p w14:paraId="4F95CE06" w14:textId="77777777" w:rsidR="00114695" w:rsidRDefault="00000000">
      <w:pPr>
        <w:pStyle w:val="ListParagraph"/>
        <w:numPr>
          <w:ilvl w:val="0"/>
          <w:numId w:val="3"/>
        </w:numPr>
        <w:spacing w:after="80"/>
      </w:pPr>
      <w:r>
        <w:t>Fragrance experience level: New to fragrances / Some experience / Enthusiast</w:t>
      </w:r>
    </w:p>
    <w:p w14:paraId="410D8F47" w14:textId="77777777" w:rsidR="00114695" w:rsidRDefault="00000000">
      <w:pPr>
        <w:pStyle w:val="Heading3"/>
      </w:pPr>
      <w:r>
        <w:t>Catalog Page (/collections/fragrances)</w:t>
      </w:r>
    </w:p>
    <w:p w14:paraId="403E5B21" w14:textId="77777777" w:rsidR="00114695" w:rsidRDefault="00000000">
      <w:pPr>
        <w:spacing w:after="160"/>
      </w:pPr>
      <w:r>
        <w:t>Standard Shopify collection page with enhanced filtering:</w:t>
      </w:r>
    </w:p>
    <w:p w14:paraId="333ACDA4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Filter by: Season (icons from your reference images), Note Family, Gender</w:t>
      </w:r>
    </w:p>
    <w:p w14:paraId="71EFDF72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Sort by: Newest, Intensity, Alphabetical</w:t>
      </w:r>
    </w:p>
    <w:p w14:paraId="1A5C1493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Grid layout showing: Bottle image, Name, Brand, Season icon(s), Intensity indicator</w:t>
      </w:r>
    </w:p>
    <w:p w14:paraId="598DFE21" w14:textId="77777777" w:rsidR="00114695" w:rsidRDefault="00000000">
      <w:pPr>
        <w:pStyle w:val="Heading3"/>
      </w:pPr>
      <w:r>
        <w:t>Product Detail Page (PDP)</w:t>
      </w:r>
    </w:p>
    <w:p w14:paraId="375B10B4" w14:textId="77777777" w:rsidR="00114695" w:rsidRDefault="00000000">
      <w:pPr>
        <w:spacing w:after="160"/>
      </w:pPr>
      <w:r>
        <w:t>Each fragrance should display:</w:t>
      </w:r>
    </w:p>
    <w:p w14:paraId="3B9CA5A1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High-quality bottle image (primary)</w:t>
      </w:r>
    </w:p>
    <w:p w14:paraId="038ADBF9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Fragrance name and brand</w:t>
      </w:r>
    </w:p>
    <w:p w14:paraId="012581B4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Type (Eau de Parfum, Eau de Toilette, etc.)</w:t>
      </w:r>
    </w:p>
    <w:p w14:paraId="16ED8A3E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Notes breakdown: Top / Heart / Base (visual layout like your Armani reference)</w:t>
      </w:r>
    </w:p>
    <w:p w14:paraId="31DD3AAD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Intensity indicator (dot scale like FRAGMAN reference: ●●●●○)</w:t>
      </w:r>
    </w:p>
    <w:p w14:paraId="0F20CF23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Season badges (sun/leaf/snowflake/flower icons)</w:t>
      </w:r>
    </w:p>
    <w:p w14:paraId="78B72A18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Brief description/story</w:t>
      </w:r>
    </w:p>
    <w:p w14:paraId="25D6E201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"Add to Subscription" CTA → triggers subscription flow if not subscribed, or adds to queue if subscribed</w:t>
      </w:r>
    </w:p>
    <w:p w14:paraId="3FA90539" w14:textId="77777777" w:rsidR="00114695" w:rsidRDefault="00000000">
      <w:pPr>
        <w:pStyle w:val="Heading3"/>
      </w:pPr>
      <w:r>
        <w:t>About Page (/about)</w:t>
      </w:r>
    </w:p>
    <w:p w14:paraId="523A32C6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Brand story and mission</w:t>
      </w:r>
    </w:p>
    <w:p w14:paraId="1DBAB252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Why luxury fragrances matter</w:t>
      </w:r>
    </w:p>
    <w:p w14:paraId="1E57A5D8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 xml:space="preserve">The </w:t>
      </w:r>
      <w:proofErr w:type="spellStart"/>
      <w:r>
        <w:t>Basenotescent</w:t>
      </w:r>
      <w:proofErr w:type="spellEnd"/>
      <w:r>
        <w:t xml:space="preserve"> difference</w:t>
      </w:r>
    </w:p>
    <w:p w14:paraId="23820FD6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Team/founder story (optional for MVP)</w:t>
      </w:r>
    </w:p>
    <w:p w14:paraId="4FA63957" w14:textId="77777777" w:rsidR="00114695" w:rsidRDefault="00000000">
      <w:pPr>
        <w:pStyle w:val="Heading3"/>
      </w:pPr>
      <w:r>
        <w:t>How It Works (/how-it-works)</w:t>
      </w:r>
    </w:p>
    <w:p w14:paraId="36F2AC14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Visual 3-4 step process</w:t>
      </w:r>
    </w:p>
    <w:p w14:paraId="16C03D35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Pricing transparency ($20/month, 5ml)</w:t>
      </w:r>
    </w:p>
    <w:p w14:paraId="67F8C7BC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FAQ section</w:t>
      </w:r>
    </w:p>
    <w:p w14:paraId="4E135AF3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CTA to get started</w:t>
      </w:r>
    </w:p>
    <w:p w14:paraId="57950C72" w14:textId="77777777" w:rsidR="00114695" w:rsidRDefault="00000000">
      <w:pPr>
        <w:pStyle w:val="Heading3"/>
      </w:pPr>
      <w:r>
        <w:t>Account/Portal Pages (See Section 4)</w:t>
      </w:r>
    </w:p>
    <w:p w14:paraId="0C0B4809" w14:textId="77777777" w:rsidR="00114695" w:rsidRDefault="00000000">
      <w:pPr>
        <w:pStyle w:val="Heading1"/>
      </w:pPr>
      <w:r>
        <w:t>3. SUBSCRIPTION FLOW SPECIFICATIONS</w:t>
      </w:r>
    </w:p>
    <w:p w14:paraId="27D733D9" w14:textId="77777777" w:rsidR="00114695" w:rsidRDefault="00000000">
      <w:pPr>
        <w:pStyle w:val="Heading2"/>
      </w:pPr>
      <w:r>
        <w:t>3.1 New Customer Flow — Path A (Discovery)</w:t>
      </w:r>
    </w:p>
    <w:p w14:paraId="05ECD69D" w14:textId="77777777" w:rsidR="00114695" w:rsidRDefault="00000000">
      <w:pPr>
        <w:pStyle w:val="ListParagraph"/>
        <w:numPr>
          <w:ilvl w:val="0"/>
          <w:numId w:val="4"/>
        </w:numPr>
        <w:spacing w:after="80"/>
      </w:pPr>
      <w:r>
        <w:t>User clicks "Help Me Discover" on /get-started</w:t>
      </w:r>
    </w:p>
    <w:p w14:paraId="69F20326" w14:textId="77777777" w:rsidR="00114695" w:rsidRDefault="00000000">
      <w:pPr>
        <w:pStyle w:val="ListParagraph"/>
        <w:numPr>
          <w:ilvl w:val="0"/>
          <w:numId w:val="4"/>
        </w:numPr>
        <w:spacing w:after="80"/>
      </w:pPr>
      <w:r>
        <w:t>Completes fragrance quiz (5-7 questions)</w:t>
      </w:r>
    </w:p>
    <w:p w14:paraId="046FB8E7" w14:textId="77777777" w:rsidR="00114695" w:rsidRDefault="00000000">
      <w:pPr>
        <w:pStyle w:val="ListParagraph"/>
        <w:numPr>
          <w:ilvl w:val="0"/>
          <w:numId w:val="4"/>
        </w:numPr>
        <w:spacing w:after="80"/>
      </w:pPr>
      <w:r>
        <w:t>Results page shows: Recommended fragrance with "Why this matches you" explanation</w:t>
      </w:r>
    </w:p>
    <w:p w14:paraId="4D151F34" w14:textId="77777777" w:rsidR="00114695" w:rsidRDefault="00000000">
      <w:pPr>
        <w:pStyle w:val="ListParagraph"/>
        <w:numPr>
          <w:ilvl w:val="0"/>
          <w:numId w:val="4"/>
        </w:numPr>
        <w:spacing w:after="80"/>
      </w:pPr>
      <w:r>
        <w:t>Options presented: "Get This Fragrance" (primary CTA) or "Browse Other Options" (secondary)</w:t>
      </w:r>
    </w:p>
    <w:p w14:paraId="3E5AEAF4" w14:textId="77777777" w:rsidR="00114695" w:rsidRDefault="00000000">
      <w:pPr>
        <w:pStyle w:val="ListParagraph"/>
        <w:numPr>
          <w:ilvl w:val="0"/>
          <w:numId w:val="4"/>
        </w:numPr>
        <w:spacing w:after="80"/>
      </w:pPr>
      <w:r>
        <w:t>If user accepts recommendation → Add to cart as subscription product</w:t>
      </w:r>
    </w:p>
    <w:p w14:paraId="40F45D0B" w14:textId="77777777" w:rsidR="00114695" w:rsidRDefault="00000000">
      <w:pPr>
        <w:pStyle w:val="ListParagraph"/>
        <w:numPr>
          <w:ilvl w:val="0"/>
          <w:numId w:val="4"/>
        </w:numPr>
        <w:spacing w:after="80"/>
      </w:pPr>
      <w:r>
        <w:t>If user browses → Catalog with their quiz preferences pre-filtered</w:t>
      </w:r>
    </w:p>
    <w:p w14:paraId="79A256FE" w14:textId="77777777" w:rsidR="00114695" w:rsidRDefault="00000000">
      <w:pPr>
        <w:pStyle w:val="ListParagraph"/>
        <w:numPr>
          <w:ilvl w:val="0"/>
          <w:numId w:val="4"/>
        </w:numPr>
        <w:spacing w:after="80"/>
      </w:pPr>
      <w:r>
        <w:t>Checkout: Create account + payment info (Stripe via Shopify Payments)</w:t>
      </w:r>
    </w:p>
    <w:p w14:paraId="63F052F8" w14:textId="77777777" w:rsidR="00114695" w:rsidRDefault="00000000">
      <w:pPr>
        <w:pStyle w:val="ListParagraph"/>
        <w:numPr>
          <w:ilvl w:val="0"/>
          <w:numId w:val="4"/>
        </w:numPr>
        <w:spacing w:after="80"/>
      </w:pPr>
      <w:r>
        <w:t>Post-checkout: Welcome email with portal access, expected ship date</w:t>
      </w:r>
    </w:p>
    <w:p w14:paraId="15ABE84F" w14:textId="77777777" w:rsidR="00114695" w:rsidRDefault="00000000">
      <w:pPr>
        <w:pStyle w:val="Heading2"/>
      </w:pPr>
      <w:r>
        <w:t>3.2 New Customer Flow — Path B (Direct Selection)</w:t>
      </w:r>
    </w:p>
    <w:p w14:paraId="7EFBEDF8" w14:textId="77777777" w:rsidR="00114695" w:rsidRDefault="00000000">
      <w:pPr>
        <w:pStyle w:val="ListParagraph"/>
        <w:numPr>
          <w:ilvl w:val="0"/>
          <w:numId w:val="4"/>
        </w:numPr>
        <w:spacing w:after="80"/>
      </w:pPr>
      <w:r>
        <w:t>User clicks "I Know What I Want" on /get-started</w:t>
      </w:r>
    </w:p>
    <w:p w14:paraId="21E54A0B" w14:textId="77777777" w:rsidR="00114695" w:rsidRDefault="00000000">
      <w:pPr>
        <w:pStyle w:val="ListParagraph"/>
        <w:numPr>
          <w:ilvl w:val="0"/>
          <w:numId w:val="4"/>
        </w:numPr>
        <w:spacing w:after="80"/>
      </w:pPr>
      <w:r>
        <w:t>Directed to catalog with all filters available</w:t>
      </w:r>
    </w:p>
    <w:p w14:paraId="745640B7" w14:textId="77777777" w:rsidR="00114695" w:rsidRDefault="00000000">
      <w:pPr>
        <w:pStyle w:val="ListParagraph"/>
        <w:numPr>
          <w:ilvl w:val="0"/>
          <w:numId w:val="4"/>
        </w:numPr>
        <w:spacing w:after="80"/>
      </w:pPr>
      <w:r>
        <w:t>Selects fragrance → PDP</w:t>
      </w:r>
    </w:p>
    <w:p w14:paraId="2BFD9994" w14:textId="77777777" w:rsidR="00114695" w:rsidRDefault="00000000">
      <w:pPr>
        <w:pStyle w:val="ListParagraph"/>
        <w:numPr>
          <w:ilvl w:val="0"/>
          <w:numId w:val="4"/>
        </w:numPr>
        <w:spacing w:after="80"/>
      </w:pPr>
      <w:r>
        <w:t>Clicks "Subscribe &amp; Get This" → Add to cart as subscription</w:t>
      </w:r>
    </w:p>
    <w:p w14:paraId="3AF9883A" w14:textId="77777777" w:rsidR="00114695" w:rsidRDefault="00000000">
      <w:pPr>
        <w:pStyle w:val="ListParagraph"/>
        <w:numPr>
          <w:ilvl w:val="0"/>
          <w:numId w:val="4"/>
        </w:numPr>
        <w:spacing w:after="80"/>
      </w:pPr>
      <w:r>
        <w:t>Checkout: Create account + payment info</w:t>
      </w:r>
    </w:p>
    <w:p w14:paraId="11EBDB29" w14:textId="77777777" w:rsidR="00114695" w:rsidRDefault="00000000">
      <w:pPr>
        <w:pStyle w:val="ListParagraph"/>
        <w:numPr>
          <w:ilvl w:val="0"/>
          <w:numId w:val="4"/>
        </w:numPr>
        <w:spacing w:after="80"/>
      </w:pPr>
      <w:r>
        <w:t>Post-checkout: Welcome email + optional quiz invitation ("Help us personalize your future selections")</w:t>
      </w:r>
    </w:p>
    <w:p w14:paraId="20436F51" w14:textId="77777777" w:rsidR="00114695" w:rsidRDefault="00000000">
      <w:pPr>
        <w:pStyle w:val="Heading2"/>
      </w:pPr>
      <w:r>
        <w:t>3.3 Returning Subscriber Flow</w:t>
      </w:r>
    </w:p>
    <w:p w14:paraId="56122B79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Monthly renewal: Auto-charge on billing date</w:t>
      </w:r>
    </w:p>
    <w:p w14:paraId="121AB1E1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5 days before renewal: Email notification with upcoming fragrance + option to swap</w:t>
      </w:r>
    </w:p>
    <w:p w14:paraId="2526ADF3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If no action: Ship current queued/selected fragrance</w:t>
      </w:r>
    </w:p>
    <w:p w14:paraId="57EC195E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If swap requested: Show catalog with "Swap for this" CTAs</w:t>
      </w:r>
    </w:p>
    <w:p w14:paraId="1796200A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If skip requested: No charge for that month, subscription continues</w:t>
      </w:r>
    </w:p>
    <w:p w14:paraId="7557E0E4" w14:textId="77777777" w:rsidR="00114695" w:rsidRDefault="00000000">
      <w:pPr>
        <w:pStyle w:val="Heading2"/>
      </w:pPr>
      <w:r>
        <w:t>3.4 Subscription Rules</w:t>
      </w:r>
    </w:p>
    <w:p w14:paraId="475B930C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Modification cutoff: 5 days before shipment date</w:t>
      </w:r>
    </w:p>
    <w:p w14:paraId="1F2515BE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Skip limit: No limit for MVP (revisit if abuse occurs)</w:t>
      </w:r>
    </w:p>
    <w:p w14:paraId="6CBFE074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Pause: Allow indefinite pause with reactivation option</w:t>
      </w:r>
    </w:p>
    <w:p w14:paraId="1812B875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Cancel: Immediate effect, no refund for current cycle</w:t>
      </w:r>
    </w:p>
    <w:p w14:paraId="213B0CCA" w14:textId="77777777" w:rsidR="00114695" w:rsidRDefault="00000000">
      <w:pPr>
        <w:pStyle w:val="Heading1"/>
      </w:pPr>
      <w:r>
        <w:t>4. CLIENT PORTAL SPECIFICATIONS</w:t>
      </w:r>
    </w:p>
    <w:p w14:paraId="71666245" w14:textId="77777777" w:rsidR="00114695" w:rsidRDefault="00000000">
      <w:pPr>
        <w:pStyle w:val="Heading2"/>
      </w:pPr>
      <w:r>
        <w:t>4.1 Portal Access</w:t>
      </w:r>
    </w:p>
    <w:p w14:paraId="7FD4D671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URL: /account or /portal</w:t>
      </w:r>
    </w:p>
    <w:p w14:paraId="2333A41D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Login: Email + password (Shopify native accounts)</w:t>
      </w:r>
    </w:p>
    <w:p w14:paraId="0F2BB824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Password reset: Standard Shopify flow</w:t>
      </w:r>
    </w:p>
    <w:p w14:paraId="1B43FB1F" w14:textId="77777777" w:rsidR="00114695" w:rsidRDefault="00000000">
      <w:pPr>
        <w:pStyle w:val="Heading2"/>
      </w:pPr>
      <w:r>
        <w:t>4.2 Portal Sections</w:t>
      </w:r>
    </w:p>
    <w:p w14:paraId="1A059707" w14:textId="77777777" w:rsidR="00114695" w:rsidRDefault="00000000">
      <w:pPr>
        <w:pStyle w:val="Heading3"/>
      </w:pPr>
      <w:r>
        <w:t>Dashboard (Landing after login)</w:t>
      </w:r>
    </w:p>
    <w:p w14:paraId="637F94F3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Welcome message with name</w:t>
      </w:r>
    </w:p>
    <w:p w14:paraId="30820AF7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Next shipment card: Date, fragrance, tracking status, "Swap" button</w:t>
      </w:r>
    </w:p>
    <w:p w14:paraId="07EB73A9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 xml:space="preserve">Quick actions: Skip month, </w:t>
      </w:r>
      <w:proofErr w:type="gramStart"/>
      <w:r>
        <w:t>Pause</w:t>
      </w:r>
      <w:proofErr w:type="gramEnd"/>
      <w:r>
        <w:t xml:space="preserve"> subscription, Browse fragrances</w:t>
      </w:r>
    </w:p>
    <w:p w14:paraId="6EC0CA45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Subscription status indicator (Active/Paused/Cancelled)</w:t>
      </w:r>
    </w:p>
    <w:p w14:paraId="751CBBE3" w14:textId="77777777" w:rsidR="00114695" w:rsidRDefault="00000000">
      <w:pPr>
        <w:pStyle w:val="Heading3"/>
      </w:pPr>
      <w:r>
        <w:t>My Subscription</w:t>
      </w:r>
    </w:p>
    <w:p w14:paraId="6A60F936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Current plan details ($20/month, 5ml)</w:t>
      </w:r>
    </w:p>
    <w:p w14:paraId="25456F4D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Billing date and next charge date</w:t>
      </w:r>
    </w:p>
    <w:p w14:paraId="73CB98EA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Payment method (last 4 digits) with "Update" link</w:t>
      </w:r>
    </w:p>
    <w:p w14:paraId="64B62ED5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Subscription actions: Skip, Pause, Cancel</w:t>
      </w:r>
    </w:p>
    <w:p w14:paraId="3C2F9BE3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Billing history with invoices</w:t>
      </w:r>
    </w:p>
    <w:p w14:paraId="097C2CA2" w14:textId="77777777" w:rsidR="00114695" w:rsidRDefault="00000000">
      <w:pPr>
        <w:pStyle w:val="Heading3"/>
      </w:pPr>
      <w:r>
        <w:t>Upcoming Fragrance</w:t>
      </w:r>
    </w:p>
    <w:p w14:paraId="7BC8FC2B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Current queued fragrance with details</w:t>
      </w:r>
    </w:p>
    <w:p w14:paraId="687EFC19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"Swap for Something Else" → Opens catalog in swap mode</w:t>
      </w:r>
    </w:p>
    <w:p w14:paraId="6A9A3C4C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Modification deadline countdown ("You have 5 days to change")</w:t>
      </w:r>
    </w:p>
    <w:p w14:paraId="3A081B0F" w14:textId="77777777" w:rsidR="00114695" w:rsidRDefault="00000000">
      <w:pPr>
        <w:pStyle w:val="Heading3"/>
      </w:pPr>
      <w:r>
        <w:t>Fragrance Queue (Future Enhancement)</w:t>
      </w:r>
    </w:p>
    <w:p w14:paraId="6402D40E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List of upcoming months with selected/recommended fragrances</w:t>
      </w:r>
    </w:p>
    <w:p w14:paraId="5B8E1379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Drag-to-reorder functionality</w:t>
      </w:r>
    </w:p>
    <w:p w14:paraId="748DE27E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"Add to Queue" from catalog</w:t>
      </w:r>
    </w:p>
    <w:p w14:paraId="0236FE4D" w14:textId="77777777" w:rsidR="00114695" w:rsidRDefault="00000000">
      <w:pPr>
        <w:spacing w:after="160"/>
      </w:pPr>
      <w:r>
        <w:t>Note: For MVP, focus on single upcoming fragrance; queue system can be Phase 2.</w:t>
      </w:r>
    </w:p>
    <w:p w14:paraId="12C6937C" w14:textId="77777777" w:rsidR="00114695" w:rsidRDefault="00000000">
      <w:pPr>
        <w:pStyle w:val="Heading3"/>
      </w:pPr>
      <w:r>
        <w:t>Order History</w:t>
      </w:r>
    </w:p>
    <w:p w14:paraId="6714C8C6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Past shipments with: Date, Fragrance, Tracking link, Rating prompt</w:t>
      </w:r>
    </w:p>
    <w:p w14:paraId="236744C6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Click to expand: Full fragrance details</w:t>
      </w:r>
    </w:p>
    <w:p w14:paraId="4BC62889" w14:textId="77777777" w:rsidR="00114695" w:rsidRDefault="00000000">
      <w:pPr>
        <w:pStyle w:val="Heading3"/>
      </w:pPr>
      <w:r>
        <w:t>Shipment Tracking</w:t>
      </w:r>
    </w:p>
    <w:p w14:paraId="0C0DE9FD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 xml:space="preserve">Integration: </w:t>
      </w:r>
      <w:proofErr w:type="spellStart"/>
      <w:r>
        <w:t>ShipStation</w:t>
      </w:r>
      <w:proofErr w:type="spellEnd"/>
      <w:r>
        <w:t xml:space="preserve"> webhook → Shopify order → Customer portal</w:t>
      </w:r>
    </w:p>
    <w:p w14:paraId="0CD636B3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Status display: Processing → Shipped → In Transit → Out for Delivery → Delivered</w:t>
      </w:r>
    </w:p>
    <w:p w14:paraId="10FD35D1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Carrier tracking number with link to carrier site</w:t>
      </w:r>
    </w:p>
    <w:p w14:paraId="5D063CA9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Estimated delivery date</w:t>
      </w:r>
    </w:p>
    <w:p w14:paraId="5351FFE7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For MVP: Status indicator + tracking link sufficient; real-time map tracking is Phase 2</w:t>
      </w:r>
    </w:p>
    <w:p w14:paraId="0BD318F6" w14:textId="77777777" w:rsidR="00114695" w:rsidRDefault="00000000">
      <w:pPr>
        <w:pStyle w:val="Heading3"/>
      </w:pPr>
      <w:r>
        <w:lastRenderedPageBreak/>
        <w:t>My Fragrance Profile</w:t>
      </w:r>
    </w:p>
    <w:p w14:paraId="3C715941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Quiz results summary (if taken)</w:t>
      </w:r>
    </w:p>
    <w:p w14:paraId="6379DBD1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Preferred: Season, Intensity, Note families</w:t>
      </w:r>
    </w:p>
    <w:p w14:paraId="54F2CC86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"Retake Quiz" option</w:t>
      </w:r>
    </w:p>
    <w:p w14:paraId="019D043B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Fragrances rated (from order history ratings)</w:t>
      </w:r>
    </w:p>
    <w:p w14:paraId="7FB7ECD9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For users who skipped quiz: "Complete your profile" prompt</w:t>
      </w:r>
    </w:p>
    <w:p w14:paraId="4E06417C" w14:textId="77777777" w:rsidR="00114695" w:rsidRDefault="00000000">
      <w:pPr>
        <w:pStyle w:val="Heading3"/>
      </w:pPr>
      <w:r>
        <w:t>Explore Fragrances</w:t>
      </w:r>
    </w:p>
    <w:p w14:paraId="610B12A1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Embedded catalog view within portal</w:t>
      </w:r>
    </w:p>
    <w:p w14:paraId="00D68980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Filtered based on profile preferences (if available)</w:t>
      </w:r>
    </w:p>
    <w:p w14:paraId="4165B344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"Add to Next Month" / "Add to Queue" CTAs</w:t>
      </w:r>
    </w:p>
    <w:p w14:paraId="759B0148" w14:textId="77777777" w:rsidR="00114695" w:rsidRDefault="00000000">
      <w:pPr>
        <w:pStyle w:val="Heading3"/>
      </w:pPr>
      <w:r>
        <w:t>Account Settings</w:t>
      </w:r>
    </w:p>
    <w:p w14:paraId="568D1AB2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Personal info: Name, email, shipping address</w:t>
      </w:r>
    </w:p>
    <w:p w14:paraId="7E45FBF2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Communication preferences: Email opt-ins</w:t>
      </w:r>
    </w:p>
    <w:p w14:paraId="5DDF7896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Password change</w:t>
      </w:r>
    </w:p>
    <w:p w14:paraId="6121EE21" w14:textId="77777777" w:rsidR="00114695" w:rsidRDefault="00000000">
      <w:pPr>
        <w:pStyle w:val="Heading2"/>
      </w:pPr>
      <w:r>
        <w:t>4.3 Portal Technical Implementation</w:t>
      </w:r>
    </w:p>
    <w:p w14:paraId="6DB94772" w14:textId="77777777" w:rsidR="00114695" w:rsidRDefault="00000000">
      <w:pPr>
        <w:spacing w:before="200" w:after="100"/>
      </w:pPr>
      <w:r>
        <w:rPr>
          <w:b/>
          <w:bCs/>
        </w:rPr>
        <w:t xml:space="preserve">Option A: </w:t>
      </w:r>
      <w:proofErr w:type="spellStart"/>
      <w:r>
        <w:rPr>
          <w:b/>
          <w:bCs/>
        </w:rPr>
        <w:t>Appstle</w:t>
      </w:r>
      <w:proofErr w:type="spellEnd"/>
      <w:r>
        <w:rPr>
          <w:b/>
          <w:bCs/>
        </w:rPr>
        <w:t xml:space="preserve"> Native Portal + Customization</w:t>
      </w:r>
    </w:p>
    <w:p w14:paraId="77F6C9FC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 xml:space="preserve">Use </w:t>
      </w:r>
      <w:proofErr w:type="spellStart"/>
      <w:r>
        <w:t>Appstle's</w:t>
      </w:r>
      <w:proofErr w:type="spellEnd"/>
      <w:r>
        <w:t xml:space="preserve"> built-in customer portal (included in subscription)</w:t>
      </w:r>
    </w:p>
    <w:p w14:paraId="51AFC633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 xml:space="preserve">Customize styling to match brand via </w:t>
      </w:r>
      <w:proofErr w:type="spellStart"/>
      <w:r>
        <w:t>Appstle's</w:t>
      </w:r>
      <w:proofErr w:type="spellEnd"/>
      <w:r>
        <w:t xml:space="preserve"> theme editor</w:t>
      </w:r>
    </w:p>
    <w:p w14:paraId="5F5383E4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Add custom pages using Shopify's customer account pages</w:t>
      </w:r>
    </w:p>
    <w:p w14:paraId="21F7BB37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Pros: Fastest to implement, subscription features work out of box</w:t>
      </w:r>
    </w:p>
    <w:p w14:paraId="37D5EA59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Cons: Limited customization for non-subscription features</w:t>
      </w:r>
    </w:p>
    <w:p w14:paraId="248C291B" w14:textId="77777777" w:rsidR="00114695" w:rsidRDefault="00000000">
      <w:pPr>
        <w:spacing w:before="200" w:after="100"/>
      </w:pPr>
      <w:r>
        <w:rPr>
          <w:b/>
          <w:bCs/>
        </w:rPr>
        <w:t xml:space="preserve">Option B: Customer Accounts Pro + </w:t>
      </w:r>
      <w:proofErr w:type="spellStart"/>
      <w:r>
        <w:rPr>
          <w:b/>
          <w:bCs/>
        </w:rPr>
        <w:t>Appstle</w:t>
      </w:r>
      <w:proofErr w:type="spellEnd"/>
      <w:r>
        <w:rPr>
          <w:b/>
          <w:bCs/>
        </w:rPr>
        <w:t xml:space="preserve"> Integration</w:t>
      </w:r>
    </w:p>
    <w:p w14:paraId="3011C34E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Use Customer Accounts Pro for enhanced dashboard</w:t>
      </w:r>
    </w:p>
    <w:p w14:paraId="347E60A7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 xml:space="preserve">Integrate </w:t>
      </w:r>
      <w:proofErr w:type="spellStart"/>
      <w:r>
        <w:t>Appstle</w:t>
      </w:r>
      <w:proofErr w:type="spellEnd"/>
      <w:r>
        <w:t xml:space="preserve"> subscription widget into custom pages</w:t>
      </w:r>
    </w:p>
    <w:p w14:paraId="6F4EADEC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 xml:space="preserve">Build fragrance profile page with Shopify </w:t>
      </w:r>
      <w:proofErr w:type="spellStart"/>
      <w:r>
        <w:t>metafields</w:t>
      </w:r>
      <w:proofErr w:type="spellEnd"/>
    </w:p>
    <w:p w14:paraId="38732CF9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Pros: More control over UX, unified experience</w:t>
      </w:r>
    </w:p>
    <w:p w14:paraId="35911810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Cons: More setup time, additional app cost</w:t>
      </w:r>
    </w:p>
    <w:p w14:paraId="1A54DBDB" w14:textId="77777777" w:rsidR="00114695" w:rsidRDefault="00000000">
      <w:pPr>
        <w:spacing w:before="200" w:after="100"/>
      </w:pPr>
      <w:r>
        <w:rPr>
          <w:b/>
          <w:bCs/>
        </w:rPr>
        <w:t>Recommendation for MVP: Option A</w:t>
      </w:r>
    </w:p>
    <w:p w14:paraId="44832352" w14:textId="77777777" w:rsidR="00114695" w:rsidRDefault="00000000">
      <w:pPr>
        <w:spacing w:after="160"/>
      </w:pPr>
      <w:r>
        <w:t xml:space="preserve">Start with </w:t>
      </w:r>
      <w:proofErr w:type="spellStart"/>
      <w:r>
        <w:t>Appstle's</w:t>
      </w:r>
      <w:proofErr w:type="spellEnd"/>
      <w:r>
        <w:t xml:space="preserve"> native portal. It covers 80% of requirements out of the box. Add Customer Accounts Pro in Phase 2 if you need deeper customization or the fragrance profile features aren't achievable with </w:t>
      </w:r>
      <w:proofErr w:type="spellStart"/>
      <w:r>
        <w:t>metafields</w:t>
      </w:r>
      <w:proofErr w:type="spellEnd"/>
      <w:r>
        <w:t>.</w:t>
      </w:r>
    </w:p>
    <w:p w14:paraId="75EED48E" w14:textId="77777777" w:rsidR="00114695" w:rsidRDefault="00000000">
      <w:pPr>
        <w:pStyle w:val="Heading1"/>
      </w:pPr>
      <w:r>
        <w:t>5. DESIGN DIRECTION</w:t>
      </w:r>
    </w:p>
    <w:p w14:paraId="665D4EA2" w14:textId="77777777" w:rsidR="00114695" w:rsidRDefault="00000000">
      <w:pPr>
        <w:pStyle w:val="Heading2"/>
      </w:pPr>
      <w:r>
        <w:t>5.1 Brand Aesthetic</w:t>
      </w:r>
    </w:p>
    <w:p w14:paraId="249E9138" w14:textId="77777777" w:rsidR="00114695" w:rsidRDefault="00000000">
      <w:pPr>
        <w:spacing w:after="160"/>
      </w:pPr>
      <w:r>
        <w:t>Based on your direction ("warm and inviting" + luxury feel), here's the recommended approach:</w:t>
      </w:r>
    </w:p>
    <w:p w14:paraId="7235C830" w14:textId="77777777" w:rsidR="00114695" w:rsidRDefault="00000000">
      <w:pPr>
        <w:pStyle w:val="Heading3"/>
      </w:pPr>
      <w:r>
        <w:t>Color Palette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2"/>
        <w:gridCol w:w="2261"/>
        <w:gridCol w:w="4491"/>
      </w:tblGrid>
      <w:tr w:rsidR="00114695" w14:paraId="4C36C1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144DD825" w14:textId="77777777" w:rsidR="0011469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0969BCEA" w14:textId="77777777" w:rsidR="0011469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Color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38811CB3" w14:textId="77777777" w:rsidR="0011469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114695" w14:paraId="3E5AC16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BAF7669" w14:textId="77777777" w:rsidR="00114695" w:rsidRDefault="00000000">
            <w:r>
              <w:rPr>
                <w:sz w:val="20"/>
                <w:szCs w:val="20"/>
              </w:rPr>
              <w:t>Primary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5E7F13" w14:textId="77777777" w:rsidR="00114695" w:rsidRDefault="00000000">
            <w:r>
              <w:rPr>
                <w:sz w:val="20"/>
                <w:szCs w:val="20"/>
              </w:rPr>
              <w:t>Deep Navy #1A1A2E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3DC927" w14:textId="77777777" w:rsidR="00114695" w:rsidRDefault="00000000">
            <w:r>
              <w:rPr>
                <w:sz w:val="20"/>
                <w:szCs w:val="20"/>
              </w:rPr>
              <w:t>Headers, primary buttons, footer</w:t>
            </w:r>
          </w:p>
        </w:tc>
      </w:tr>
      <w:tr w:rsidR="00114695" w14:paraId="329A759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BB276C" w14:textId="77777777" w:rsidR="00114695" w:rsidRDefault="00000000">
            <w:r>
              <w:rPr>
                <w:sz w:val="20"/>
                <w:szCs w:val="20"/>
              </w:rPr>
              <w:lastRenderedPageBreak/>
              <w:t>Secondary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E4363F" w14:textId="77777777" w:rsidR="00114695" w:rsidRDefault="00000000">
            <w:r>
              <w:rPr>
                <w:sz w:val="20"/>
                <w:szCs w:val="20"/>
              </w:rPr>
              <w:t>Warm Gold #C9A962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01EAD3" w14:textId="77777777" w:rsidR="00114695" w:rsidRDefault="00000000">
            <w:r>
              <w:rPr>
                <w:sz w:val="20"/>
                <w:szCs w:val="20"/>
              </w:rPr>
              <w:t>Accents, hover states, premium indicators</w:t>
            </w:r>
          </w:p>
        </w:tc>
      </w:tr>
      <w:tr w:rsidR="00114695" w14:paraId="47A452A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9F2DD9" w14:textId="77777777" w:rsidR="00114695" w:rsidRDefault="00000000">
            <w:r>
              <w:rPr>
                <w:sz w:val="20"/>
                <w:szCs w:val="20"/>
              </w:rPr>
              <w:t>Background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AEDCE8" w14:textId="77777777" w:rsidR="00114695" w:rsidRDefault="00000000">
            <w:r>
              <w:rPr>
                <w:sz w:val="20"/>
                <w:szCs w:val="20"/>
              </w:rPr>
              <w:t>Warm Cream #FAF8F5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5DB2E3" w14:textId="77777777" w:rsidR="00114695" w:rsidRDefault="00000000">
            <w:r>
              <w:rPr>
                <w:sz w:val="20"/>
                <w:szCs w:val="20"/>
              </w:rPr>
              <w:t>Page backgrounds, card backgrounds</w:t>
            </w:r>
          </w:p>
        </w:tc>
      </w:tr>
      <w:tr w:rsidR="00114695" w14:paraId="47649C2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03C69C" w14:textId="77777777" w:rsidR="00114695" w:rsidRDefault="00000000">
            <w:r>
              <w:rPr>
                <w:sz w:val="20"/>
                <w:szCs w:val="20"/>
              </w:rPr>
              <w:t>Text Primary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E6FE66" w14:textId="77777777" w:rsidR="00114695" w:rsidRDefault="00000000">
            <w:r>
              <w:rPr>
                <w:sz w:val="20"/>
                <w:szCs w:val="20"/>
              </w:rPr>
              <w:t>Charcoal #2D2D2D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BA83F2" w14:textId="77777777" w:rsidR="00114695" w:rsidRDefault="00000000">
            <w:r>
              <w:rPr>
                <w:sz w:val="20"/>
                <w:szCs w:val="20"/>
              </w:rPr>
              <w:t>Body text, descriptions</w:t>
            </w:r>
          </w:p>
        </w:tc>
      </w:tr>
      <w:tr w:rsidR="00114695" w14:paraId="00D4761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C84C33" w14:textId="77777777" w:rsidR="00114695" w:rsidRDefault="00000000">
            <w:r>
              <w:rPr>
                <w:sz w:val="20"/>
                <w:szCs w:val="20"/>
              </w:rPr>
              <w:t>Text Secondary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204946" w14:textId="77777777" w:rsidR="00114695" w:rsidRDefault="00000000">
            <w:r>
              <w:rPr>
                <w:sz w:val="20"/>
                <w:szCs w:val="20"/>
              </w:rPr>
              <w:t>Warm Gray #6B6B6B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A7C8F0" w14:textId="77777777" w:rsidR="00114695" w:rsidRDefault="00000000">
            <w:r>
              <w:rPr>
                <w:sz w:val="20"/>
                <w:szCs w:val="20"/>
              </w:rPr>
              <w:t>Captions, metadata, subtle elements</w:t>
            </w:r>
          </w:p>
        </w:tc>
      </w:tr>
      <w:tr w:rsidR="00114695" w14:paraId="1616CB2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C3B841" w14:textId="77777777" w:rsidR="00114695" w:rsidRDefault="00000000">
            <w:r>
              <w:rPr>
                <w:sz w:val="20"/>
                <w:szCs w:val="20"/>
              </w:rPr>
              <w:t>Accent (CTA)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809CA2" w14:textId="77777777" w:rsidR="00114695" w:rsidRDefault="00000000">
            <w:r>
              <w:rPr>
                <w:sz w:val="20"/>
                <w:szCs w:val="20"/>
              </w:rPr>
              <w:t>Rich Amber #B8860B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05E45E" w14:textId="77777777" w:rsidR="00114695" w:rsidRDefault="00000000">
            <w:r>
              <w:rPr>
                <w:sz w:val="20"/>
                <w:szCs w:val="20"/>
              </w:rPr>
              <w:t>Call-to-action buttons, important links</w:t>
            </w:r>
          </w:p>
        </w:tc>
      </w:tr>
    </w:tbl>
    <w:p w14:paraId="037D863F" w14:textId="77777777" w:rsidR="00114695" w:rsidRDefault="00114695">
      <w:pPr>
        <w:spacing w:after="200"/>
      </w:pPr>
    </w:p>
    <w:p w14:paraId="0193CCE6" w14:textId="77777777" w:rsidR="00114695" w:rsidRDefault="00000000">
      <w:pPr>
        <w:pStyle w:val="Heading3"/>
      </w:pPr>
      <w:r>
        <w:t>Typography</w:t>
      </w:r>
    </w:p>
    <w:p w14:paraId="1E2834E6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Headlines: Playfair Display or Cormorant Garamond (elegant serif)</w:t>
      </w:r>
    </w:p>
    <w:p w14:paraId="07822EE1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Body: Lato or Montserrat (clean, readable sans-serif)</w:t>
      </w:r>
    </w:p>
    <w:p w14:paraId="284D2C1E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Accent: The headline font in italics for quotes/highlights</w:t>
      </w:r>
    </w:p>
    <w:p w14:paraId="33A249D6" w14:textId="77777777" w:rsidR="00114695" w:rsidRDefault="00000000">
      <w:pPr>
        <w:pStyle w:val="Heading3"/>
      </w:pPr>
      <w:r>
        <w:t>Visual Elements</w:t>
      </w:r>
    </w:p>
    <w:p w14:paraId="73F76B25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Photography: Clean product shots on neutral backgrounds (like your Armani reference)</w:t>
      </w:r>
    </w:p>
    <w:p w14:paraId="75D66F2D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Icons: Minimalist line icons for seasons (reference your uploaded seasonal icons)</w:t>
      </w:r>
    </w:p>
    <w:p w14:paraId="3E73F5D4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Intensity indicators: Filled/unfilled circles (●●●○○) in gold</w:t>
      </w:r>
    </w:p>
    <w:p w14:paraId="01AA8FD3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Cards: Subtle shadows, rounded corners (8px), cream backgrounds</w:t>
      </w:r>
    </w:p>
    <w:p w14:paraId="075C41E9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Buttons: Rounded (4px), gold/amber fill with navy text or navy fill with white text</w:t>
      </w:r>
    </w:p>
    <w:p w14:paraId="79593A38" w14:textId="77777777" w:rsidR="00114695" w:rsidRDefault="00000000">
      <w:pPr>
        <w:pStyle w:val="Heading2"/>
      </w:pPr>
      <w:r>
        <w:t>5.2 Shopify Theme Recommendation</w:t>
      </w:r>
    </w:p>
    <w:p w14:paraId="6F1B7E7A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Primary: Dawn (free) — Clean, fast, highly customizable</w:t>
      </w:r>
    </w:p>
    <w:p w14:paraId="0CD000E4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Alternative: Prestige ($350) — Built for luxury brands, better product showcasing</w:t>
      </w:r>
    </w:p>
    <w:p w14:paraId="22BED3F7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Alternative: Stiletto ($360) — Fashion/beauty focused, strong visual hierarchy</w:t>
      </w:r>
    </w:p>
    <w:p w14:paraId="0DD679DC" w14:textId="77777777" w:rsidR="00114695" w:rsidRDefault="00000000">
      <w:pPr>
        <w:spacing w:after="160"/>
      </w:pPr>
      <w:r>
        <w:t>For MVP: Start with Dawn and customize. It's free, well-supported, and sufficient for launch. Upgrade to a premium theme if conversion optimization becomes a priority.</w:t>
      </w:r>
    </w:p>
    <w:p w14:paraId="780D9934" w14:textId="77777777" w:rsidR="00114695" w:rsidRDefault="00000000">
      <w:pPr>
        <w:pStyle w:val="Heading2"/>
      </w:pPr>
      <w:r>
        <w:t>5.3 Key UI Components to Design</w:t>
      </w:r>
    </w:p>
    <w:p w14:paraId="3CBB4724" w14:textId="77777777" w:rsidR="00114695" w:rsidRDefault="00000000">
      <w:pPr>
        <w:pStyle w:val="Heading3"/>
      </w:pPr>
      <w:r>
        <w:t>Fragrance Card (Catalog Grid)</w:t>
      </w:r>
    </w:p>
    <w:p w14:paraId="77A51574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Bottle image (4:5 ratio)</w:t>
      </w:r>
    </w:p>
    <w:p w14:paraId="1334FA21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Fragrance name (headline font)</w:t>
      </w:r>
    </w:p>
    <w:p w14:paraId="726C888B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Brand name (smaller, secondary color)</w:t>
      </w:r>
    </w:p>
    <w:p w14:paraId="48BF446A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Season icon(s) bottom-left</w:t>
      </w:r>
    </w:p>
    <w:p w14:paraId="6CB08360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Intensity dots bottom-right</w:t>
      </w:r>
    </w:p>
    <w:p w14:paraId="4AACF728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Hover: Subtle lift shadow + "View" overlay</w:t>
      </w:r>
    </w:p>
    <w:p w14:paraId="689287FB" w14:textId="77777777" w:rsidR="00114695" w:rsidRDefault="00000000">
      <w:pPr>
        <w:pStyle w:val="Heading3"/>
      </w:pPr>
      <w:r>
        <w:t>Dual-Path Selection (Get Started Page)</w:t>
      </w:r>
    </w:p>
    <w:p w14:paraId="587788D7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Two large cards side-by-side</w:t>
      </w:r>
    </w:p>
    <w:p w14:paraId="7CC98614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Left: "Help Me Discover" with quiz icon, warm illustration</w:t>
      </w:r>
    </w:p>
    <w:p w14:paraId="5A29B5A2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Right: "I Know What I Want" with catalog/bottle icon</w:t>
      </w:r>
    </w:p>
    <w:p w14:paraId="0D29F82C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Equal visual weight — neither should feel like the "wrong" choice</w:t>
      </w:r>
    </w:p>
    <w:p w14:paraId="1E226E2D" w14:textId="77777777" w:rsidR="00114695" w:rsidRDefault="00000000">
      <w:pPr>
        <w:pStyle w:val="Heading3"/>
      </w:pPr>
      <w:r>
        <w:t>Quiz Interface</w:t>
      </w:r>
    </w:p>
    <w:p w14:paraId="29E9850C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Single question per screen (reduces overwhelm)</w:t>
      </w:r>
    </w:p>
    <w:p w14:paraId="7EA1E8E2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Visual answer options where possible (note family images, intensity meters)</w:t>
      </w:r>
    </w:p>
    <w:p w14:paraId="247029E7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Progress indicator</w:t>
      </w:r>
    </w:p>
    <w:p w14:paraId="7E0449DF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Clean, focused layout</w:t>
      </w:r>
    </w:p>
    <w:p w14:paraId="0592F0BE" w14:textId="77777777" w:rsidR="00114695" w:rsidRDefault="00000000">
      <w:pPr>
        <w:pStyle w:val="Heading3"/>
      </w:pPr>
      <w:r>
        <w:t>Subscription Widget (PDP)</w:t>
      </w:r>
    </w:p>
    <w:p w14:paraId="712A5EBF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Clear price: $20/month</w:t>
      </w:r>
    </w:p>
    <w:p w14:paraId="0181A84C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"Subscribe" primary CTA</w:t>
      </w:r>
    </w:p>
    <w:p w14:paraId="66221617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"One-time purchase" secondary option (if you want to offer)</w:t>
      </w:r>
    </w:p>
    <w:p w14:paraId="44B6702F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Trust badges: Free shipping, Cancel anytime, Quality guarantee</w:t>
      </w:r>
    </w:p>
    <w:p w14:paraId="25FA9BBC" w14:textId="77777777" w:rsidR="00114695" w:rsidRDefault="00000000">
      <w:pPr>
        <w:pStyle w:val="Heading3"/>
      </w:pPr>
      <w:r>
        <w:t>Portal Dashboard</w:t>
      </w:r>
    </w:p>
    <w:p w14:paraId="1A353AEA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Welcome card with name</w:t>
      </w:r>
    </w:p>
    <w:p w14:paraId="0721DEA8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Next shipment prominent card</w:t>
      </w:r>
    </w:p>
    <w:p w14:paraId="3967769F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Quick action buttons</w:t>
      </w:r>
    </w:p>
    <w:p w14:paraId="513E9651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Navigation sidebar (desktop) / bottom nav (mobile)</w:t>
      </w:r>
    </w:p>
    <w:p w14:paraId="6919721F" w14:textId="77777777" w:rsidR="00114695" w:rsidRDefault="00000000">
      <w:pPr>
        <w:pStyle w:val="Heading1"/>
      </w:pPr>
      <w:r>
        <w:t>6. IMPLEMENTATION PHASES</w:t>
      </w:r>
    </w:p>
    <w:p w14:paraId="103C0128" w14:textId="77777777" w:rsidR="00114695" w:rsidRDefault="00000000">
      <w:pPr>
        <w:pStyle w:val="Heading2"/>
      </w:pPr>
      <w:r>
        <w:t>Phase 1: Foundation (Weeks 1-2)</w:t>
      </w:r>
    </w:p>
    <w:p w14:paraId="6905129A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Shopify store setup and theme installation (Dawn)</w:t>
      </w:r>
    </w:p>
    <w:p w14:paraId="02A78B32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Domain connection (basenotescent.com)</w:t>
      </w:r>
    </w:p>
    <w:p w14:paraId="7093AA31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Basic pages: Homepage, About, How It Works</w:t>
      </w:r>
    </w:p>
    <w:p w14:paraId="6BF5205F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Stripe/Shopify Payments configuration</w:t>
      </w:r>
    </w:p>
    <w:p w14:paraId="35E7D5F9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Appstle</w:t>
      </w:r>
      <w:proofErr w:type="spellEnd"/>
      <w:r>
        <w:t xml:space="preserve"> subscription app installation and configuration</w:t>
      </w:r>
    </w:p>
    <w:p w14:paraId="1A0875DF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Product setup: 5-10 fragrances with all metadata</w:t>
      </w:r>
    </w:p>
    <w:p w14:paraId="519E9945" w14:textId="77777777" w:rsidR="00114695" w:rsidRDefault="00000000">
      <w:pPr>
        <w:pStyle w:val="Heading2"/>
      </w:pPr>
      <w:r>
        <w:t>Phase 2: Core Flow (Weeks 3-4)</w:t>
      </w:r>
    </w:p>
    <w:p w14:paraId="4C6ABAD1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Dual-path landing page (/get-started)</w:t>
      </w:r>
    </w:p>
    <w:p w14:paraId="358DBA18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Fragrance quiz implementation (Octane AI or Shop Quiz)</w:t>
      </w:r>
    </w:p>
    <w:p w14:paraId="19290037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Quiz → recommendation logic</w:t>
      </w:r>
    </w:p>
    <w:p w14:paraId="54F9FB1F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Catalog page with filtering</w:t>
      </w:r>
    </w:p>
    <w:p w14:paraId="1523B67F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PDP enhancement with notes, intensity, seasons</w:t>
      </w:r>
    </w:p>
    <w:p w14:paraId="161CDEA3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Subscription checkout flow testing</w:t>
      </w:r>
    </w:p>
    <w:p w14:paraId="6C95C50A" w14:textId="77777777" w:rsidR="00114695" w:rsidRDefault="00000000">
      <w:pPr>
        <w:pStyle w:val="Heading2"/>
      </w:pPr>
      <w:r>
        <w:t>Phase 3: Portal &amp; Polish (Weeks 5-6)</w:t>
      </w:r>
    </w:p>
    <w:p w14:paraId="48B508D1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Customer portal configuration (</w:t>
      </w:r>
      <w:proofErr w:type="spellStart"/>
      <w:r>
        <w:t>Appstle</w:t>
      </w:r>
      <w:proofErr w:type="spellEnd"/>
      <w:r>
        <w:t xml:space="preserve"> native)</w:t>
      </w:r>
    </w:p>
    <w:p w14:paraId="64202140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Skip/swap/pause functionality testing</w:t>
      </w:r>
    </w:p>
    <w:p w14:paraId="3FA88099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ShipStation</w:t>
      </w:r>
      <w:proofErr w:type="spellEnd"/>
      <w:r>
        <w:t xml:space="preserve"> integration for tracking</w:t>
      </w:r>
    </w:p>
    <w:p w14:paraId="3E5A3A16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Email flow setup (welcome, shipping, renewal reminder)</w:t>
      </w:r>
    </w:p>
    <w:p w14:paraId="267322EE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Mobile responsiveness QA</w:t>
      </w:r>
    </w:p>
    <w:p w14:paraId="2A0FBC22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Design polish and brand consistency</w:t>
      </w:r>
    </w:p>
    <w:p w14:paraId="38B13C9E" w14:textId="77777777" w:rsidR="00114695" w:rsidRDefault="00000000">
      <w:pPr>
        <w:pStyle w:val="Heading2"/>
      </w:pPr>
      <w:r>
        <w:t>Phase 4: Launch Prep (Week 7)</w:t>
      </w:r>
    </w:p>
    <w:p w14:paraId="026F5231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End-to-end testing (full customer journey)</w:t>
      </w:r>
    </w:p>
    <w:p w14:paraId="03B0DEA6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Payment processing verification</w:t>
      </w:r>
    </w:p>
    <w:p w14:paraId="335A264D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Legal pages: Privacy Policy, Terms of Service, Subscription Terms</w:t>
      </w:r>
    </w:p>
    <w:p w14:paraId="247C37F4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 xml:space="preserve">Analytics setup: GA4, Shopify Analytics, </w:t>
      </w:r>
      <w:proofErr w:type="spellStart"/>
      <w:r>
        <w:t>Appstle</w:t>
      </w:r>
      <w:proofErr w:type="spellEnd"/>
      <w:r>
        <w:t xml:space="preserve"> reporting</w:t>
      </w:r>
    </w:p>
    <w:p w14:paraId="4C7B51A0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Soft launch to test group</w:t>
      </w:r>
    </w:p>
    <w:p w14:paraId="31F733A1" w14:textId="77777777" w:rsidR="00114695" w:rsidRDefault="00000000">
      <w:pPr>
        <w:pStyle w:val="Heading1"/>
      </w:pPr>
      <w:r>
        <w:t>7. DATA MODEL &amp; METAFIELDS</w:t>
      </w:r>
    </w:p>
    <w:p w14:paraId="73846C6B" w14:textId="77777777" w:rsidR="00114695" w:rsidRDefault="00000000">
      <w:pPr>
        <w:pStyle w:val="Heading2"/>
      </w:pPr>
      <w:r>
        <w:t xml:space="preserve">7.1 Product </w:t>
      </w:r>
      <w:proofErr w:type="spellStart"/>
      <w:r>
        <w:t>Metafields</w:t>
      </w:r>
      <w:proofErr w:type="spellEnd"/>
      <w:r>
        <w:t xml:space="preserve"> (Fragrances)</w:t>
      </w:r>
    </w:p>
    <w:p w14:paraId="3A404945" w14:textId="77777777" w:rsidR="00114695" w:rsidRDefault="00000000">
      <w:pPr>
        <w:spacing w:after="160"/>
      </w:pPr>
      <w:r>
        <w:t>Configure these in Shopify Admin → Settings → Custom data → Products: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45"/>
        <w:gridCol w:w="1926"/>
        <w:gridCol w:w="4653"/>
      </w:tblGrid>
      <w:tr w:rsidR="00114695" w14:paraId="74F2C5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4F47B468" w14:textId="77777777" w:rsidR="0011469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 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0CE0D98B" w14:textId="77777777" w:rsidR="0011469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29066238" w14:textId="77777777" w:rsidR="0011469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114695" w14:paraId="290198D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7F55BA" w14:textId="77777777" w:rsidR="00114695" w:rsidRDefault="00000000">
            <w:proofErr w:type="spellStart"/>
            <w:r>
              <w:rPr>
                <w:sz w:val="20"/>
                <w:szCs w:val="20"/>
              </w:rPr>
              <w:t>fragrance_brand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0882BB" w14:textId="77777777" w:rsidR="00114695" w:rsidRDefault="00000000">
            <w:r>
              <w:rPr>
                <w:sz w:val="20"/>
                <w:szCs w:val="20"/>
              </w:rPr>
              <w:t>Single line text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8C28AE" w14:textId="77777777" w:rsidR="00114695" w:rsidRDefault="00000000">
            <w:r>
              <w:rPr>
                <w:sz w:val="20"/>
                <w:szCs w:val="20"/>
              </w:rPr>
              <w:t>"Maison Francis Kurkdjian"</w:t>
            </w:r>
          </w:p>
        </w:tc>
      </w:tr>
      <w:tr w:rsidR="00114695" w14:paraId="745B8BE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5247A7" w14:textId="77777777" w:rsidR="00114695" w:rsidRDefault="00000000">
            <w:proofErr w:type="spellStart"/>
            <w:r>
              <w:rPr>
                <w:sz w:val="20"/>
                <w:szCs w:val="20"/>
              </w:rPr>
              <w:t>fragrance_type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93A4B1" w14:textId="77777777" w:rsidR="00114695" w:rsidRDefault="00000000">
            <w:r>
              <w:rPr>
                <w:sz w:val="20"/>
                <w:szCs w:val="20"/>
              </w:rPr>
              <w:t>Single line text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21D7AA" w14:textId="77777777" w:rsidR="00114695" w:rsidRDefault="00000000">
            <w:r>
              <w:rPr>
                <w:sz w:val="20"/>
                <w:szCs w:val="20"/>
              </w:rPr>
              <w:t>"Eau de Parfum"</w:t>
            </w:r>
          </w:p>
        </w:tc>
      </w:tr>
      <w:tr w:rsidR="00114695" w14:paraId="6E0B63A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12A2AF" w14:textId="77777777" w:rsidR="00114695" w:rsidRDefault="00000000">
            <w:proofErr w:type="spellStart"/>
            <w:r>
              <w:rPr>
                <w:sz w:val="20"/>
                <w:szCs w:val="20"/>
              </w:rPr>
              <w:t>top_notes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F81354" w14:textId="77777777" w:rsidR="00114695" w:rsidRDefault="00000000">
            <w:r>
              <w:rPr>
                <w:sz w:val="20"/>
                <w:szCs w:val="20"/>
              </w:rPr>
              <w:t>Multi-line text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0A4BD0" w14:textId="77777777" w:rsidR="00114695" w:rsidRDefault="00000000">
            <w:r>
              <w:rPr>
                <w:sz w:val="20"/>
                <w:szCs w:val="20"/>
              </w:rPr>
              <w:t>"Bergamot, Pink Pepper"</w:t>
            </w:r>
          </w:p>
        </w:tc>
      </w:tr>
      <w:tr w:rsidR="00114695" w14:paraId="22B1D28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FA9F29" w14:textId="77777777" w:rsidR="00114695" w:rsidRDefault="00000000">
            <w:proofErr w:type="spellStart"/>
            <w:r>
              <w:rPr>
                <w:sz w:val="20"/>
                <w:szCs w:val="20"/>
              </w:rPr>
              <w:t>heart_notes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B8C93A" w14:textId="77777777" w:rsidR="00114695" w:rsidRDefault="00000000">
            <w:r>
              <w:rPr>
                <w:sz w:val="20"/>
                <w:szCs w:val="20"/>
              </w:rPr>
              <w:t>Multi-line text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0C8E09" w14:textId="77777777" w:rsidR="00114695" w:rsidRDefault="00000000">
            <w:r>
              <w:rPr>
                <w:sz w:val="20"/>
                <w:szCs w:val="20"/>
              </w:rPr>
              <w:t>"Rose, Jasmine"</w:t>
            </w:r>
          </w:p>
        </w:tc>
      </w:tr>
      <w:tr w:rsidR="00114695" w14:paraId="100DC30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E7388D" w14:textId="77777777" w:rsidR="00114695" w:rsidRDefault="00000000">
            <w:proofErr w:type="spellStart"/>
            <w:r>
              <w:rPr>
                <w:sz w:val="20"/>
                <w:szCs w:val="20"/>
              </w:rPr>
              <w:t>base_notes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3713E15" w14:textId="77777777" w:rsidR="00114695" w:rsidRDefault="00000000">
            <w:r>
              <w:rPr>
                <w:sz w:val="20"/>
                <w:szCs w:val="20"/>
              </w:rPr>
              <w:t>Multi-line text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6782B3" w14:textId="77777777" w:rsidR="00114695" w:rsidRDefault="00000000">
            <w:r>
              <w:rPr>
                <w:sz w:val="20"/>
                <w:szCs w:val="20"/>
              </w:rPr>
              <w:t>"Oud, Amber, Musk"</w:t>
            </w:r>
          </w:p>
        </w:tc>
      </w:tr>
      <w:tr w:rsidR="00114695" w14:paraId="0E01D96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B00A222" w14:textId="77777777" w:rsidR="00114695" w:rsidRDefault="00000000">
            <w:r>
              <w:rPr>
                <w:sz w:val="20"/>
                <w:szCs w:val="20"/>
              </w:rPr>
              <w:t>intensity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258FF71" w14:textId="77777777" w:rsidR="00114695" w:rsidRDefault="00000000">
            <w:r>
              <w:rPr>
                <w:sz w:val="20"/>
                <w:szCs w:val="20"/>
              </w:rPr>
              <w:t>Integer (1-5)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4C6D18" w14:textId="77777777" w:rsidR="00114695" w:rsidRDefault="00000000">
            <w:r>
              <w:rPr>
                <w:sz w:val="20"/>
                <w:szCs w:val="20"/>
              </w:rPr>
              <w:t>4</w:t>
            </w:r>
          </w:p>
        </w:tc>
      </w:tr>
      <w:tr w:rsidR="00114695" w14:paraId="31B3759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FF3523" w14:textId="77777777" w:rsidR="00114695" w:rsidRDefault="00000000">
            <w:r>
              <w:rPr>
                <w:sz w:val="20"/>
                <w:szCs w:val="20"/>
              </w:rPr>
              <w:t>seasons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4A67A4D" w14:textId="77777777" w:rsidR="00114695" w:rsidRDefault="00000000">
            <w:r>
              <w:rPr>
                <w:sz w:val="20"/>
                <w:szCs w:val="20"/>
              </w:rPr>
              <w:t>List (single line)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AE95BE" w14:textId="77777777" w:rsidR="00114695" w:rsidRDefault="00000000">
            <w:r>
              <w:rPr>
                <w:sz w:val="20"/>
                <w:szCs w:val="20"/>
              </w:rPr>
              <w:t>["Fall", "Winter"]</w:t>
            </w:r>
          </w:p>
        </w:tc>
      </w:tr>
      <w:tr w:rsidR="00114695" w14:paraId="22072A9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CB2D3FB" w14:textId="77777777" w:rsidR="00114695" w:rsidRDefault="00000000">
            <w:r>
              <w:rPr>
                <w:sz w:val="20"/>
                <w:szCs w:val="20"/>
              </w:rPr>
              <w:t>gender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7B31E2" w14:textId="77777777" w:rsidR="00114695" w:rsidRDefault="00000000">
            <w:r>
              <w:rPr>
                <w:sz w:val="20"/>
                <w:szCs w:val="20"/>
              </w:rPr>
              <w:t>Single line text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355B95" w14:textId="77777777" w:rsidR="00114695" w:rsidRDefault="00000000">
            <w:r>
              <w:rPr>
                <w:sz w:val="20"/>
                <w:szCs w:val="20"/>
              </w:rPr>
              <w:t>"Masculine" / "Feminine" / "Unisex"</w:t>
            </w:r>
          </w:p>
        </w:tc>
      </w:tr>
      <w:tr w:rsidR="00114695" w14:paraId="54D6BFC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FA8774" w14:textId="77777777" w:rsidR="00114695" w:rsidRDefault="00000000">
            <w:proofErr w:type="spellStart"/>
            <w:r>
              <w:rPr>
                <w:sz w:val="20"/>
                <w:szCs w:val="20"/>
              </w:rPr>
              <w:t>note_families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2B2C62" w14:textId="77777777" w:rsidR="00114695" w:rsidRDefault="00000000">
            <w:r>
              <w:rPr>
                <w:sz w:val="20"/>
                <w:szCs w:val="20"/>
              </w:rPr>
              <w:t>List (single line)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526AC4" w14:textId="77777777" w:rsidR="00114695" w:rsidRDefault="00000000">
            <w:r>
              <w:rPr>
                <w:sz w:val="20"/>
                <w:szCs w:val="20"/>
              </w:rPr>
              <w:t>["Woody", "Spicy", "Amber"]</w:t>
            </w:r>
          </w:p>
        </w:tc>
      </w:tr>
    </w:tbl>
    <w:p w14:paraId="4D877E85" w14:textId="77777777" w:rsidR="00114695" w:rsidRDefault="00114695">
      <w:pPr>
        <w:spacing w:after="200"/>
      </w:pPr>
    </w:p>
    <w:p w14:paraId="620D969F" w14:textId="77777777" w:rsidR="00114695" w:rsidRDefault="00000000">
      <w:pPr>
        <w:pStyle w:val="Heading2"/>
      </w:pPr>
      <w:r>
        <w:t xml:space="preserve">7.2 Customer </w:t>
      </w:r>
      <w:proofErr w:type="spellStart"/>
      <w:r>
        <w:t>Metafields</w:t>
      </w:r>
      <w:proofErr w:type="spellEnd"/>
      <w:r>
        <w:t xml:space="preserve"> (Fragrance Profile)</w:t>
      </w:r>
    </w:p>
    <w:p w14:paraId="3E583797" w14:textId="77777777" w:rsidR="00114695" w:rsidRDefault="00000000">
      <w:pPr>
        <w:spacing w:after="160"/>
      </w:pPr>
      <w:r>
        <w:t>Configure in Settings → Custom data → Customers: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1"/>
        <w:gridCol w:w="1926"/>
        <w:gridCol w:w="4037"/>
      </w:tblGrid>
      <w:tr w:rsidR="00114695" w14:paraId="54A178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59596FEC" w14:textId="77777777" w:rsidR="0011469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Field 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5727A94B" w14:textId="77777777" w:rsidR="0011469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2796860D" w14:textId="77777777" w:rsidR="0011469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114695" w14:paraId="10E1BFE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973B9B" w14:textId="77777777" w:rsidR="00114695" w:rsidRDefault="00000000">
            <w:proofErr w:type="spellStart"/>
            <w:r>
              <w:rPr>
                <w:sz w:val="20"/>
                <w:szCs w:val="20"/>
              </w:rPr>
              <w:t>quiz_completed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1D68300" w14:textId="77777777" w:rsidR="00114695" w:rsidRDefault="00000000">
            <w:r>
              <w:rPr>
                <w:sz w:val="20"/>
                <w:szCs w:val="20"/>
              </w:rPr>
              <w:t>Boolean</w:t>
            </w:r>
          </w:p>
        </w:tc>
        <w:tc>
          <w:tcPr>
            <w:tcW w:w="4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6C5ABD" w14:textId="77777777" w:rsidR="00114695" w:rsidRDefault="00000000">
            <w:r>
              <w:rPr>
                <w:sz w:val="20"/>
                <w:szCs w:val="20"/>
              </w:rPr>
              <w:t>Track if profile exists</w:t>
            </w:r>
          </w:p>
        </w:tc>
      </w:tr>
      <w:tr w:rsidR="00114695" w14:paraId="48E936A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8CDAF0" w14:textId="77777777" w:rsidR="00114695" w:rsidRDefault="00000000">
            <w:proofErr w:type="spellStart"/>
            <w:r>
              <w:rPr>
                <w:sz w:val="20"/>
                <w:szCs w:val="20"/>
              </w:rPr>
              <w:t>preferred_gender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B7FBFC" w14:textId="77777777" w:rsidR="00114695" w:rsidRDefault="00000000">
            <w:r>
              <w:rPr>
                <w:sz w:val="20"/>
                <w:szCs w:val="20"/>
              </w:rPr>
              <w:t>Single line text</w:t>
            </w:r>
          </w:p>
        </w:tc>
        <w:tc>
          <w:tcPr>
            <w:tcW w:w="4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4AC15F" w14:textId="77777777" w:rsidR="00114695" w:rsidRDefault="00000000">
            <w:r>
              <w:rPr>
                <w:sz w:val="20"/>
                <w:szCs w:val="20"/>
              </w:rPr>
              <w:t>Quiz answer</w:t>
            </w:r>
          </w:p>
        </w:tc>
      </w:tr>
      <w:tr w:rsidR="00114695" w14:paraId="2645756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E24FAE" w14:textId="77777777" w:rsidR="00114695" w:rsidRDefault="00000000">
            <w:proofErr w:type="spellStart"/>
            <w:r>
              <w:rPr>
                <w:sz w:val="20"/>
                <w:szCs w:val="20"/>
              </w:rPr>
              <w:t>preferred_intensity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1783BA" w14:textId="77777777" w:rsidR="00114695" w:rsidRDefault="00000000">
            <w:r>
              <w:rPr>
                <w:sz w:val="20"/>
                <w:szCs w:val="20"/>
              </w:rPr>
              <w:t>Single line text</w:t>
            </w:r>
          </w:p>
        </w:tc>
        <w:tc>
          <w:tcPr>
            <w:tcW w:w="4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255548" w14:textId="77777777" w:rsidR="00114695" w:rsidRDefault="00000000">
            <w:r>
              <w:rPr>
                <w:sz w:val="20"/>
                <w:szCs w:val="20"/>
              </w:rPr>
              <w:t>Quiz answer</w:t>
            </w:r>
          </w:p>
        </w:tc>
      </w:tr>
      <w:tr w:rsidR="00114695" w14:paraId="7C497F2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B61735" w14:textId="77777777" w:rsidR="00114695" w:rsidRDefault="00000000">
            <w:proofErr w:type="spellStart"/>
            <w:r>
              <w:rPr>
                <w:sz w:val="20"/>
                <w:szCs w:val="20"/>
              </w:rPr>
              <w:t>preferred_seasons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1A532D4" w14:textId="77777777" w:rsidR="00114695" w:rsidRDefault="00000000">
            <w:r>
              <w:rPr>
                <w:sz w:val="20"/>
                <w:szCs w:val="20"/>
              </w:rPr>
              <w:t>List</w:t>
            </w:r>
          </w:p>
        </w:tc>
        <w:tc>
          <w:tcPr>
            <w:tcW w:w="4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99BE268" w14:textId="77777777" w:rsidR="00114695" w:rsidRDefault="00000000">
            <w:r>
              <w:rPr>
                <w:sz w:val="20"/>
                <w:szCs w:val="20"/>
              </w:rPr>
              <w:t>Quiz answers</w:t>
            </w:r>
          </w:p>
        </w:tc>
      </w:tr>
      <w:tr w:rsidR="00114695" w14:paraId="7A26DAD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A9EFC8A" w14:textId="77777777" w:rsidR="00114695" w:rsidRDefault="00000000">
            <w:proofErr w:type="spellStart"/>
            <w:r>
              <w:rPr>
                <w:sz w:val="20"/>
                <w:szCs w:val="20"/>
              </w:rPr>
              <w:t>preferred_note_families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4B1506" w14:textId="77777777" w:rsidR="00114695" w:rsidRDefault="00000000">
            <w:r>
              <w:rPr>
                <w:sz w:val="20"/>
                <w:szCs w:val="20"/>
              </w:rPr>
              <w:t>List</w:t>
            </w:r>
          </w:p>
        </w:tc>
        <w:tc>
          <w:tcPr>
            <w:tcW w:w="4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724751" w14:textId="77777777" w:rsidR="00114695" w:rsidRDefault="00000000">
            <w:r>
              <w:rPr>
                <w:sz w:val="20"/>
                <w:szCs w:val="20"/>
              </w:rPr>
              <w:t>Quiz answers (top 2)</w:t>
            </w:r>
          </w:p>
        </w:tc>
      </w:tr>
      <w:tr w:rsidR="00114695" w14:paraId="6AE1CDB9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FA68A4D" w14:textId="77777777" w:rsidR="00114695" w:rsidRDefault="00000000">
            <w:proofErr w:type="spellStart"/>
            <w:r>
              <w:rPr>
                <w:sz w:val="20"/>
                <w:szCs w:val="20"/>
              </w:rPr>
              <w:t>fragrance_ratings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149325" w14:textId="77777777" w:rsidR="00114695" w:rsidRDefault="00000000">
            <w:r>
              <w:rPr>
                <w:sz w:val="20"/>
                <w:szCs w:val="20"/>
              </w:rPr>
              <w:t>JSON</w:t>
            </w:r>
          </w:p>
        </w:tc>
        <w:tc>
          <w:tcPr>
            <w:tcW w:w="4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5DF736" w14:textId="77777777" w:rsidR="00114695" w:rsidRDefault="00000000">
            <w:r>
              <w:rPr>
                <w:sz w:val="20"/>
                <w:szCs w:val="20"/>
              </w:rPr>
              <w:t>Product ID → rating mapping</w:t>
            </w:r>
          </w:p>
        </w:tc>
      </w:tr>
    </w:tbl>
    <w:p w14:paraId="739E1CD4" w14:textId="77777777" w:rsidR="00114695" w:rsidRDefault="00114695">
      <w:pPr>
        <w:spacing w:after="200"/>
      </w:pPr>
    </w:p>
    <w:p w14:paraId="13C4DD24" w14:textId="77777777" w:rsidR="00114695" w:rsidRDefault="00000000">
      <w:pPr>
        <w:pStyle w:val="Heading1"/>
      </w:pPr>
      <w:r>
        <w:t>8. ESTIMATED MONTHLY COSTS (MVP)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16"/>
        <w:gridCol w:w="2103"/>
        <w:gridCol w:w="2105"/>
      </w:tblGrid>
      <w:tr w:rsidR="00114695" w14:paraId="1715B5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026465C1" w14:textId="77777777" w:rsidR="0011469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60A04F04" w14:textId="77777777" w:rsidR="0011469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Monthly Cost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3E50"/>
          </w:tcPr>
          <w:p w14:paraId="01042540" w14:textId="77777777" w:rsidR="00114695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114695" w14:paraId="08D1083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E9AA97" w14:textId="77777777" w:rsidR="00114695" w:rsidRDefault="00000000">
            <w:r>
              <w:rPr>
                <w:sz w:val="20"/>
                <w:szCs w:val="20"/>
              </w:rPr>
              <w:t>Shopify Basic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D423829" w14:textId="77777777" w:rsidR="00114695" w:rsidRDefault="00000000">
            <w:pPr>
              <w:jc w:val="center"/>
            </w:pPr>
            <w:r>
              <w:rPr>
                <w:sz w:val="20"/>
                <w:szCs w:val="20"/>
              </w:rPr>
              <w:t>$39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716233" w14:textId="77777777" w:rsidR="00114695" w:rsidRDefault="00000000">
            <w:r>
              <w:rPr>
                <w:sz w:val="20"/>
                <w:szCs w:val="20"/>
              </w:rPr>
              <w:t>Annual = $29/</w:t>
            </w:r>
            <w:proofErr w:type="spellStart"/>
            <w:r>
              <w:rPr>
                <w:sz w:val="20"/>
                <w:szCs w:val="20"/>
              </w:rPr>
              <w:t>mo</w:t>
            </w:r>
            <w:proofErr w:type="spellEnd"/>
          </w:p>
        </w:tc>
      </w:tr>
      <w:tr w:rsidR="00114695" w14:paraId="66E14DBC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33BBC1" w14:textId="77777777" w:rsidR="00114695" w:rsidRDefault="00000000">
            <w:proofErr w:type="spellStart"/>
            <w:r>
              <w:rPr>
                <w:sz w:val="20"/>
                <w:szCs w:val="20"/>
              </w:rPr>
              <w:t>Appstle</w:t>
            </w:r>
            <w:proofErr w:type="spellEnd"/>
            <w:r>
              <w:rPr>
                <w:sz w:val="20"/>
                <w:szCs w:val="20"/>
              </w:rPr>
              <w:t xml:space="preserve"> Subscriptions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B6BC4C" w14:textId="77777777" w:rsidR="00114695" w:rsidRDefault="00000000">
            <w:pPr>
              <w:jc w:val="center"/>
            </w:pPr>
            <w:r>
              <w:rPr>
                <w:sz w:val="20"/>
                <w:szCs w:val="20"/>
              </w:rPr>
              <w:t>$10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6279A4" w14:textId="77777777" w:rsidR="00114695" w:rsidRDefault="00000000">
            <w:r>
              <w:rPr>
                <w:sz w:val="20"/>
                <w:szCs w:val="20"/>
              </w:rPr>
              <w:t>Growth tier</w:t>
            </w:r>
          </w:p>
        </w:tc>
      </w:tr>
      <w:tr w:rsidR="00114695" w14:paraId="32696315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70183C" w14:textId="77777777" w:rsidR="00114695" w:rsidRDefault="00000000">
            <w:r>
              <w:rPr>
                <w:sz w:val="20"/>
                <w:szCs w:val="20"/>
              </w:rPr>
              <w:t>Shop Quiz (Product Recommendation)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5EA811" w14:textId="77777777" w:rsidR="00114695" w:rsidRDefault="00000000">
            <w:pPr>
              <w:jc w:val="center"/>
            </w:pPr>
            <w:r>
              <w:rPr>
                <w:sz w:val="20"/>
                <w:szCs w:val="20"/>
              </w:rPr>
              <w:t>$0-39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6247CE" w14:textId="77777777" w:rsidR="00114695" w:rsidRDefault="00000000">
            <w:r>
              <w:rPr>
                <w:sz w:val="20"/>
                <w:szCs w:val="20"/>
              </w:rPr>
              <w:t>Free tier available</w:t>
            </w:r>
          </w:p>
        </w:tc>
      </w:tr>
      <w:tr w:rsidR="00114695" w14:paraId="1C7DF2A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0AEDC8" w14:textId="77777777" w:rsidR="00114695" w:rsidRDefault="00000000">
            <w:proofErr w:type="spellStart"/>
            <w:r>
              <w:rPr>
                <w:sz w:val="20"/>
                <w:szCs w:val="20"/>
              </w:rPr>
              <w:t>ShipStation</w:t>
            </w:r>
            <w:proofErr w:type="spellEnd"/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50C5C6" w14:textId="77777777" w:rsidR="00114695" w:rsidRDefault="00000000">
            <w:pPr>
              <w:jc w:val="center"/>
            </w:pPr>
            <w:r>
              <w:rPr>
                <w:sz w:val="20"/>
                <w:szCs w:val="20"/>
              </w:rPr>
              <w:t>$9.99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BFE9EC" w14:textId="77777777" w:rsidR="00114695" w:rsidRDefault="00000000">
            <w:r>
              <w:rPr>
                <w:sz w:val="20"/>
                <w:szCs w:val="20"/>
              </w:rPr>
              <w:t>Starter</w:t>
            </w:r>
          </w:p>
        </w:tc>
      </w:tr>
      <w:tr w:rsidR="00114695" w14:paraId="0C62720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D24F07" w14:textId="77777777" w:rsidR="00114695" w:rsidRDefault="00000000">
            <w:r>
              <w:rPr>
                <w:sz w:val="20"/>
                <w:szCs w:val="20"/>
              </w:rPr>
              <w:t>Theme (Dawn)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2E8406" w14:textId="77777777" w:rsidR="00114695" w:rsidRDefault="00000000">
            <w:pPr>
              <w:jc w:val="center"/>
            </w:pPr>
            <w:r>
              <w:rPr>
                <w:sz w:val="20"/>
                <w:szCs w:val="20"/>
              </w:rPr>
              <w:t>$0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8BDB22" w14:textId="77777777" w:rsidR="00114695" w:rsidRDefault="00000000">
            <w:r>
              <w:rPr>
                <w:sz w:val="20"/>
                <w:szCs w:val="20"/>
              </w:rPr>
              <w:t>Free</w:t>
            </w:r>
          </w:p>
        </w:tc>
      </w:tr>
      <w:tr w:rsidR="00114695" w14:paraId="7A708E29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7BE6099" w14:textId="77777777" w:rsidR="00114695" w:rsidRDefault="00000000">
            <w:r>
              <w:rPr>
                <w:b/>
                <w:bCs/>
                <w:sz w:val="20"/>
                <w:szCs w:val="20"/>
              </w:rPr>
              <w:t>TOTAL (Estimated)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1D8C9B6F" w14:textId="77777777" w:rsidR="00114695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$59-99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</w:tcPr>
          <w:p w14:paraId="3633C099" w14:textId="77777777" w:rsidR="00114695" w:rsidRDefault="00000000">
            <w:r>
              <w:rPr>
                <w:sz w:val="20"/>
                <w:szCs w:val="20"/>
              </w:rPr>
              <w:t>Before 3PL fees</w:t>
            </w:r>
          </w:p>
        </w:tc>
      </w:tr>
    </w:tbl>
    <w:p w14:paraId="4B0AC044" w14:textId="77777777" w:rsidR="00114695" w:rsidRDefault="00114695">
      <w:pPr>
        <w:spacing w:after="200"/>
      </w:pPr>
    </w:p>
    <w:p w14:paraId="767ED6D4" w14:textId="77777777" w:rsidR="00114695" w:rsidRDefault="00000000">
      <w:pPr>
        <w:spacing w:after="160"/>
      </w:pPr>
      <w:r>
        <w:t>Note: Transaction fees (2.9% + 30¢ per transaction via Stripe/Shopify Payments) and 3PL fulfillment costs are additional and scale with volume.</w:t>
      </w:r>
    </w:p>
    <w:p w14:paraId="7B0472F5" w14:textId="77777777" w:rsidR="00114695" w:rsidRDefault="00000000">
      <w:pPr>
        <w:pStyle w:val="Heading1"/>
      </w:pPr>
      <w:r>
        <w:t>9. DEVELOPER HANDOFF POINTS</w:t>
      </w:r>
    </w:p>
    <w:p w14:paraId="74BB0914" w14:textId="77777777" w:rsidR="00114695" w:rsidRDefault="00000000">
      <w:pPr>
        <w:spacing w:after="160"/>
      </w:pPr>
      <w:r>
        <w:t>These are the areas where you may need to bring in your software engineer:</w:t>
      </w:r>
    </w:p>
    <w:p w14:paraId="465829A5" w14:textId="77777777" w:rsidR="00114695" w:rsidRDefault="00000000">
      <w:pPr>
        <w:pStyle w:val="Heading2"/>
      </w:pPr>
      <w:r>
        <w:t>9.1 Likely DIY (Shopify Admin / Theme Editor)</w:t>
      </w:r>
    </w:p>
    <w:p w14:paraId="3F426FA4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>Store setup and basic configuration</w:t>
      </w:r>
    </w:p>
    <w:p w14:paraId="72C1B21A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 xml:space="preserve">Product creation with </w:t>
      </w:r>
      <w:proofErr w:type="spellStart"/>
      <w:r>
        <w:t>metafields</w:t>
      </w:r>
      <w:proofErr w:type="spellEnd"/>
    </w:p>
    <w:p w14:paraId="0BDA933F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Basic theme customization (colors, fonts, layout)</w:t>
      </w:r>
    </w:p>
    <w:p w14:paraId="5B4F9ED8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t>Appstle</w:t>
      </w:r>
      <w:proofErr w:type="spellEnd"/>
      <w:r>
        <w:t xml:space="preserve"> subscription configuration</w:t>
      </w:r>
    </w:p>
    <w:p w14:paraId="188D9ED6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Collection/filtering setup</w:t>
      </w:r>
    </w:p>
    <w:p w14:paraId="0C132D78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Basic pages (About, How It Works)</w:t>
      </w:r>
    </w:p>
    <w:p w14:paraId="56C41122" w14:textId="77777777" w:rsidR="00114695" w:rsidRDefault="00000000">
      <w:pPr>
        <w:pStyle w:val="Heading2"/>
      </w:pPr>
      <w:r>
        <w:t>9.2 May Need Developer Help</w:t>
      </w:r>
    </w:p>
    <w:p w14:paraId="3AD23C90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 xml:space="preserve">Custom quiz → </w:t>
      </w:r>
      <w:proofErr w:type="spellStart"/>
      <w:r>
        <w:t>metafield</w:t>
      </w:r>
      <w:proofErr w:type="spellEnd"/>
      <w:r>
        <w:t xml:space="preserve"> integration (if not using Octane AI/Shop Quiz)</w:t>
      </w:r>
    </w:p>
    <w:p w14:paraId="2E6A39C7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PDP customization for notes/intensity display (Liquid template editing)</w:t>
      </w:r>
    </w:p>
    <w:p w14:paraId="3C375C7D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proofErr w:type="gramStart"/>
      <w:r>
        <w:t>Dual-path</w:t>
      </w:r>
      <w:proofErr w:type="gramEnd"/>
      <w:r>
        <w:t xml:space="preserve"> landing page (may require custom section)</w:t>
      </w:r>
    </w:p>
    <w:p w14:paraId="32E3EF0B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Season/note family filter icons on collection page</w:t>
      </w:r>
    </w:p>
    <w:p w14:paraId="6D564558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 xml:space="preserve">Customer portal customization beyond </w:t>
      </w:r>
      <w:proofErr w:type="spellStart"/>
      <w:r>
        <w:t>Appstle</w:t>
      </w:r>
      <w:proofErr w:type="spellEnd"/>
      <w:r>
        <w:t xml:space="preserve"> defaults</w:t>
      </w:r>
    </w:p>
    <w:p w14:paraId="21AF44B2" w14:textId="77777777" w:rsidR="00114695" w:rsidRDefault="00000000">
      <w:pPr>
        <w:pStyle w:val="Heading2"/>
      </w:pPr>
      <w:r>
        <w:t>9.3 Definitely Needs Developer</w:t>
      </w:r>
    </w:p>
    <w:p w14:paraId="5BEB2094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Custom recommendation algorithm beyond quiz app capabilities</w:t>
      </w:r>
    </w:p>
    <w:p w14:paraId="664DA548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 xml:space="preserve">Real-time tracking integration in portal (if beyond </w:t>
      </w:r>
      <w:proofErr w:type="spellStart"/>
      <w:r>
        <w:t>ShipStation</w:t>
      </w:r>
      <w:proofErr w:type="spellEnd"/>
      <w:r>
        <w:t xml:space="preserve"> basics)</w:t>
      </w:r>
    </w:p>
    <w:p w14:paraId="4BCA9AFD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Fragrance queue system (Phase 2)</w:t>
      </w:r>
    </w:p>
    <w:p w14:paraId="36A8C1F7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Custom rating/review system tied to subscription history</w:t>
      </w:r>
    </w:p>
    <w:p w14:paraId="0325E359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API integrations beyond standard app connections</w:t>
      </w:r>
    </w:p>
    <w:p w14:paraId="5F8F6CCD" w14:textId="77777777" w:rsidR="00114695" w:rsidRDefault="00000000">
      <w:pPr>
        <w:pStyle w:val="Heading1"/>
      </w:pPr>
      <w:r>
        <w:t>10. SUCCESS METRICS TO TRACK</w:t>
      </w:r>
    </w:p>
    <w:p w14:paraId="1C4DD968" w14:textId="77777777" w:rsidR="00114695" w:rsidRDefault="00000000">
      <w:pPr>
        <w:pStyle w:val="Heading2"/>
      </w:pPr>
      <w:r>
        <w:t>10.1 Acquisition</w:t>
      </w:r>
    </w:p>
    <w:p w14:paraId="719A2898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Quiz completion rate (target: 70%+ of starters)</w:t>
      </w:r>
    </w:p>
    <w:p w14:paraId="421449CD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Path A vs. Path B split (track which converts better)</w:t>
      </w:r>
    </w:p>
    <w:p w14:paraId="1F601D9C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Time from landing to subscription</w:t>
      </w:r>
    </w:p>
    <w:p w14:paraId="455C9EDF" w14:textId="77777777" w:rsidR="00114695" w:rsidRDefault="00000000">
      <w:pPr>
        <w:pStyle w:val="Heading2"/>
      </w:pPr>
      <w:r>
        <w:t>10.2 Conversion</w:t>
      </w:r>
    </w:p>
    <w:p w14:paraId="0D47A981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Quiz → subscription conversion rate</w:t>
      </w:r>
    </w:p>
    <w:p w14:paraId="113E8133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Catalog browse → subscription conversion rate</w:t>
      </w:r>
    </w:p>
    <w:p w14:paraId="25EF3202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Cart abandonment rate</w:t>
      </w:r>
    </w:p>
    <w:p w14:paraId="645E3E35" w14:textId="77777777" w:rsidR="00114695" w:rsidRDefault="00000000">
      <w:pPr>
        <w:pStyle w:val="Heading2"/>
      </w:pPr>
      <w:r>
        <w:t>10.3 Retention</w:t>
      </w:r>
    </w:p>
    <w:p w14:paraId="0E855C09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Monthly churn rate (target: &lt;10%)</w:t>
      </w:r>
    </w:p>
    <w:p w14:paraId="2D288483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Skip rate per month</w:t>
      </w:r>
    </w:p>
    <w:p w14:paraId="067054C2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Swap rate per month</w:t>
      </w:r>
    </w:p>
    <w:p w14:paraId="1E704EAD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Average subscription lifetime</w:t>
      </w:r>
    </w:p>
    <w:p w14:paraId="5586FF2A" w14:textId="77777777" w:rsidR="00114695" w:rsidRDefault="00000000">
      <w:pPr>
        <w:pStyle w:val="Heading2"/>
      </w:pPr>
      <w:r>
        <w:t>10.4 Engagement</w:t>
      </w:r>
    </w:p>
    <w:p w14:paraId="36F7D091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Portal login frequency</w:t>
      </w:r>
    </w:p>
    <w:p w14:paraId="5C090A23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Fragrance rating completion rate</w:t>
      </w:r>
    </w:p>
    <w:p w14:paraId="61D6DB25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Profile update frequency</w:t>
      </w:r>
    </w:p>
    <w:p w14:paraId="0AA21301" w14:textId="77777777" w:rsidR="00114695" w:rsidRDefault="00000000">
      <w:pPr>
        <w:pStyle w:val="Heading1"/>
      </w:pPr>
      <w:r>
        <w:lastRenderedPageBreak/>
        <w:t>APPENDIX: REFERENCE IMAGES NOTES</w:t>
      </w:r>
    </w:p>
    <w:p w14:paraId="06BFCACF" w14:textId="77777777" w:rsidR="00114695" w:rsidRDefault="00000000">
      <w:pPr>
        <w:pStyle w:val="Heading2"/>
      </w:pPr>
      <w:r>
        <w:t>From Your Uploaded References</w:t>
      </w:r>
    </w:p>
    <w:p w14:paraId="06D41895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MERVE/AUBE image: Good example of notes callout with visual ingredients. Consider similar treatment for PDPs.</w:t>
      </w:r>
    </w:p>
    <w:p w14:paraId="11BFB425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FRAGMAN Louis Vuitton: Excellent layout for season + intensity + main accords display. Adopt this card format for catalog.</w:t>
      </w:r>
    </w:p>
    <w:p w14:paraId="026EA2C5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Season icons (colored circles): Clean, recognizable. Use these exact icons or similar minimal style.</w:t>
      </w:r>
    </w:p>
    <w:p w14:paraId="6967234D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Armani Acqua di Gio: Flat-lay ingredient visualization. Consider for "hero" PDPs or marketing.</w:t>
      </w:r>
    </w:p>
    <w:p w14:paraId="34C2229C" w14:textId="77777777" w:rsidR="00114695" w:rsidRDefault="00000000">
      <w:pPr>
        <w:pStyle w:val="ListParagraph"/>
        <w:numPr>
          <w:ilvl w:val="0"/>
          <w:numId w:val="2"/>
        </w:numPr>
        <w:spacing w:after="60"/>
      </w:pPr>
      <w:r>
        <w:t>Bottle illustrations: Good for seasonal theming if you want illustrated vs. photo approach for certain sections.</w:t>
      </w:r>
    </w:p>
    <w:p w14:paraId="16B678CA" w14:textId="77777777" w:rsidR="00114695" w:rsidRDefault="00000000">
      <w:pPr>
        <w:spacing w:before="400" w:after="200"/>
        <w:jc w:val="center"/>
      </w:pPr>
      <w:r>
        <w:rPr>
          <w:i/>
          <w:iCs/>
          <w:color w:val="888888"/>
          <w:sz w:val="20"/>
          <w:szCs w:val="20"/>
        </w:rPr>
        <w:t>— End of Document —</w:t>
      </w:r>
    </w:p>
    <w:sectPr w:rsidR="00114695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7E447" w14:textId="77777777" w:rsidR="00384CD2" w:rsidRDefault="00384CD2">
      <w:r>
        <w:separator/>
      </w:r>
    </w:p>
  </w:endnote>
  <w:endnote w:type="continuationSeparator" w:id="0">
    <w:p w14:paraId="23158FD1" w14:textId="77777777" w:rsidR="00384CD2" w:rsidRDefault="00384C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BAE3A1" w14:textId="77777777" w:rsidR="00114695" w:rsidRDefault="00000000">
    <w:pP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6506A6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6506A6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2789CF" w14:textId="77777777" w:rsidR="00384CD2" w:rsidRDefault="00384CD2">
      <w:r>
        <w:separator/>
      </w:r>
    </w:p>
  </w:footnote>
  <w:footnote w:type="continuationSeparator" w:id="0">
    <w:p w14:paraId="776A383D" w14:textId="77777777" w:rsidR="00384CD2" w:rsidRDefault="00384C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80A693" w14:textId="77777777" w:rsidR="00114695" w:rsidRDefault="00000000">
    <w:pPr>
      <w:jc w:val="right"/>
    </w:pPr>
    <w:r>
      <w:rPr>
        <w:i/>
        <w:iCs/>
        <w:color w:val="888888"/>
        <w:sz w:val="18"/>
        <w:szCs w:val="18"/>
      </w:rPr>
      <w:t>Basenotescent.com — Build Specification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91112"/>
    <w:multiLevelType w:val="hybridMultilevel"/>
    <w:tmpl w:val="2154E136"/>
    <w:lvl w:ilvl="0" w:tplc="72DCD2A6">
      <w:start w:val="1"/>
      <w:numFmt w:val="decimal"/>
      <w:lvlText w:val="%1."/>
      <w:lvlJc w:val="left"/>
      <w:pPr>
        <w:ind w:left="720" w:hanging="360"/>
      </w:pPr>
    </w:lvl>
    <w:lvl w:ilvl="1" w:tplc="CBEA589E">
      <w:numFmt w:val="decimal"/>
      <w:lvlText w:val=""/>
      <w:lvlJc w:val="left"/>
    </w:lvl>
    <w:lvl w:ilvl="2" w:tplc="11FC5890">
      <w:numFmt w:val="decimal"/>
      <w:lvlText w:val=""/>
      <w:lvlJc w:val="left"/>
    </w:lvl>
    <w:lvl w:ilvl="3" w:tplc="EA94DEB4">
      <w:numFmt w:val="decimal"/>
      <w:lvlText w:val=""/>
      <w:lvlJc w:val="left"/>
    </w:lvl>
    <w:lvl w:ilvl="4" w:tplc="43023458">
      <w:numFmt w:val="decimal"/>
      <w:lvlText w:val=""/>
      <w:lvlJc w:val="left"/>
    </w:lvl>
    <w:lvl w:ilvl="5" w:tplc="9C807A38">
      <w:numFmt w:val="decimal"/>
      <w:lvlText w:val=""/>
      <w:lvlJc w:val="left"/>
    </w:lvl>
    <w:lvl w:ilvl="6" w:tplc="305CC43E">
      <w:numFmt w:val="decimal"/>
      <w:lvlText w:val=""/>
      <w:lvlJc w:val="left"/>
    </w:lvl>
    <w:lvl w:ilvl="7" w:tplc="01B4C118">
      <w:numFmt w:val="decimal"/>
      <w:lvlText w:val=""/>
      <w:lvlJc w:val="left"/>
    </w:lvl>
    <w:lvl w:ilvl="8" w:tplc="2FB205D6">
      <w:numFmt w:val="decimal"/>
      <w:lvlText w:val=""/>
      <w:lvlJc w:val="left"/>
    </w:lvl>
  </w:abstractNum>
  <w:abstractNum w:abstractNumId="1" w15:restartNumberingAfterBreak="0">
    <w:nsid w:val="069E19D2"/>
    <w:multiLevelType w:val="hybridMultilevel"/>
    <w:tmpl w:val="A0AC89F6"/>
    <w:lvl w:ilvl="0" w:tplc="16B6A2BC">
      <w:start w:val="1"/>
      <w:numFmt w:val="decimal"/>
      <w:lvlText w:val="%1."/>
      <w:lvlJc w:val="left"/>
      <w:pPr>
        <w:ind w:left="720" w:hanging="360"/>
      </w:pPr>
    </w:lvl>
    <w:lvl w:ilvl="1" w:tplc="B4F80862">
      <w:numFmt w:val="decimal"/>
      <w:lvlText w:val=""/>
      <w:lvlJc w:val="left"/>
    </w:lvl>
    <w:lvl w:ilvl="2" w:tplc="EDC8A04A">
      <w:numFmt w:val="decimal"/>
      <w:lvlText w:val=""/>
      <w:lvlJc w:val="left"/>
    </w:lvl>
    <w:lvl w:ilvl="3" w:tplc="BE428442">
      <w:numFmt w:val="decimal"/>
      <w:lvlText w:val=""/>
      <w:lvlJc w:val="left"/>
    </w:lvl>
    <w:lvl w:ilvl="4" w:tplc="4DC0110C">
      <w:numFmt w:val="decimal"/>
      <w:lvlText w:val=""/>
      <w:lvlJc w:val="left"/>
    </w:lvl>
    <w:lvl w:ilvl="5" w:tplc="71F2F080">
      <w:numFmt w:val="decimal"/>
      <w:lvlText w:val=""/>
      <w:lvlJc w:val="left"/>
    </w:lvl>
    <w:lvl w:ilvl="6" w:tplc="0930E442">
      <w:numFmt w:val="decimal"/>
      <w:lvlText w:val=""/>
      <w:lvlJc w:val="left"/>
    </w:lvl>
    <w:lvl w:ilvl="7" w:tplc="676876EE">
      <w:numFmt w:val="decimal"/>
      <w:lvlText w:val=""/>
      <w:lvlJc w:val="left"/>
    </w:lvl>
    <w:lvl w:ilvl="8" w:tplc="FEFA88D4">
      <w:numFmt w:val="decimal"/>
      <w:lvlText w:val=""/>
      <w:lvlJc w:val="left"/>
    </w:lvl>
  </w:abstractNum>
  <w:abstractNum w:abstractNumId="2" w15:restartNumberingAfterBreak="0">
    <w:nsid w:val="18DD06D2"/>
    <w:multiLevelType w:val="hybridMultilevel"/>
    <w:tmpl w:val="C92E7A26"/>
    <w:lvl w:ilvl="0" w:tplc="A90E1832">
      <w:start w:val="1"/>
      <w:numFmt w:val="bullet"/>
      <w:lvlText w:val="●"/>
      <w:lvlJc w:val="left"/>
      <w:pPr>
        <w:ind w:left="720" w:hanging="360"/>
      </w:pPr>
    </w:lvl>
    <w:lvl w:ilvl="1" w:tplc="9C6C4626">
      <w:start w:val="1"/>
      <w:numFmt w:val="bullet"/>
      <w:lvlText w:val="○"/>
      <w:lvlJc w:val="left"/>
      <w:pPr>
        <w:ind w:left="1440" w:hanging="360"/>
      </w:pPr>
    </w:lvl>
    <w:lvl w:ilvl="2" w:tplc="AD5408CC">
      <w:start w:val="1"/>
      <w:numFmt w:val="bullet"/>
      <w:lvlText w:val="■"/>
      <w:lvlJc w:val="left"/>
      <w:pPr>
        <w:ind w:left="2160" w:hanging="360"/>
      </w:pPr>
    </w:lvl>
    <w:lvl w:ilvl="3" w:tplc="FC7831AC">
      <w:start w:val="1"/>
      <w:numFmt w:val="bullet"/>
      <w:lvlText w:val="●"/>
      <w:lvlJc w:val="left"/>
      <w:pPr>
        <w:ind w:left="2880" w:hanging="360"/>
      </w:pPr>
    </w:lvl>
    <w:lvl w:ilvl="4" w:tplc="08005286">
      <w:start w:val="1"/>
      <w:numFmt w:val="bullet"/>
      <w:lvlText w:val="○"/>
      <w:lvlJc w:val="left"/>
      <w:pPr>
        <w:ind w:left="3600" w:hanging="360"/>
      </w:pPr>
    </w:lvl>
    <w:lvl w:ilvl="5" w:tplc="37D69124">
      <w:start w:val="1"/>
      <w:numFmt w:val="bullet"/>
      <w:lvlText w:val="■"/>
      <w:lvlJc w:val="left"/>
      <w:pPr>
        <w:ind w:left="4320" w:hanging="360"/>
      </w:pPr>
    </w:lvl>
    <w:lvl w:ilvl="6" w:tplc="99888B12">
      <w:start w:val="1"/>
      <w:numFmt w:val="bullet"/>
      <w:lvlText w:val="●"/>
      <w:lvlJc w:val="left"/>
      <w:pPr>
        <w:ind w:left="5040" w:hanging="360"/>
      </w:pPr>
    </w:lvl>
    <w:lvl w:ilvl="7" w:tplc="C36A4DAA">
      <w:start w:val="1"/>
      <w:numFmt w:val="bullet"/>
      <w:lvlText w:val="●"/>
      <w:lvlJc w:val="left"/>
      <w:pPr>
        <w:ind w:left="5760" w:hanging="360"/>
      </w:pPr>
    </w:lvl>
    <w:lvl w:ilvl="8" w:tplc="CDAE2DD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221242E8"/>
    <w:multiLevelType w:val="hybridMultilevel"/>
    <w:tmpl w:val="E7E86454"/>
    <w:lvl w:ilvl="0" w:tplc="881AF3B2">
      <w:start w:val="1"/>
      <w:numFmt w:val="decimal"/>
      <w:lvlText w:val="%1."/>
      <w:lvlJc w:val="left"/>
      <w:pPr>
        <w:ind w:left="720" w:hanging="360"/>
      </w:pPr>
    </w:lvl>
    <w:lvl w:ilvl="1" w:tplc="A1220FB8">
      <w:numFmt w:val="decimal"/>
      <w:lvlText w:val=""/>
      <w:lvlJc w:val="left"/>
    </w:lvl>
    <w:lvl w:ilvl="2" w:tplc="566A7E86">
      <w:numFmt w:val="decimal"/>
      <w:lvlText w:val=""/>
      <w:lvlJc w:val="left"/>
    </w:lvl>
    <w:lvl w:ilvl="3" w:tplc="57304908">
      <w:numFmt w:val="decimal"/>
      <w:lvlText w:val=""/>
      <w:lvlJc w:val="left"/>
    </w:lvl>
    <w:lvl w:ilvl="4" w:tplc="395C022A">
      <w:numFmt w:val="decimal"/>
      <w:lvlText w:val=""/>
      <w:lvlJc w:val="left"/>
    </w:lvl>
    <w:lvl w:ilvl="5" w:tplc="3C9E0730">
      <w:numFmt w:val="decimal"/>
      <w:lvlText w:val=""/>
      <w:lvlJc w:val="left"/>
    </w:lvl>
    <w:lvl w:ilvl="6" w:tplc="360CDF30">
      <w:numFmt w:val="decimal"/>
      <w:lvlText w:val=""/>
      <w:lvlJc w:val="left"/>
    </w:lvl>
    <w:lvl w:ilvl="7" w:tplc="BC242656">
      <w:numFmt w:val="decimal"/>
      <w:lvlText w:val=""/>
      <w:lvlJc w:val="left"/>
    </w:lvl>
    <w:lvl w:ilvl="8" w:tplc="160ACFD4">
      <w:numFmt w:val="decimal"/>
      <w:lvlText w:val=""/>
      <w:lvlJc w:val="left"/>
    </w:lvl>
  </w:abstractNum>
  <w:abstractNum w:abstractNumId="4" w15:restartNumberingAfterBreak="0">
    <w:nsid w:val="29752556"/>
    <w:multiLevelType w:val="hybridMultilevel"/>
    <w:tmpl w:val="3B72FED2"/>
    <w:lvl w:ilvl="0" w:tplc="42B6ADC0">
      <w:start w:val="1"/>
      <w:numFmt w:val="decimal"/>
      <w:lvlText w:val="%1."/>
      <w:lvlJc w:val="left"/>
      <w:pPr>
        <w:ind w:left="720" w:hanging="360"/>
      </w:pPr>
    </w:lvl>
    <w:lvl w:ilvl="1" w:tplc="2BF8148E">
      <w:numFmt w:val="decimal"/>
      <w:lvlText w:val=""/>
      <w:lvlJc w:val="left"/>
    </w:lvl>
    <w:lvl w:ilvl="2" w:tplc="CFC42270">
      <w:numFmt w:val="decimal"/>
      <w:lvlText w:val=""/>
      <w:lvlJc w:val="left"/>
    </w:lvl>
    <w:lvl w:ilvl="3" w:tplc="8FC4DA3E">
      <w:numFmt w:val="decimal"/>
      <w:lvlText w:val=""/>
      <w:lvlJc w:val="left"/>
    </w:lvl>
    <w:lvl w:ilvl="4" w:tplc="045EFC7A">
      <w:numFmt w:val="decimal"/>
      <w:lvlText w:val=""/>
      <w:lvlJc w:val="left"/>
    </w:lvl>
    <w:lvl w:ilvl="5" w:tplc="5A82B8BC">
      <w:numFmt w:val="decimal"/>
      <w:lvlText w:val=""/>
      <w:lvlJc w:val="left"/>
    </w:lvl>
    <w:lvl w:ilvl="6" w:tplc="989C3B26">
      <w:numFmt w:val="decimal"/>
      <w:lvlText w:val=""/>
      <w:lvlJc w:val="left"/>
    </w:lvl>
    <w:lvl w:ilvl="7" w:tplc="7EFABC22">
      <w:numFmt w:val="decimal"/>
      <w:lvlText w:val=""/>
      <w:lvlJc w:val="left"/>
    </w:lvl>
    <w:lvl w:ilvl="8" w:tplc="F7587EBE">
      <w:numFmt w:val="decimal"/>
      <w:lvlText w:val=""/>
      <w:lvlJc w:val="left"/>
    </w:lvl>
  </w:abstractNum>
  <w:abstractNum w:abstractNumId="5" w15:restartNumberingAfterBreak="0">
    <w:nsid w:val="4D8538E9"/>
    <w:multiLevelType w:val="hybridMultilevel"/>
    <w:tmpl w:val="0F8E2250"/>
    <w:lvl w:ilvl="0" w:tplc="D7E03B76">
      <w:start w:val="1"/>
      <w:numFmt w:val="bullet"/>
      <w:lvlText w:val="◦"/>
      <w:lvlJc w:val="left"/>
      <w:pPr>
        <w:ind w:left="1080" w:hanging="360"/>
      </w:pPr>
    </w:lvl>
    <w:lvl w:ilvl="1" w:tplc="6A70A8C2">
      <w:numFmt w:val="decimal"/>
      <w:lvlText w:val=""/>
      <w:lvlJc w:val="left"/>
    </w:lvl>
    <w:lvl w:ilvl="2" w:tplc="8A345C7C">
      <w:numFmt w:val="decimal"/>
      <w:lvlText w:val=""/>
      <w:lvlJc w:val="left"/>
    </w:lvl>
    <w:lvl w:ilvl="3" w:tplc="8DAEF0E8">
      <w:numFmt w:val="decimal"/>
      <w:lvlText w:val=""/>
      <w:lvlJc w:val="left"/>
    </w:lvl>
    <w:lvl w:ilvl="4" w:tplc="9D84508E">
      <w:numFmt w:val="decimal"/>
      <w:lvlText w:val=""/>
      <w:lvlJc w:val="left"/>
    </w:lvl>
    <w:lvl w:ilvl="5" w:tplc="EB06CF9A">
      <w:numFmt w:val="decimal"/>
      <w:lvlText w:val=""/>
      <w:lvlJc w:val="left"/>
    </w:lvl>
    <w:lvl w:ilvl="6" w:tplc="F9B2D5B2">
      <w:numFmt w:val="decimal"/>
      <w:lvlText w:val=""/>
      <w:lvlJc w:val="left"/>
    </w:lvl>
    <w:lvl w:ilvl="7" w:tplc="B8BA507E">
      <w:numFmt w:val="decimal"/>
      <w:lvlText w:val=""/>
      <w:lvlJc w:val="left"/>
    </w:lvl>
    <w:lvl w:ilvl="8" w:tplc="88DCC178">
      <w:numFmt w:val="decimal"/>
      <w:lvlText w:val=""/>
      <w:lvlJc w:val="left"/>
    </w:lvl>
  </w:abstractNum>
  <w:abstractNum w:abstractNumId="6" w15:restartNumberingAfterBreak="0">
    <w:nsid w:val="698B5A36"/>
    <w:multiLevelType w:val="hybridMultilevel"/>
    <w:tmpl w:val="35207F24"/>
    <w:lvl w:ilvl="0" w:tplc="238C31AA">
      <w:start w:val="1"/>
      <w:numFmt w:val="decimal"/>
      <w:lvlText w:val="%1."/>
      <w:lvlJc w:val="left"/>
      <w:pPr>
        <w:ind w:left="720" w:hanging="360"/>
      </w:pPr>
    </w:lvl>
    <w:lvl w:ilvl="1" w:tplc="A6547214">
      <w:numFmt w:val="decimal"/>
      <w:lvlText w:val=""/>
      <w:lvlJc w:val="left"/>
    </w:lvl>
    <w:lvl w:ilvl="2" w:tplc="FA703442">
      <w:numFmt w:val="decimal"/>
      <w:lvlText w:val=""/>
      <w:lvlJc w:val="left"/>
    </w:lvl>
    <w:lvl w:ilvl="3" w:tplc="16D8C702">
      <w:numFmt w:val="decimal"/>
      <w:lvlText w:val=""/>
      <w:lvlJc w:val="left"/>
    </w:lvl>
    <w:lvl w:ilvl="4" w:tplc="430CB714">
      <w:numFmt w:val="decimal"/>
      <w:lvlText w:val=""/>
      <w:lvlJc w:val="left"/>
    </w:lvl>
    <w:lvl w:ilvl="5" w:tplc="F72E3900">
      <w:numFmt w:val="decimal"/>
      <w:lvlText w:val=""/>
      <w:lvlJc w:val="left"/>
    </w:lvl>
    <w:lvl w:ilvl="6" w:tplc="34C0FA46">
      <w:numFmt w:val="decimal"/>
      <w:lvlText w:val=""/>
      <w:lvlJc w:val="left"/>
    </w:lvl>
    <w:lvl w:ilvl="7" w:tplc="106EAC08">
      <w:numFmt w:val="decimal"/>
      <w:lvlText w:val=""/>
      <w:lvlJc w:val="left"/>
    </w:lvl>
    <w:lvl w:ilvl="8" w:tplc="1A94F18C">
      <w:numFmt w:val="decimal"/>
      <w:lvlText w:val=""/>
      <w:lvlJc w:val="left"/>
    </w:lvl>
  </w:abstractNum>
  <w:abstractNum w:abstractNumId="7" w15:restartNumberingAfterBreak="0">
    <w:nsid w:val="6C665CCB"/>
    <w:multiLevelType w:val="hybridMultilevel"/>
    <w:tmpl w:val="436E344E"/>
    <w:lvl w:ilvl="0" w:tplc="141CCE84">
      <w:start w:val="1"/>
      <w:numFmt w:val="bullet"/>
      <w:lvlText w:val="•"/>
      <w:lvlJc w:val="left"/>
      <w:pPr>
        <w:ind w:left="720" w:hanging="360"/>
      </w:pPr>
    </w:lvl>
    <w:lvl w:ilvl="1" w:tplc="56FA4B36">
      <w:numFmt w:val="decimal"/>
      <w:lvlText w:val=""/>
      <w:lvlJc w:val="left"/>
    </w:lvl>
    <w:lvl w:ilvl="2" w:tplc="D6EA728A">
      <w:numFmt w:val="decimal"/>
      <w:lvlText w:val=""/>
      <w:lvlJc w:val="left"/>
    </w:lvl>
    <w:lvl w:ilvl="3" w:tplc="9140D778">
      <w:numFmt w:val="decimal"/>
      <w:lvlText w:val=""/>
      <w:lvlJc w:val="left"/>
    </w:lvl>
    <w:lvl w:ilvl="4" w:tplc="A73C439E">
      <w:numFmt w:val="decimal"/>
      <w:lvlText w:val=""/>
      <w:lvlJc w:val="left"/>
    </w:lvl>
    <w:lvl w:ilvl="5" w:tplc="76ECCF92">
      <w:numFmt w:val="decimal"/>
      <w:lvlText w:val=""/>
      <w:lvlJc w:val="left"/>
    </w:lvl>
    <w:lvl w:ilvl="6" w:tplc="D2CC75B2">
      <w:numFmt w:val="decimal"/>
      <w:lvlText w:val=""/>
      <w:lvlJc w:val="left"/>
    </w:lvl>
    <w:lvl w:ilvl="7" w:tplc="BB342F04">
      <w:numFmt w:val="decimal"/>
      <w:lvlText w:val=""/>
      <w:lvlJc w:val="left"/>
    </w:lvl>
    <w:lvl w:ilvl="8" w:tplc="076AEAE8">
      <w:numFmt w:val="decimal"/>
      <w:lvlText w:val=""/>
      <w:lvlJc w:val="left"/>
    </w:lvl>
  </w:abstractNum>
  <w:abstractNum w:abstractNumId="8" w15:restartNumberingAfterBreak="0">
    <w:nsid w:val="75807E38"/>
    <w:multiLevelType w:val="hybridMultilevel"/>
    <w:tmpl w:val="FC58414E"/>
    <w:lvl w:ilvl="0" w:tplc="CF4AC222">
      <w:start w:val="1"/>
      <w:numFmt w:val="decimal"/>
      <w:lvlText w:val="%1."/>
      <w:lvlJc w:val="left"/>
      <w:pPr>
        <w:ind w:left="720" w:hanging="360"/>
      </w:pPr>
    </w:lvl>
    <w:lvl w:ilvl="1" w:tplc="1048D970">
      <w:numFmt w:val="decimal"/>
      <w:lvlText w:val=""/>
      <w:lvlJc w:val="left"/>
    </w:lvl>
    <w:lvl w:ilvl="2" w:tplc="1568B714">
      <w:numFmt w:val="decimal"/>
      <w:lvlText w:val=""/>
      <w:lvlJc w:val="left"/>
    </w:lvl>
    <w:lvl w:ilvl="3" w:tplc="14D0F82E">
      <w:numFmt w:val="decimal"/>
      <w:lvlText w:val=""/>
      <w:lvlJc w:val="left"/>
    </w:lvl>
    <w:lvl w:ilvl="4" w:tplc="B9D0D8E4">
      <w:numFmt w:val="decimal"/>
      <w:lvlText w:val=""/>
      <w:lvlJc w:val="left"/>
    </w:lvl>
    <w:lvl w:ilvl="5" w:tplc="62EEDA28">
      <w:numFmt w:val="decimal"/>
      <w:lvlText w:val=""/>
      <w:lvlJc w:val="left"/>
    </w:lvl>
    <w:lvl w:ilvl="6" w:tplc="BB7C1450">
      <w:numFmt w:val="decimal"/>
      <w:lvlText w:val=""/>
      <w:lvlJc w:val="left"/>
    </w:lvl>
    <w:lvl w:ilvl="7" w:tplc="BE14792C">
      <w:numFmt w:val="decimal"/>
      <w:lvlText w:val=""/>
      <w:lvlJc w:val="left"/>
    </w:lvl>
    <w:lvl w:ilvl="8" w:tplc="E884C64E">
      <w:numFmt w:val="decimal"/>
      <w:lvlText w:val=""/>
      <w:lvlJc w:val="left"/>
    </w:lvl>
  </w:abstractNum>
  <w:num w:numId="1" w16cid:durableId="516431337">
    <w:abstractNumId w:val="2"/>
    <w:lvlOverride w:ilvl="0">
      <w:startOverride w:val="1"/>
    </w:lvlOverride>
  </w:num>
  <w:num w:numId="2" w16cid:durableId="621419961">
    <w:abstractNumId w:val="7"/>
    <w:lvlOverride w:ilvl="0">
      <w:startOverride w:val="1"/>
    </w:lvlOverride>
  </w:num>
  <w:num w:numId="3" w16cid:durableId="7562367">
    <w:abstractNumId w:val="3"/>
    <w:lvlOverride w:ilvl="0">
      <w:startOverride w:val="1"/>
    </w:lvlOverride>
  </w:num>
  <w:num w:numId="4" w16cid:durableId="1012220408">
    <w:abstractNumId w:val="6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doNotDisplayPageBoundaries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4695"/>
    <w:rsid w:val="00114695"/>
    <w:rsid w:val="00384CD2"/>
    <w:rsid w:val="006506A6"/>
    <w:rsid w:val="0076434A"/>
    <w:rsid w:val="00943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3B7639"/>
  <w15:docId w15:val="{06D5C881-19E7-7749-85A3-BF6AAA5D8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2C3E50"/>
      <w:sz w:val="28"/>
      <w:szCs w:val="28"/>
    </w:rPr>
  </w:style>
  <w:style w:type="paragraph" w:styleId="Heading2">
    <w:name w:val="heading 2"/>
    <w:uiPriority w:val="9"/>
    <w:unhideWhenUsed/>
    <w:qFormat/>
    <w:pPr>
      <w:spacing w:before="300" w:after="160"/>
      <w:outlineLvl w:val="1"/>
    </w:pPr>
    <w:rPr>
      <w:b/>
      <w:bCs/>
      <w:color w:val="34495E"/>
      <w:sz w:val="24"/>
      <w:szCs w:val="24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  <w:color w:val="5D6D7E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b/>
      <w:bCs/>
      <w:color w:val="1A1A2E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2404</Words>
  <Characters>15167</Characters>
  <Application>Microsoft Office Word</Application>
  <DocSecurity>0</DocSecurity>
  <Lines>456</Lines>
  <Paragraphs>421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Wilson Wu</cp:lastModifiedBy>
  <cp:revision>2</cp:revision>
  <dcterms:created xsi:type="dcterms:W3CDTF">2026-01-05T03:35:00Z</dcterms:created>
  <dcterms:modified xsi:type="dcterms:W3CDTF">2026-01-12T02:04:00Z</dcterms:modified>
</cp:coreProperties>
</file>