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3066" w14:textId="77777777" w:rsidR="00E675C7" w:rsidRPr="005109E9" w:rsidRDefault="00E675C7" w:rsidP="00E675C7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767171" w:themeColor="background2" w:themeShade="80"/>
        </w:rPr>
      </w:pPr>
      <w:r w:rsidRPr="005109E9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TEMPLATE </w:t>
      </w:r>
      <w:r w:rsidRPr="005109E9">
        <w:rPr>
          <w:rFonts w:asciiTheme="minorHAnsi" w:eastAsia="Calibri" w:hAnsiTheme="minorHAnsi" w:cstheme="minorHAnsi"/>
          <w:b/>
          <w:bCs/>
          <w:color w:val="000000" w:themeColor="text1"/>
        </w:rPr>
        <w:t>PARA ENTREGA DO PROJETO DA DISCIPLINA</w:t>
      </w:r>
      <w:r w:rsidRPr="005109E9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098B8C27" w14:textId="2B4472E3" w:rsidR="00E675C7" w:rsidRPr="00D40A7D" w:rsidRDefault="009A52DF" w:rsidP="00E675C7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>
        <w:rPr>
          <w:rStyle w:val="normaltextrun"/>
          <w:rFonts w:asciiTheme="minorHAnsi" w:hAnsiTheme="minorHAnsi" w:cstheme="majorHAnsi"/>
          <w:b/>
          <w:color w:val="000000" w:themeColor="text1"/>
        </w:rPr>
        <w:t>Fundamentos de Sistemas Web</w:t>
      </w:r>
    </w:p>
    <w:p w14:paraId="498C7881" w14:textId="446C172A" w:rsidR="00E675C7" w:rsidRPr="00D40A7D" w:rsidRDefault="00E675C7" w:rsidP="00E675C7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 w:rsidR="00C859CF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1</w:t>
      </w:r>
    </w:p>
    <w:p w14:paraId="2CF7B984" w14:textId="77777777" w:rsidR="00E675C7" w:rsidRPr="00A85D89" w:rsidRDefault="00E675C7" w:rsidP="00C859CF">
      <w:pPr>
        <w:shd w:val="clear" w:color="auto" w:fill="4664B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 w:rsidRPr="00D25E88">
        <w:rPr>
          <w:rStyle w:val="normaltextrun"/>
          <w:rFonts w:asciiTheme="majorHAnsi" w:hAnsiTheme="majorHAnsi" w:cstheme="majorHAnsi"/>
          <w:b/>
          <w:color w:val="FFFFFF" w:themeColor="background1"/>
        </w:rPr>
        <w:t>Nome do estudante: Wilson Oliveira Lima</w:t>
      </w:r>
    </w:p>
    <w:p w14:paraId="4CC6ABA5" w14:textId="7DD19F35" w:rsidR="00BB00CB" w:rsidRPr="0019164A" w:rsidRDefault="00BB00CB" w:rsidP="00BB00CB">
      <w:pPr>
        <w:spacing w:before="720" w:after="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Objetivo e metas</w:t>
      </w:r>
    </w:p>
    <w:p w14:paraId="7CB3B77F" w14:textId="61CEEB2F" w:rsidR="00BB00CB" w:rsidRPr="0019164A" w:rsidRDefault="00BB00CB" w:rsidP="00BB00CB">
      <w:pPr>
        <w:spacing w:after="60" w:line="240" w:lineRule="auto"/>
        <w:jc w:val="both"/>
        <w:rPr>
          <w:rFonts w:asciiTheme="minorHAnsi" w:hAnsiTheme="minorHAnsi" w:cstheme="minorHAnsi"/>
          <w:b/>
          <w:bCs/>
          <w:color w:val="4664BE"/>
          <w:sz w:val="28"/>
          <w:szCs w:val="24"/>
        </w:rPr>
      </w:pPr>
      <w:r w:rsidRPr="0019164A">
        <w:rPr>
          <w:rFonts w:asciiTheme="minorHAnsi" w:hAnsiTheme="minorHAnsi" w:cstheme="minorHAnsi"/>
          <w:bCs/>
          <w:color w:val="4664BE"/>
          <w:szCs w:val="21"/>
        </w:rPr>
        <w:t>O que se quer alcançar e as atividades específicas para atingir o objetivo. Obs.: Para desenvolver esta parte, consulte as Aula 1 a 5</w:t>
      </w:r>
      <w:r w:rsidR="00D4328B">
        <w:rPr>
          <w:rFonts w:asciiTheme="minorHAnsi" w:hAnsiTheme="minorHAnsi" w:cstheme="minorHAnsi"/>
          <w:bCs/>
          <w:color w:val="4664BE"/>
          <w:szCs w:val="21"/>
        </w:rPr>
        <w:t>.</w:t>
      </w:r>
    </w:p>
    <w:p w14:paraId="15938C2F" w14:textId="3EBA9D6F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b/>
          <w:color w:val="000000" w:themeColor="text1"/>
        </w:rPr>
        <w:t>Objetivo geral</w:t>
      </w:r>
    </w:p>
    <w:p w14:paraId="213F1920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Desenvolver a interface web (front-end) de uma plataforma de comércio eletrônico para o petshop Pata Amiga, construída exclusivamente com HTML, de modo que o cliente possa consultar, em qualquer navegador, os produtos das três categorias comercializadas (acessórios, rações não perecíveis e produtos de higiene e limpeza) e os serviços de banho e tosa, com e sem tele-busca, com suas descrições e valores.</w:t>
      </w:r>
    </w:p>
    <w:p w14:paraId="0CB3A4AA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b/>
          <w:color w:val="000000" w:themeColor="text1"/>
        </w:rPr>
        <w:t>Metas específicas</w:t>
      </w:r>
    </w:p>
    <w:p w14:paraId="62C0BE89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1. Estruturar o site em páginas HTML5 semânticas, aplicando os elementos estudados nas Aulas 1 a 5: estrutura básica do documento (DOCTYPE, html, head e body), metadados, títulos, parágrafos, listas, tabelas, imagens, hiperlinks e formulários.</w:t>
      </w:r>
    </w:p>
    <w:p w14:paraId="175A7121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2. Elaborar um cabeçalho padronizado, repetido em todas as páginas, contendo o logotipo, o nome do petshop, os dados de contato e o menu de navegação que interliga as sete páginas do site.</w:t>
      </w:r>
    </w:p>
    <w:p w14:paraId="03B2ACEC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3. Publicar, no corpo das páginas, dois produtos de cada uma das três categorias, cada um com fotografia, descrição, lista de características e valor à vista e parcelado.</w:t>
      </w:r>
    </w:p>
    <w:p w14:paraId="78A09A78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4. Descrever os serviços de banho e tosa em tabelas comparativas, organizadas por porte do animal, apresentando o valor com e sem o serviço de tele-busca (leva e traz).</w:t>
      </w:r>
    </w:p>
    <w:p w14:paraId="4452EB66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5. Construir um rodapé padronizado com as informações legais de autoria, os dados de contato do estabelecimento, os links de navegação e a indicação da política de privacidade.</w:t>
      </w:r>
    </w:p>
    <w:p w14:paraId="3C1D80FF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6. Disponibilizar um arquivo de ajuda (ajuda.html) que descreve as funcionalidades do site, a função de cada página, as limitações desta fase e os créditos das imagens utilizadas.</w:t>
      </w:r>
    </w:p>
    <w:p w14:paraId="52EA816A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7. Versionar todo o código-fonte em um repositório público no GitHub e publicar o site em um serviço de hospedagem de páginas estáticas, mantendo o endereço acessível durante a avaliação.</w:t>
      </w:r>
    </w:p>
    <w:p w14:paraId="0973A3FE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b/>
          <w:color w:val="000000" w:themeColor="text1"/>
        </w:rPr>
        <w:t>Delimitação e critérios de conclusão</w:t>
      </w:r>
    </w:p>
    <w:p w14:paraId="3466EAA4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Conforme o enunciado da Fase 1, o projeto foi desenvolvido sem CSS, sem Bootstrap e sem JavaScript: a apresentação é a padrão do navegador e a estilização, a validação do formulário, o carrinho de compras e o agendamento on-line ficam previstos para a Fase 2. A meta é considerada cumprida quando todas as páginas estiverem publicadas, navegáveis entre si pelos menus do cabeçalho e do rodapé, com as imagens carregando corretamente no endereço público.</w:t>
      </w:r>
    </w:p>
    <w:p w14:paraId="6B446539" w14:textId="77777777" w:rsidR="00BB00CB" w:rsidRPr="0019164A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b/>
          <w:color w:val="000000" w:themeColor="text1"/>
        </w:rPr>
        <w:t>Resultado alcançado</w:t>
      </w:r>
    </w:p>
    <w:p w14:paraId="39EC3F22" w14:textId="77777777" w:rsidR="00BB00CB" w:rsidRDefault="00715D03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19164A">
        <w:rPr>
          <w:rFonts w:asciiTheme="minorHAnsi" w:hAnsiTheme="minorHAnsi"/>
          <w:color w:val="000000" w:themeColor="text1"/>
        </w:rPr>
        <w:t>O site foi entregue com sete páginas HTML (Início, Acessórios, Rações, Higiene e Limpeza, Serviços, Contato e Ajuda), mais uma página de erro 404, totalizando seis produtos (dois por categoria) e cinco modalidades de serviço com preços por porte, com e sem tele-busca. A hospedagem foi feita no Cloudflare Workers (Static Assets), serviço equivalente ao GitHub Pages para publicação de sites estáticos a partir do repositório.</w:t>
      </w:r>
    </w:p>
    <w:p w14:paraId="056D0344" w14:textId="77777777" w:rsidR="00881B95" w:rsidRPr="0019164A" w:rsidRDefault="00881B95" w:rsidP="00BB00CB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</w:p>
    <w:p w14:paraId="288FE184" w14:textId="74969DCC" w:rsidR="00F61764" w:rsidRPr="0019164A" w:rsidRDefault="009A52DF" w:rsidP="00D4328B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lastRenderedPageBreak/>
        <w:t>Link de acesso ao GitHub</w:t>
      </w:r>
    </w:p>
    <w:p w14:paraId="1369659C" w14:textId="0CA73B1E" w:rsidR="00F4731C" w:rsidRPr="0019164A" w:rsidRDefault="00D4328B" w:rsidP="00FF32E4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https://github.com/Wilssola/PUCRS/tree/</w:t>
      </w:r>
      <w:r w:rsidR="001F39A4" w:rsidRPr="001F39A4">
        <w:rPr>
          <w:rFonts w:asciiTheme="minorHAnsi" w:hAnsiTheme="minorHAnsi"/>
          <w:color w:val="000000" w:themeColor="text1"/>
        </w:rPr>
        <w:t>main</w:t>
      </w:r>
      <w:r>
        <w:rPr>
          <w:rFonts w:asciiTheme="minorHAnsi" w:hAnsiTheme="minorHAnsi"/>
          <w:color w:val="000000" w:themeColor="text1"/>
        </w:rPr>
        <w:t>/petshop</w:t>
      </w:r>
    </w:p>
    <w:p w14:paraId="65B519B1" w14:textId="58DCC101" w:rsidR="009A52DF" w:rsidRPr="00D4328B" w:rsidRDefault="009A52DF" w:rsidP="00D4328B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Link de acesso ao site publicado (GitHub Pages ou similar)</w:t>
      </w:r>
    </w:p>
    <w:p w14:paraId="4A2C1B5E" w14:textId="337399CE" w:rsidR="009A52DF" w:rsidRPr="0019164A" w:rsidRDefault="00D4328B" w:rsidP="00FF32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bookmarkStart w:id="0" w:name="_Hlk184390606"/>
      <w:r>
        <w:rPr>
          <w:rFonts w:asciiTheme="minorHAnsi" w:hAnsiTheme="minorHAnsi"/>
          <w:color w:val="000000" w:themeColor="text1"/>
        </w:rPr>
        <w:t>https://</w:t>
      </w:r>
      <w:r w:rsidR="00016387" w:rsidRPr="00016387">
        <w:rPr>
          <w:rFonts w:asciiTheme="minorHAnsi" w:hAnsiTheme="minorHAnsi"/>
          <w:color w:val="000000" w:themeColor="text1"/>
        </w:rPr>
        <w:t>pataamigapetsho</w:t>
      </w:r>
      <w:r w:rsidR="00FA127E">
        <w:rPr>
          <w:rFonts w:asciiTheme="minorHAnsi" w:hAnsiTheme="minorHAnsi"/>
          <w:color w:val="000000" w:themeColor="text1"/>
        </w:rPr>
        <w:t>p</w:t>
      </w:r>
      <w:r w:rsidR="00016387">
        <w:rPr>
          <w:rFonts w:asciiTheme="minorHAnsi" w:hAnsiTheme="minorHAnsi"/>
          <w:color w:val="000000" w:themeColor="text1"/>
        </w:rPr>
        <w:t>.wilssola</w:t>
      </w:r>
      <w:r>
        <w:rPr>
          <w:rFonts w:asciiTheme="minorHAnsi" w:hAnsiTheme="minorHAnsi"/>
          <w:color w:val="000000" w:themeColor="text1"/>
        </w:rPr>
        <w:t>.dev</w:t>
      </w:r>
      <w:bookmarkEnd w:id="0"/>
    </w:p>
    <w:sectPr w:rsidR="009A52DF" w:rsidRPr="0019164A" w:rsidSect="00D4328B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39BC" w14:textId="77777777" w:rsidR="004A078E" w:rsidRDefault="004A078E" w:rsidP="00177382">
      <w:pPr>
        <w:spacing w:after="0" w:line="240" w:lineRule="auto"/>
      </w:pPr>
      <w:r>
        <w:separator/>
      </w:r>
    </w:p>
  </w:endnote>
  <w:endnote w:type="continuationSeparator" w:id="0">
    <w:p w14:paraId="2D741F76" w14:textId="77777777" w:rsidR="004A078E" w:rsidRDefault="004A078E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7646" w14:textId="77777777" w:rsidR="00692EA6" w:rsidRDefault="00692EA6" w:rsidP="00692EA6">
    <w:pPr>
      <w:pStyle w:val="Footer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E2752" wp14:editId="5B276255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988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9.05pt;width:481.9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" strokecolor="#0066b3">
              <w10:wrap anchorx="margin"/>
            </v:shape>
          </w:pict>
        </mc:Fallback>
      </mc:AlternateContent>
    </w:r>
  </w:p>
  <w:p w14:paraId="70083112" w14:textId="77777777" w:rsidR="00692EA6" w:rsidRDefault="00692EA6" w:rsidP="00692EA6">
    <w:pPr>
      <w:pStyle w:val="Footer"/>
      <w:jc w:val="center"/>
      <w:rPr>
        <w:sz w:val="18"/>
      </w:rPr>
    </w:pPr>
    <w:r w:rsidRPr="00177382">
      <w:rPr>
        <w:sz w:val="18"/>
      </w:rPr>
      <w:t>Campus Central Av. Ipiranga, 6681 | CEP 90619-900 | Porto Alegre, RS – Brasil Fone: (51) 3320-3503 |</w:t>
    </w:r>
  </w:p>
  <w:p w14:paraId="5EE94D1A" w14:textId="10F44627" w:rsidR="00177382" w:rsidRPr="00692EA6" w:rsidRDefault="00692EA6" w:rsidP="00692EA6">
    <w:pPr>
      <w:pStyle w:val="Footer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4AB1" w14:textId="77777777" w:rsidR="004A078E" w:rsidRDefault="004A078E" w:rsidP="00177382">
      <w:pPr>
        <w:spacing w:after="0" w:line="240" w:lineRule="auto"/>
      </w:pPr>
      <w:r>
        <w:separator/>
      </w:r>
    </w:p>
  </w:footnote>
  <w:footnote w:type="continuationSeparator" w:id="0">
    <w:p w14:paraId="6F5DA1A2" w14:textId="77777777" w:rsidR="004A078E" w:rsidRDefault="004A078E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177382" w:rsidRDefault="00177382" w:rsidP="00106EBC">
    <w:pPr>
      <w:pStyle w:val="Header"/>
      <w:tabs>
        <w:tab w:val="clear" w:pos="4252"/>
      </w:tabs>
      <w:spacing w:after="960"/>
      <w:jc w:val="both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1" wp14:anchorId="41B28317" wp14:editId="3B02D887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000" cy="788976"/>
          <wp:effectExtent l="0" t="0" r="0" b="0"/>
          <wp:wrapThrough wrapText="bothSides">
            <wp:wrapPolygon edited="0">
              <wp:start x="4034" y="3652"/>
              <wp:lineTo x="672" y="5217"/>
              <wp:lineTo x="134" y="6261"/>
              <wp:lineTo x="67" y="20870"/>
              <wp:lineTo x="21450" y="20870"/>
              <wp:lineTo x="21517" y="18783"/>
              <wp:lineTo x="6186" y="12000"/>
              <wp:lineTo x="4505" y="3652"/>
              <wp:lineTo x="4034" y="3652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550874757">
    <w:abstractNumId w:val="7"/>
  </w:num>
  <w:num w:numId="2" w16cid:durableId="224605227">
    <w:abstractNumId w:val="3"/>
  </w:num>
  <w:num w:numId="3" w16cid:durableId="17894031">
    <w:abstractNumId w:val="1"/>
  </w:num>
  <w:num w:numId="4" w16cid:durableId="1802963277">
    <w:abstractNumId w:val="2"/>
  </w:num>
  <w:num w:numId="5" w16cid:durableId="1005983110">
    <w:abstractNumId w:val="5"/>
  </w:num>
  <w:num w:numId="6" w16cid:durableId="433986666">
    <w:abstractNumId w:val="0"/>
  </w:num>
  <w:num w:numId="7" w16cid:durableId="637033952">
    <w:abstractNumId w:val="4"/>
  </w:num>
  <w:num w:numId="8" w16cid:durableId="1790974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16387"/>
    <w:rsid w:val="00024F52"/>
    <w:rsid w:val="00025FAB"/>
    <w:rsid w:val="00027CDA"/>
    <w:rsid w:val="00042782"/>
    <w:rsid w:val="00051F95"/>
    <w:rsid w:val="0008335A"/>
    <w:rsid w:val="000901DD"/>
    <w:rsid w:val="00096A5F"/>
    <w:rsid w:val="000A2420"/>
    <w:rsid w:val="000B1792"/>
    <w:rsid w:val="000B46B1"/>
    <w:rsid w:val="000B7D0D"/>
    <w:rsid w:val="000B7E15"/>
    <w:rsid w:val="000D6974"/>
    <w:rsid w:val="000E14A8"/>
    <w:rsid w:val="000F22CB"/>
    <w:rsid w:val="000F271F"/>
    <w:rsid w:val="00102DB7"/>
    <w:rsid w:val="00106EBC"/>
    <w:rsid w:val="00111945"/>
    <w:rsid w:val="00132F84"/>
    <w:rsid w:val="0014523F"/>
    <w:rsid w:val="0014760C"/>
    <w:rsid w:val="00150BA9"/>
    <w:rsid w:val="00153695"/>
    <w:rsid w:val="00166739"/>
    <w:rsid w:val="001669F0"/>
    <w:rsid w:val="001719AB"/>
    <w:rsid w:val="00172D1F"/>
    <w:rsid w:val="00177382"/>
    <w:rsid w:val="00184017"/>
    <w:rsid w:val="0019164A"/>
    <w:rsid w:val="001A2AD5"/>
    <w:rsid w:val="001D294C"/>
    <w:rsid w:val="001D43F5"/>
    <w:rsid w:val="001D7182"/>
    <w:rsid w:val="001E1289"/>
    <w:rsid w:val="001E5FD0"/>
    <w:rsid w:val="001F39A4"/>
    <w:rsid w:val="00205C7B"/>
    <w:rsid w:val="00210F2C"/>
    <w:rsid w:val="00215C59"/>
    <w:rsid w:val="0021686D"/>
    <w:rsid w:val="00225044"/>
    <w:rsid w:val="00232559"/>
    <w:rsid w:val="00232CC6"/>
    <w:rsid w:val="00237417"/>
    <w:rsid w:val="0024341B"/>
    <w:rsid w:val="00244728"/>
    <w:rsid w:val="002463F2"/>
    <w:rsid w:val="00251284"/>
    <w:rsid w:val="00263A92"/>
    <w:rsid w:val="00274526"/>
    <w:rsid w:val="00284DFC"/>
    <w:rsid w:val="00290583"/>
    <w:rsid w:val="00290D3E"/>
    <w:rsid w:val="0029243C"/>
    <w:rsid w:val="002A736B"/>
    <w:rsid w:val="002D08A5"/>
    <w:rsid w:val="002D1990"/>
    <w:rsid w:val="002D2389"/>
    <w:rsid w:val="002D39BC"/>
    <w:rsid w:val="002D6628"/>
    <w:rsid w:val="002D721A"/>
    <w:rsid w:val="002E54FE"/>
    <w:rsid w:val="002E5ECB"/>
    <w:rsid w:val="002F076F"/>
    <w:rsid w:val="0031127E"/>
    <w:rsid w:val="00324E0C"/>
    <w:rsid w:val="003301EA"/>
    <w:rsid w:val="00332F85"/>
    <w:rsid w:val="003362D4"/>
    <w:rsid w:val="0033716F"/>
    <w:rsid w:val="00345887"/>
    <w:rsid w:val="00376E8F"/>
    <w:rsid w:val="00384B6A"/>
    <w:rsid w:val="0038714B"/>
    <w:rsid w:val="00390C60"/>
    <w:rsid w:val="00390D78"/>
    <w:rsid w:val="003A5138"/>
    <w:rsid w:val="003B0417"/>
    <w:rsid w:val="003B4CEA"/>
    <w:rsid w:val="003C2B91"/>
    <w:rsid w:val="003C68F0"/>
    <w:rsid w:val="003D006E"/>
    <w:rsid w:val="003D3C5A"/>
    <w:rsid w:val="003E6431"/>
    <w:rsid w:val="003F30DD"/>
    <w:rsid w:val="0040365B"/>
    <w:rsid w:val="004042C4"/>
    <w:rsid w:val="00406E59"/>
    <w:rsid w:val="00420BE2"/>
    <w:rsid w:val="00434845"/>
    <w:rsid w:val="00455107"/>
    <w:rsid w:val="0047341F"/>
    <w:rsid w:val="004770A9"/>
    <w:rsid w:val="00484920"/>
    <w:rsid w:val="004909CA"/>
    <w:rsid w:val="004909F4"/>
    <w:rsid w:val="00490B54"/>
    <w:rsid w:val="004A078E"/>
    <w:rsid w:val="004A5521"/>
    <w:rsid w:val="004C2977"/>
    <w:rsid w:val="004C67B1"/>
    <w:rsid w:val="004D2934"/>
    <w:rsid w:val="004F0BE5"/>
    <w:rsid w:val="004F6A41"/>
    <w:rsid w:val="00501CC4"/>
    <w:rsid w:val="00506770"/>
    <w:rsid w:val="005109E9"/>
    <w:rsid w:val="00510FCD"/>
    <w:rsid w:val="0052648E"/>
    <w:rsid w:val="00527B2A"/>
    <w:rsid w:val="00535676"/>
    <w:rsid w:val="00545AC4"/>
    <w:rsid w:val="00577FE4"/>
    <w:rsid w:val="00592EEB"/>
    <w:rsid w:val="005A1406"/>
    <w:rsid w:val="005B0DD8"/>
    <w:rsid w:val="005B77EF"/>
    <w:rsid w:val="005C2520"/>
    <w:rsid w:val="005D365B"/>
    <w:rsid w:val="005E4FC9"/>
    <w:rsid w:val="005F43BD"/>
    <w:rsid w:val="00600A9F"/>
    <w:rsid w:val="006029F2"/>
    <w:rsid w:val="00604746"/>
    <w:rsid w:val="006053DE"/>
    <w:rsid w:val="00610D52"/>
    <w:rsid w:val="00613D67"/>
    <w:rsid w:val="00626EE2"/>
    <w:rsid w:val="00681C72"/>
    <w:rsid w:val="00692EA6"/>
    <w:rsid w:val="0069731F"/>
    <w:rsid w:val="006B0E5A"/>
    <w:rsid w:val="006D0134"/>
    <w:rsid w:val="006D03B0"/>
    <w:rsid w:val="006D2E03"/>
    <w:rsid w:val="006D50B9"/>
    <w:rsid w:val="006E2D22"/>
    <w:rsid w:val="006E3414"/>
    <w:rsid w:val="006F15F9"/>
    <w:rsid w:val="006F65C7"/>
    <w:rsid w:val="00701BBE"/>
    <w:rsid w:val="007027B2"/>
    <w:rsid w:val="00703661"/>
    <w:rsid w:val="00715D03"/>
    <w:rsid w:val="00732E0E"/>
    <w:rsid w:val="007336C0"/>
    <w:rsid w:val="00751CAB"/>
    <w:rsid w:val="0076764F"/>
    <w:rsid w:val="00781B26"/>
    <w:rsid w:val="00785D0C"/>
    <w:rsid w:val="00787B21"/>
    <w:rsid w:val="007A3655"/>
    <w:rsid w:val="007A378B"/>
    <w:rsid w:val="007A64C2"/>
    <w:rsid w:val="007B6657"/>
    <w:rsid w:val="007B68FB"/>
    <w:rsid w:val="007C1CF0"/>
    <w:rsid w:val="007C7D74"/>
    <w:rsid w:val="007D3B0F"/>
    <w:rsid w:val="007D569B"/>
    <w:rsid w:val="007E3CC7"/>
    <w:rsid w:val="007E5681"/>
    <w:rsid w:val="007E5B19"/>
    <w:rsid w:val="00822C07"/>
    <w:rsid w:val="00824ADF"/>
    <w:rsid w:val="008305F2"/>
    <w:rsid w:val="008439A5"/>
    <w:rsid w:val="0085365C"/>
    <w:rsid w:val="0086550C"/>
    <w:rsid w:val="00874965"/>
    <w:rsid w:val="00874A19"/>
    <w:rsid w:val="00881B95"/>
    <w:rsid w:val="0088463C"/>
    <w:rsid w:val="008B6FA5"/>
    <w:rsid w:val="008D0251"/>
    <w:rsid w:val="008D146A"/>
    <w:rsid w:val="008D5E39"/>
    <w:rsid w:val="008D6F75"/>
    <w:rsid w:val="008E1F98"/>
    <w:rsid w:val="008E2C4A"/>
    <w:rsid w:val="008F5751"/>
    <w:rsid w:val="008F6266"/>
    <w:rsid w:val="00904967"/>
    <w:rsid w:val="009073AE"/>
    <w:rsid w:val="009118C5"/>
    <w:rsid w:val="00927E02"/>
    <w:rsid w:val="00935FFE"/>
    <w:rsid w:val="00937B11"/>
    <w:rsid w:val="00964640"/>
    <w:rsid w:val="00974916"/>
    <w:rsid w:val="00994A4D"/>
    <w:rsid w:val="00996501"/>
    <w:rsid w:val="009A2470"/>
    <w:rsid w:val="009A316D"/>
    <w:rsid w:val="009A52DF"/>
    <w:rsid w:val="009B388C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7374F"/>
    <w:rsid w:val="00A836AE"/>
    <w:rsid w:val="00A841A6"/>
    <w:rsid w:val="00A9104B"/>
    <w:rsid w:val="00AA0E27"/>
    <w:rsid w:val="00AB1231"/>
    <w:rsid w:val="00AB2AC4"/>
    <w:rsid w:val="00AC558C"/>
    <w:rsid w:val="00AD182F"/>
    <w:rsid w:val="00AD196B"/>
    <w:rsid w:val="00AE1158"/>
    <w:rsid w:val="00AE4D56"/>
    <w:rsid w:val="00B035B4"/>
    <w:rsid w:val="00B12FF7"/>
    <w:rsid w:val="00B2305C"/>
    <w:rsid w:val="00B24C95"/>
    <w:rsid w:val="00B3623C"/>
    <w:rsid w:val="00B37C56"/>
    <w:rsid w:val="00B463BB"/>
    <w:rsid w:val="00B464B9"/>
    <w:rsid w:val="00B626E3"/>
    <w:rsid w:val="00B8497D"/>
    <w:rsid w:val="00BB00CB"/>
    <w:rsid w:val="00BC36D6"/>
    <w:rsid w:val="00BF62CF"/>
    <w:rsid w:val="00C00D94"/>
    <w:rsid w:val="00C225E1"/>
    <w:rsid w:val="00C25A7B"/>
    <w:rsid w:val="00C31034"/>
    <w:rsid w:val="00C35D81"/>
    <w:rsid w:val="00C40628"/>
    <w:rsid w:val="00C5239A"/>
    <w:rsid w:val="00C6162E"/>
    <w:rsid w:val="00C65616"/>
    <w:rsid w:val="00C82A48"/>
    <w:rsid w:val="00C859CF"/>
    <w:rsid w:val="00C93471"/>
    <w:rsid w:val="00C93C29"/>
    <w:rsid w:val="00C9440D"/>
    <w:rsid w:val="00C950F6"/>
    <w:rsid w:val="00C95ED3"/>
    <w:rsid w:val="00CA075E"/>
    <w:rsid w:val="00CA61B1"/>
    <w:rsid w:val="00CB1A62"/>
    <w:rsid w:val="00CB5247"/>
    <w:rsid w:val="00CC05D0"/>
    <w:rsid w:val="00D115D7"/>
    <w:rsid w:val="00D152ED"/>
    <w:rsid w:val="00D27B30"/>
    <w:rsid w:val="00D326C2"/>
    <w:rsid w:val="00D35E95"/>
    <w:rsid w:val="00D40271"/>
    <w:rsid w:val="00D4328B"/>
    <w:rsid w:val="00D548C8"/>
    <w:rsid w:val="00D71A02"/>
    <w:rsid w:val="00DA6B7A"/>
    <w:rsid w:val="00DA7C89"/>
    <w:rsid w:val="00DB6704"/>
    <w:rsid w:val="00DB7578"/>
    <w:rsid w:val="00DB7E23"/>
    <w:rsid w:val="00DC4006"/>
    <w:rsid w:val="00DC4F1F"/>
    <w:rsid w:val="00DD1452"/>
    <w:rsid w:val="00DE468B"/>
    <w:rsid w:val="00DF1C69"/>
    <w:rsid w:val="00DF33F6"/>
    <w:rsid w:val="00DF5F93"/>
    <w:rsid w:val="00DF61C9"/>
    <w:rsid w:val="00E02AEA"/>
    <w:rsid w:val="00E111F1"/>
    <w:rsid w:val="00E252D7"/>
    <w:rsid w:val="00E256FA"/>
    <w:rsid w:val="00E259A2"/>
    <w:rsid w:val="00E2629E"/>
    <w:rsid w:val="00E3003C"/>
    <w:rsid w:val="00E402F0"/>
    <w:rsid w:val="00E40B14"/>
    <w:rsid w:val="00E554CC"/>
    <w:rsid w:val="00E55E3C"/>
    <w:rsid w:val="00E56C2D"/>
    <w:rsid w:val="00E57225"/>
    <w:rsid w:val="00E64A12"/>
    <w:rsid w:val="00E675C7"/>
    <w:rsid w:val="00E73D62"/>
    <w:rsid w:val="00E74BC4"/>
    <w:rsid w:val="00E77885"/>
    <w:rsid w:val="00E8412B"/>
    <w:rsid w:val="00E96C10"/>
    <w:rsid w:val="00EB2E41"/>
    <w:rsid w:val="00EE0001"/>
    <w:rsid w:val="00EE5AEC"/>
    <w:rsid w:val="00EF0502"/>
    <w:rsid w:val="00EF13BB"/>
    <w:rsid w:val="00EF4D9A"/>
    <w:rsid w:val="00F06212"/>
    <w:rsid w:val="00F06FC4"/>
    <w:rsid w:val="00F26026"/>
    <w:rsid w:val="00F30428"/>
    <w:rsid w:val="00F36FD9"/>
    <w:rsid w:val="00F43143"/>
    <w:rsid w:val="00F4731C"/>
    <w:rsid w:val="00F61764"/>
    <w:rsid w:val="00FA127E"/>
    <w:rsid w:val="00FC1C02"/>
    <w:rsid w:val="00FE3057"/>
    <w:rsid w:val="00FE3291"/>
    <w:rsid w:val="00FE40A8"/>
    <w:rsid w:val="00FE5146"/>
    <w:rsid w:val="00FF32E4"/>
    <w:rsid w:val="00FF5445"/>
    <w:rsid w:val="2BCC57A0"/>
    <w:rsid w:val="2CD47E43"/>
    <w:rsid w:val="2DC6DEC5"/>
    <w:rsid w:val="431F40F5"/>
    <w:rsid w:val="4E9B040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F67B0"/>
  <w15:chartTrackingRefBased/>
  <w15:docId w15:val="{A63B8255-8F8C-473D-ADAD-0627EFBF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82"/>
  </w:style>
  <w:style w:type="paragraph" w:styleId="Footer">
    <w:name w:val="footer"/>
    <w:basedOn w:val="Normal"/>
    <w:link w:val="Footer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82"/>
  </w:style>
  <w:style w:type="table" w:styleId="TableGrid">
    <w:name w:val="Table Grid"/>
    <w:basedOn w:val="Table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EF13BB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74A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63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73bd2b1f-886a-4f1d-b0bb-23f49d491aa9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2EC5A3-655C-4DBB-8C83-43122C9E6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Wilson Oliveira Lima</cp:lastModifiedBy>
  <cp:revision>202</cp:revision>
  <cp:lastPrinted>2026-08-25T02:00:00Z</cp:lastPrinted>
  <dcterms:created xsi:type="dcterms:W3CDTF">2023-11-14T18:30:00Z</dcterms:created>
  <dcterms:modified xsi:type="dcterms:W3CDTF">2026-08-25T02:21:00Z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